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706E9" w:rsidRPr="000706E9" w:rsidRDefault="000706E9" w:rsidP="000706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06E9">
        <w:rPr>
          <w:rFonts w:ascii="Times New Roman" w:eastAsia="Times New Roman" w:hAnsi="Times New Roman" w:cs="Times New Roman"/>
          <w:b/>
          <w:bCs/>
          <w:sz w:val="36"/>
          <w:szCs w:val="36"/>
        </w:rPr>
        <w:t>Chapter 20</w:t>
      </w:r>
    </w:p>
    <w:p w:rsidR="000706E9" w:rsidRPr="000706E9" w:rsidRDefault="000706E9" w:rsidP="00070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0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Mission Control Manifesto</w:t>
      </w:r>
    </w:p>
    <w:p w:rsidR="000706E9" w:rsidRPr="000706E9" w:rsidRDefault="000706E9" w:rsidP="000706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06E9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A Declaration for the Future of Learning</w:t>
      </w:r>
    </w:p>
    <w:p w:rsidR="000706E9" w:rsidRPr="000706E9" w:rsidRDefault="000706E9" w:rsidP="0007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706E9" w:rsidRPr="000706E9" w:rsidRDefault="000706E9" w:rsidP="00070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0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 Believe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We believe every learner deserves more than access to information.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They deserve understanding.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Information fills pages.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Understanding changes lives.</w:t>
      </w:r>
    </w:p>
    <w:p w:rsidR="000706E9" w:rsidRPr="000706E9" w:rsidRDefault="000706E9" w:rsidP="0007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706E9" w:rsidRPr="000706E9" w:rsidRDefault="000706E9" w:rsidP="00070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0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 Believe Learning Is Human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Technology does not replace curiosity.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It amplifies it.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Technology does not replace teachers.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It empowers them.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Technology does not replace effort.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It makes effort more meaningful.</w:t>
      </w:r>
    </w:p>
    <w:p w:rsidR="000706E9" w:rsidRPr="000706E9" w:rsidRDefault="000706E9" w:rsidP="0007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706E9" w:rsidRPr="000706E9" w:rsidRDefault="000706E9" w:rsidP="00070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0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 Believe Intelligence Should Serve People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Artificial intelligence is not the destination.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Human growth is.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lastRenderedPageBreak/>
        <w:t>Every algorithm.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Every model.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Every recommendation.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Every line of code.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Exists for one reason: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To help someone learn better than they could yesterday.</w:t>
      </w:r>
    </w:p>
    <w:p w:rsidR="000706E9" w:rsidRPr="000706E9" w:rsidRDefault="000706E9" w:rsidP="0007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706E9" w:rsidRPr="000706E9" w:rsidRDefault="000706E9" w:rsidP="00070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0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 Reject One-Size-Fits-All Education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No two learners are identical.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Different experiences.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Different strengths.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Different ambitions.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Different dreams.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Education should adapt to people.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Not force people to adapt to education.</w:t>
      </w:r>
    </w:p>
    <w:p w:rsidR="000706E9" w:rsidRPr="000706E9" w:rsidRDefault="000706E9" w:rsidP="0007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706E9" w:rsidRPr="000706E9" w:rsidRDefault="000706E9" w:rsidP="00070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0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 Respect Teachers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Teachers are among humanity's greatest multipliers.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Mission Control exists to remove unnecessary burdens so teachers can spend more time doing what no software can fully replace: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Teaching.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Inspiring.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Guiding.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lastRenderedPageBreak/>
        <w:t>Believing in students.</w:t>
      </w:r>
    </w:p>
    <w:p w:rsidR="000706E9" w:rsidRPr="000706E9" w:rsidRDefault="000706E9" w:rsidP="0007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706E9" w:rsidRPr="000706E9" w:rsidRDefault="000706E9" w:rsidP="00070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0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 Trust Learners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Students are not data points.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They are builders of futures.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The purpose of analytics is not to label learners.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It is to help them understand themselves.</w:t>
      </w:r>
    </w:p>
    <w:p w:rsidR="000706E9" w:rsidRPr="000706E9" w:rsidRDefault="000706E9" w:rsidP="0007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706E9" w:rsidRPr="000706E9" w:rsidRDefault="000706E9" w:rsidP="00070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0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 Build for Growth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Grades matter.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But growth matters more.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Confidence matters.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Persistence matters.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Curiosity matters.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Learning how to learn matters.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Mission Control celebrates progress, not perfection.</w:t>
      </w:r>
    </w:p>
    <w:p w:rsidR="000706E9" w:rsidRPr="000706E9" w:rsidRDefault="000706E9" w:rsidP="0007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706E9" w:rsidRPr="000706E9" w:rsidRDefault="000706E9" w:rsidP="00070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0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 Design for Clarity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Complex technology should create simple experiences.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If learners have to think about the software instead of the subject, we have failed.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The interface should disappear.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Learning should remain.</w:t>
      </w:r>
    </w:p>
    <w:p w:rsidR="000706E9" w:rsidRPr="000706E9" w:rsidRDefault="000706E9" w:rsidP="0007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0706E9" w:rsidRPr="000706E9" w:rsidRDefault="000706E9" w:rsidP="00070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0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 Choose Trust Before Convenience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We will not collect information simply because we can.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We will not trade student trust for short-term advantage.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Privacy is not a feature.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It is a responsibility.</w:t>
      </w:r>
    </w:p>
    <w:p w:rsidR="000706E9" w:rsidRPr="000706E9" w:rsidRDefault="000706E9" w:rsidP="0007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706E9" w:rsidRPr="000706E9" w:rsidRDefault="000706E9" w:rsidP="00070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0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 Believe Knowledge Should Connect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Subjects are not islands.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Physics touches mathematics.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History shapes politics.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Biology informs medicine.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Programming powers science.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Mission Control exists to reveal these connections.</w:t>
      </w:r>
    </w:p>
    <w:p w:rsidR="000706E9" w:rsidRPr="000706E9" w:rsidRDefault="000706E9" w:rsidP="0007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706E9" w:rsidRPr="000706E9" w:rsidRDefault="000706E9" w:rsidP="00070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0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 Build Systems That Learn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Mission Control is not static.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It evolves.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Not because change is fashionable.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Because learning itself never ends.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Every learner teaches the platform.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Every improvement strengthens the next generation.</w:t>
      </w:r>
    </w:p>
    <w:p w:rsidR="000706E9" w:rsidRPr="000706E9" w:rsidRDefault="000706E9" w:rsidP="0007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0706E9" w:rsidRPr="000706E9" w:rsidRDefault="000706E9" w:rsidP="00070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0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 Build for the World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Mission Control is not designed for one school.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Or one country.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Or one curriculum.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It is designed for any learner who wants to understand something better than they did yesterday.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Knowledge belongs to humanity.</w:t>
      </w:r>
    </w:p>
    <w:p w:rsidR="000706E9" w:rsidRPr="000706E9" w:rsidRDefault="000706E9" w:rsidP="0007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706E9" w:rsidRPr="000706E9" w:rsidRDefault="000706E9" w:rsidP="00070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0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 Believe Great Software Is Quiet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The best educational platform is not the loudest.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It is the one that disappears behind moments of understanding.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The student remembers the idea.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Not the button they clicked.</w:t>
      </w:r>
    </w:p>
    <w:p w:rsidR="000706E9" w:rsidRPr="000706E9" w:rsidRDefault="000706E9" w:rsidP="0007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706E9" w:rsidRPr="000706E9" w:rsidRDefault="000706E9" w:rsidP="00070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0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 Measure Success Differently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Success is not: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The number of AI responses.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The number of notifications.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The number of hours spent inside the app.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Success is: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The learner who finally understands calculus.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The student who discovers confidence after months of doubt.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lastRenderedPageBreak/>
        <w:t>The teacher who has time to mentor instead of managing paperwork.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The parent who understands how to help instead of only seeing grades.</w:t>
      </w:r>
    </w:p>
    <w:p w:rsidR="000706E9" w:rsidRPr="000706E9" w:rsidRDefault="000706E9" w:rsidP="0007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706E9" w:rsidRPr="000706E9" w:rsidRDefault="000706E9" w:rsidP="00070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0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 Build Slowly Enough to Build Well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Speed matters.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Quality matters more.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We choose architecture over shortcuts.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Evidence over assumptions.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Durability over hype.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Every feature should deserve its place.</w:t>
      </w:r>
    </w:p>
    <w:p w:rsidR="000706E9" w:rsidRPr="000706E9" w:rsidRDefault="000706E9" w:rsidP="0007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706E9" w:rsidRPr="000706E9" w:rsidRDefault="000706E9" w:rsidP="00070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0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 Leave the Door Open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Mission Control is never finished.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Every generation of engineers should improve it.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Every educator should challenge it.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Every learner should shape it.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The platform belongs to the future as much as the present.</w:t>
      </w:r>
    </w:p>
    <w:p w:rsidR="000706E9" w:rsidRPr="000706E9" w:rsidRDefault="000706E9" w:rsidP="0007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706E9" w:rsidRPr="000706E9" w:rsidRDefault="000706E9" w:rsidP="00070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0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 Remember Why We Started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Not to build another educational app.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Not to chase trends.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Not to collect users.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lastRenderedPageBreak/>
        <w:t>We started because learning can be better.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That belief remains our compass.</w:t>
      </w:r>
    </w:p>
    <w:p w:rsidR="000706E9" w:rsidRPr="000706E9" w:rsidRDefault="000706E9" w:rsidP="0007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706E9" w:rsidRPr="000706E9" w:rsidRDefault="000706E9" w:rsidP="00070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0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Builder's Oath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Every contributor should be able to say:</w:t>
      </w:r>
    </w:p>
    <w:p w:rsidR="000706E9" w:rsidRPr="000706E9" w:rsidRDefault="000706E9" w:rsidP="000706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I will build with integrity.</w:t>
      </w:r>
      <w:r w:rsidRPr="000706E9">
        <w:rPr>
          <w:rFonts w:ascii="Times New Roman" w:eastAsia="Times New Roman" w:hAnsi="Times New Roman" w:cs="Times New Roman"/>
          <w:sz w:val="24"/>
          <w:szCs w:val="24"/>
        </w:rPr>
        <w:br/>
        <w:t>I will design for learners before metrics.</w:t>
      </w:r>
      <w:r w:rsidRPr="000706E9">
        <w:rPr>
          <w:rFonts w:ascii="Times New Roman" w:eastAsia="Times New Roman" w:hAnsi="Times New Roman" w:cs="Times New Roman"/>
          <w:sz w:val="24"/>
          <w:szCs w:val="24"/>
        </w:rPr>
        <w:br/>
        <w:t>I will protect trust as carefully as functionality.</w:t>
      </w:r>
      <w:r w:rsidRPr="000706E9">
        <w:rPr>
          <w:rFonts w:ascii="Times New Roman" w:eastAsia="Times New Roman" w:hAnsi="Times New Roman" w:cs="Times New Roman"/>
          <w:sz w:val="24"/>
          <w:szCs w:val="24"/>
        </w:rPr>
        <w:br/>
        <w:t>I will question assumptions.</w:t>
      </w:r>
      <w:r w:rsidRPr="000706E9">
        <w:rPr>
          <w:rFonts w:ascii="Times New Roman" w:eastAsia="Times New Roman" w:hAnsi="Times New Roman" w:cs="Times New Roman"/>
          <w:sz w:val="24"/>
          <w:szCs w:val="24"/>
        </w:rPr>
        <w:br/>
        <w:t>I will leave the platform stronger than I found it.</w:t>
      </w:r>
      <w:r w:rsidRPr="000706E9">
        <w:rPr>
          <w:rFonts w:ascii="Times New Roman" w:eastAsia="Times New Roman" w:hAnsi="Times New Roman" w:cs="Times New Roman"/>
          <w:sz w:val="24"/>
          <w:szCs w:val="24"/>
        </w:rPr>
        <w:br/>
        <w:t>I will remember that behind every database record is a person trying to build a better future.</w:t>
      </w:r>
    </w:p>
    <w:p w:rsidR="000706E9" w:rsidRPr="000706E9" w:rsidRDefault="000706E9" w:rsidP="0007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706E9" w:rsidRPr="000706E9" w:rsidRDefault="000706E9" w:rsidP="00070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0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Long View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Years from now, the technologies inside Mission Control will change.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Programming languages will change.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AI models will change.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Devices will change.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Even the architecture will evolve.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But these principles should still feel true.</w:t>
      </w:r>
    </w:p>
    <w:p w:rsidR="000706E9" w:rsidRPr="000706E9" w:rsidRDefault="000706E9" w:rsidP="0007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706E9" w:rsidRPr="000706E9" w:rsidRDefault="000706E9" w:rsidP="00070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0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 Message to the First Learner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If you are the first student to use Mission Control...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Thank you.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You are not testing software.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lastRenderedPageBreak/>
        <w:t>You are helping shape a better way to learn.</w:t>
      </w:r>
    </w:p>
    <w:p w:rsidR="000706E9" w:rsidRPr="000706E9" w:rsidRDefault="000706E9" w:rsidP="0007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706E9" w:rsidRPr="000706E9" w:rsidRDefault="000706E9" w:rsidP="00070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0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 Message to the Hundred Millionth Learner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If one day Mission Control reaches learners across the world...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Remember: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It was never built to become the biggest educational platform.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It was built to become one of the most useful.</w:t>
      </w:r>
    </w:p>
    <w:p w:rsidR="000706E9" w:rsidRPr="000706E9" w:rsidRDefault="000706E9" w:rsidP="0007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706E9" w:rsidRPr="000706E9" w:rsidRDefault="000706E9" w:rsidP="00070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0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Declaration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Mission Control is more than software.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It is a commitment.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A commitment that technology should help people think more clearly.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Learn more deeply.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Teach more effectively.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Dream more boldly.</w:t>
      </w:r>
    </w:p>
    <w:p w:rsidR="000706E9" w:rsidRPr="000706E9" w:rsidRDefault="000706E9" w:rsidP="000706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t>And carry their knowledge with them wherever life leads.</w:t>
      </w:r>
    </w:p>
    <w:p w:rsidR="000706E9" w:rsidRPr="000706E9" w:rsidRDefault="000706E9" w:rsidP="000706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706E9" w:rsidRPr="000706E9" w:rsidRDefault="000706E9" w:rsidP="000706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0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Final Promise</w:t>
      </w:r>
    </w:p>
    <w:p w:rsidR="000706E9" w:rsidRPr="000706E9" w:rsidRDefault="000706E9" w:rsidP="000706E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06E9">
        <w:rPr>
          <w:rFonts w:ascii="Times New Roman" w:eastAsia="Times New Roman" w:hAnsi="Times New Roman" w:cs="Times New Roman"/>
          <w:b/>
          <w:bCs/>
          <w:sz w:val="24"/>
          <w:szCs w:val="24"/>
        </w:rPr>
        <w:t>"We do not build software that students merely use. We build systems that help people become the kind of learners they never thought they could be."</w:t>
      </w:r>
    </w:p>
    <w:p w:rsidR="000706E9" w:rsidRDefault="000706E9"/>
    <w:sectPr w:rsidR="000706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E9"/>
    <w:rsid w:val="0007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DC32FD-A7B0-421C-A1ED-EB5CF9485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06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706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6E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706E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0706E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70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06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6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42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1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801</Words>
  <Characters>4570</Characters>
  <Application>Microsoft Office Word</Application>
  <DocSecurity>0</DocSecurity>
  <Lines>38</Lines>
  <Paragraphs>10</Paragraphs>
  <ScaleCrop>false</ScaleCrop>
  <Company/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2026-08-01T11:21:00Z</dcterms:created>
  <dcterms:modified xsi:type="dcterms:W3CDTF">2026-08-01T11:21:00Z</dcterms:modified>
</cp:coreProperties>
</file>