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C0913" w:rsidRPr="009C0913" w:rsidRDefault="009C0913" w:rsidP="009C0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0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</w:t>
      </w:r>
    </w:p>
    <w:p w:rsidR="009C0913" w:rsidRPr="009C0913" w:rsidRDefault="009C0913" w:rsidP="009C0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0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Student Digital Twin Architecture</w:t>
      </w:r>
    </w:p>
    <w:p w:rsidR="009C0913" w:rsidRPr="009C0913" w:rsidRDefault="009C0913" w:rsidP="009C0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0913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Engineering a Living Model of Every Learner</w:t>
      </w:r>
    </w:p>
    <w:p w:rsidR="009C0913" w:rsidRPr="009C0913" w:rsidRDefault="009C0913" w:rsidP="009C0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C0913" w:rsidRPr="009C0913" w:rsidRDefault="009C0913" w:rsidP="009C0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0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The greatest mistake educational software makes is treating students as accounts.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An account has:</w:t>
      </w:r>
    </w:p>
    <w:p w:rsidR="009C0913" w:rsidRPr="009C0913" w:rsidRDefault="009C0913" w:rsidP="009C09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 xml:space="preserve">Username </w:t>
      </w:r>
    </w:p>
    <w:p w:rsidR="009C0913" w:rsidRPr="009C0913" w:rsidRDefault="009C0913" w:rsidP="009C09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:rsidR="009C0913" w:rsidRPr="009C0913" w:rsidRDefault="009C0913" w:rsidP="009C09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 xml:space="preserve">Password </w:t>
      </w:r>
    </w:p>
    <w:p w:rsidR="009C0913" w:rsidRPr="009C0913" w:rsidRDefault="009C0913" w:rsidP="009C09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 xml:space="preserve">Subjects 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A learner is infinitely more complex.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Every student has:</w:t>
      </w:r>
    </w:p>
    <w:p w:rsidR="009C0913" w:rsidRPr="009C0913" w:rsidRDefault="009C0913" w:rsidP="009C09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 xml:space="preserve">Different strengths. </w:t>
      </w:r>
    </w:p>
    <w:p w:rsidR="009C0913" w:rsidRPr="009C0913" w:rsidRDefault="009C0913" w:rsidP="009C09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 xml:space="preserve">Different weaknesses. </w:t>
      </w:r>
    </w:p>
    <w:p w:rsidR="009C0913" w:rsidRPr="009C0913" w:rsidRDefault="009C0913" w:rsidP="009C09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 xml:space="preserve">Different goals. </w:t>
      </w:r>
    </w:p>
    <w:p w:rsidR="009C0913" w:rsidRPr="009C0913" w:rsidRDefault="009C0913" w:rsidP="009C09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 xml:space="preserve">Different motivation. </w:t>
      </w:r>
    </w:p>
    <w:p w:rsidR="009C0913" w:rsidRPr="009C0913" w:rsidRDefault="009C0913" w:rsidP="009C09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 xml:space="preserve">Different learning speed. </w:t>
      </w:r>
    </w:p>
    <w:p w:rsidR="009C0913" w:rsidRPr="009C0913" w:rsidRDefault="009C0913" w:rsidP="009C09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 xml:space="preserve">Different confidence. </w:t>
      </w:r>
    </w:p>
    <w:p w:rsidR="009C0913" w:rsidRPr="009C0913" w:rsidRDefault="009C0913" w:rsidP="009C09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 xml:space="preserve">Different habits. 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 xml:space="preserve">Mission Control should not know only </w:t>
      </w:r>
      <w:r w:rsidRPr="009C0913">
        <w:rPr>
          <w:rFonts w:ascii="Times New Roman" w:eastAsia="Times New Roman" w:hAnsi="Times New Roman" w:cs="Times New Roman"/>
          <w:b/>
          <w:bCs/>
          <w:sz w:val="24"/>
          <w:szCs w:val="24"/>
        </w:rPr>
        <w:t>who</w:t>
      </w:r>
      <w:r w:rsidRPr="009C0913">
        <w:rPr>
          <w:rFonts w:ascii="Times New Roman" w:eastAsia="Times New Roman" w:hAnsi="Times New Roman" w:cs="Times New Roman"/>
          <w:sz w:val="24"/>
          <w:szCs w:val="24"/>
        </w:rPr>
        <w:t xml:space="preserve"> the student is.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 xml:space="preserve">It should understand </w:t>
      </w:r>
      <w:r w:rsidRPr="009C0913">
        <w:rPr>
          <w:rFonts w:ascii="Times New Roman" w:eastAsia="Times New Roman" w:hAnsi="Times New Roman" w:cs="Times New Roman"/>
          <w:b/>
          <w:bCs/>
          <w:sz w:val="24"/>
          <w:szCs w:val="24"/>
        </w:rPr>
        <w:t>how they learn</w:t>
      </w:r>
      <w:r w:rsidRPr="009C09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 xml:space="preserve">That understanding becomes the </w:t>
      </w:r>
      <w:r w:rsidRPr="009C0913">
        <w:rPr>
          <w:rFonts w:ascii="Times New Roman" w:eastAsia="Times New Roman" w:hAnsi="Times New Roman" w:cs="Times New Roman"/>
          <w:b/>
          <w:bCs/>
          <w:sz w:val="24"/>
          <w:szCs w:val="24"/>
        </w:rPr>
        <w:t>Student Digital Twin</w:t>
      </w:r>
      <w:r w:rsidRPr="009C09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0913" w:rsidRPr="009C0913" w:rsidRDefault="009C0913" w:rsidP="009C0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C0913" w:rsidRPr="009C0913" w:rsidRDefault="009C0913" w:rsidP="009C0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0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Philosophy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 xml:space="preserve">The Digital Twin is </w:t>
      </w:r>
      <w:r w:rsidRPr="009C0913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9C0913">
        <w:rPr>
          <w:rFonts w:ascii="Times New Roman" w:eastAsia="Times New Roman" w:hAnsi="Times New Roman" w:cs="Times New Roman"/>
          <w:sz w:val="24"/>
          <w:szCs w:val="24"/>
        </w:rPr>
        <w:t xml:space="preserve"> surveillance.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It is </w:t>
      </w:r>
      <w:r w:rsidRPr="009C0913">
        <w:rPr>
          <w:rFonts w:ascii="Times New Roman" w:eastAsia="Times New Roman" w:hAnsi="Times New Roman" w:cs="Times New Roman"/>
          <w:b/>
          <w:bCs/>
          <w:sz w:val="24"/>
          <w:szCs w:val="24"/>
        </w:rPr>
        <w:t>an evolving academic model</w:t>
      </w:r>
      <w:r w:rsidRPr="009C0913">
        <w:rPr>
          <w:rFonts w:ascii="Times New Roman" w:eastAsia="Times New Roman" w:hAnsi="Times New Roman" w:cs="Times New Roman"/>
          <w:sz w:val="24"/>
          <w:szCs w:val="24"/>
        </w:rPr>
        <w:t xml:space="preserve"> that exists to help the student learn more effectively.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It never defines a student.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It continuously adapts as the student grows.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The Digital Twin should always answer one question:</w:t>
      </w:r>
    </w:p>
    <w:p w:rsidR="009C0913" w:rsidRPr="009C0913" w:rsidRDefault="009C0913" w:rsidP="009C09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b/>
          <w:bCs/>
          <w:sz w:val="24"/>
          <w:szCs w:val="24"/>
        </w:rPr>
        <w:t>"If I were this student, what would help me most right now?"</w:t>
      </w:r>
    </w:p>
    <w:p w:rsidR="009C0913" w:rsidRPr="009C0913" w:rsidRDefault="009C0913" w:rsidP="009C0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C0913" w:rsidRPr="009C0913" w:rsidRDefault="009C0913" w:rsidP="009C0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0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Architecture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 xml:space="preserve">                 Student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 xml:space="preserve">        Every Meaningful Interaction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 xml:space="preserve">          Digital Twin Engine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────────────────────────────────────────────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Knowledge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Skills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Behaviour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Goals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Memory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Confidence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Motivation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Predictions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────────────────────────────────────────────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 xml:space="preserve">            Mission Control</w:t>
      </w:r>
    </w:p>
    <w:p w:rsidR="009C0913" w:rsidRPr="009C0913" w:rsidRDefault="009C0913" w:rsidP="009C0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C0913" w:rsidRPr="009C0913" w:rsidRDefault="009C0913" w:rsidP="009C0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0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Layer One</w:t>
      </w:r>
    </w:p>
    <w:p w:rsidR="009C0913" w:rsidRPr="009C0913" w:rsidRDefault="009C0913" w:rsidP="009C0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0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Identity Model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Basic information.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Not intelligence.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Student ID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Name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School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Subjects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Grade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Curriculum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Language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Timezone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Accessibility Preferences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This layer rarely changes.</w:t>
      </w:r>
    </w:p>
    <w:p w:rsidR="009C0913" w:rsidRPr="009C0913" w:rsidRDefault="009C0913" w:rsidP="009C0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C0913" w:rsidRPr="009C0913" w:rsidRDefault="009C0913" w:rsidP="009C0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0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Two</w:t>
      </w:r>
    </w:p>
    <w:p w:rsidR="009C0913" w:rsidRPr="009C0913" w:rsidRDefault="009C0913" w:rsidP="009C0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0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Knowledge State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This becomes one of the most important models.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Instead of saying:</w:t>
      </w:r>
    </w:p>
    <w:p w:rsidR="009C0913" w:rsidRPr="009C0913" w:rsidRDefault="009C0913" w:rsidP="009C09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Student studies Physics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Mission Control understands: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Physics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lastRenderedPageBreak/>
        <w:t>Mechanics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████████░░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Electricity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██████░░░░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Waves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█████████░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Practical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█████░░░░░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Thermal Physics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███████░░░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Each topic has:</w:t>
      </w:r>
    </w:p>
    <w:p w:rsidR="009C0913" w:rsidRPr="009C0913" w:rsidRDefault="009C0913" w:rsidP="009C09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 xml:space="preserve">Mastery </w:t>
      </w:r>
    </w:p>
    <w:p w:rsidR="009C0913" w:rsidRPr="009C0913" w:rsidRDefault="009C0913" w:rsidP="009C09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 xml:space="preserve">Confidence </w:t>
      </w:r>
    </w:p>
    <w:p w:rsidR="009C0913" w:rsidRPr="009C0913" w:rsidRDefault="009C0913" w:rsidP="009C09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 xml:space="preserve">Accuracy </w:t>
      </w:r>
    </w:p>
    <w:p w:rsidR="009C0913" w:rsidRPr="009C0913" w:rsidRDefault="009C0913" w:rsidP="009C09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 xml:space="preserve">Retention </w:t>
      </w:r>
    </w:p>
    <w:p w:rsidR="009C0913" w:rsidRPr="009C0913" w:rsidRDefault="009C0913" w:rsidP="009C09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 xml:space="preserve">Speed </w:t>
      </w:r>
    </w:p>
    <w:p w:rsidR="009C0913" w:rsidRPr="009C0913" w:rsidRDefault="009C0913" w:rsidP="009C09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 xml:space="preserve">Recent performance </w:t>
      </w:r>
    </w:p>
    <w:p w:rsidR="009C0913" w:rsidRPr="009C0913" w:rsidRDefault="009C0913" w:rsidP="009C0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Every answer updates the graph.</w:t>
      </w:r>
    </w:p>
    <w:p w:rsidR="009C0913" w:rsidRPr="009C0913" w:rsidRDefault="009C0913" w:rsidP="009C0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C0913" w:rsidRPr="009C0913" w:rsidRDefault="009C0913" w:rsidP="009C0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0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Three</w:t>
      </w:r>
    </w:p>
    <w:p w:rsidR="009C0913" w:rsidRPr="009C0913" w:rsidRDefault="009C0913" w:rsidP="009C0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0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Skill Graph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Knowledge is different from skill.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Programming.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Skills: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lastRenderedPageBreak/>
        <w:t>█████████░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Debugging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██████░░░░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Algorithms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█████░░░░░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System Design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██░░░░░░░░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Communication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████████░░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Leadership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█████░░░░░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The graph extends beyond school.</w:t>
      </w:r>
    </w:p>
    <w:p w:rsidR="009C0913" w:rsidRPr="009C0913" w:rsidRDefault="009C0913" w:rsidP="009C0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C0913" w:rsidRPr="009C0913" w:rsidRDefault="009C0913" w:rsidP="009C0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0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Four</w:t>
      </w:r>
    </w:p>
    <w:p w:rsidR="009C0913" w:rsidRPr="009C0913" w:rsidRDefault="009C0913" w:rsidP="009C0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0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Behaviour Model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Mission Control observes patterns.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Not personal secrets.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Learning patterns.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Best study time: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19:00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Average focus: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lastRenderedPageBreak/>
        <w:t>47 minutes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Preferred lesson size: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Medium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Preferred explanation: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Visual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Revision frequency: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High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Procrastination risk: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Low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The planner becomes smarter.</w:t>
      </w:r>
    </w:p>
    <w:p w:rsidR="009C0913" w:rsidRPr="009C0913" w:rsidRDefault="009C0913" w:rsidP="009C0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C0913" w:rsidRPr="009C0913" w:rsidRDefault="009C0913" w:rsidP="009C0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0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Five</w:t>
      </w:r>
    </w:p>
    <w:p w:rsidR="009C0913" w:rsidRPr="009C0913" w:rsidRDefault="009C0913" w:rsidP="009C0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0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Confidence Engine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Knowing something is different from believing you know it.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Mission Control estimates: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Concept: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Vectors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Correct answers: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88%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Confidence: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42%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lastRenderedPageBreak/>
        <w:t>The student knows more than they believe.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Another example: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Correct answers: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35%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Confidence: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90%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Overconfidence detected.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Lessons adapt accordingly.</w:t>
      </w:r>
    </w:p>
    <w:p w:rsidR="009C0913" w:rsidRPr="009C0913" w:rsidRDefault="009C0913" w:rsidP="009C0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C0913" w:rsidRPr="009C0913" w:rsidRDefault="009C0913" w:rsidP="009C0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0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Six</w:t>
      </w:r>
    </w:p>
    <w:p w:rsidR="009C0913" w:rsidRPr="009C0913" w:rsidRDefault="009C0913" w:rsidP="009C0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0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Motivation Model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Motivation changes.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Mission Control tracks healthy signals.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Study streaks.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Mission completion.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Challenge participation.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Session consistency.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Not to pressure students.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To support them.</w:t>
      </w:r>
    </w:p>
    <w:p w:rsidR="009C0913" w:rsidRPr="009C0913" w:rsidRDefault="009C0913" w:rsidP="009C0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lastRenderedPageBreak/>
        <w:t>Motivation dropping.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Mission Control suggests: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Smaller missions.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Short victories.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Encouragement.</w:t>
      </w:r>
    </w:p>
    <w:p w:rsidR="009C0913" w:rsidRPr="009C0913" w:rsidRDefault="009C0913" w:rsidP="009C0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C0913" w:rsidRPr="009C0913" w:rsidRDefault="009C0913" w:rsidP="009C0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0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Seven</w:t>
      </w:r>
    </w:p>
    <w:p w:rsidR="009C0913" w:rsidRPr="009C0913" w:rsidRDefault="009C0913" w:rsidP="009C0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0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Goal Engine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Every student has different ambitions.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Pass Mathematics.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Obtain an A in Physics.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Become a Software Engineer.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Study Medicine.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Improve consistency.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The Digital Twin aligns recommendations with goals.</w:t>
      </w:r>
    </w:p>
    <w:p w:rsidR="009C0913" w:rsidRPr="009C0913" w:rsidRDefault="009C0913" w:rsidP="009C0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C0913" w:rsidRPr="009C0913" w:rsidRDefault="009C0913" w:rsidP="009C0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0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Eight</w:t>
      </w:r>
    </w:p>
    <w:p w:rsidR="009C0913" w:rsidRPr="009C0913" w:rsidRDefault="009C0913" w:rsidP="009C0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0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Style Adaptation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Not fixed labels.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Adaptive preferences.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lastRenderedPageBreak/>
        <w:t>Mission Control observes: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Student remembers diagrams better.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Increase diagrams.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Student enjoys practice-first learning.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More exercises.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Student likes stories.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Contextual explanations.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Preferences evolve.</w:t>
      </w:r>
    </w:p>
    <w:p w:rsidR="009C0913" w:rsidRPr="009C0913" w:rsidRDefault="009C0913" w:rsidP="009C0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C0913" w:rsidRPr="009C0913" w:rsidRDefault="009C0913" w:rsidP="009C0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0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Nine</w:t>
      </w:r>
    </w:p>
    <w:p w:rsidR="009C0913" w:rsidRPr="009C0913" w:rsidRDefault="009C0913" w:rsidP="009C0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0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Growth Timeline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The Digital Twin stores growth.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Not snapshots.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January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Calculus: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42%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March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lastRenderedPageBreak/>
        <w:t>61%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June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84%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Students see progress.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Not just grades.</w:t>
      </w:r>
    </w:p>
    <w:p w:rsidR="009C0913" w:rsidRPr="009C0913" w:rsidRDefault="009C0913" w:rsidP="009C0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C0913" w:rsidRPr="009C0913" w:rsidRDefault="009C0913" w:rsidP="009C0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0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Ten</w:t>
      </w:r>
    </w:p>
    <w:p w:rsidR="009C0913" w:rsidRPr="009C0913" w:rsidRDefault="009C0913" w:rsidP="009C0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0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Predictive Intelligence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The Digital Twin can forecast.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If the student continues current habits: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Physics: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Estimated Grade: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A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Mathematics: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Estimated Grade: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B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Recommendation: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Increase Statistics practice by two sessions each week.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Predictions are guidance.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Not guarantees.</w:t>
      </w:r>
    </w:p>
    <w:p w:rsidR="009C0913" w:rsidRPr="009C0913" w:rsidRDefault="009C0913" w:rsidP="009C0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9C0913" w:rsidRPr="009C0913" w:rsidRDefault="009C0913" w:rsidP="009C0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0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Learning Graph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Everything connects.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Questions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↓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Knowledge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↓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Confidence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↓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Skills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↓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Goals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↓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Recommendations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↓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New Learning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↓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Updated Twin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A continuous feedback loop.</w:t>
      </w:r>
    </w:p>
    <w:p w:rsidR="009C0913" w:rsidRPr="009C0913" w:rsidRDefault="009C0913" w:rsidP="009C0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C0913" w:rsidRPr="009C0913" w:rsidRDefault="009C0913" w:rsidP="009C0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0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Twin API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Every module asks the Digital Twin.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Planner: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"What should today's mission be?"</w:t>
      </w:r>
    </w:p>
    <w:p w:rsidR="009C0913" w:rsidRPr="009C0913" w:rsidRDefault="009C0913" w:rsidP="009C0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2" style="width:0;height:1.5pt" o:hralign="center" o:hrstd="t" o:hr="t" fillcolor="#a0a0a0" stroked="f"/>
        </w:pic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Learn: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"Which explanation fits best?"</w:t>
      </w:r>
    </w:p>
    <w:p w:rsidR="009C0913" w:rsidRPr="009C0913" w:rsidRDefault="009C0913" w:rsidP="009C0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Exam Sim: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"Which difficulty level?"</w:t>
      </w:r>
    </w:p>
    <w:p w:rsidR="009C0913" w:rsidRPr="009C0913" w:rsidRDefault="009C0913" w:rsidP="009C0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Career Engine: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"What skills are emerging?"</w:t>
      </w:r>
    </w:p>
    <w:p w:rsidR="009C0913" w:rsidRPr="009C0913" w:rsidRDefault="009C0913" w:rsidP="009C0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Analytics: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"Where is growth accelerating?"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The Twin becomes the single source of truth.</w:t>
      </w:r>
    </w:p>
    <w:p w:rsidR="009C0913" w:rsidRPr="009C0913" w:rsidRDefault="009C0913" w:rsidP="009C0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C0913" w:rsidRPr="009C0913" w:rsidRDefault="009C0913" w:rsidP="009C0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0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Privacy Principles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The Digital Twin belongs to the student.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Always.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Students should be able to: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View it.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Understand it.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Correct it.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Export it.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Delete it.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lastRenderedPageBreak/>
        <w:t>Transparency builds trust.</w:t>
      </w:r>
    </w:p>
    <w:p w:rsidR="009C0913" w:rsidRPr="009C0913" w:rsidRDefault="009C0913" w:rsidP="009C0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9C0913" w:rsidRPr="009C0913" w:rsidRDefault="009C0913" w:rsidP="009C0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0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Internal Representation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knowledge: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 xml:space="preserve">  mechanics: 0.84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 xml:space="preserve">  vectors: 0.61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 xml:space="preserve">  electricity: 0.73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confidence: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 xml:space="preserve">  mechanics: 0.55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 xml:space="preserve">  vectors: 0.91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behaviour: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 xml:space="preserve">  preferred_time: evening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 xml:space="preserve">  avg_session: 47m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goals: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 xml:space="preserve">  physics_grade: A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 xml:space="preserve">  math_grade: A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motivation: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 xml:space="preserve">  trend: stable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>prediction:</w:t>
      </w:r>
    </w:p>
    <w:p w:rsidR="009C0913" w:rsidRPr="009C0913" w:rsidRDefault="009C0913" w:rsidP="009C0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0913">
        <w:rPr>
          <w:rFonts w:ascii="Courier New" w:eastAsia="Times New Roman" w:hAnsi="Courier New" w:cs="Courier New"/>
          <w:sz w:val="20"/>
          <w:szCs w:val="20"/>
        </w:rPr>
        <w:t xml:space="preserve">  exam_readiness: 81%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Simple.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Readable.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Extendable.</w:t>
      </w:r>
    </w:p>
    <w:p w:rsidR="009C0913" w:rsidRPr="009C0913" w:rsidRDefault="009C0913" w:rsidP="009C0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9C0913" w:rsidRPr="009C0913" w:rsidRDefault="009C0913" w:rsidP="009C0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0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Makes This Powerful?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A normal learning app asks:</w:t>
      </w:r>
    </w:p>
    <w:p w:rsidR="009C0913" w:rsidRPr="009C0913" w:rsidRDefault="009C0913" w:rsidP="009C09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"What subject?"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Mission Control asks:</w:t>
      </w:r>
    </w:p>
    <w:p w:rsidR="009C0913" w:rsidRPr="009C0913" w:rsidRDefault="009C0913" w:rsidP="009C09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"What does this specific student need at this specific moment to move one step closer to their goals?"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lastRenderedPageBreak/>
        <w:t>That difference changes everything.</w:t>
      </w:r>
    </w:p>
    <w:p w:rsidR="009C0913" w:rsidRPr="009C0913" w:rsidRDefault="009C0913" w:rsidP="009C0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9C0913" w:rsidRPr="009C0913" w:rsidRDefault="009C0913" w:rsidP="009C0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0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Future Extensions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The Digital Twin could later include:</w:t>
      </w:r>
    </w:p>
    <w:p w:rsidR="009C0913" w:rsidRPr="009C0913" w:rsidRDefault="009C0913" w:rsidP="009C09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 xml:space="preserve">Project portfolio </w:t>
      </w:r>
    </w:p>
    <w:p w:rsidR="009C0913" w:rsidRPr="009C0913" w:rsidRDefault="009C0913" w:rsidP="009C09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 xml:space="preserve">Career readiness </w:t>
      </w:r>
    </w:p>
    <w:p w:rsidR="009C0913" w:rsidRPr="009C0913" w:rsidRDefault="009C0913" w:rsidP="009C09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 xml:space="preserve">Collaboration profile </w:t>
      </w:r>
    </w:p>
    <w:p w:rsidR="009C0913" w:rsidRPr="009C0913" w:rsidRDefault="009C0913" w:rsidP="009C09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 xml:space="preserve">Research interests </w:t>
      </w:r>
    </w:p>
    <w:p w:rsidR="009C0913" w:rsidRPr="009C0913" w:rsidRDefault="009C0913" w:rsidP="009C09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 xml:space="preserve">Leadership growth </w:t>
      </w:r>
    </w:p>
    <w:p w:rsidR="009C0913" w:rsidRPr="009C0913" w:rsidRDefault="009C0913" w:rsidP="009C09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 xml:space="preserve">Creativity metrics </w:t>
      </w:r>
    </w:p>
    <w:p w:rsidR="009C0913" w:rsidRPr="009C0913" w:rsidRDefault="009C0913" w:rsidP="009C09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 xml:space="preserve">Communication development </w:t>
      </w:r>
    </w:p>
    <w:p w:rsidR="009C0913" w:rsidRPr="009C0913" w:rsidRDefault="009C0913" w:rsidP="009C09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 xml:space="preserve">Wellness-aware study pacing (opt-in and privacy-preserving) 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Notice: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Not everything must be built immediately.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The architecture leaves room to grow.</w:t>
      </w:r>
    </w:p>
    <w:p w:rsidR="009C0913" w:rsidRPr="009C0913" w:rsidRDefault="009C0913" w:rsidP="009C0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9C0913" w:rsidRPr="009C0913" w:rsidRDefault="009C0913" w:rsidP="009C0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0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Golden Rule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The Digital Twin must never become a label.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It is a compass.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Not a cage.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Students are always capable of changing faster than predictions.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Mission Control should celebrate that.</w:t>
      </w:r>
    </w:p>
    <w:p w:rsidR="009C0913" w:rsidRPr="009C0913" w:rsidRDefault="009C0913" w:rsidP="009C0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C0913" w:rsidRPr="009C0913" w:rsidRDefault="009C0913" w:rsidP="009C0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0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Principle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Every recommendation.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lastRenderedPageBreak/>
        <w:t>Every mission.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Every lesson.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Every AI response.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Every exam.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t>Should begin with one source:</w:t>
      </w:r>
    </w:p>
    <w:p w:rsidR="009C0913" w:rsidRPr="009C0913" w:rsidRDefault="009C0913" w:rsidP="009C0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b/>
          <w:bCs/>
          <w:sz w:val="24"/>
          <w:szCs w:val="24"/>
        </w:rPr>
        <w:t>The Student Digital Twin.</w:t>
      </w:r>
    </w:p>
    <w:p w:rsidR="009C0913" w:rsidRPr="009C0913" w:rsidRDefault="009C0913" w:rsidP="009C09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9C0913" w:rsidRPr="009C0913" w:rsidRDefault="009C0913" w:rsidP="009C0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09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Promise</w:t>
      </w:r>
    </w:p>
    <w:p w:rsidR="009C0913" w:rsidRPr="009C0913" w:rsidRDefault="009C0913" w:rsidP="009C09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913">
        <w:rPr>
          <w:rFonts w:ascii="Times New Roman" w:eastAsia="Times New Roman" w:hAnsi="Times New Roman" w:cs="Times New Roman"/>
          <w:b/>
          <w:bCs/>
          <w:sz w:val="24"/>
          <w:szCs w:val="24"/>
        </w:rPr>
        <w:t>"Don't build software that teaches subjects. Build intelligence that understands learners."</w:t>
      </w:r>
    </w:p>
    <w:p w:rsidR="009C0913" w:rsidRDefault="009C0913"/>
    <w:sectPr w:rsidR="009C09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9E3C5B"/>
    <w:multiLevelType w:val="multilevel"/>
    <w:tmpl w:val="4CBC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70AB1"/>
    <w:multiLevelType w:val="multilevel"/>
    <w:tmpl w:val="D0AC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73E05"/>
    <w:multiLevelType w:val="multilevel"/>
    <w:tmpl w:val="117A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C2448B"/>
    <w:multiLevelType w:val="multilevel"/>
    <w:tmpl w:val="8842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657153">
    <w:abstractNumId w:val="1"/>
  </w:num>
  <w:num w:numId="2" w16cid:durableId="1260673524">
    <w:abstractNumId w:val="3"/>
  </w:num>
  <w:num w:numId="3" w16cid:durableId="969896533">
    <w:abstractNumId w:val="2"/>
  </w:num>
  <w:num w:numId="4" w16cid:durableId="1782340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913"/>
    <w:rsid w:val="009C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082D55-7AA3-4A12-9669-B4DCB8214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09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C09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91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C091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9C091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C09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091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09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091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C09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4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2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50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6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82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56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17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49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9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132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419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660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1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3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01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76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75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153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88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61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48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359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936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830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329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910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4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8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77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52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6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034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91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096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677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79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632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47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0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81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7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6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39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9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80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927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029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670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52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51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80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185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3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98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671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43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333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63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315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316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26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10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928</Words>
  <Characters>5290</Characters>
  <Application>Microsoft Office Word</Application>
  <DocSecurity>0</DocSecurity>
  <Lines>44</Lines>
  <Paragraphs>12</Paragraphs>
  <ScaleCrop>false</ScaleCrop>
  <Company/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2026-07-31T17:19:00Z</dcterms:created>
  <dcterms:modified xsi:type="dcterms:W3CDTF">2026-07-31T17:19:00Z</dcterms:modified>
</cp:coreProperties>
</file>