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</w: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Prediction &amp; Forecasting Engine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Helping Students See Around Corners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greatest advantage in learning is not intelligence.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It is foresight.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Imagine two students.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Both study equally hard.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One reacts to problems after they happen.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other avoids problems before they happen.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second student almost always performs better.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make every student the second student.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Most educational software explains the past.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predict the future.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Analytics answer:</w:t>
      </w:r>
    </w:p>
    <w:p w:rsidR="00162888" w:rsidRPr="00162888" w:rsidRDefault="00162888" w:rsidP="001628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Forecasting answers:</w:t>
      </w:r>
    </w:p>
    <w:p w:rsidR="00162888" w:rsidRPr="00162888" w:rsidRDefault="00162888" w:rsidP="001628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What is likely to happen next?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That distinction changes how students make decisions.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Prediction Is Guidance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never pretend to know the future.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Instead, it estimates </w:t>
      </w:r>
      <w:r w:rsidRPr="00162888">
        <w:rPr>
          <w:rFonts w:ascii="Times New Roman" w:eastAsia="Times New Roman" w:hAnsi="Times New Roman" w:cs="Times New Roman"/>
          <w:b/>
          <w:bCs/>
          <w:sz w:val="24"/>
          <w:szCs w:val="24"/>
        </w:rPr>
        <w:t>likely outcomes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based on evidence.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forecast should include:</w:t>
      </w:r>
    </w:p>
    <w:p w:rsidR="00162888" w:rsidRPr="00162888" w:rsidRDefault="00162888" w:rsidP="0016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Prediction </w:t>
      </w:r>
    </w:p>
    <w:p w:rsidR="00162888" w:rsidRPr="00162888" w:rsidRDefault="00162888" w:rsidP="0016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Confidence level </w:t>
      </w:r>
    </w:p>
    <w:p w:rsidR="00162888" w:rsidRPr="00162888" w:rsidRDefault="00162888" w:rsidP="0016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:rsidR="00162888" w:rsidRPr="00162888" w:rsidRDefault="00162888" w:rsidP="0016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Recommended action 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should understand both the forecast and its uncertainty.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Forecasting Loop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prediction follows the same cycle.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Observe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Understand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Predict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Explain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Recommend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Measure Outcome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t>↓</w:t>
      </w: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888" w:rsidRPr="00162888" w:rsidRDefault="00162888" w:rsidP="0016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888">
        <w:rPr>
          <w:rFonts w:ascii="Courier New" w:eastAsia="Times New Roman" w:hAnsi="Courier New" w:cs="Courier New"/>
          <w:sz w:val="20"/>
          <w:szCs w:val="20"/>
        </w:rPr>
        <w:lastRenderedPageBreak/>
        <w:t>Improve Prediction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engine becomes more accurate over time.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Six Futures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forecasts six different dimensions.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Academic Readiness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82%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predicts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Current Readiness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82%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If current pace continues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If one week is missed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74%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93%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see where they're heading.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just where they are.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Grade Projection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never guarantee grades.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Estimated Outcome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Projected Grade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A-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Reasons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Strong simulations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Improving retention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High consistency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Weak practical component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Transparent.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Evidence-based.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Completion Forecast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Can the student realistically finish everything?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estimates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Today's Plan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Completion Probability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94%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This Week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87%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 Preparation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If probability drops...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planner adjusts.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Burnout Forecast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Burnout should never surprise students.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watches for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Increasing workload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Reduced sleep patterns (only if the student chooses to provide this information)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Falling consistency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Long uninterrupted sessions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Repeated postponements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If risk increases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schedule becomes healthier.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Momentum Forecast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Momentum isn't just tracked.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It's predicted.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Current Momentum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18 Days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Likely to continue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89%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Busy weekend.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Suggested action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Complete one Micro Mission on Saturday.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Knowledge Forecast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predicts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Which topics are most likely to become weak.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Predicted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Weakening in 5 Days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One retrieval session.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Problems prevented before they appear.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Weather Forecast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One of Mission Control's signature experiences.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weather.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Academic weather.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Symbol" w:eastAsia="Times New Roman" w:hAnsi="Segoe UI Symbol" w:cs="Segoe UI Symbol"/>
          <w:b/>
          <w:bCs/>
          <w:sz w:val="36"/>
          <w:szCs w:val="36"/>
        </w:rPr>
        <w:t>☀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Clear Skies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Everything is on track.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Current strategy is working.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Symbol" w:eastAsia="Times New Roman" w:hAnsi="Segoe UI Symbol" w:cs="Segoe UI Symbol"/>
          <w:b/>
          <w:bCs/>
          <w:sz w:val="36"/>
          <w:szCs w:val="36"/>
        </w:rPr>
        <w:t>🌤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Light Clouds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Minor adjustments recommended.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One or two subjects need attention.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Symbol" w:eastAsia="Times New Roman" w:hAnsi="Segoe UI Symbol" w:cs="Segoe UI Symbol"/>
          <w:b/>
          <w:bCs/>
          <w:sz w:val="36"/>
          <w:szCs w:val="36"/>
        </w:rPr>
        <w:t>🌥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Increasing Pressure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Several deadlines approaching.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Suggested workload increase.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Symbol" w:eastAsia="Times New Roman" w:hAnsi="Segoe UI Symbol" w:cs="Segoe UI Symbol"/>
          <w:b/>
          <w:bCs/>
          <w:sz w:val="36"/>
          <w:szCs w:val="36"/>
        </w:rPr>
        <w:t>🌧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Heavy Academic Week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Three assessments.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Higher study demand.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Recovery blocks automatically scheduled.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Symbol" w:eastAsia="Times New Roman" w:hAnsi="Segoe UI Symbol" w:cs="Segoe UI Symbol"/>
          <w:b/>
          <w:bCs/>
          <w:sz w:val="36"/>
          <w:szCs w:val="36"/>
        </w:rPr>
        <w:t>⛈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Storm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High intensity.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activates Exam Mode.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Everything unnecessary disappears.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Segoe UI Emoji" w:eastAsia="Times New Roman" w:hAnsi="Segoe UI Emoji" w:cs="Segoe UI Emoji"/>
          <w:b/>
          <w:bCs/>
          <w:sz w:val="36"/>
          <w:szCs w:val="36"/>
        </w:rPr>
        <w:t>🌈</w:t>
      </w: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Recovery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After exams.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Reduced workload.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Exploration.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weather system makes forecasting intuitive.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Time Machine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This becomes one of the most powerful AI features in Shadecode Student.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ask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"What if..."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simulates the future.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8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"What happens if I study 20 more minutes every day?"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Simulation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B+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A-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Study Time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+2h20m/week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92%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8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"What if I stop revising Mechanics this week?"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Simulation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61%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Projected Physics Grade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A-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B+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8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"My exam moved forward by 10 days."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rebuilds the roadmap.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Shows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New priorities.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New schedule.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New risks.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Recovery plan.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8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"I only have weekends available."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generates a completely different strategy.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just a different timetable.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 different planning philosophy.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Decision Simulator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major decision becomes testable.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Skip today's mission.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Take a simulation instead.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Increase study hours.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Reduce workload.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Join study group.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estimates likely consequences.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make informed decisions.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Forecast Timeline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visualize the future.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82%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Next Week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86%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 Week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After Revision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Progress becomes a journey.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Risk Radar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constantly scans for academic risks.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Declining retention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Increasing Study Debt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Overloaded Thursday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Weak prerequisite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Falling 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Missed revision chain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Unrealistic weekly workload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warning includes an action.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Never just a problem.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Radar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opposite of risk.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Extra free weekend.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Emoji" w:eastAsia="Times New Roman" w:hAnsi="Segoe UI Emoji" w:cs="Segoe UI Emoji"/>
          <w:sz w:val="24"/>
          <w:szCs w:val="24"/>
        </w:rPr>
        <w:lastRenderedPageBreak/>
        <w:t>⭐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Mechanics improving rapidly.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Early exam preparation.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High Momentum.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Segoe UI Emoji" w:eastAsia="Times New Roman" w:hAnsi="Segoe UI Emoji" w:cs="Segoe UI Emoji"/>
          <w:sz w:val="24"/>
          <w:szCs w:val="24"/>
        </w:rPr>
        <w:t>⭐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 Perfect simulation timing.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highlights opportunities.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just dangers.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Intervention Engine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When predictions worsen...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doesn't wait.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It intervenes.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Reduce workload.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Move revision earlier.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Increase retrieval practice.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Suggest simulation.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Recommend Cortex explanation.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Recommend teacher support (future integration).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Prediction without action has little value.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Forecast Explanations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prediction must answer: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Why?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Projected Grade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A-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Simulation average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89%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81%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Study consistency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92%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Remaining syllabus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18%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Everything is traceable.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Forecast 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forecast includes certainty.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Grade Projection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64%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explains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Prediction confidence is moderate because you've completed only one simulation.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AI knows its limits.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Weekly Outlook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Every Sunday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publishes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Academic Outlook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This week looks promising.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Strengths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Chemistry revision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Complete one Chemistry retrieval session before Thursday.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Feels like a weather report.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Monthly Outlook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At the beginning of every month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predicts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Expected readiness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Likely challenges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High-value opportunities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Recommended strategy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plan proactively.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Forecast Memory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remember previous predictions.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Last Month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Projected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Actual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A-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improves.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student sees growth.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Forecasting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Forecasts improve continuously because the Digital Twin evolves.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more the student learns...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 more accurate Mission Control becomes.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t>Forecasting is never static.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Prediction Ethics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must never present predictions as destiny.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Forecasts should empower.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Never discourage.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Bad 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"You won't get an A."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Good example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"Based on your current progress, an A is challenging but achievable. Increasing revision by 25 minutes three times a week is projected to significantly improve your chances."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Language matters.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Dashboard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have a dedicated section called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888">
        <w:rPr>
          <w:rFonts w:ascii="Times New Roman" w:eastAsia="Times New Roman" w:hAnsi="Times New Roman" w:cs="Times New Roman"/>
          <w:b/>
          <w:bCs/>
          <w:sz w:val="36"/>
          <w:szCs w:val="36"/>
        </w:rPr>
        <w:t>Looking Ahead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It answers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What happens if nothing changes?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What happens if I improve?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Where am I most at risk?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What is my biggest opportunity?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Students stop reacting.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They start planning.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should become something very few educational platforms are.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merely a record of learning.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merely a planner.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merely an AI tutor.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It becomes an </w:t>
      </w:r>
      <w:r w:rsidRPr="0016288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forecasting system</w:t>
      </w:r>
      <w:r w:rsidRPr="00162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A student should feel like they have access to a weather forecast for their education.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Not perfect.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But accurate enough to make smarter decisions every day.</w:t>
      </w:r>
    </w:p>
    <w:p w:rsidR="00162888" w:rsidRPr="00162888" w:rsidRDefault="00162888" w:rsidP="00162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62888" w:rsidRPr="00162888" w:rsidRDefault="00162888" w:rsidP="00162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Promise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Mission Control promises:</w:t>
      </w:r>
    </w:p>
    <w:p w:rsidR="00162888" w:rsidRPr="00162888" w:rsidRDefault="00162888" w:rsidP="001628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b/>
          <w:bCs/>
          <w:sz w:val="24"/>
          <w:szCs w:val="24"/>
        </w:rPr>
        <w:t>You'll never have to wonder where you're heading.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It will show you: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where you are, 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where you're likely to end up, 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why, 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what could go wrong, 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what could go right, </w:t>
      </w:r>
    </w:p>
    <w:p w:rsidR="00162888" w:rsidRPr="00162888" w:rsidRDefault="00162888" w:rsidP="0016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 xml:space="preserve">and exactly what you can do to change the outcome. </w:t>
      </w:r>
    </w:p>
    <w:p w:rsidR="00162888" w:rsidRPr="00162888" w:rsidRDefault="00162888" w:rsidP="0016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888">
        <w:rPr>
          <w:rFonts w:ascii="Times New Roman" w:eastAsia="Times New Roman" w:hAnsi="Times New Roman" w:cs="Times New Roman"/>
          <w:sz w:val="24"/>
          <w:szCs w:val="24"/>
        </w:rPr>
        <w:t>That is the difference between tracking progress and shaping the future.</w:t>
      </w:r>
    </w:p>
    <w:p w:rsidR="00162888" w:rsidRDefault="00162888"/>
    <w:sectPr w:rsidR="0016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0506D"/>
    <w:multiLevelType w:val="multilevel"/>
    <w:tmpl w:val="4A0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96997"/>
    <w:multiLevelType w:val="multilevel"/>
    <w:tmpl w:val="1F7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778486">
    <w:abstractNumId w:val="1"/>
  </w:num>
  <w:num w:numId="2" w16cid:durableId="8298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88"/>
    <w:rsid w:val="0016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6A198-22FF-407A-A99C-D4B1C04D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8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2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28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2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28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1628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6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8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8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28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3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8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2026-07-31T14:28:00Z</dcterms:created>
  <dcterms:modified xsi:type="dcterms:W3CDTF">2026-07-31T14:28:00Z</dcterms:modified>
</cp:coreProperties>
</file>