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654C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</w:t>
      </w:r>
    </w:p>
    <w:p w14:paraId="1656E0BD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Ecosystem</w:t>
      </w:r>
    </w:p>
    <w:p w14:paraId="1DF87B1E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How Every Shadecode Module Becomes One Intelligent System</w:t>
      </w:r>
    </w:p>
    <w:p w14:paraId="6097FA2C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6C982785">
          <v:rect id="_x0000_i1025" style="width:0;height:1.5pt" o:hralign="center" o:hrstd="t" o:hr="t" fillcolor="#a0a0a0" stroked="f"/>
        </w:pict>
      </w:r>
    </w:p>
    <w:p w14:paraId="416566BD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6A234B0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 collection of powerful tools does not automatically create a powerful platform.</w:t>
      </w:r>
    </w:p>
    <w:p w14:paraId="6703559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 student does not think:</w:t>
      </w:r>
    </w:p>
    <w:p w14:paraId="05F7653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"I need an AI lesson generator."</w:t>
      </w:r>
    </w:p>
    <w:p w14:paraId="7EF29CE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"I need an analytics dashboard."</w:t>
      </w:r>
    </w:p>
    <w:p w14:paraId="3C7A7DB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"I need a question simulator."</w:t>
      </w:r>
    </w:p>
    <w:p w14:paraId="4236DFD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"I need a timetable."</w:t>
      </w:r>
    </w:p>
    <w:p w14:paraId="4E35A0E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They think:</w:t>
      </w:r>
    </w:p>
    <w:p w14:paraId="7A69C1E9" w14:textId="77777777" w:rsidR="0010448B" w:rsidRPr="0010448B" w:rsidRDefault="0010448B" w:rsidP="00104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"I want to become better."</w:t>
      </w:r>
    </w:p>
    <w:p w14:paraId="4640F03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mistake many educational platforms make is building islands.</w:t>
      </w:r>
    </w:p>
    <w:p w14:paraId="444D6A3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 learning island.</w:t>
      </w:r>
    </w:p>
    <w:p w14:paraId="68F19FB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 testing island.</w:t>
      </w:r>
    </w:p>
    <w:p w14:paraId="18883AF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 statistics island.</w:t>
      </w:r>
    </w:p>
    <w:p w14:paraId="3D4B04A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 planning island.</w:t>
      </w:r>
    </w:p>
    <w:p w14:paraId="01FD416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student becomes the bridge between them.</w:t>
      </w:r>
    </w:p>
    <w:p w14:paraId="6BC1ABC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removes the bridges.</w:t>
      </w:r>
    </w:p>
    <w:p w14:paraId="7FE8026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Everything becomes one ecosystem.</w:t>
      </w:r>
    </w:p>
    <w:p w14:paraId="02B22097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30FD93">
          <v:rect id="_x0000_i1026" style="width:0;height:1.5pt" o:hralign="center" o:hrstd="t" o:hr="t" fillcolor="#a0a0a0" stroked="f"/>
        </w:pict>
      </w:r>
    </w:p>
    <w:p w14:paraId="0698E041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Core Architecture</w:t>
      </w:r>
    </w:p>
    <w:p w14:paraId="31DFD53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sits at the center.</w:t>
      </w:r>
    </w:p>
    <w:p w14:paraId="730360E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 as another feature.</w:t>
      </w:r>
    </w:p>
    <w:p w14:paraId="63A98F3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As the coordinator.</w:t>
      </w:r>
    </w:p>
    <w:p w14:paraId="7AE90F6B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      CORTEX AI</w:t>
      </w:r>
    </w:p>
    <w:p w14:paraId="5A016A2A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0352B57D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170922ED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548D9F83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14:paraId="582D4505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Learn        Exam Sim        Analytics</w:t>
      </w:r>
    </w:p>
    <w:p w14:paraId="5BBDC840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14:paraId="1AB82D9F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6BAF598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6D6C90F9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  MISSION CONTROL</w:t>
      </w:r>
    </w:p>
    <w:p w14:paraId="7902889B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713F8EBA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2E536F7B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14:paraId="51E8898A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Tasks       Achievements      XP System</w:t>
      </w:r>
    </w:p>
    <w:p w14:paraId="60F15463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14:paraId="253F5154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</w:t>
      </w:r>
    </w:p>
    <w:p w14:paraId="091FC48F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22C4488A" w14:textId="77777777" w:rsidR="0010448B" w:rsidRPr="0010448B" w:rsidRDefault="0010448B" w:rsidP="0010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48B">
        <w:rPr>
          <w:rFonts w:ascii="Courier New" w:eastAsia="Times New Roman" w:hAnsi="Courier New" w:cs="Courier New"/>
          <w:sz w:val="20"/>
          <w:szCs w:val="20"/>
        </w:rPr>
        <w:t xml:space="preserve">              Student Digital Twin</w:t>
      </w:r>
    </w:p>
    <w:p w14:paraId="5F1F9E8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 module contributes information.</w:t>
      </w:r>
    </w:p>
    <w:p w14:paraId="5B10F34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 module receives intelligence.</w:t>
      </w:r>
    </w:p>
    <w:p w14:paraId="34512BDB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067CA561">
          <v:rect id="_x0000_i1027" style="width:0;height:1.5pt" o:hralign="center" o:hrstd="t" o:hr="t" fillcolor="#a0a0a0" stroked="f"/>
        </w:pict>
      </w:r>
    </w:p>
    <w:p w14:paraId="290C3438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543C230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 module must answer two questions:</w:t>
      </w:r>
    </w:p>
    <w:p w14:paraId="2217D553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1. What does this teach Mission Control?</w:t>
      </w:r>
    </w:p>
    <w:p w14:paraId="075FA39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Information flows inward.</w:t>
      </w:r>
    </w:p>
    <w:p w14:paraId="7B1310B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576612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 Simulation tells Mission Control:</w:t>
      </w:r>
    </w:p>
    <w:p w14:paraId="4978FEA3" w14:textId="77777777" w:rsidR="0010448B" w:rsidRPr="0010448B" w:rsidRDefault="0010448B" w:rsidP="0010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Weak topics. </w:t>
      </w:r>
    </w:p>
    <w:p w14:paraId="41CD9047" w14:textId="77777777" w:rsidR="0010448B" w:rsidRPr="0010448B" w:rsidRDefault="0010448B" w:rsidP="0010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Error patterns. </w:t>
      </w:r>
    </w:p>
    <w:p w14:paraId="0624BE33" w14:textId="77777777" w:rsidR="0010448B" w:rsidRPr="0010448B" w:rsidRDefault="0010448B" w:rsidP="0010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Confidence. </w:t>
      </w:r>
    </w:p>
    <w:p w14:paraId="4AA16C2A" w14:textId="77777777" w:rsidR="0010448B" w:rsidRPr="0010448B" w:rsidRDefault="0010448B" w:rsidP="0010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Time management issues. </w:t>
      </w:r>
    </w:p>
    <w:p w14:paraId="2DBF6598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76E13DD2">
          <v:rect id="_x0000_i1028" style="width:0;height:1.5pt" o:hralign="center" o:hrstd="t" o:hr="t" fillcolor="#a0a0a0" stroked="f"/>
        </w:pict>
      </w:r>
    </w:p>
    <w:p w14:paraId="22A945FF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2. What does Mission Control give this module?</w:t>
      </w:r>
    </w:p>
    <w:p w14:paraId="52EF0FF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Intelligence flows outward.</w:t>
      </w:r>
    </w:p>
    <w:p w14:paraId="3843754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EF61D4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 Simulation receives:</w:t>
      </w:r>
    </w:p>
    <w:p w14:paraId="12CCE38A" w14:textId="77777777" w:rsidR="0010448B" w:rsidRPr="0010448B" w:rsidRDefault="0010448B" w:rsidP="00104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Recommended questions. </w:t>
      </w:r>
    </w:p>
    <w:p w14:paraId="5941DCF4" w14:textId="77777777" w:rsidR="0010448B" w:rsidRPr="0010448B" w:rsidRDefault="0010448B" w:rsidP="00104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Difficulty level. </w:t>
      </w:r>
    </w:p>
    <w:p w14:paraId="4EC662D8" w14:textId="77777777" w:rsidR="0010448B" w:rsidRPr="0010448B" w:rsidRDefault="0010448B" w:rsidP="00104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Topic priorities. </w:t>
      </w:r>
    </w:p>
    <w:p w14:paraId="2BCAC905" w14:textId="77777777" w:rsidR="0010448B" w:rsidRPr="0010448B" w:rsidRDefault="0010448B" w:rsidP="00104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Exam strategy. </w:t>
      </w:r>
    </w:p>
    <w:p w14:paraId="1D8E826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ecosystem becomes a loop.</w:t>
      </w:r>
    </w:p>
    <w:p w14:paraId="7F2DB575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3A0D9B59">
          <v:rect id="_x0000_i1029" style="width:0;height:1.5pt" o:hralign="center" o:hrstd="t" o:hr="t" fillcolor="#a0a0a0" stroked="f"/>
        </w:pict>
      </w:r>
    </w:p>
    <w:p w14:paraId="17973601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One</w:t>
      </w:r>
    </w:p>
    <w:p w14:paraId="1EFF7871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AI</w:t>
      </w:r>
    </w:p>
    <w:p w14:paraId="49BC43BE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The Intelligence Layer</w:t>
      </w:r>
    </w:p>
    <w:p w14:paraId="567FAEC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Cortex is not just a chatbot.</w:t>
      </w:r>
    </w:p>
    <w:p w14:paraId="7B620C6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It is the reasoning layer.</w:t>
      </w:r>
    </w:p>
    <w:p w14:paraId="7B83612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asks Cortex:</w:t>
      </w:r>
    </w:p>
    <w:p w14:paraId="7A33E25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"Why is this student struggling?"</w:t>
      </w:r>
    </w:p>
    <w:p w14:paraId="33804D6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"Which strategy should we use?"</w:t>
      </w:r>
    </w:p>
    <w:p w14:paraId="5C270C4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"How should we explain this?"</w:t>
      </w:r>
    </w:p>
    <w:p w14:paraId="610E52F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"Generate a personalized lesson."</w:t>
      </w:r>
    </w:p>
    <w:p w14:paraId="7D9275E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Cortex provides intelligence.</w:t>
      </w:r>
    </w:p>
    <w:p w14:paraId="76C2B98B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370D7B20">
          <v:rect id="_x0000_i1030" style="width:0;height:1.5pt" o:hralign="center" o:hrstd="t" o:hr="t" fillcolor="#a0a0a0" stroked="f"/>
        </w:pict>
      </w:r>
    </w:p>
    <w:p w14:paraId="27550F65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Integration</w:t>
      </w:r>
    </w:p>
    <w:p w14:paraId="053C5FF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Cortex knows:</w:t>
      </w:r>
    </w:p>
    <w:p w14:paraId="7839A0F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 history.</w:t>
      </w:r>
    </w:p>
    <w:p w14:paraId="55E17D6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Learning style.</w:t>
      </w:r>
    </w:p>
    <w:p w14:paraId="46947F2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Mistakes.</w:t>
      </w:r>
    </w:p>
    <w:p w14:paraId="49DEF7D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09D7234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1D709C9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0434A2E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It does not answer as a stranger.</w:t>
      </w:r>
    </w:p>
    <w:p w14:paraId="725B35E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It answers as a long-term academic companion.</w:t>
      </w:r>
    </w:p>
    <w:p w14:paraId="3030275A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1B3953A4">
          <v:rect id="_x0000_i1031" style="width:0;height:1.5pt" o:hralign="center" o:hrstd="t" o:hr="t" fillcolor="#a0a0a0" stroked="f"/>
        </w:pict>
      </w:r>
    </w:p>
    <w:p w14:paraId="42627D57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Two</w:t>
      </w:r>
    </w:p>
    <w:p w14:paraId="576F3DAF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</w:t>
      </w:r>
    </w:p>
    <w:p w14:paraId="619E3C90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The Knowledge Builder</w:t>
      </w:r>
    </w:p>
    <w:p w14:paraId="0E863FE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 creates understanding.</w:t>
      </w:r>
    </w:p>
    <w:p w14:paraId="4F4F11E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decides:</w:t>
      </w:r>
    </w:p>
    <w:p w14:paraId="276DDA14" w14:textId="77777777" w:rsidR="0010448B" w:rsidRPr="0010448B" w:rsidRDefault="0010448B" w:rsidP="0010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What lesson comes next. </w:t>
      </w:r>
    </w:p>
    <w:p w14:paraId="3C53F5FA" w14:textId="77777777" w:rsidR="0010448B" w:rsidRPr="0010448B" w:rsidRDefault="0010448B" w:rsidP="0010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Difficulty. </w:t>
      </w:r>
    </w:p>
    <w:p w14:paraId="7C1040F2" w14:textId="77777777" w:rsidR="0010448B" w:rsidRPr="0010448B" w:rsidRDefault="0010448B" w:rsidP="0010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Timing. </w:t>
      </w:r>
    </w:p>
    <w:p w14:paraId="16988EE9" w14:textId="77777777" w:rsidR="0010448B" w:rsidRPr="0010448B" w:rsidRDefault="0010448B" w:rsidP="0010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 xml:space="preserve">Revision requirements. </w:t>
      </w:r>
    </w:p>
    <w:p w14:paraId="75AF320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D1EDE8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Control:</w:t>
      </w:r>
    </w:p>
    <w:p w14:paraId="044CC76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"Student has weak integration foundations."</w:t>
      </w:r>
    </w:p>
    <w:p w14:paraId="108B724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0AB9A7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625148B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Generate prerequisite lesson.</w:t>
      </w:r>
    </w:p>
    <w:p w14:paraId="635FF9A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3FAA0E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 completes.</w:t>
      </w:r>
    </w:p>
    <w:p w14:paraId="70FC11E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1472C6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Digital Twin updates.</w:t>
      </w:r>
    </w:p>
    <w:p w14:paraId="728007E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4BCB6A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adjusts.</w:t>
      </w:r>
    </w:p>
    <w:p w14:paraId="46B847A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Learning becomes strategic.</w:t>
      </w:r>
    </w:p>
    <w:p w14:paraId="26A114AE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014A8C54">
          <v:rect id="_x0000_i1032" style="width:0;height:1.5pt" o:hralign="center" o:hrstd="t" o:hr="t" fillcolor="#a0a0a0" stroked="f"/>
        </w:pict>
      </w:r>
    </w:p>
    <w:p w14:paraId="0CA3103C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 Evolution</w:t>
      </w:r>
    </w:p>
    <w:p w14:paraId="66B28A0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Current model:</w:t>
      </w:r>
    </w:p>
    <w:p w14:paraId="6A667CF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 asks.</w:t>
      </w:r>
    </w:p>
    <w:p w14:paraId="78D5200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AI answers.</w:t>
      </w:r>
    </w:p>
    <w:p w14:paraId="233B19B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Future model:</w:t>
      </w:r>
    </w:p>
    <w:p w14:paraId="2D55711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AI knows when learning is needed.</w:t>
      </w:r>
    </w:p>
    <w:p w14:paraId="41E07EB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C6AC40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"You are about to begin Mechanics. Your vectors foundation needs strengthening first. Let's prepare."</w:t>
      </w:r>
    </w:p>
    <w:p w14:paraId="06EFBA5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system teaches before problems appear.</w:t>
      </w:r>
    </w:p>
    <w:p w14:paraId="35CCFF2A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F62C83">
          <v:rect id="_x0000_i1033" style="width:0;height:1.5pt" o:hralign="center" o:hrstd="t" o:hr="t" fillcolor="#a0a0a0" stroked="f"/>
        </w:pict>
      </w:r>
    </w:p>
    <w:p w14:paraId="1465BA63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Three</w:t>
      </w:r>
    </w:p>
    <w:p w14:paraId="1DAC306C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Simulation</w:t>
      </w:r>
    </w:p>
    <w:p w14:paraId="71CA6B82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The Testing Engine</w:t>
      </w:r>
    </w:p>
    <w:p w14:paraId="7D8B56F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 Sim measures readiness.</w:t>
      </w:r>
    </w:p>
    <w:p w14:paraId="6594C5A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But Mission Control gives it purpose.</w:t>
      </w:r>
    </w:p>
    <w:p w14:paraId="176F9C3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Instead of random exams:</w:t>
      </w:r>
    </w:p>
    <w:p w14:paraId="2FC8D02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creates targeted simulations.</w:t>
      </w:r>
    </w:p>
    <w:p w14:paraId="45E76B9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A1896B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 weakness:</w:t>
      </w:r>
    </w:p>
    <w:p w14:paraId="7C5AD02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Vectors.</w:t>
      </w:r>
    </w:p>
    <w:p w14:paraId="42F07B0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Simulation:</w:t>
      </w:r>
    </w:p>
    <w:p w14:paraId="1EAC95F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70% vectors-related questions.</w:t>
      </w:r>
    </w:p>
    <w:p w14:paraId="5E02A13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After completion:</w:t>
      </w:r>
    </w:p>
    <w:p w14:paraId="25F07FF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Errors return to Mission Control.</w:t>
      </w:r>
    </w:p>
    <w:p w14:paraId="1669382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Plan updates.</w:t>
      </w:r>
    </w:p>
    <w:p w14:paraId="5D9B6CA8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361667B2">
          <v:rect id="_x0000_i1034" style="width:0;height:1.5pt" o:hralign="center" o:hrstd="t" o:hr="t" fillcolor="#a0a0a0" stroked="f"/>
        </w:pict>
      </w:r>
    </w:p>
    <w:p w14:paraId="2EA44FFC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Sim Becomes Adaptive</w:t>
      </w:r>
    </w:p>
    <w:p w14:paraId="709D400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Difficulty changes.</w:t>
      </w:r>
    </w:p>
    <w:p w14:paraId="5BAF13D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Question selection changes.</w:t>
      </w:r>
    </w:p>
    <w:p w14:paraId="6698957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Time pressure changes.</w:t>
      </w:r>
    </w:p>
    <w:p w14:paraId="06A9D95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Focus areas change.</w:t>
      </w:r>
    </w:p>
    <w:p w14:paraId="3D035E1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The exam adapts to the learner.</w:t>
      </w:r>
    </w:p>
    <w:p w14:paraId="453D1B0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 the other way around.</w:t>
      </w:r>
    </w:p>
    <w:p w14:paraId="5443B03E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1494EF4C">
          <v:rect id="_x0000_i1035" style="width:0;height:1.5pt" o:hralign="center" o:hrstd="t" o:hr="t" fillcolor="#a0a0a0" stroked="f"/>
        </w:pict>
      </w:r>
    </w:p>
    <w:p w14:paraId="43CD114A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Four</w:t>
      </w:r>
    </w:p>
    <w:p w14:paraId="2D1D2AC3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</w:t>
      </w:r>
    </w:p>
    <w:p w14:paraId="52FE3D60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The Understanding Layer</w:t>
      </w:r>
    </w:p>
    <w:p w14:paraId="7E85711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Analytics should stop being a collection of charts.</w:t>
      </w:r>
    </w:p>
    <w:p w14:paraId="6050DB7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Charts are not insight.</w:t>
      </w:r>
    </w:p>
    <w:p w14:paraId="1901641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Interpretation is insight.</w:t>
      </w:r>
    </w:p>
    <w:p w14:paraId="65698EB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transforms data into decisions.</w:t>
      </w:r>
    </w:p>
    <w:p w14:paraId="1D95ADF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123FDD9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"You studied 14 hours."</w:t>
      </w:r>
    </w:p>
    <w:p w14:paraId="37256D5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31E0308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"Your most productive study pattern is evening sessions between 6 PM and 8 PM."</w:t>
      </w:r>
    </w:p>
    <w:p w14:paraId="00B31619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30ACE750">
          <v:rect id="_x0000_i1036" style="width:0;height:1.5pt" o:hralign="center" o:hrstd="t" o:hr="t" fillcolor="#a0a0a0" stroked="f"/>
        </w:pict>
      </w:r>
    </w:p>
    <w:p w14:paraId="71636923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Five</w:t>
      </w:r>
    </w:p>
    <w:p w14:paraId="0DC55C6E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Tasks</w:t>
      </w:r>
    </w:p>
    <w:p w14:paraId="67779896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The Execution Layer</w:t>
      </w:r>
    </w:p>
    <w:p w14:paraId="7225AE4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Tasks are where intentions become actions.</w:t>
      </w:r>
    </w:p>
    <w:p w14:paraId="2A9B8FF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creates intelligent tasks.</w:t>
      </w:r>
    </w:p>
    <w:p w14:paraId="2CEEDD2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2A72CF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"Study Physics."</w:t>
      </w:r>
    </w:p>
    <w:p w14:paraId="4275972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3434008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"Complete Electricity retrieval practice for 25 minutes because retention is declining."</w:t>
      </w:r>
    </w:p>
    <w:p w14:paraId="4A04A9E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Tasks become missions.</w:t>
      </w:r>
    </w:p>
    <w:p w14:paraId="2FF62C74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7432C472">
          <v:rect id="_x0000_i1037" style="width:0;height:1.5pt" o:hralign="center" o:hrstd="t" o:hr="t" fillcolor="#a0a0a0" stroked="f"/>
        </w:pict>
      </w:r>
    </w:p>
    <w:p w14:paraId="12142075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Six</w:t>
      </w:r>
    </w:p>
    <w:p w14:paraId="292DD277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Achievements</w:t>
      </w:r>
    </w:p>
    <w:p w14:paraId="5DEFEE47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The Motivation Layer</w:t>
      </w:r>
    </w:p>
    <w:p w14:paraId="58950BD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Achievements should reward meaningful growth.</w:t>
      </w:r>
    </w:p>
    <w:p w14:paraId="68F3D5C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 meaningless clicks.</w:t>
      </w:r>
    </w:p>
    <w:p w14:paraId="6D5C0BC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7F3BBF4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"Opened app 10 times."</w:t>
      </w:r>
    </w:p>
    <w:p w14:paraId="3225203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5551C4B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"Recovered from Study Debt."</w:t>
      </w:r>
    </w:p>
    <w:p w14:paraId="3CF42EB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"Mastered your weakest topic."</w:t>
      </w:r>
    </w:p>
    <w:p w14:paraId="7EB10FF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"Completed your first simulation."</w:t>
      </w:r>
    </w:p>
    <w:p w14:paraId="69BDC59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"Maintained healthy consistency."</w:t>
      </w:r>
    </w:p>
    <w:p w14:paraId="3051929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Achievements tell the story of growth.</w:t>
      </w:r>
    </w:p>
    <w:p w14:paraId="44724E54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5AA74831">
          <v:rect id="_x0000_i1038" style="width:0;height:1.5pt" o:hralign="center" o:hrstd="t" o:hr="t" fillcolor="#a0a0a0" stroked="f"/>
        </w:pict>
      </w:r>
    </w:p>
    <w:p w14:paraId="7033B651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Seven</w:t>
      </w:r>
    </w:p>
    <w:p w14:paraId="0AE63E69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XP System</w:t>
      </w:r>
    </w:p>
    <w:p w14:paraId="3DF4F4B9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The Progress Currency</w:t>
      </w:r>
    </w:p>
    <w:p w14:paraId="795D27F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XP should represent meaningful academic effort.</w:t>
      </w:r>
    </w:p>
    <w:p w14:paraId="05D3D30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A537D5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Complete lesson.</w:t>
      </w:r>
    </w:p>
    <w:p w14:paraId="5FFC95F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Practice questions.</w:t>
      </w:r>
    </w:p>
    <w:p w14:paraId="7811643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Improve weak topic.</w:t>
      </w:r>
    </w:p>
    <w:p w14:paraId="4E3E831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Help classmates.</w:t>
      </w:r>
    </w:p>
    <w:p w14:paraId="4F3920E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Maintain consistency.</w:t>
      </w:r>
    </w:p>
    <w:p w14:paraId="5DAFA27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Reflect on mistakes.</w:t>
      </w:r>
    </w:p>
    <w:p w14:paraId="35F9A98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XP is not a game pasted onto learning.</w:t>
      </w:r>
    </w:p>
    <w:p w14:paraId="45EA174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It is feedback.</w:t>
      </w:r>
    </w:p>
    <w:p w14:paraId="408CF50F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5E896687">
          <v:rect id="_x0000_i1039" style="width:0;height:1.5pt" o:hralign="center" o:hrstd="t" o:hr="t" fillcolor="#a0a0a0" stroked="f"/>
        </w:pict>
      </w:r>
    </w:p>
    <w:p w14:paraId="7AA22599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Eight</w:t>
      </w:r>
    </w:p>
    <w:p w14:paraId="39896707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Leaderboards</w:t>
      </w:r>
    </w:p>
    <w:p w14:paraId="6742488A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The Community Layer</w:t>
      </w:r>
    </w:p>
    <w:p w14:paraId="74E5BD8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Competition must be healthy.</w:t>
      </w:r>
    </w:p>
    <w:p w14:paraId="2CA4FDB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50A66AA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"Who studied the most hours?"</w:t>
      </w:r>
    </w:p>
    <w:p w14:paraId="1B56C80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Because hours alone can encourage unhealthy behaviour.</w:t>
      </w:r>
    </w:p>
    <w:p w14:paraId="6B44D7A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4B1258C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Rankings based on:</w:t>
      </w:r>
    </w:p>
    <w:p w14:paraId="19E53AE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0A10F9D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Improvement.</w:t>
      </w:r>
    </w:p>
    <w:p w14:paraId="484CC19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43AB583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Challenges completed.</w:t>
      </w:r>
    </w:p>
    <w:p w14:paraId="1F64A6E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Community contribution.</w:t>
      </w:r>
    </w:p>
    <w:p w14:paraId="7362B83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14:paraId="2D42E656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582F2401">
          <v:rect id="_x0000_i1040" style="width:0;height:1.5pt" o:hralign="center" o:hrstd="t" o:hr="t" fillcolor="#a0a0a0" stroked="f"/>
        </w:pict>
      </w:r>
    </w:p>
    <w:p w14:paraId="7A8B338D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Nine</w:t>
      </w:r>
    </w:p>
    <w:p w14:paraId="49459EE9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School System</w:t>
      </w:r>
    </w:p>
    <w:p w14:paraId="0EEE1FB2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Teacher Integration</w:t>
      </w:r>
    </w:p>
    <w:p w14:paraId="6042BB5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can become a bridge.</w:t>
      </w:r>
    </w:p>
    <w:p w14:paraId="7B19E3F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Teachers see:</w:t>
      </w:r>
    </w:p>
    <w:p w14:paraId="2B4BD2D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Class trends.</w:t>
      </w:r>
    </w:p>
    <w:p w14:paraId="16E3BCC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Common weaknesses.</w:t>
      </w:r>
    </w:p>
    <w:p w14:paraId="39CEB74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Students needing support.</w:t>
      </w:r>
    </w:p>
    <w:p w14:paraId="4A59D81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Without exposing unnecessary private information.</w:t>
      </w:r>
    </w:p>
    <w:p w14:paraId="73C4A8A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Teachers help students.</w:t>
      </w:r>
    </w:p>
    <w:p w14:paraId="5A86D98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AI handles personalization.</w:t>
      </w:r>
    </w:p>
    <w:p w14:paraId="0253AED8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238527D6">
          <v:rect id="_x0000_i1041" style="width:0;height:1.5pt" o:hralign="center" o:hrstd="t" o:hr="t" fillcolor="#a0a0a0" stroked="f"/>
        </w:pict>
      </w:r>
    </w:p>
    <w:p w14:paraId="5F673AAE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Ten</w:t>
      </w:r>
    </w:p>
    <w:p w14:paraId="1643177B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Parent System</w:t>
      </w:r>
    </w:p>
    <w:p w14:paraId="26E8943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Parents should see growth.</w:t>
      </w:r>
    </w:p>
    <w:p w14:paraId="438BB7B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Not surveillance.</w:t>
      </w:r>
    </w:p>
    <w:p w14:paraId="62147D6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71B33D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Your child improved Mathematics confidence this month.</w:t>
      </w:r>
    </w:p>
    <w:p w14:paraId="79A119D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Completed 12 revision missions.</w:t>
      </w:r>
    </w:p>
    <w:p w14:paraId="34686F2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Preparing well for upcoming exams.</w:t>
      </w:r>
    </w:p>
    <w:p w14:paraId="257CC0F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Parents become supporters.</w:t>
      </w:r>
    </w:p>
    <w:p w14:paraId="3E03E4D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 pressure sources.</w:t>
      </w:r>
    </w:p>
    <w:p w14:paraId="366E60B9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4655FEAE">
          <v:rect id="_x0000_i1042" style="width:0;height:1.5pt" o:hralign="center" o:hrstd="t" o:hr="t" fillcolor="#a0a0a0" stroked="f"/>
        </w:pict>
      </w:r>
    </w:p>
    <w:p w14:paraId="43816C87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Data Flow</w:t>
      </w:r>
    </w:p>
    <w:p w14:paraId="572D504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Everything creates a learning loop.</w:t>
      </w:r>
    </w:p>
    <w:p w14:paraId="006DC0D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D8A993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 struggles with Mechanics.</w:t>
      </w:r>
    </w:p>
    <w:p w14:paraId="1923DE6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1795C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 Sim detects mistakes.</w:t>
      </w:r>
    </w:p>
    <w:p w14:paraId="73D8F32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4F40B4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Analytics identifies pattern.</w:t>
      </w:r>
    </w:p>
    <w:p w14:paraId="01623DC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0E9971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Cortex explains concept.</w:t>
      </w:r>
    </w:p>
    <w:p w14:paraId="0C575C3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E78F10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 creates lesson.</w:t>
      </w:r>
    </w:p>
    <w:p w14:paraId="50C24E6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945920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schedules practice.</w:t>
      </w:r>
    </w:p>
    <w:p w14:paraId="0CFEF95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CB07BA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Student improves.</w:t>
      </w:r>
    </w:p>
    <w:p w14:paraId="0984E24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9EA90F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Achievement unlocked.</w:t>
      </w:r>
    </w:p>
    <w:p w14:paraId="46C9452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26DC93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Digital Twin updates.</w:t>
      </w:r>
    </w:p>
    <w:p w14:paraId="38CC649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system continuously improves.</w:t>
      </w:r>
    </w:p>
    <w:p w14:paraId="143B13FA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6C182D0E">
          <v:rect id="_x0000_i1043" style="width:0;height:1.5pt" o:hralign="center" o:hrstd="t" o:hr="t" fillcolor="#a0a0a0" stroked="f"/>
        </w:pict>
      </w:r>
    </w:p>
    <w:p w14:paraId="397A169E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Module Orbit</w:t>
      </w:r>
    </w:p>
    <w:p w14:paraId="1BC2791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 feature should orbit the student's goal.</w:t>
      </w:r>
    </w:p>
    <w:p w14:paraId="0EAC9BC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 around itself.</w:t>
      </w:r>
    </w:p>
    <w:p w14:paraId="0EE1307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 module that does not contribute to student growth is unnecessary.</w:t>
      </w:r>
    </w:p>
    <w:p w14:paraId="700DBCF1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768555BD">
          <v:rect id="_x0000_i1044" style="width:0;height:1.5pt" o:hralign="center" o:hrstd="t" o:hr="t" fillcolor="#a0a0a0" stroked="f"/>
        </w:pict>
      </w:r>
    </w:p>
    <w:p w14:paraId="5A1656B8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Command Layer</w:t>
      </w:r>
    </w:p>
    <w:p w14:paraId="2609C3B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Students should be able to ask:</w:t>
      </w:r>
    </w:p>
    <w:p w14:paraId="5FA5E20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"Prepare me for Physics."</w:t>
      </w:r>
    </w:p>
    <w:p w14:paraId="79DDEAC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Behind the scenes:</w:t>
      </w:r>
    </w:p>
    <w:p w14:paraId="5183ECB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activates:</w:t>
      </w:r>
    </w:p>
    <w:p w14:paraId="4D1E0DF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Cortex.</w:t>
      </w:r>
    </w:p>
    <w:p w14:paraId="150A878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Learn.</w:t>
      </w:r>
    </w:p>
    <w:p w14:paraId="4FFD6AB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 Sim.</w:t>
      </w:r>
    </w:p>
    <w:p w14:paraId="47F36B7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606F43B2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2784E0B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Memory Engine.</w:t>
      </w:r>
    </w:p>
    <w:p w14:paraId="2FAE09F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Scheduling Engine.</w:t>
      </w:r>
    </w:p>
    <w:p w14:paraId="42C17D7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Everything works together.</w:t>
      </w:r>
    </w:p>
    <w:p w14:paraId="13F6CFD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student sees one simple experience.</w:t>
      </w:r>
    </w:p>
    <w:p w14:paraId="7E9038E1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743723FA">
          <v:rect id="_x0000_i1045" style="width:0;height:1.5pt" o:hralign="center" o:hrstd="t" o:hr="t" fillcolor="#a0a0a0" stroked="f"/>
        </w:pict>
      </w:r>
    </w:p>
    <w:p w14:paraId="7DE2FE67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Cross-Module Intelligence</w:t>
      </w:r>
    </w:p>
    <w:p w14:paraId="0846C09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D5613A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 fails a Physics simulation.</w:t>
      </w:r>
    </w:p>
    <w:p w14:paraId="0A3BCDA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Old system:</w:t>
      </w:r>
    </w:p>
    <w:p w14:paraId="334C273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Shows score.</w:t>
      </w:r>
    </w:p>
    <w:p w14:paraId="0B88B29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New system:</w:t>
      </w:r>
    </w:p>
    <w:p w14:paraId="1637DCE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understands.</w:t>
      </w:r>
    </w:p>
    <w:p w14:paraId="7822CE3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14:paraId="6A4E836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Low confidence in Electricity.</w:t>
      </w:r>
    </w:p>
    <w:p w14:paraId="6112E0E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2C4ACE6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Generate targeted lesson.</w:t>
      </w:r>
    </w:p>
    <w:p w14:paraId="4CDCAF5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Schedule revision.</w:t>
      </w:r>
    </w:p>
    <w:p w14:paraId="493E79D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Create confidence practice.</w:t>
      </w:r>
    </w:p>
    <w:p w14:paraId="7CD5D90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Predict improvement.</w:t>
      </w:r>
    </w:p>
    <w:p w14:paraId="32F458F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failure becomes a learning event.</w:t>
      </w:r>
    </w:p>
    <w:p w14:paraId="63058073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026C1274">
          <v:rect id="_x0000_i1046" style="width:0;height:1.5pt" o:hralign="center" o:hrstd="t" o:hr="t" fillcolor="#a0a0a0" stroked="f"/>
        </w:pict>
      </w:r>
    </w:p>
    <w:p w14:paraId="651DA6A0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 Feature Islands</w:t>
      </w:r>
    </w:p>
    <w:p w14:paraId="3D8E22B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Every module must feel like:</w:t>
      </w:r>
    </w:p>
    <w:p w14:paraId="10D6911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"Part of Mission Control."</w:t>
      </w:r>
    </w:p>
    <w:p w14:paraId="1289B5B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80CFF7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"I opened another app."</w:t>
      </w:r>
    </w:p>
    <w:p w14:paraId="35B0D40B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transition between features should feel invisible.</w:t>
      </w:r>
    </w:p>
    <w:p w14:paraId="5BC367BC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070C9D86">
          <v:rect id="_x0000_i1047" style="width:0;height:1.5pt" o:hralign="center" o:hrstd="t" o:hr="t" fillcolor="#a0a0a0" stroked="f"/>
        </w:pict>
      </w:r>
    </w:p>
    <w:p w14:paraId="726F8AE9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Unified Language</w:t>
      </w:r>
    </w:p>
    <w:p w14:paraId="3C30F0E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ecosystem needs shared vocabulary.</w:t>
      </w:r>
    </w:p>
    <w:p w14:paraId="3C9682E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75284EC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Tasks in one place.</w:t>
      </w:r>
    </w:p>
    <w:p w14:paraId="2662FBF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Goals elsewhere.</w:t>
      </w:r>
    </w:p>
    <w:p w14:paraId="3E69EEB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Lessons elsewhere.</w:t>
      </w:r>
    </w:p>
    <w:p w14:paraId="00F7486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Everything connects.</w:t>
      </w:r>
    </w:p>
    <w:p w14:paraId="29A18F8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60C0E6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</w:t>
      </w:r>
    </w:p>
    <w:p w14:paraId="07915B0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Learning objective.</w:t>
      </w:r>
    </w:p>
    <w:p w14:paraId="6E5DCFF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Milestone</w:t>
      </w:r>
    </w:p>
    <w:p w14:paraId="200122C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Achievement.</w:t>
      </w:r>
    </w:p>
    <w:p w14:paraId="66A1297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4FC0213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14:paraId="18C6AE7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Focus Session</w:t>
      </w:r>
    </w:p>
    <w:p w14:paraId="191FFE9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Study block.</w:t>
      </w:r>
    </w:p>
    <w:p w14:paraId="7B77E91C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Readiness</w:t>
      </w:r>
    </w:p>
    <w:p w14:paraId="4236BEB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Academic state.</w:t>
      </w:r>
    </w:p>
    <w:p w14:paraId="493F9A3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Momentum</w:t>
      </w:r>
    </w:p>
    <w:p w14:paraId="280D30F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1D1C318C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0A03C5B3">
          <v:rect id="_x0000_i1048" style="width:0;height:1.5pt" o:hralign="center" o:hrstd="t" o:hr="t" fillcolor="#a0a0a0" stroked="f"/>
        </w:pict>
      </w:r>
    </w:p>
    <w:p w14:paraId="5DA59C14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Expansion</w:t>
      </w:r>
    </w:p>
    <w:p w14:paraId="35618B66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should support future modules.</w:t>
      </w:r>
    </w:p>
    <w:p w14:paraId="7A2DA39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3EABCE4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Career Navigator</w:t>
      </w:r>
    </w:p>
    <w:p w14:paraId="1F5D3E3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Connect subjects to careers.</w:t>
      </w:r>
    </w:p>
    <w:p w14:paraId="5729619B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4DC407FC">
          <v:rect id="_x0000_i1049" style="width:0;height:1.5pt" o:hralign="center" o:hrstd="t" o:hr="t" fillcolor="#a0a0a0" stroked="f"/>
        </w:pict>
      </w:r>
    </w:p>
    <w:p w14:paraId="69926108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University Planner</w:t>
      </w:r>
    </w:p>
    <w:p w14:paraId="2FA1551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Prepare applications.</w:t>
      </w:r>
    </w:p>
    <w:p w14:paraId="5B490287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Track requirements.</w:t>
      </w:r>
    </w:p>
    <w:p w14:paraId="1AF2EC55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74732052">
          <v:rect id="_x0000_i1050" style="width:0;height:1.5pt" o:hralign="center" o:hrstd="t" o:hr="t" fillcolor="#a0a0a0" stroked="f"/>
        </w:pict>
      </w:r>
    </w:p>
    <w:p w14:paraId="746132F2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Lab</w:t>
      </w:r>
    </w:p>
    <w:p w14:paraId="4FEC655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Student projects.</w:t>
      </w:r>
    </w:p>
    <w:p w14:paraId="3AF8F5D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Experiments.</w:t>
      </w:r>
    </w:p>
    <w:p w14:paraId="7BFC82F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Innovation.</w:t>
      </w:r>
    </w:p>
    <w:p w14:paraId="2138FE3F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7FABD190">
          <v:rect id="_x0000_i1051" style="width:0;height:1.5pt" o:hralign="center" o:hrstd="t" o:hr="t" fillcolor="#a0a0a0" stroked="f"/>
        </w:pict>
      </w:r>
    </w:p>
    <w:p w14:paraId="227E7980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8B">
        <w:rPr>
          <w:rFonts w:ascii="Times New Roman" w:eastAsia="Times New Roman" w:hAnsi="Times New Roman" w:cs="Times New Roman"/>
          <w:b/>
          <w:bCs/>
          <w:sz w:val="36"/>
          <w:szCs w:val="36"/>
        </w:rPr>
        <w:t>Skill Academy</w:t>
      </w:r>
    </w:p>
    <w:p w14:paraId="6907E95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Programming.</w:t>
      </w:r>
    </w:p>
    <w:p w14:paraId="6F8F46C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Design.</w:t>
      </w:r>
    </w:p>
    <w:p w14:paraId="669C406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lastRenderedPageBreak/>
        <w:t>Entrepreneurship.</w:t>
      </w:r>
    </w:p>
    <w:p w14:paraId="135E805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14:paraId="2B6D43F2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7D93712D">
          <v:rect id="_x0000_i1052" style="width:0;height:1.5pt" o:hralign="center" o:hrstd="t" o:hr="t" fillcolor="#a0a0a0" stroked="f"/>
        </w:pict>
      </w:r>
    </w:p>
    <w:p w14:paraId="19D46E50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The ecosystem should grow without breaking.</w:t>
      </w:r>
    </w:p>
    <w:p w14:paraId="0598ACE9" w14:textId="77777777" w:rsidR="0010448B" w:rsidRPr="0010448B" w:rsidRDefault="0010448B" w:rsidP="0010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pict w14:anchorId="1C69D2E5">
          <v:rect id="_x0000_i1053" style="width:0;height:1.5pt" o:hralign="center" o:hrstd="t" o:hr="t" fillcolor="#a0a0a0" stroked="f"/>
        </w:pict>
      </w:r>
    </w:p>
    <w:p w14:paraId="4D2E22D0" w14:textId="77777777" w:rsidR="0010448B" w:rsidRPr="0010448B" w:rsidRDefault="0010448B" w:rsidP="0010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14:paraId="7DFA59E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Shadecode Student should not feel like:</w:t>
      </w:r>
    </w:p>
    <w:p w14:paraId="0858ED89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"An app with many features."</w:t>
      </w:r>
    </w:p>
    <w:p w14:paraId="569D4DCD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It should feel like:</w:t>
      </w:r>
    </w:p>
    <w:p w14:paraId="6BBE91AE" w14:textId="77777777" w:rsidR="0010448B" w:rsidRPr="0010448B" w:rsidRDefault="0010448B" w:rsidP="00104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"One intelligent system that understands me and helps me grow."</w:t>
      </w:r>
    </w:p>
    <w:p w14:paraId="08E7A2BF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Mission Control is the conductor.</w:t>
      </w:r>
    </w:p>
    <w:p w14:paraId="395B2778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Learn is the classroom.</w:t>
      </w:r>
    </w:p>
    <w:p w14:paraId="7905F544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Exam Simulation is the arena.</w:t>
      </w:r>
    </w:p>
    <w:p w14:paraId="749F2743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Analytics is the mirror.</w:t>
      </w:r>
    </w:p>
    <w:p w14:paraId="18B23565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Cortex is the intelligence.</w:t>
      </w:r>
    </w:p>
    <w:p w14:paraId="07B72781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Tasks are the actions.</w:t>
      </w:r>
    </w:p>
    <w:p w14:paraId="1873421A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Achievements are the milestones.</w:t>
      </w:r>
    </w:p>
    <w:p w14:paraId="18BBA8CE" w14:textId="77777777" w:rsidR="0010448B" w:rsidRPr="0010448B" w:rsidRDefault="0010448B" w:rsidP="0010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8B">
        <w:rPr>
          <w:rFonts w:ascii="Times New Roman" w:eastAsia="Times New Roman" w:hAnsi="Times New Roman" w:cs="Times New Roman"/>
          <w:sz w:val="24"/>
          <w:szCs w:val="24"/>
        </w:rPr>
        <w:t>Everything plays the same song.</w:t>
      </w:r>
    </w:p>
    <w:p w14:paraId="43BF1369" w14:textId="77777777" w:rsidR="0010448B" w:rsidRDefault="0010448B"/>
    <w:sectPr w:rsidR="00104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450F7"/>
    <w:multiLevelType w:val="multilevel"/>
    <w:tmpl w:val="93B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5018D"/>
    <w:multiLevelType w:val="multilevel"/>
    <w:tmpl w:val="660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42032"/>
    <w:multiLevelType w:val="multilevel"/>
    <w:tmpl w:val="9B7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06263">
    <w:abstractNumId w:val="1"/>
  </w:num>
  <w:num w:numId="2" w16cid:durableId="1210993804">
    <w:abstractNumId w:val="0"/>
  </w:num>
  <w:num w:numId="3" w16cid:durableId="1312442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8B"/>
    <w:rsid w:val="0010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25E0"/>
  <w15:chartTrackingRefBased/>
  <w15:docId w15:val="{4D805B30-706C-4DF9-A89D-E8A76D6A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44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44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448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10448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04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4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44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2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1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2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7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7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9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2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6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13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9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2026-07-31T14:28:00Z</dcterms:created>
  <dcterms:modified xsi:type="dcterms:W3CDTF">2026-07-31T14:32:00Z</dcterms:modified>
</cp:coreProperties>
</file>