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14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Advanced Analytics Engine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Turning Data Into Understanding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Most analytics systems are historians.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They look backwards.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They say: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"You studied 12 hours."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"You completed 43 questions."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"Your score was 78%."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Useful?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Yes.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Transformational?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Not enough.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Mission Control Analytics should answer deeper questions:</w:t>
      </w:r>
    </w:p>
    <w:p w:rsidR="00D13E01" w:rsidRPr="00D13E01" w:rsidRDefault="00D13E01" w:rsidP="00D13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b/>
          <w:bCs/>
          <w:sz w:val="24"/>
          <w:szCs w:val="24"/>
        </w:rPr>
        <w:t>"Why am I improving?"</w:t>
      </w:r>
    </w:p>
    <w:p w:rsidR="00D13E01" w:rsidRPr="00D13E01" w:rsidRDefault="00D13E01" w:rsidP="00D13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b/>
          <w:bCs/>
          <w:sz w:val="24"/>
          <w:szCs w:val="24"/>
        </w:rPr>
        <w:t>"Why am I struggling?"</w:t>
      </w:r>
    </w:p>
    <w:p w:rsidR="00D13E01" w:rsidRPr="00D13E01" w:rsidRDefault="00D13E01" w:rsidP="00D13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b/>
          <w:bCs/>
          <w:sz w:val="24"/>
          <w:szCs w:val="24"/>
        </w:rPr>
        <w:t>"What should I change?"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t>Data alone is just noise.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Insight is what creates action.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Analytics Evolution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Traditional Analytics: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Activity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↓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Charts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↓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Numbers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Mission Control Analytics: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Activity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↓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Patterns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↓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Understanding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↓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Prediction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↓</w:t>
      </w: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E01" w:rsidRPr="00D13E01" w:rsidRDefault="00D13E01" w:rsidP="00D13E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E01">
        <w:rPr>
          <w:rFonts w:ascii="Courier New" w:eastAsia="Times New Roman" w:hAnsi="Courier New" w:cs="Courier New"/>
          <w:sz w:val="20"/>
          <w:szCs w:val="20"/>
        </w:rPr>
        <w:t>Action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 dashboard should not just display information.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It should think.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Student Intelligence Centre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This becomes the command centre for understanding growth.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t>A student opens Analytics and sees: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DNA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Who am I as a learner?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Growth Map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How am I changing?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Subject Intelligence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Where am I strong or weak?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Efficiency Analysis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How effectively am I studying?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Mistake Intelligence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What errors repeat?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AI Insights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What should I do next?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One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Learning DNA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Fingerprint of Learning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Every student learns differently.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Mission Control identifies patterns.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Speed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Physics concepts mastered: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Average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3 sessions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2 sessions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"You learn conceptual Physics faster than average."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Best Learning Time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Morning: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72% completion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Evening: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91% completion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t>"Your strongest learning window is between 6 PM and 8 PM."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Preferred Learning Method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 system discovers: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Visual explanations.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Practice questions.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Discussions.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Flashcards.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Not by asking.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By observing.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Focus Pattern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First 35 minutes: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High performance.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After 60 minutes: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Accuracy drops.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"Shorter sessions improve your results."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Two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Growth Map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Story of Improvement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 grade alone does not show growth.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Mission Control shows the journey.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January: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54%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February: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67%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March: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81%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88%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 student sees transformation.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Growth Moments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Important events become markers.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First simulation completed.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Weakest topic improved.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t>First A prediction.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100 questions solved.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Consistency milestone.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Growth becomes memorable.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Three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Intelligence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Every subject receives a health report.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Physics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Overall Health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D13E01">
        <w:rPr>
          <w:rFonts w:ascii="Times New Roman" w:eastAsia="Times New Roman" w:hAnsi="Times New Roman" w:cs="Times New Roman"/>
          <w:sz w:val="24"/>
          <w:szCs w:val="24"/>
        </w:rPr>
        <w:t xml:space="preserve"> Strong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Understanding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89%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84%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76%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t>Exam Readiness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82%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Weak Area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Mechanics diagrams.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 student knows exactly where they stand.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Climate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Connected with the Knowledge Weather Map.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Mathematics Climate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Segoe UI Symbol" w:eastAsia="Times New Roman" w:hAnsi="Segoe UI Symbol" w:cs="Segoe UI Symbol"/>
          <w:sz w:val="24"/>
          <w:szCs w:val="24"/>
        </w:rPr>
        <w:t>🌤</w:t>
      </w:r>
      <w:r w:rsidRPr="00D13E01">
        <w:rPr>
          <w:rFonts w:ascii="Times New Roman" w:eastAsia="Times New Roman" w:hAnsi="Times New Roman" w:cs="Times New Roman"/>
          <w:sz w:val="24"/>
          <w:szCs w:val="24"/>
        </w:rPr>
        <w:t xml:space="preserve"> Improving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Algebra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Segoe UI Symbol" w:eastAsia="Times New Roman" w:hAnsi="Segoe UI Symbol" w:cs="Segoe UI Symbol"/>
          <w:sz w:val="24"/>
          <w:szCs w:val="24"/>
        </w:rPr>
        <w:t>☀</w:t>
      </w:r>
      <w:r w:rsidRPr="00D13E01">
        <w:rPr>
          <w:rFonts w:ascii="Times New Roman" w:eastAsia="Times New Roman" w:hAnsi="Times New Roman" w:cs="Times New Roman"/>
          <w:sz w:val="24"/>
          <w:szCs w:val="24"/>
        </w:rPr>
        <w:t xml:space="preserve"> Stable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Calculus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Segoe UI Symbol" w:eastAsia="Times New Roman" w:hAnsi="Segoe UI Symbol" w:cs="Segoe UI Symbol"/>
          <w:sz w:val="24"/>
          <w:szCs w:val="24"/>
        </w:rPr>
        <w:t>🌧</w:t>
      </w:r>
      <w:r w:rsidRPr="00D13E01">
        <w:rPr>
          <w:rFonts w:ascii="Times New Roman" w:eastAsia="Times New Roman" w:hAnsi="Times New Roman" w:cs="Times New Roman"/>
          <w:sz w:val="24"/>
          <w:szCs w:val="24"/>
        </w:rPr>
        <w:t xml:space="preserve"> Needs attention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Statistics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Segoe UI Emoji" w:eastAsia="Times New Roman" w:hAnsi="Segoe UI Emoji" w:cs="Segoe UI Emoji"/>
          <w:sz w:val="24"/>
          <w:szCs w:val="24"/>
        </w:rPr>
        <w:t>🌱</w:t>
      </w:r>
      <w:r w:rsidRPr="00D13E01">
        <w:rPr>
          <w:rFonts w:ascii="Times New Roman" w:eastAsia="Times New Roman" w:hAnsi="Times New Roman" w:cs="Times New Roman"/>
          <w:sz w:val="24"/>
          <w:szCs w:val="24"/>
        </w:rPr>
        <w:t xml:space="preserve"> Growing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Four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 Radar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t>Subjects are not just marks.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They contain skills.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Mathematics: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████████░░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Algebra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█████████░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Speed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██████░░░░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███████░░░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Reasoning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████████░░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Physics: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Concept Understanding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████████░░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Calculation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██████░░░░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Practical Skills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███████░░░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t>Students understand what actually matters.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Five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Study Efficiency Engine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 question:</w:t>
      </w:r>
    </w:p>
    <w:p w:rsidR="00D13E01" w:rsidRPr="00D13E01" w:rsidRDefault="00D13E01" w:rsidP="00D13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"Am I using my time effectively?"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Two students: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Student A: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20 hours.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Score improvement: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+3%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Student B: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8 hours.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Score improvement: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+12%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Efficiency matters.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Efficiency Metrics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Mission Control measures: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Return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Progress gained per hour.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Retention Efficiency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How much knowledge remains.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Practice Efficiency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Accuracy improvement.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Focus Efficiency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Quality of sessions.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Study ROI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Return On Investment.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Physics: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10 hours studied.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Readiness increased: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8%.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ROI: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High.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Chemistry: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15 hours studied.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Readiness increased: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2%.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ROI: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Low.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Change strategy.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Six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Mistake Intelligence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One of the most powerful analytics features.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Most platforms show wrong answers.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Mission Control studies mistakes.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Mistake Categories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Concept Error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"I don't understand the idea."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Application Error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"I know it but cannot apply it."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Calculation Error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"Math mistake."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Memory Error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"I forgot the rule."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 Technique Error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"I lost marks unnecessarily."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Mistake Patterns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Last 20 Physics questions.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Errors: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Sign mistakes.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Diagram interpretation mistakes.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Concept mistake.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"Your main issue is not Physics knowledge. It is representation."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Error Evolution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Mission Control tracks: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Are mistakes reducing?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Are new mistakes appearing?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Are old mistakes returning?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Seven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Personal Benchmarking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 student should compete against themselves.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Not random students.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"You are ranked 4,523rd."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"You improved faster this month than your previous three months."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Personal Records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Highest simulation score.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Longest healthy Momentum.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t>Fastest topic mastery.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Best improvement week.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Eight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Insight Generator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Analytics should produce meaningful discoveries.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"You perform 18% better when you review mistakes before new lessons."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"Your Physics confidence increased faster than your Physics score."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"Weekend revision has the highest impact on your grades."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"You spend more time studying weak topics but improve faster when mixing strong and weak topics."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 AI finds hidden patterns.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Nine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Weekly Intelligence Report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Every week: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creates a report.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3E01">
        <w:rPr>
          <w:rFonts w:ascii="Times New Roman" w:eastAsia="Times New Roman" w:hAnsi="Times New Roman" w:cs="Times New Roman"/>
          <w:b/>
          <w:bCs/>
          <w:sz w:val="36"/>
          <w:szCs w:val="36"/>
        </w:rPr>
        <w:t>This Week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Completed Missions: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Strongest Improvement: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Mechanics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Biggest Risk: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Statistics retention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Most Effective Habit: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Morning review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Next Week Strategy: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Increase retrieval practice.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Ten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Monthly Growth Report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 bigger picture.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t>Academic growth.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Behaviour changes.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Subject evolution.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Confidence changes.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Future predictions.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Recommended adjustments.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Student Journey Timeline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Analytics should create a story.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"Three months ago, you avoided Physics calculations.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Today, they are your strongest skill."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This is more powerful than a graph.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Comparison Engine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Students can compare: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Current self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vs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Past self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Student A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vs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t>Student B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Growth is personal.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Hidden Achievement Detection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Analytics can discover achievements automatically.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 student never notices: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They improved consistency by 40%.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Mission Control says: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"You built a stronger study habit this month."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Analytics Privacy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Students own their data.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They decide: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What is visible.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Who can access it.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What is shared.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Analytics should empower, not expose.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Ultimate Analytics Vision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Traditional analytics asks:</w:t>
      </w:r>
    </w:p>
    <w:p w:rsidR="00D13E01" w:rsidRPr="00D13E01" w:rsidRDefault="00D13E01" w:rsidP="00D13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"What happened?"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Analytics asks:</w:t>
      </w:r>
    </w:p>
    <w:p w:rsidR="00D13E01" w:rsidRPr="00D13E01" w:rsidRDefault="00D13E01" w:rsidP="00D13E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"What does this mean, and what should happen next?"</w:t>
      </w:r>
    </w:p>
    <w:p w:rsidR="00D13E01" w:rsidRPr="00D13E01" w:rsidRDefault="00D13E01" w:rsidP="00D13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D13E01" w:rsidRPr="00D13E01" w:rsidRDefault="00D13E01" w:rsidP="00D13E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3E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Numbers are not the destination.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Numbers are the map.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The purpose of the map is movement.</w:t>
      </w:r>
    </w:p>
    <w:p w:rsidR="00D13E01" w:rsidRPr="00D13E01" w:rsidRDefault="00D13E01" w:rsidP="00D13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3E01">
        <w:rPr>
          <w:rFonts w:ascii="Times New Roman" w:eastAsia="Times New Roman" w:hAnsi="Times New Roman" w:cs="Times New Roman"/>
          <w:sz w:val="24"/>
          <w:szCs w:val="24"/>
        </w:rPr>
        <w:t>Mission Control Analytics exists to help students understand themselves well enough to improve deliberately.</w:t>
      </w:r>
    </w:p>
    <w:p w:rsidR="00D13E01" w:rsidRDefault="00D13E01"/>
    <w:sectPr w:rsidR="00D13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01"/>
    <w:rsid w:val="00D1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0CD75C-767A-49CC-9F31-77DBCBC9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3E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3E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E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3E0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D13E0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13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3E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3E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3E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3E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6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2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5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0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9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2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2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13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2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0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4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6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73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1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0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633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73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12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662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5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25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2026-07-31T14:35:00Z</dcterms:created>
  <dcterms:modified xsi:type="dcterms:W3CDTF">2026-07-31T14:36:00Z</dcterms:modified>
</cp:coreProperties>
</file>