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15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Adaptive Assessment Engine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Measuring Understanding, Not Just Answers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 mark is only the surface.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 student scores: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78%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But what does that actually mean?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Did they:</w:t>
      </w:r>
    </w:p>
    <w:p w:rsidR="00940F6D" w:rsidRPr="00940F6D" w:rsidRDefault="00940F6D" w:rsidP="0094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Understand the concepts? </w:t>
      </w:r>
    </w:p>
    <w:p w:rsidR="00940F6D" w:rsidRPr="00940F6D" w:rsidRDefault="00940F6D" w:rsidP="0094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Memorize patterns? </w:t>
      </w:r>
    </w:p>
    <w:p w:rsidR="00940F6D" w:rsidRPr="00940F6D" w:rsidRDefault="00940F6D" w:rsidP="0094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Guess correctly? </w:t>
      </w:r>
    </w:p>
    <w:p w:rsidR="00940F6D" w:rsidRPr="00940F6D" w:rsidRDefault="00940F6D" w:rsidP="0094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Make careless mistakes? </w:t>
      </w:r>
    </w:p>
    <w:p w:rsidR="00940F6D" w:rsidRPr="00940F6D" w:rsidRDefault="00940F6D" w:rsidP="0094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Run out of time? </w:t>
      </w:r>
    </w:p>
    <w:p w:rsidR="00940F6D" w:rsidRPr="00940F6D" w:rsidRDefault="00940F6D" w:rsidP="0094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Lack confidence? </w:t>
      </w:r>
    </w:p>
    <w:p w:rsidR="00940F6D" w:rsidRPr="00940F6D" w:rsidRDefault="00940F6D" w:rsidP="0094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Understand but fail to apply? 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 normal assessment system sees:</w:t>
      </w:r>
    </w:p>
    <w:p w:rsidR="00940F6D" w:rsidRPr="00940F6D" w:rsidRDefault="00940F6D" w:rsidP="00940F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Right or wrong.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sees:</w:t>
      </w:r>
    </w:p>
    <w:p w:rsidR="00940F6D" w:rsidRPr="00940F6D" w:rsidRDefault="00940F6D" w:rsidP="00940F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thinking behind the answer.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Traditional exams are mostly static.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Same questions.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Same difficulty.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Same marking.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Different students.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flips this.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assessment adapts to the learner.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student does not fit the test.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test fits the student.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Assessment Intelligence Loop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Question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↓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Student Response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↓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Reasoning Analysis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↓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Error Classification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↓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Knowledge Update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↓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Difficulty Adjustment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↓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Next Question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↓</w:t>
      </w: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0F6D" w:rsidRPr="00940F6D" w:rsidRDefault="00940F6D" w:rsidP="00940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0F6D">
        <w:rPr>
          <w:rFonts w:ascii="Courier New" w:eastAsia="Times New Roman" w:hAnsi="Courier New" w:cs="Courier New"/>
          <w:sz w:val="20"/>
          <w:szCs w:val="20"/>
        </w:rPr>
        <w:t>Improved Understanding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Every answer teaches the system.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Assessment Layers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Adaptive Assessment Engine consists of several systems.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Diagnostic Assessment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Discovering the Real Starting Point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Before creating a learning path, Mission Control needs a map.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 diagnostic assessment determines:</w:t>
      </w:r>
    </w:p>
    <w:p w:rsidR="00940F6D" w:rsidRPr="00940F6D" w:rsidRDefault="00940F6D" w:rsidP="00940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Current knowledge. </w:t>
      </w:r>
    </w:p>
    <w:p w:rsidR="00940F6D" w:rsidRPr="00940F6D" w:rsidRDefault="00940F6D" w:rsidP="00940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Hidden weaknesses. </w:t>
      </w:r>
    </w:p>
    <w:p w:rsidR="00940F6D" w:rsidRPr="00940F6D" w:rsidRDefault="00940F6D" w:rsidP="00940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Strengths. </w:t>
      </w:r>
    </w:p>
    <w:p w:rsidR="00940F6D" w:rsidRPr="00940F6D" w:rsidRDefault="00940F6D" w:rsidP="00940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Misconceptions. </w:t>
      </w:r>
    </w:p>
    <w:p w:rsidR="00940F6D" w:rsidRPr="00940F6D" w:rsidRDefault="00940F6D" w:rsidP="00940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Confidence. 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Mathematics Diagnostic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Student scores: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75%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But analysis shows: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Strong: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Algebra.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Weak: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Functions.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Very weak: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Trigonometric identities.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plan changes immediately.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Question Selection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next question is not random.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selects questions based on:</w:t>
      </w:r>
    </w:p>
    <w:p w:rsidR="00940F6D" w:rsidRPr="00940F6D" w:rsidRDefault="00940F6D" w:rsidP="0094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Previous answers. </w:t>
      </w:r>
    </w:p>
    <w:p w:rsidR="00940F6D" w:rsidRPr="00940F6D" w:rsidRDefault="00940F6D" w:rsidP="0094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Confidence. </w:t>
      </w:r>
    </w:p>
    <w:p w:rsidR="00940F6D" w:rsidRPr="00940F6D" w:rsidRDefault="00940F6D" w:rsidP="0094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Topic importance. </w:t>
      </w:r>
    </w:p>
    <w:p w:rsidR="00940F6D" w:rsidRPr="00940F6D" w:rsidRDefault="00940F6D" w:rsidP="0094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Difficulty. </w:t>
      </w:r>
    </w:p>
    <w:p w:rsidR="00940F6D" w:rsidRPr="00940F6D" w:rsidRDefault="00940F6D" w:rsidP="0094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Exam relevance. </w:t>
      </w:r>
    </w:p>
    <w:p w:rsidR="00940F6D" w:rsidRPr="00940F6D" w:rsidRDefault="00940F6D" w:rsidP="0094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Learning goals. 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Student answers an easy Mechanics question correctly.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thinks: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"Was this mastery or luck?"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Next: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 medium application question.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If successful: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Increase difficulty.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If unsuccessful: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Identify gap.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Difficulty Engine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Difficulty should flow.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Not jump.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Too easy: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No growth.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Ideal: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Challenge zone.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Too difficult: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Frustration.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searches for the learning edge.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Concept Testing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Questions should test understanding.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Not memorization only.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Weak question: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"State Newton's Second Law."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Better question: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"Two objects experience the same force. Explain why their accelerations differ."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student must think.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 Measurement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Marks are incomplete.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measures skills.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Recall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Can the student remember?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Understanding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Can they explain?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Can they use knowledge?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Analysis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Can they solve unfamiliar problems?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Can they justify decisions?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Creation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Can they build something new?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Confidence Calibration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 revolutionary feature.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Before answering: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Student rates confidence.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"Calculate momentum."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Confidence: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90%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learns: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The student may have overconfidence.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Another: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Confidence: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30%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Correct.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learns: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Student knows more than they believe.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Confidence Map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Knowledge: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85%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Confidence: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45%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Build confidence.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Knowledge: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45%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Confidence: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90%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Correct misunderstanding.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Reasoning Analysis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Especially powerful with AI.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analyses: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How did the student arrive at the answer?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Correct answer.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But reasoning: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identifies fragile knowledge.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Wrong answer.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But reasoning: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Almost correct.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knows the student is close.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Mistake Intelligence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Every mistake becomes categorized.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Gap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"I don't know this."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Misconception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"I believe something incorrect."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Failure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"I know the rule but cannot use it."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Attention Error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"I rushed."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Strategy Error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"I chose the wrong method."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Exam Technique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"I lost marks unnecessarily."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Eight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 Simulation Intelligence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 Sim becomes much more powerful.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Generate paper.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Give score.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Generate realistic exam experience.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Including:</w:t>
      </w:r>
    </w:p>
    <w:p w:rsidR="00940F6D" w:rsidRPr="00940F6D" w:rsidRDefault="00940F6D" w:rsidP="0094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Difficulty distribution. </w:t>
      </w:r>
    </w:p>
    <w:p w:rsidR="00940F6D" w:rsidRPr="00940F6D" w:rsidRDefault="00940F6D" w:rsidP="0094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Topic weighting. </w:t>
      </w:r>
    </w:p>
    <w:p w:rsidR="00940F6D" w:rsidRPr="00940F6D" w:rsidRDefault="00940F6D" w:rsidP="0094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Time pressure. </w:t>
      </w:r>
    </w:p>
    <w:p w:rsidR="00940F6D" w:rsidRPr="00940F6D" w:rsidRDefault="00940F6D" w:rsidP="0094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Question style. </w:t>
      </w:r>
    </w:p>
    <w:p w:rsidR="00940F6D" w:rsidRPr="00940F6D" w:rsidRDefault="00940F6D" w:rsidP="0094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Mark allocation. </w:t>
      </w:r>
    </w:p>
    <w:p w:rsidR="00940F6D" w:rsidRPr="00940F6D" w:rsidRDefault="00940F6D" w:rsidP="0094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Weakness targeting. 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Exam Prediction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After enough simulations: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estimates: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Expected score.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Weak topics.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Likely mark losses.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Improvement opportunities.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Predicted Physics Paper 1: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72-78 marks.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Main risk: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Electricity calculations.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Complete targeted practice.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Intelligence Database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Every question has metadata.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Mechanics Forces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Difficulty: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Skills: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Diagram interpretation.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Mathematical modelling.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Common errors: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Wrong direction assumptions.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Prerequisites: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Vectors.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Questions become intelligent objects.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Question Generator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can create questions dynamically.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But generation must be controlled.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Every AI-generated question requires:</w:t>
      </w:r>
    </w:p>
    <w:p w:rsidR="00940F6D" w:rsidRPr="00940F6D" w:rsidRDefault="00940F6D" w:rsidP="00940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Correct syllabus alignment. </w:t>
      </w:r>
    </w:p>
    <w:p w:rsidR="00940F6D" w:rsidRPr="00940F6D" w:rsidRDefault="00940F6D" w:rsidP="00940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Difficulty rating. </w:t>
      </w:r>
    </w:p>
    <w:p w:rsidR="00940F6D" w:rsidRPr="00940F6D" w:rsidRDefault="00940F6D" w:rsidP="00940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Mark scheme. </w:t>
      </w:r>
    </w:p>
    <w:p w:rsidR="00940F6D" w:rsidRPr="00940F6D" w:rsidRDefault="00940F6D" w:rsidP="00940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Explanation. </w:t>
      </w:r>
    </w:p>
    <w:p w:rsidR="00940F6D" w:rsidRPr="00940F6D" w:rsidRDefault="00940F6D" w:rsidP="00940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Common mistake analysis. 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Quality first.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Exam Twin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builds a model of the student's exam behaviour.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It learns:</w:t>
      </w:r>
    </w:p>
    <w:p w:rsidR="00940F6D" w:rsidRPr="00940F6D" w:rsidRDefault="00940F6D" w:rsidP="0094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Speed. </w:t>
      </w:r>
    </w:p>
    <w:p w:rsidR="00940F6D" w:rsidRPr="00940F6D" w:rsidRDefault="00940F6D" w:rsidP="0094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Accuracy. </w:t>
      </w:r>
    </w:p>
    <w:p w:rsidR="00940F6D" w:rsidRPr="00940F6D" w:rsidRDefault="00940F6D" w:rsidP="0094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Time management. </w:t>
      </w:r>
    </w:p>
    <w:p w:rsidR="00940F6D" w:rsidRPr="00940F6D" w:rsidRDefault="00940F6D" w:rsidP="0094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Panic points. </w:t>
      </w:r>
    </w:p>
    <w:p w:rsidR="00940F6D" w:rsidRPr="00940F6D" w:rsidRDefault="00940F6D" w:rsidP="0094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Strong topics. </w:t>
      </w:r>
    </w:p>
    <w:p w:rsidR="00940F6D" w:rsidRPr="00940F6D" w:rsidRDefault="00940F6D" w:rsidP="0094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 xml:space="preserve">Weak topics. 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Student knows Chemistry.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But loses marks because they spend too long on calculations.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trains exam strategy.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Practice Sessions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 practice session might look like: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Question 1: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Confidence building.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Question 2: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Core understanding.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Question 3: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Application.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Question 4: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Challenge.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Question 5: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Exam-style.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session has a learning arc.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Beyond Marks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measures: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Understanding.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Speed.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Accuracy.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Retention.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Strategy.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 student is more than a percentage.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Feedback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Feedback should answer: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"You got 6/10."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"You understand the concept, but your application breaks down when multiple ideas combine. Practice mixed questions next."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Feedback Loop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Every assessment creates action.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Exam completed.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Weak area discovered.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generated.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Revision scheduled.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Retest.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Progress measured.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assessment becomes part of learning.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Modes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Students can choose: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Mode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No pressure.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Focus on understanding.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Practice Mode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Normal challenge.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Exam Mode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Real conditions.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Battle Mode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High-pressure simulation.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0F6D">
        <w:rPr>
          <w:rFonts w:ascii="Times New Roman" w:eastAsia="Times New Roman" w:hAnsi="Times New Roman" w:cs="Times New Roman"/>
          <w:b/>
          <w:bCs/>
          <w:sz w:val="36"/>
          <w:szCs w:val="36"/>
        </w:rPr>
        <w:t>Exploration Mode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Curiosity questions.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Collaborative Assessment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Future possibilities: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Students can challenge friends.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Teams can solve problems.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Classes can identify common weaknesses.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Competition remains healthy.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Assessment Vision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An exam should not be a final judgment.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It should be a conversation.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Every question says: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lastRenderedPageBreak/>
        <w:t>"Here is what I understand about your learning."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Every mistake says: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"Here is where we can grow."</w:t>
      </w:r>
    </w:p>
    <w:p w:rsidR="00940F6D" w:rsidRPr="00940F6D" w:rsidRDefault="00940F6D" w:rsidP="00940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940F6D" w:rsidRPr="00940F6D" w:rsidRDefault="00940F6D" w:rsidP="00940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0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The best assessment system does not measure students.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It helps students measure themselves.</w:t>
      </w:r>
    </w:p>
    <w:p w:rsidR="00940F6D" w:rsidRPr="00940F6D" w:rsidRDefault="00940F6D" w:rsidP="0094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F6D">
        <w:rPr>
          <w:rFonts w:ascii="Times New Roman" w:eastAsia="Times New Roman" w:hAnsi="Times New Roman" w:cs="Times New Roman"/>
          <w:sz w:val="24"/>
          <w:szCs w:val="24"/>
        </w:rPr>
        <w:t>Mission Control transforms assessment from a wall at the end of learning into a compass throughout learning.</w:t>
      </w:r>
    </w:p>
    <w:p w:rsidR="00940F6D" w:rsidRDefault="00940F6D"/>
    <w:sectPr w:rsidR="00940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E4E43"/>
    <w:multiLevelType w:val="multilevel"/>
    <w:tmpl w:val="69D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57B6E"/>
    <w:multiLevelType w:val="multilevel"/>
    <w:tmpl w:val="1F3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61DDC"/>
    <w:multiLevelType w:val="multilevel"/>
    <w:tmpl w:val="5C6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456C3"/>
    <w:multiLevelType w:val="multilevel"/>
    <w:tmpl w:val="58E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E1BE0"/>
    <w:multiLevelType w:val="multilevel"/>
    <w:tmpl w:val="508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45E9F"/>
    <w:multiLevelType w:val="multilevel"/>
    <w:tmpl w:val="68F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214122">
    <w:abstractNumId w:val="5"/>
  </w:num>
  <w:num w:numId="2" w16cid:durableId="1619679549">
    <w:abstractNumId w:val="2"/>
  </w:num>
  <w:num w:numId="3" w16cid:durableId="1398674608">
    <w:abstractNumId w:val="4"/>
  </w:num>
  <w:num w:numId="4" w16cid:durableId="1458375944">
    <w:abstractNumId w:val="0"/>
  </w:num>
  <w:num w:numId="5" w16cid:durableId="717902434">
    <w:abstractNumId w:val="3"/>
  </w:num>
  <w:num w:numId="6" w16cid:durableId="1006438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6D"/>
    <w:rsid w:val="0094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729DE2-6273-4C28-80DA-52EABC7C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0F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0F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0F6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940F6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0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F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F6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0F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3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8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6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7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25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1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93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1034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2026-07-31T14:38:00Z</dcterms:created>
  <dcterms:modified xsi:type="dcterms:W3CDTF">2026-07-31T14:38:00Z</dcterms:modified>
</cp:coreProperties>
</file>