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Trust, Safety &amp; Privacy Engine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an AI Students Can Trust With Their Future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more powerful an AI system becomes, the more responsibility it carries.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will know: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What a student understands.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Where they struggle.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Their learning habits.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Their goals.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Their progress.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Their weaknesses. </w:t>
      </w:r>
    </w:p>
    <w:p w:rsidR="008D575F" w:rsidRPr="008D575F" w:rsidRDefault="008D575F" w:rsidP="008D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Their improvements. 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That is powerful information.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And powerful information requires powerful protection.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student owns the journey.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the AI.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the school.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the platform.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AI should assist.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Never control.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 Equation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Trust comes from three things: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Transparency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+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Control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+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Protection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=</w:t>
      </w: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575F" w:rsidRPr="008D575F" w:rsidRDefault="008D575F" w:rsidP="008D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75F">
        <w:rPr>
          <w:rFonts w:ascii="Courier New" w:eastAsia="Times New Roman" w:hAnsi="Courier New" w:cs="Courier New"/>
          <w:sz w:val="20"/>
          <w:szCs w:val="20"/>
        </w:rPr>
        <w:t>Trust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trust systems they understand and can influence.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One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Explainable AI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No Black Boxes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should never say: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"Study Mechanics."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and leave it there.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student should be able to ask: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"Why?"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Review Electricity.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8D575F" w:rsidRPr="008D575F" w:rsidRDefault="008D575F" w:rsidP="008D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Your simulation accuracy dropped 14%. </w:t>
      </w:r>
    </w:p>
    <w:p w:rsidR="008D575F" w:rsidRPr="008D575F" w:rsidRDefault="008D575F" w:rsidP="008D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Retention score decreased. </w:t>
      </w:r>
    </w:p>
    <w:p w:rsidR="008D575F" w:rsidRPr="008D575F" w:rsidRDefault="008D575F" w:rsidP="008D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Exam weighting is high. </w:t>
      </w:r>
    </w:p>
    <w:p w:rsidR="008D575F" w:rsidRPr="008D575F" w:rsidRDefault="008D575F" w:rsidP="008D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Similar mistakes appeared three times. 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AI shows its thinking.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Decision Trail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Every important AI decision has a history.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Generated: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"Repair Trigonometry Foundations."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Created because: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Three recent errors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br/>
      </w: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Low confidence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br/>
      </w: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Upcoming exam relevance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br/>
      </w: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Weak prerequisite detected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understand the system.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Two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Control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recommends.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decide.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Accept missions. 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Modify schedules. 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Ignore recommendations. 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Change goals. 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Adjust privacy settings. </w:t>
      </w:r>
    </w:p>
    <w:p w:rsidR="008D575F" w:rsidRPr="008D575F" w:rsidRDefault="008D575F" w:rsidP="008D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Delete data. 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student remains the owner.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Override Button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simple but important feature.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"Complete Physics revision today."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"Not possible. Family commitment."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Override.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adapts.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 punishment.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 guilt.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Three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Ownership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Student data belongs to the student.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control: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Performance records.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AI insights.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Personal preferences.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Portability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Export their learning data.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Download reports.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Move accounts.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Keep their academic history.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Four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by Design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Privacy should not be a setting added later.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It should exist from the beginning.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should collect: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Only necessary information.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Store securely.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Explain usage.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Delete when requested.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Categories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Data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Scores.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Topics.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Mistakes.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 Data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Study patterns.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completion.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Learning preferences.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Data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Account information.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Preferences.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Each category has different protections.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Five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Boundaries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should know what it is.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And what it is not.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learning assistant.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planner.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coach.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guide.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It is not: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replacement teacher.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replacement parent.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judge of intelligence.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predictor of human worth.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Prediction Ethics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Forecasting must be handled carefully.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"You cannot achieve an A."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"Based on current evidence, an A requires additional preparation. Here are the highest-impact changes."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Predictions should create opportunity.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limits.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Dignity System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AI must protect confidence.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struggling student is not a failed student.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"Your Mathematics performance is poor."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"Your Mathematics foundation needs strengthening. Current improvement opportunities have been identified."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Language shapes mindset.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Access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Important.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Parents need support.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But privacy matters.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Possible model: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 controls most learning data.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Parents see:</w:t>
      </w:r>
    </w:p>
    <w:p w:rsidR="008D575F" w:rsidRPr="008D575F" w:rsidRDefault="008D575F" w:rsidP="008D5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Overall progress. </w:t>
      </w:r>
    </w:p>
    <w:p w:rsidR="008D575F" w:rsidRPr="008D575F" w:rsidRDefault="008D575F" w:rsidP="008D5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8D575F" w:rsidRPr="008D575F" w:rsidRDefault="008D575F" w:rsidP="008D5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General wellbeing indicators. 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every mistake.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every AI conversation.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Access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Teachers should receive useful information.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surveillance.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Teachers see: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Class trends.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Common difficulties.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needing academic support.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Teachers should not see: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Private reflections.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Personal AI conversations.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Unless the student chooses.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Bias Prevention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AI systems can make mistakes.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must actively reduce unfairness.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Possible risks: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Different learning styles.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Different backgrounds.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Different access to resources.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Different educational systems.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system must avoid assumptions.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Verification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Important decisions should allow human involvement.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AI predicts student struggling.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Teacher can review.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 can provide context.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AI supports judgment.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It does not replace judgment.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Architecture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requires serious protection.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Security layers: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Secure accounts.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Protect sensitive information.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Access Control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Only authorized people see data.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Detect suspicious activity.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Recovery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Protect against data loss.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 Safety Monitoring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system continuously checks: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Is this recommendation helpful?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Is this explanation correct?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Is this prediction reasonable?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Is the student benefiting?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Feedback System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can tell Mission Control: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"This recommendation helped."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"This was wrong."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"This felt too difficult."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AI improves.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 Dashboard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unique feature.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Students can see: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What AI knows.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What AI uses.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Why recommendations happen.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What permissions exist.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knows: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Physics progress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Study schedule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Exam goals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Does not know: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✗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Private conversations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Segoe UI Symbol" w:eastAsia="Times New Roman" w:hAnsi="Segoe UI Symbol" w:cs="Segoe UI Symbol"/>
          <w:sz w:val="24"/>
          <w:szCs w:val="24"/>
        </w:rPr>
        <w:t>✗</w:t>
      </w:r>
      <w:r w:rsidRPr="008D575F">
        <w:rPr>
          <w:rFonts w:ascii="Times New Roman" w:eastAsia="Times New Roman" w:hAnsi="Times New Roman" w:cs="Times New Roman"/>
          <w:sz w:val="24"/>
          <w:szCs w:val="24"/>
        </w:rPr>
        <w:t xml:space="preserve"> Unnecessary personal information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Constitution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should operate under principles.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Article 1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student comes first.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Article 2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Explain important decisions.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Article 3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Protect student data.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Article 4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Never reduce a student to numbers.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75F">
        <w:rPr>
          <w:rFonts w:ascii="Times New Roman" w:eastAsia="Times New Roman" w:hAnsi="Times New Roman" w:cs="Times New Roman"/>
          <w:b/>
          <w:bCs/>
          <w:sz w:val="36"/>
          <w:szCs w:val="36"/>
        </w:rPr>
        <w:t>Article 5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Help students become independent.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 Score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for students.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For the AI.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monitors itself.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Are predictions accurate?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Are recommendations useful?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Are students improving?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Is the AI helping?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Failure Transparency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If the AI is uncertain: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It should say so.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"I do not have enough information yet to accurately predict your Physics result. Complete two more simulations for a better estimate."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lastRenderedPageBreak/>
        <w:t>Honesty builds trust.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Long-Term Vision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 future of education will depend on AI.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But the winning systems will not be the ones that know the most.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They will be the ones people trust the most.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Mission Control should feel like: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A trusted academic companion.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a surveillance system.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a judgment machine.</w:t>
      </w:r>
    </w:p>
    <w:p w:rsidR="008D575F" w:rsidRPr="008D575F" w:rsidRDefault="008D575F" w:rsidP="008D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Not a mysterious algorithm.</w:t>
      </w:r>
    </w:p>
    <w:p w:rsidR="008D575F" w:rsidRPr="008D575F" w:rsidRDefault="008D575F" w:rsidP="008D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D575F" w:rsidRPr="008D575F" w:rsidRDefault="008D575F" w:rsidP="008D5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8D575F" w:rsidRPr="008D575F" w:rsidRDefault="008D575F" w:rsidP="008D5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5F">
        <w:rPr>
          <w:rFonts w:ascii="Times New Roman" w:eastAsia="Times New Roman" w:hAnsi="Times New Roman" w:cs="Times New Roman"/>
          <w:sz w:val="24"/>
          <w:szCs w:val="24"/>
        </w:rPr>
        <w:t>"Your learning data is yours. Your goals are yours. Your decisions are yours. Mission Control exists to help you reach them."</w:t>
      </w:r>
    </w:p>
    <w:p w:rsidR="008D575F" w:rsidRDefault="008D575F"/>
    <w:sectPr w:rsidR="008D5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92D"/>
    <w:multiLevelType w:val="multilevel"/>
    <w:tmpl w:val="234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5CEE"/>
    <w:multiLevelType w:val="multilevel"/>
    <w:tmpl w:val="B73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2E30"/>
    <w:multiLevelType w:val="multilevel"/>
    <w:tmpl w:val="270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43A75"/>
    <w:multiLevelType w:val="multilevel"/>
    <w:tmpl w:val="A36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4865">
    <w:abstractNumId w:val="1"/>
  </w:num>
  <w:num w:numId="2" w16cid:durableId="176971265">
    <w:abstractNumId w:val="2"/>
  </w:num>
  <w:num w:numId="3" w16cid:durableId="659163970">
    <w:abstractNumId w:val="3"/>
  </w:num>
  <w:num w:numId="4" w16cid:durableId="32296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5F"/>
    <w:rsid w:val="008D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9FDB8-2F9D-456E-B03B-9B35B3CB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5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575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8D575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D5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5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3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2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2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2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6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7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2026-07-31T14:42:00Z</dcterms:created>
  <dcterms:modified xsi:type="dcterms:W3CDTF">2026-07-31T14:42:00Z</dcterms:modified>
</cp:coreProperties>
</file>