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AI Architecture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Designing the Intelligence Engine Behind the Student Operating System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Everything we have designed so far is visible to the student.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missions.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predictions.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analytics.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adaptive learning.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recommendations.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But behind all of that exists the machine room.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nervous system.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intelligence layer.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This is where Mission Control decides:</w:t>
      </w:r>
    </w:p>
    <w:p w:rsidR="00813C05" w:rsidRPr="00813C05" w:rsidRDefault="00813C05" w:rsidP="00813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What does this student need? </w:t>
      </w:r>
    </w:p>
    <w:p w:rsidR="00813C05" w:rsidRPr="00813C05" w:rsidRDefault="00813C05" w:rsidP="00813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What should happen next? </w:t>
      </w:r>
    </w:p>
    <w:p w:rsidR="00813C05" w:rsidRPr="00813C05" w:rsidRDefault="00813C05" w:rsidP="00813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Which AI should handle this? </w:t>
      </w:r>
    </w:p>
    <w:p w:rsidR="00813C05" w:rsidRPr="00813C05" w:rsidRDefault="00813C05" w:rsidP="00813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What information matters? </w:t>
      </w:r>
    </w:p>
    <w:p w:rsidR="00813C05" w:rsidRPr="00813C05" w:rsidRDefault="00813C05" w:rsidP="00813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How confident should the system be?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should not be one giant AI model.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That approach is expensive, fragile, and inefficient.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813C05" w:rsidRPr="00813C05" w:rsidRDefault="00813C05" w:rsidP="00813C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b/>
          <w:bCs/>
          <w:sz w:val="24"/>
          <w:szCs w:val="24"/>
        </w:rPr>
        <w:t>Many specialized intelligence systems working together under one command layer.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Like a human organization.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 doctor does not use one person for every medical specialty.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 company does not use one employee for every role.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should use specialized AI agents.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Architecture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STUDENT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MISSION CONTROL CORE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-----------------------------------------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|          |          |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Cortex    Planner    Memory    Analytics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Agent     Agent      Engine     Engine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|          |          |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-----------------------------------------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AI Router Layer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|             |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Gemini        OpenAI       Local Models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|             |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         Knowledge Systems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Core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Executive Layer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This is the brain coordinating everything.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It decides:</w:t>
      </w:r>
    </w:p>
    <w:p w:rsidR="00813C05" w:rsidRPr="00813C05" w:rsidRDefault="00813C05" w:rsidP="00813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Which agent activates. </w:t>
      </w:r>
    </w:p>
    <w:p w:rsidR="00813C05" w:rsidRPr="00813C05" w:rsidRDefault="00813C05" w:rsidP="00813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What information is needed. </w:t>
      </w:r>
    </w:p>
    <w:p w:rsidR="00813C05" w:rsidRPr="00813C05" w:rsidRDefault="00813C05" w:rsidP="00813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What action should happen. </w:t>
      </w:r>
    </w:p>
    <w:p w:rsidR="00813C05" w:rsidRPr="00813C05" w:rsidRDefault="00813C05" w:rsidP="00813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How confident the system is.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"Prepare me for Physics exam."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Core: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Check exam date. 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Check syllabus progress. 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Analyze weaknesses. 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Check memory strength. 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Generate missions. </w:t>
      </w:r>
    </w:p>
    <w:p w:rsidR="00813C05" w:rsidRPr="00813C05" w:rsidRDefault="00813C05" w:rsidP="00813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Build schedule. 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One request.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Many systems.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Agent Architecture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consists of specialized agents.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Cortex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Reasoning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Explaining.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Teaching.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Generate lessons. </w:t>
      </w:r>
    </w:p>
    <w:p w:rsidR="00813C05" w:rsidRPr="00813C05" w:rsidRDefault="00813C05" w:rsidP="00813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Explain concepts. </w:t>
      </w:r>
    </w:p>
    <w:p w:rsidR="00813C05" w:rsidRPr="00813C05" w:rsidRDefault="00813C05" w:rsidP="00813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Answer questions. </w:t>
      </w:r>
    </w:p>
    <w:p w:rsidR="00813C05" w:rsidRPr="00813C05" w:rsidRDefault="00813C05" w:rsidP="00813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Adapt explanations. </w:t>
      </w:r>
    </w:p>
    <w:p w:rsidR="00813C05" w:rsidRPr="00813C05" w:rsidRDefault="00813C05" w:rsidP="00813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Create examples.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Cortex is the conversational intelligence.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Planning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Strategy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"What should happen next?"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Create missions. </w:t>
      </w:r>
    </w:p>
    <w:p w:rsidR="00813C05" w:rsidRPr="00813C05" w:rsidRDefault="00813C05" w:rsidP="00813C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Build schedules. </w:t>
      </w:r>
    </w:p>
    <w:p w:rsidR="00813C05" w:rsidRPr="00813C05" w:rsidRDefault="00813C05" w:rsidP="00813C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Prioritize tasks. </w:t>
      </w:r>
    </w:p>
    <w:p w:rsidR="00813C05" w:rsidRPr="00813C05" w:rsidRDefault="00813C05" w:rsidP="00813C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Balance workload.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has: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Physics exam in 14 days.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Weak Mechanics.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Strong Electricity.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Planning Agent creates: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Mechanics-heavy preparation strategy.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Memory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Retention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"What is fading?"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Track forgetting curves. </w:t>
      </w:r>
    </w:p>
    <w:p w:rsidR="00813C05" w:rsidRPr="00813C05" w:rsidRDefault="00813C05" w:rsidP="00813C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Schedule reviews. </w:t>
      </w:r>
    </w:p>
    <w:p w:rsidR="00813C05" w:rsidRPr="00813C05" w:rsidRDefault="00813C05" w:rsidP="00813C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 weak memories. </w:t>
      </w:r>
    </w:p>
    <w:p w:rsidR="00813C05" w:rsidRPr="00813C05" w:rsidRDefault="00813C05" w:rsidP="00813C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Manage retrieval practice.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Assessment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Testing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"How well does the student actually understand?"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Generate questions. </w:t>
      </w:r>
    </w:p>
    <w:p w:rsidR="00813C05" w:rsidRPr="00813C05" w:rsidRDefault="00813C05" w:rsidP="00813C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Analyse answers. </w:t>
      </w:r>
    </w:p>
    <w:p w:rsidR="00813C05" w:rsidRPr="00813C05" w:rsidRDefault="00813C05" w:rsidP="00813C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Detect mistakes. </w:t>
      </w:r>
    </w:p>
    <w:p w:rsidR="00813C05" w:rsidRPr="00813C05" w:rsidRDefault="00813C05" w:rsidP="00813C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Adjust difficulty.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Motivation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Behaviour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"How do we help the student take action?"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Detect procrastination. </w:t>
      </w:r>
    </w:p>
    <w:p w:rsidR="00813C05" w:rsidRPr="00813C05" w:rsidRDefault="00813C05" w:rsidP="00813C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Reduce friction. </w:t>
      </w:r>
    </w:p>
    <w:p w:rsidR="00813C05" w:rsidRPr="00813C05" w:rsidRDefault="00813C05" w:rsidP="00813C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Encourage recovery. </w:t>
      </w:r>
    </w:p>
    <w:p w:rsidR="00813C05" w:rsidRPr="00813C05" w:rsidRDefault="00813C05" w:rsidP="00813C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Build habits.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Forecast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Future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"What is likely to happen?"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Grade prediction. </w:t>
      </w:r>
    </w:p>
    <w:p w:rsidR="00813C05" w:rsidRPr="00813C05" w:rsidRDefault="00813C05" w:rsidP="00813C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Readiness prediction. </w:t>
      </w:r>
    </w:p>
    <w:p w:rsidR="00813C05" w:rsidRPr="00813C05" w:rsidRDefault="00813C05" w:rsidP="00813C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Risk detection. </w:t>
      </w:r>
    </w:p>
    <w:p w:rsidR="00813C05" w:rsidRPr="00813C05" w:rsidRDefault="00813C05" w:rsidP="00813C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Scenario simulation.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Community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Social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"How can students grow together?"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13C05" w:rsidRPr="00813C05" w:rsidRDefault="00813C05" w:rsidP="00813C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Study groups. </w:t>
      </w:r>
    </w:p>
    <w:p w:rsidR="00813C05" w:rsidRPr="00813C05" w:rsidRDefault="00813C05" w:rsidP="00813C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Peer matching. </w:t>
      </w:r>
    </w:p>
    <w:p w:rsidR="00813C05" w:rsidRPr="00813C05" w:rsidRDefault="00813C05" w:rsidP="00813C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Community moderation. </w:t>
      </w:r>
    </w:p>
    <w:p w:rsidR="00813C05" w:rsidRPr="00813C05" w:rsidRDefault="00813C05" w:rsidP="00813C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Collaboration recommendations.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Router</w: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C05">
        <w:rPr>
          <w:rFonts w:ascii="Times New Roman" w:eastAsia="Times New Roman" w:hAnsi="Times New Roman" w:cs="Times New Roman"/>
          <w:b/>
          <w:bCs/>
          <w:sz w:val="36"/>
          <w:szCs w:val="36"/>
        </w:rPr>
        <w:t>The Traffic Controller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A critical system.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Not every request needs the strongest AI.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Simple: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"Explain Newton's Second Law."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Small model.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Complex: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"Create a personalized 30-day Physics recovery plan."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Advanced model.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router decides:</w:t>
      </w:r>
    </w:p>
    <w:p w:rsidR="00813C05" w:rsidRPr="00813C05" w:rsidRDefault="00813C05" w:rsidP="00813C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Which model. </w:t>
      </w:r>
    </w:p>
    <w:p w:rsidR="00813C05" w:rsidRPr="00813C05" w:rsidRDefault="00813C05" w:rsidP="00813C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How much context. </w:t>
      </w:r>
    </w:p>
    <w:p w:rsidR="00813C05" w:rsidRPr="00813C05" w:rsidRDefault="00813C05" w:rsidP="00813C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Cost level. </w:t>
      </w:r>
    </w:p>
    <w:p w:rsidR="00813C05" w:rsidRPr="00813C05" w:rsidRDefault="00813C05" w:rsidP="00813C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Speed requirement.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 Strategy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should be model-independent.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It should not collapse if one AI provider changes.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AI Router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----------------------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 xml:space="preserve"> |          |           |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Gemini    OpenAI    Local AI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813C05" w:rsidRPr="00813C05" w:rsidRDefault="00813C05" w:rsidP="00813C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Reliability. </w:t>
      </w:r>
    </w:p>
    <w:p w:rsidR="00813C05" w:rsidRPr="00813C05" w:rsidRDefault="00813C05" w:rsidP="00813C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Lower costs. </w:t>
      </w:r>
    </w:p>
    <w:p w:rsidR="00813C05" w:rsidRPr="00813C05" w:rsidRDefault="00813C05" w:rsidP="00813C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Flexibility. </w:t>
      </w:r>
    </w:p>
    <w:p w:rsidR="00813C05" w:rsidRPr="00813C05" w:rsidRDefault="00813C05" w:rsidP="00813C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Future upgrades.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Architecture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Memory is one of the most important systems.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Not all memory is the same.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Short-Term Memory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Current conversation.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currently learning vectors.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Learning Memory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Academic history.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struggled with trigonometry.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Behaviour Memory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Learning habits.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performs better with short sessions.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Preference Memory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choices.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Likes visual explanations.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Graph Memory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Relationships between concepts.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Vectors connect to: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Mechanics.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Forces.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Motion.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Digital Twin Database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student model.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 living representation.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Student Profile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+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Academic State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+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Knowledge State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+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Behaviour State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+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Goals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+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Predictions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Event-Driven Architecture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should react to events.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completes exam simulation.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Event: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"Assessment Completed"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Triggers: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Assessment Agent.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Memory Agent.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Analytics Agent.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Planning Agent.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New mission generated.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Event Bus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communication highway.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Student Action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↓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Event System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↓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Relevant AI Agents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↓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Updated Digital Twin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↓</w:t>
      </w: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C05" w:rsidRPr="00813C05" w:rsidRDefault="00813C05" w:rsidP="00813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C05">
        <w:rPr>
          <w:rFonts w:ascii="Courier New" w:eastAsia="Times New Roman" w:hAnsi="Courier New" w:cs="Courier New"/>
          <w:sz w:val="20"/>
          <w:szCs w:val="20"/>
        </w:rPr>
        <w:t>New Action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Real-Time Adaptation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system should update continuously.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Morning: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weak in Mechanics.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Afternoon: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completes practice.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updates.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Mechanics confidence rises.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Tomorrow's plan changes.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Important for:</w:t>
      </w:r>
    </w:p>
    <w:p w:rsidR="00813C05" w:rsidRPr="00813C05" w:rsidRDefault="00813C05" w:rsidP="00813C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Offline support. </w:t>
      </w:r>
    </w:p>
    <w:p w:rsidR="00813C05" w:rsidRPr="00813C05" w:rsidRDefault="00813C05" w:rsidP="00813C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</w:p>
    <w:p w:rsidR="00813C05" w:rsidRPr="00813C05" w:rsidRDefault="00813C05" w:rsidP="00813C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Privacy. </w:t>
      </w:r>
    </w:p>
    <w:p w:rsidR="00813C05" w:rsidRPr="00813C05" w:rsidRDefault="00813C05" w:rsidP="00813C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Lower costs. 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Possible local systems: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Small language models.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Rule engines.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Cached knowledge.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Personal memory database.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Intelligence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Complex reasoning.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Large generation.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Advanced analysis.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future: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Hybrid AI.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Local + Cloud.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Cost Optimization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 major engineering challenge.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should avoid wasting expensive AI calls.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AI generates every dashboard.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Database + algorithms.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Use powerful models only when needed.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Confidence System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Every AI action has confidence.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Review Algebra.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92%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Change study time.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54%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Low confidence: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Ask more questions.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Self-Improvement Loop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learns from outcomes.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Student will improve.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Outcome: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No improvement.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System asks: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Maybe: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Wrong strategy.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Wrong difficulty.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Missing factor.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AI becomes better.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Academic Agent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Future possibility.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 student says: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"I want an A in Physics."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creates:</w:t>
      </w:r>
    </w:p>
    <w:p w:rsidR="00813C05" w:rsidRPr="00813C05" w:rsidRDefault="00813C05" w:rsidP="00813C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Strategy. </w:t>
      </w:r>
    </w:p>
    <w:p w:rsidR="00813C05" w:rsidRPr="00813C05" w:rsidRDefault="00813C05" w:rsidP="00813C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Missions. </w:t>
      </w:r>
    </w:p>
    <w:p w:rsidR="00813C05" w:rsidRPr="00813C05" w:rsidRDefault="00813C05" w:rsidP="00813C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Schedule. </w:t>
      </w:r>
    </w:p>
    <w:p w:rsidR="00813C05" w:rsidRPr="00813C05" w:rsidRDefault="00813C05" w:rsidP="00813C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Assessments. </w:t>
      </w:r>
    </w:p>
    <w:p w:rsidR="00813C05" w:rsidRPr="00813C05" w:rsidRDefault="00813C05" w:rsidP="00813C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 xml:space="preserve">Adjustments. 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student approves.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system executes.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Safety Layer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Before any major action: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Is this appropriate?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Is this realistic?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Is this beneficial?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AI intelligence without control is dangerous.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Architecture Goal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The student should experience simplicity.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Behind the scenes: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Hundreds of processes.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Agents.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Predictions.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Models.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Calculations.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But the student sees: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"Here is what you should do today."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Clear.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Powerful.</w:t>
      </w:r>
    </w:p>
    <w:p w:rsidR="00813C05" w:rsidRPr="00813C05" w:rsidRDefault="00813C05" w:rsidP="00813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13C05" w:rsidRPr="00813C05" w:rsidRDefault="00813C05" w:rsidP="00813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3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Mission Control should be built like a human expert team.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Different minds.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lastRenderedPageBreak/>
        <w:t>Different roles.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One mission.</w:t>
      </w:r>
    </w:p>
    <w:p w:rsidR="00813C05" w:rsidRPr="00813C05" w:rsidRDefault="00813C05" w:rsidP="00813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C05">
        <w:rPr>
          <w:rFonts w:ascii="Times New Roman" w:eastAsia="Times New Roman" w:hAnsi="Times New Roman" w:cs="Times New Roman"/>
          <w:sz w:val="24"/>
          <w:szCs w:val="24"/>
        </w:rPr>
        <w:t>Help the student grow.</w:t>
      </w:r>
    </w:p>
    <w:p w:rsidR="00813C05" w:rsidRDefault="00813C05"/>
    <w:sectPr w:rsidR="00813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6E67"/>
    <w:multiLevelType w:val="multilevel"/>
    <w:tmpl w:val="72B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6353"/>
    <w:multiLevelType w:val="multilevel"/>
    <w:tmpl w:val="5F3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44836"/>
    <w:multiLevelType w:val="multilevel"/>
    <w:tmpl w:val="2CD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0CAC"/>
    <w:multiLevelType w:val="multilevel"/>
    <w:tmpl w:val="C5F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389B"/>
    <w:multiLevelType w:val="multilevel"/>
    <w:tmpl w:val="8F18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57B19"/>
    <w:multiLevelType w:val="multilevel"/>
    <w:tmpl w:val="744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547C9"/>
    <w:multiLevelType w:val="multilevel"/>
    <w:tmpl w:val="5D2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85367"/>
    <w:multiLevelType w:val="multilevel"/>
    <w:tmpl w:val="B3A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25868"/>
    <w:multiLevelType w:val="multilevel"/>
    <w:tmpl w:val="CCD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1947"/>
    <w:multiLevelType w:val="multilevel"/>
    <w:tmpl w:val="EA3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01F7D"/>
    <w:multiLevelType w:val="multilevel"/>
    <w:tmpl w:val="7D6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4A64"/>
    <w:multiLevelType w:val="multilevel"/>
    <w:tmpl w:val="5A1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87A3D"/>
    <w:multiLevelType w:val="multilevel"/>
    <w:tmpl w:val="910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65B31"/>
    <w:multiLevelType w:val="multilevel"/>
    <w:tmpl w:val="821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5610">
    <w:abstractNumId w:val="13"/>
  </w:num>
  <w:num w:numId="2" w16cid:durableId="595216032">
    <w:abstractNumId w:val="10"/>
  </w:num>
  <w:num w:numId="3" w16cid:durableId="792135448">
    <w:abstractNumId w:val="4"/>
  </w:num>
  <w:num w:numId="4" w16cid:durableId="1390307463">
    <w:abstractNumId w:val="7"/>
  </w:num>
  <w:num w:numId="5" w16cid:durableId="1335182050">
    <w:abstractNumId w:val="9"/>
  </w:num>
  <w:num w:numId="6" w16cid:durableId="432364219">
    <w:abstractNumId w:val="8"/>
  </w:num>
  <w:num w:numId="7" w16cid:durableId="2037920991">
    <w:abstractNumId w:val="1"/>
  </w:num>
  <w:num w:numId="8" w16cid:durableId="437723856">
    <w:abstractNumId w:val="6"/>
  </w:num>
  <w:num w:numId="9" w16cid:durableId="809397527">
    <w:abstractNumId w:val="11"/>
  </w:num>
  <w:num w:numId="10" w16cid:durableId="1350642223">
    <w:abstractNumId w:val="5"/>
  </w:num>
  <w:num w:numId="11" w16cid:durableId="24068075">
    <w:abstractNumId w:val="3"/>
  </w:num>
  <w:num w:numId="12" w16cid:durableId="1748990884">
    <w:abstractNumId w:val="2"/>
  </w:num>
  <w:num w:numId="13" w16cid:durableId="595401231">
    <w:abstractNumId w:val="0"/>
  </w:num>
  <w:num w:numId="14" w16cid:durableId="1506167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05"/>
    <w:rsid w:val="0081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0C293-7813-46FD-B2BA-3C23415A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3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3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C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3C0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813C0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13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3C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C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3C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5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3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4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6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2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0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6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5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6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2026-07-31T14:43:00Z</dcterms:created>
  <dcterms:modified xsi:type="dcterms:W3CDTF">2026-07-31T14:43:00Z</dcterms:modified>
</cp:coreProperties>
</file>