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6C2E8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19</w:t>
      </w:r>
    </w:p>
    <w:p w14:paraId="35601247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Offline-First &amp; Accessibility Engine</w:t>
      </w:r>
    </w:p>
    <w:p w14:paraId="41A9F905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6642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Building Education That Works Everywhere</w:t>
      </w:r>
    </w:p>
    <w:p w14:paraId="30C31CBE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0F67B686">
          <v:rect id="_x0000_i1025" style="width:0;height:1.5pt" o:hralign="center" o:hrstd="t" o:hr="t" fillcolor="#a0a0a0" stroked="f"/>
        </w:pict>
      </w:r>
    </w:p>
    <w:p w14:paraId="48327C64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14:paraId="53DADA39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The greatest learning platforms are not the ones built for perfect conditions.</w:t>
      </w:r>
    </w:p>
    <w:p w14:paraId="0DF2AB01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They are the ones that work when conditions are difficult.</w:t>
      </w:r>
    </w:p>
    <w:p w14:paraId="3197073A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A student should not lose access to their education because:</w:t>
      </w:r>
    </w:p>
    <w:p w14:paraId="09FD08F3" w14:textId="77777777" w:rsidR="00826642" w:rsidRPr="00826642" w:rsidRDefault="00826642" w:rsidP="00826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Data bundles ran out. </w:t>
      </w:r>
    </w:p>
    <w:p w14:paraId="4B4D13B0" w14:textId="77777777" w:rsidR="00826642" w:rsidRPr="00826642" w:rsidRDefault="00826642" w:rsidP="00826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Internet disappeared. </w:t>
      </w:r>
    </w:p>
    <w:p w14:paraId="66F936BA" w14:textId="77777777" w:rsidR="00826642" w:rsidRPr="00826642" w:rsidRDefault="00826642" w:rsidP="00826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The device is old. </w:t>
      </w:r>
    </w:p>
    <w:p w14:paraId="01B57E14" w14:textId="77777777" w:rsidR="00826642" w:rsidRPr="00826642" w:rsidRDefault="00826642" w:rsidP="00826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The connection is slow. </w:t>
      </w:r>
    </w:p>
    <w:p w14:paraId="2AB26616" w14:textId="77777777" w:rsidR="00826642" w:rsidRPr="00826642" w:rsidRDefault="00826642" w:rsidP="00826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They live far from major cities. </w:t>
      </w:r>
    </w:p>
    <w:p w14:paraId="190322E7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Education should not depend on a perfect signal.</w:t>
      </w:r>
    </w:p>
    <w:p w14:paraId="285EB848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18D1DA78">
          <v:rect id="_x0000_i1026" style="width:0;height:1.5pt" o:hralign="center" o:hrstd="t" o:hr="t" fillcolor="#a0a0a0" stroked="f"/>
        </w:pict>
      </w:r>
    </w:p>
    <w:p w14:paraId="54D07D1E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14:paraId="5D5CD55E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Mission Control should follow one principle:</w:t>
      </w:r>
    </w:p>
    <w:p w14:paraId="4D725F73" w14:textId="77777777" w:rsidR="00826642" w:rsidRPr="00826642" w:rsidRDefault="00826642" w:rsidP="008266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b/>
          <w:bCs/>
          <w:sz w:val="24"/>
          <w:szCs w:val="24"/>
        </w:rPr>
        <w:t>The internet should enhance learning, not control access to it.</w:t>
      </w:r>
    </w:p>
    <w:p w14:paraId="37C4929F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Online makes it smarter.</w:t>
      </w:r>
    </w:p>
    <w:p w14:paraId="0B39C16B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Offline keeps it alive.</w:t>
      </w:r>
    </w:p>
    <w:p w14:paraId="41BDEFAD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45B6F261">
          <v:rect id="_x0000_i1027" style="width:0;height:1.5pt" o:hralign="center" o:hrstd="t" o:hr="t" fillcolor="#a0a0a0" stroked="f"/>
        </w:pict>
      </w:r>
    </w:p>
    <w:p w14:paraId="2EA09677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Offline-First Architecture</w:t>
      </w:r>
    </w:p>
    <w:p w14:paraId="61B92C2B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Most platforms think:</w:t>
      </w:r>
    </w:p>
    <w:p w14:paraId="17E05EC4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6642">
        <w:rPr>
          <w:rFonts w:ascii="Courier New" w:eastAsia="Times New Roman" w:hAnsi="Courier New" w:cs="Courier New"/>
          <w:sz w:val="20"/>
          <w:szCs w:val="20"/>
        </w:rPr>
        <w:lastRenderedPageBreak/>
        <w:t>Internet → App</w:t>
      </w:r>
    </w:p>
    <w:p w14:paraId="15A04352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Mission Control thinks:</w:t>
      </w:r>
    </w:p>
    <w:p w14:paraId="40436A85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6642">
        <w:rPr>
          <w:rFonts w:ascii="Courier New" w:eastAsia="Times New Roman" w:hAnsi="Courier New" w:cs="Courier New"/>
          <w:sz w:val="20"/>
          <w:szCs w:val="20"/>
        </w:rPr>
        <w:t>Device → Learning</w:t>
      </w:r>
    </w:p>
    <w:p w14:paraId="755A3FF6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54C3CB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6642">
        <w:rPr>
          <w:rFonts w:ascii="Courier New" w:eastAsia="Times New Roman" w:hAnsi="Courier New" w:cs="Courier New"/>
          <w:sz w:val="20"/>
          <w:szCs w:val="20"/>
        </w:rPr>
        <w:t>Internet → Enhancement</w:t>
      </w:r>
    </w:p>
    <w:p w14:paraId="28E80D4D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167D4357">
          <v:rect id="_x0000_i1028" style="width:0;height:1.5pt" o:hralign="center" o:hrstd="t" o:hr="t" fillcolor="#a0a0a0" stroked="f"/>
        </w:pict>
      </w:r>
    </w:p>
    <w:p w14:paraId="6953128B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Architecture</w:t>
      </w:r>
    </w:p>
    <w:p w14:paraId="32FB5AF4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6642">
        <w:rPr>
          <w:rFonts w:ascii="Courier New" w:eastAsia="Times New Roman" w:hAnsi="Courier New" w:cs="Courier New"/>
          <w:sz w:val="20"/>
          <w:szCs w:val="20"/>
        </w:rPr>
        <w:t xml:space="preserve">                 Mission Control</w:t>
      </w:r>
    </w:p>
    <w:p w14:paraId="6FDD112A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E85FE3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6642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03B34309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1F7342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6642">
        <w:rPr>
          <w:rFonts w:ascii="Courier New" w:eastAsia="Times New Roman" w:hAnsi="Courier New" w:cs="Courier New"/>
          <w:sz w:val="20"/>
          <w:szCs w:val="20"/>
        </w:rPr>
        <w:t xml:space="preserve">              Local Intelligence Layer</w:t>
      </w:r>
    </w:p>
    <w:p w14:paraId="44956D4A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8E8035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6642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7CD9404D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84BC04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6642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---------------------------------</w:t>
      </w:r>
    </w:p>
    <w:p w14:paraId="402DAA9D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F7159D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6642">
        <w:rPr>
          <w:rFonts w:ascii="Courier New" w:eastAsia="Times New Roman" w:hAnsi="Courier New" w:cs="Courier New"/>
          <w:sz w:val="20"/>
          <w:szCs w:val="20"/>
        </w:rPr>
        <w:t xml:space="preserve">        |              |               |</w:t>
      </w:r>
    </w:p>
    <w:p w14:paraId="4C04F3F0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0F1819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6642">
        <w:rPr>
          <w:rFonts w:ascii="Courier New" w:eastAsia="Times New Roman" w:hAnsi="Courier New" w:cs="Courier New"/>
          <w:sz w:val="20"/>
          <w:szCs w:val="20"/>
        </w:rPr>
        <w:t xml:space="preserve">   Local Memory   Offline Engine   Cache System</w:t>
      </w:r>
    </w:p>
    <w:p w14:paraId="5F1C7615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EAFF55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6642">
        <w:rPr>
          <w:rFonts w:ascii="Courier New" w:eastAsia="Times New Roman" w:hAnsi="Courier New" w:cs="Courier New"/>
          <w:sz w:val="20"/>
          <w:szCs w:val="20"/>
        </w:rPr>
        <w:t xml:space="preserve">        |              |               |</w:t>
      </w:r>
    </w:p>
    <w:p w14:paraId="0F525BD0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98FEAC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6642">
        <w:rPr>
          <w:rFonts w:ascii="Courier New" w:eastAsia="Times New Roman" w:hAnsi="Courier New" w:cs="Courier New"/>
          <w:sz w:val="20"/>
          <w:szCs w:val="20"/>
        </w:rPr>
        <w:t xml:space="preserve">        ---------------------------------</w:t>
      </w:r>
    </w:p>
    <w:p w14:paraId="396EEA98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2AA873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6642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14:paraId="528D3ECF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AF6EEF" w14:textId="77777777" w:rsidR="00826642" w:rsidRPr="00826642" w:rsidRDefault="00826642" w:rsidP="00826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6642">
        <w:rPr>
          <w:rFonts w:ascii="Courier New" w:eastAsia="Times New Roman" w:hAnsi="Courier New" w:cs="Courier New"/>
          <w:sz w:val="20"/>
          <w:szCs w:val="20"/>
        </w:rPr>
        <w:t xml:space="preserve">                Cloud Intelligence</w:t>
      </w:r>
    </w:p>
    <w:p w14:paraId="583F713C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5E8D1AC0">
          <v:rect id="_x0000_i1029" style="width:0;height:1.5pt" o:hralign="center" o:hrstd="t" o:hr="t" fillcolor="#a0a0a0" stroked="f"/>
        </w:pict>
      </w:r>
    </w:p>
    <w:p w14:paraId="14E7DD4C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Three Intelligence Layers</w:t>
      </w:r>
    </w:p>
    <w:p w14:paraId="1E215F90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Mission Control works through three levels.</w:t>
      </w:r>
    </w:p>
    <w:p w14:paraId="015BDE93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66480FCA">
          <v:rect id="_x0000_i1030" style="width:0;height:1.5pt" o:hralign="center" o:hrstd="t" o:hr="t" fillcolor="#a0a0a0" stroked="f"/>
        </w:pict>
      </w:r>
    </w:p>
    <w:p w14:paraId="3C7656EA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One</w:t>
      </w:r>
    </w:p>
    <w:p w14:paraId="22F11A9D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Device Intelligence</w:t>
      </w:r>
    </w:p>
    <w:p w14:paraId="1696C28B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6642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Always Available</w:t>
      </w:r>
    </w:p>
    <w:p w14:paraId="30B2093E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lastRenderedPageBreak/>
        <w:t>Runs directly on the student's device.</w:t>
      </w:r>
    </w:p>
    <w:p w14:paraId="39195296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14:paraId="1B820DC6" w14:textId="77777777" w:rsidR="00826642" w:rsidRPr="00826642" w:rsidRDefault="00826642" w:rsidP="00826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Progress tracking. </w:t>
      </w:r>
    </w:p>
    <w:p w14:paraId="67573121" w14:textId="77777777" w:rsidR="00826642" w:rsidRPr="00826642" w:rsidRDefault="00826642" w:rsidP="00826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Saved lessons. </w:t>
      </w:r>
    </w:p>
    <w:p w14:paraId="1704B4C7" w14:textId="77777777" w:rsidR="00826642" w:rsidRPr="00826642" w:rsidRDefault="00826642" w:rsidP="00826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Basic recommendations. </w:t>
      </w:r>
    </w:p>
    <w:p w14:paraId="2A97FE73" w14:textId="77777777" w:rsidR="00826642" w:rsidRPr="00826642" w:rsidRDefault="00826642" w:rsidP="00826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Flashcards. </w:t>
      </w:r>
    </w:p>
    <w:p w14:paraId="2409588C" w14:textId="77777777" w:rsidR="00826642" w:rsidRPr="00826642" w:rsidRDefault="00826642" w:rsidP="00826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Revision scheduling. </w:t>
      </w:r>
    </w:p>
    <w:p w14:paraId="1596B360" w14:textId="77777777" w:rsidR="00826642" w:rsidRPr="00826642" w:rsidRDefault="00826642" w:rsidP="00826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Notes. </w:t>
      </w:r>
    </w:p>
    <w:p w14:paraId="516C2C69" w14:textId="77777777" w:rsidR="00826642" w:rsidRPr="00826642" w:rsidRDefault="00826642" w:rsidP="00826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Tasks. </w:t>
      </w:r>
    </w:p>
    <w:p w14:paraId="3DF09D60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7592A2A1">
          <v:rect id="_x0000_i1031" style="width:0;height:1.5pt" o:hralign="center" o:hrstd="t" o:hr="t" fillcolor="#a0a0a0" stroked="f"/>
        </w:pict>
      </w:r>
    </w:p>
    <w:p w14:paraId="52D22E8F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Two</w:t>
      </w:r>
    </w:p>
    <w:p w14:paraId="6451171D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Hybrid Intelligence</w:t>
      </w:r>
    </w:p>
    <w:p w14:paraId="15F09458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6642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Smart When Connected</w:t>
      </w:r>
    </w:p>
    <w:p w14:paraId="4977C185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Uses:</w:t>
      </w:r>
    </w:p>
    <w:p w14:paraId="1247E515" w14:textId="77777777" w:rsidR="00826642" w:rsidRPr="00826642" w:rsidRDefault="00826642" w:rsidP="00826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Cached AI responses. </w:t>
      </w:r>
    </w:p>
    <w:p w14:paraId="6B2C2155" w14:textId="77777777" w:rsidR="00826642" w:rsidRPr="00826642" w:rsidRDefault="00826642" w:rsidP="00826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Lightweight models. </w:t>
      </w:r>
    </w:p>
    <w:p w14:paraId="17079764" w14:textId="77777777" w:rsidR="00826642" w:rsidRPr="00826642" w:rsidRDefault="00826642" w:rsidP="00826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Previous knowledge. </w:t>
      </w:r>
    </w:p>
    <w:p w14:paraId="1947A52E" w14:textId="77777777" w:rsidR="00826642" w:rsidRPr="00826642" w:rsidRDefault="00826642" w:rsidP="00826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Local calculations. </w:t>
      </w:r>
    </w:p>
    <w:p w14:paraId="6C98A4FC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1575EA0F">
          <v:rect id="_x0000_i1032" style="width:0;height:1.5pt" o:hralign="center" o:hrstd="t" o:hr="t" fillcolor="#a0a0a0" stroked="f"/>
        </w:pict>
      </w:r>
    </w:p>
    <w:p w14:paraId="36FE3821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Three</w:t>
      </w:r>
    </w:p>
    <w:p w14:paraId="51BC2912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Cloud Intelligence</w:t>
      </w:r>
    </w:p>
    <w:p w14:paraId="3A8084A3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6642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Maximum Power</w:t>
      </w:r>
    </w:p>
    <w:p w14:paraId="6F6D26AC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49717CEF" w14:textId="77777777" w:rsidR="00826642" w:rsidRPr="00826642" w:rsidRDefault="00826642" w:rsidP="008266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Complex reasoning. </w:t>
      </w:r>
    </w:p>
    <w:p w14:paraId="21D2BEC2" w14:textId="77777777" w:rsidR="00826642" w:rsidRPr="00826642" w:rsidRDefault="00826642" w:rsidP="008266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Advanced lesson generation. </w:t>
      </w:r>
    </w:p>
    <w:p w14:paraId="2CECDB77" w14:textId="77777777" w:rsidR="00826642" w:rsidRPr="00826642" w:rsidRDefault="00826642" w:rsidP="008266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Large simulations. </w:t>
      </w:r>
    </w:p>
    <w:p w14:paraId="15AC268B" w14:textId="77777777" w:rsidR="00826642" w:rsidRPr="00826642" w:rsidRDefault="00826642" w:rsidP="008266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Deep analytics. </w:t>
      </w:r>
    </w:p>
    <w:p w14:paraId="084F72D3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7A106C1">
          <v:rect id="_x0000_i1033" style="width:0;height:1.5pt" o:hralign="center" o:hrstd="t" o:hr="t" fillcolor="#a0a0a0" stroked="f"/>
        </w:pict>
      </w:r>
    </w:p>
    <w:p w14:paraId="6AF4B156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Student Experience</w:t>
      </w:r>
    </w:p>
    <w:p w14:paraId="48442248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The student should never think:</w:t>
      </w:r>
    </w:p>
    <w:p w14:paraId="78E40FAD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"Is the internet working?"</w:t>
      </w:r>
    </w:p>
    <w:p w14:paraId="603A52C9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They should think:</w:t>
      </w:r>
    </w:p>
    <w:p w14:paraId="3886DB70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"What should I learn today?"</w:t>
      </w:r>
    </w:p>
    <w:p w14:paraId="289D192D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278D1AFE">
          <v:rect id="_x0000_i1034" style="width:0;height:1.5pt" o:hralign="center" o:hrstd="t" o:hr="t" fillcolor="#a0a0a0" stroked="f"/>
        </w:pict>
      </w:r>
    </w:p>
    <w:p w14:paraId="2DDBA3BF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Offline Learning Mode</w:t>
      </w:r>
    </w:p>
    <w:p w14:paraId="5E25AC67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When disconnected:</w:t>
      </w:r>
    </w:p>
    <w:p w14:paraId="6653D956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Mission Control automatically switches modes.</w:t>
      </w:r>
    </w:p>
    <w:p w14:paraId="39C5A3FD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6B5145EE">
          <v:rect id="_x0000_i1035" style="width:0;height:1.5pt" o:hralign="center" o:hrstd="t" o:hr="t" fillcolor="#a0a0a0" stroked="f"/>
        </w:pict>
      </w:r>
    </w:p>
    <w:p w14:paraId="6E310264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Available:</w:t>
      </w:r>
    </w:p>
    <w:p w14:paraId="69359C3A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 Saved lessons</w:t>
      </w:r>
    </w:p>
    <w:p w14:paraId="48B75E79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 Practice questions</w:t>
      </w:r>
    </w:p>
    <w:p w14:paraId="3DB01608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 Notes</w:t>
      </w:r>
    </w:p>
    <w:p w14:paraId="274A1516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 Flashcards</w:t>
      </w:r>
    </w:p>
    <w:p w14:paraId="6017C136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 Missions</w:t>
      </w:r>
    </w:p>
    <w:p w14:paraId="0A5C14C1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 Progress tracking</w:t>
      </w:r>
    </w:p>
    <w:p w14:paraId="0994E551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 Revision</w:t>
      </w:r>
    </w:p>
    <w:p w14:paraId="302E068E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 Achievements</w:t>
      </w:r>
    </w:p>
    <w:p w14:paraId="70BE3CEA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27F4BC7D">
          <v:rect id="_x0000_i1036" style="width:0;height:1.5pt" o:hralign="center" o:hrstd="t" o:hr="t" fillcolor="#a0a0a0" stroked="f"/>
        </w:pict>
      </w:r>
    </w:p>
    <w:p w14:paraId="4D33DA36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Waiting for connection:</w:t>
      </w:r>
    </w:p>
    <w:p w14:paraId="59473789" w14:textId="77777777" w:rsidR="00826642" w:rsidRPr="00826642" w:rsidRDefault="00826642" w:rsidP="00826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AI explanations. </w:t>
      </w:r>
    </w:p>
    <w:p w14:paraId="1C2A6E85" w14:textId="77777777" w:rsidR="00826642" w:rsidRPr="00826642" w:rsidRDefault="00826642" w:rsidP="00826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New content generation. </w:t>
      </w:r>
    </w:p>
    <w:p w14:paraId="22DE9F70" w14:textId="77777777" w:rsidR="00826642" w:rsidRPr="00826642" w:rsidRDefault="00826642" w:rsidP="00826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Cloud analysis. </w:t>
      </w:r>
    </w:p>
    <w:p w14:paraId="51974B3A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72EFD927">
          <v:rect id="_x0000_i1037" style="width:0;height:1.5pt" o:hralign="center" o:hrstd="t" o:hr="t" fillcolor="#a0a0a0" stroked="f"/>
        </w:pict>
      </w:r>
    </w:p>
    <w:p w14:paraId="342DCB1C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Synchronization</w:t>
      </w:r>
    </w:p>
    <w:p w14:paraId="5BD5BF3F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When internet returns:</w:t>
      </w:r>
    </w:p>
    <w:p w14:paraId="3216B811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The system syncs.</w:t>
      </w:r>
    </w:p>
    <w:p w14:paraId="2CA03866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9A05AD4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Offline:</w:t>
      </w:r>
    </w:p>
    <w:p w14:paraId="37C92C37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Student completes 30 questions.</w:t>
      </w:r>
    </w:p>
    <w:p w14:paraId="3BB21279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Internet returns.</w:t>
      </w:r>
    </w:p>
    <w:p w14:paraId="397B734A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Mission Control updates:</w:t>
      </w:r>
    </w:p>
    <w:p w14:paraId="5002B4B9" w14:textId="77777777" w:rsidR="00826642" w:rsidRPr="00826642" w:rsidRDefault="00826642" w:rsidP="008266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Analytics. </w:t>
      </w:r>
    </w:p>
    <w:p w14:paraId="12DC0B0E" w14:textId="77777777" w:rsidR="00826642" w:rsidRPr="00826642" w:rsidRDefault="00826642" w:rsidP="008266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Memory model. </w:t>
      </w:r>
    </w:p>
    <w:p w14:paraId="1EA0D681" w14:textId="77777777" w:rsidR="00826642" w:rsidRPr="00826642" w:rsidRDefault="00826642" w:rsidP="008266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XP. </w:t>
      </w:r>
    </w:p>
    <w:p w14:paraId="1B51D21B" w14:textId="77777777" w:rsidR="00826642" w:rsidRPr="00826642" w:rsidRDefault="00826642" w:rsidP="008266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Achievements. </w:t>
      </w:r>
    </w:p>
    <w:p w14:paraId="2CF614FA" w14:textId="77777777" w:rsidR="00826642" w:rsidRPr="00826642" w:rsidRDefault="00826642" w:rsidP="008266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Forecasts. </w:t>
      </w:r>
    </w:p>
    <w:p w14:paraId="778F7303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766AB3E3">
          <v:rect id="_x0000_i1038" style="width:0;height:1.5pt" o:hralign="center" o:hrstd="t" o:hr="t" fillcolor="#a0a0a0" stroked="f"/>
        </w:pict>
      </w:r>
    </w:p>
    <w:p w14:paraId="553C4322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Conflict Resolution</w:t>
      </w:r>
    </w:p>
    <w:p w14:paraId="03E851BD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Important.</w:t>
      </w:r>
    </w:p>
    <w:p w14:paraId="02945FBC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What happens if data changes offline and online?</w:t>
      </w:r>
    </w:p>
    <w:p w14:paraId="112958E3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A43A8AC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Student changes timetable offline.</w:t>
      </w:r>
    </w:p>
    <w:p w14:paraId="10AAC5C6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Teacher changes schedule online.</w:t>
      </w:r>
    </w:p>
    <w:p w14:paraId="0271F701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Mission Control decides:</w:t>
      </w:r>
    </w:p>
    <w:p w14:paraId="691D8C12" w14:textId="77777777" w:rsidR="00826642" w:rsidRPr="00826642" w:rsidRDefault="00826642" w:rsidP="008266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Which is newer. </w:t>
      </w:r>
    </w:p>
    <w:p w14:paraId="2D937CEA" w14:textId="77777777" w:rsidR="00826642" w:rsidRPr="00826642" w:rsidRDefault="00826642" w:rsidP="008266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Which has priority. </w:t>
      </w:r>
    </w:p>
    <w:p w14:paraId="0E2BD67B" w14:textId="77777777" w:rsidR="00826642" w:rsidRPr="00826642" w:rsidRDefault="00826642" w:rsidP="008266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Whether to ask the user. </w:t>
      </w:r>
    </w:p>
    <w:p w14:paraId="42CFEC5F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7683FC14">
          <v:rect id="_x0000_i1039" style="width:0;height:1.5pt" o:hralign="center" o:hrstd="t" o:hr="t" fillcolor="#a0a0a0" stroked="f"/>
        </w:pict>
      </w:r>
    </w:p>
    <w:p w14:paraId="3DABE17D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Data-Saving Intelligence</w:t>
      </w:r>
    </w:p>
    <w:p w14:paraId="05F63E3F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For many students, data is expensive.</w:t>
      </w:r>
    </w:p>
    <w:p w14:paraId="52BEB573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Mission Control optimizes everything.</w:t>
      </w:r>
    </w:p>
    <w:p w14:paraId="7943F050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406A8BC5">
          <v:rect id="_x0000_i1040" style="width:0;height:1.5pt" o:hralign="center" o:hrstd="t" o:hr="t" fillcolor="#a0a0a0" stroked="f"/>
        </w:pict>
      </w:r>
    </w:p>
    <w:p w14:paraId="3E6730B6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Downloads</w:t>
      </w:r>
    </w:p>
    <w:p w14:paraId="17C49581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Instead of downloading everything:</w:t>
      </w:r>
    </w:p>
    <w:p w14:paraId="6BA8321A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AI predicts:</w:t>
      </w:r>
    </w:p>
    <w:p w14:paraId="2E971126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"You usually study Physics on weekends. Download Physics resources beforehand."</w:t>
      </w:r>
    </w:p>
    <w:p w14:paraId="7479A276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5280CBD3">
          <v:rect id="_x0000_i1041" style="width:0;height:1.5pt" o:hralign="center" o:hrstd="t" o:hr="t" fillcolor="#a0a0a0" stroked="f"/>
        </w:pict>
      </w:r>
    </w:p>
    <w:p w14:paraId="795A89E4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Compression</w:t>
      </w:r>
    </w:p>
    <w:p w14:paraId="2168E7F1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Optimize:</w:t>
      </w:r>
    </w:p>
    <w:p w14:paraId="5096C29F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Images.</w:t>
      </w:r>
    </w:p>
    <w:p w14:paraId="42B51ED6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Lessons.</w:t>
      </w:r>
    </w:p>
    <w:p w14:paraId="396CBFC0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Questions.</w:t>
      </w:r>
    </w:p>
    <w:p w14:paraId="1C04F195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Analytics.</w:t>
      </w:r>
    </w:p>
    <w:p w14:paraId="04B4A9E3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32182D87">
          <v:rect id="_x0000_i1042" style="width:0;height:1.5pt" o:hralign="center" o:hrstd="t" o:hr="t" fillcolor="#a0a0a0" stroked="f"/>
        </w:pict>
      </w:r>
    </w:p>
    <w:p w14:paraId="21E62B41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Low Data Mode</w:t>
      </w:r>
    </w:p>
    <w:p w14:paraId="16162286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A student can activate:</w:t>
      </w:r>
    </w:p>
    <w:p w14:paraId="6A373436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664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Economy Mode</w:t>
      </w:r>
    </w:p>
    <w:p w14:paraId="62DAEB09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037795EF" w14:textId="77777777" w:rsidR="00826642" w:rsidRPr="00826642" w:rsidRDefault="00826642" w:rsidP="008266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Smaller images. </w:t>
      </w:r>
    </w:p>
    <w:p w14:paraId="1DBFA740" w14:textId="77777777" w:rsidR="00826642" w:rsidRPr="00826642" w:rsidRDefault="00826642" w:rsidP="008266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Reduced animations. </w:t>
      </w:r>
    </w:p>
    <w:p w14:paraId="5C800948" w14:textId="77777777" w:rsidR="00826642" w:rsidRPr="00826642" w:rsidRDefault="00826642" w:rsidP="008266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Text-first content. </w:t>
      </w:r>
    </w:p>
    <w:p w14:paraId="36F0F07D" w14:textId="77777777" w:rsidR="00826642" w:rsidRPr="00826642" w:rsidRDefault="00826642" w:rsidP="008266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Limited AI calls. </w:t>
      </w:r>
    </w:p>
    <w:p w14:paraId="5446C360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64975FA5">
          <v:rect id="_x0000_i1043" style="width:0;height:1.5pt" o:hralign="center" o:hrstd="t" o:hr="t" fillcolor="#a0a0a0" stroked="f"/>
        </w:pict>
      </w:r>
    </w:p>
    <w:p w14:paraId="39C21D28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Device Optimization</w:t>
      </w:r>
    </w:p>
    <w:p w14:paraId="66E554DB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Not every student owns a flagship phone.</w:t>
      </w:r>
    </w:p>
    <w:p w14:paraId="06F540C9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Mission Control should support:</w:t>
      </w:r>
    </w:p>
    <w:p w14:paraId="09C30FBA" w14:textId="77777777" w:rsidR="00826642" w:rsidRPr="00826642" w:rsidRDefault="00826642" w:rsidP="008266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Low RAM devices. </w:t>
      </w:r>
    </w:p>
    <w:p w14:paraId="1B3F0899" w14:textId="77777777" w:rsidR="00826642" w:rsidRPr="00826642" w:rsidRDefault="00826642" w:rsidP="008266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Older Android versions. </w:t>
      </w:r>
    </w:p>
    <w:p w14:paraId="5C3987A2" w14:textId="77777777" w:rsidR="00826642" w:rsidRPr="00826642" w:rsidRDefault="00826642" w:rsidP="008266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Slow processors. </w:t>
      </w:r>
    </w:p>
    <w:p w14:paraId="26153895" w14:textId="77777777" w:rsidR="00826642" w:rsidRPr="00826642" w:rsidRDefault="00826642" w:rsidP="008266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Small storage. </w:t>
      </w:r>
    </w:p>
    <w:p w14:paraId="172860BB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1E3D2159">
          <v:rect id="_x0000_i1044" style="width:0;height:1.5pt" o:hralign="center" o:hrstd="t" o:hr="t" fillcolor="#a0a0a0" stroked="f"/>
        </w:pict>
      </w:r>
    </w:p>
    <w:p w14:paraId="0313AD0B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Performance Rules</w:t>
      </w:r>
    </w:p>
    <w:p w14:paraId="24E240EF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The platform should:</w:t>
      </w:r>
    </w:p>
    <w:p w14:paraId="16E1E4AD" w14:textId="77777777" w:rsidR="00826642" w:rsidRPr="00826642" w:rsidRDefault="00826642" w:rsidP="008266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Load quickly. </w:t>
      </w:r>
    </w:p>
    <w:p w14:paraId="730E6EC7" w14:textId="77777777" w:rsidR="00826642" w:rsidRPr="00826642" w:rsidRDefault="00826642" w:rsidP="008266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Use minimal memory. </w:t>
      </w:r>
    </w:p>
    <w:p w14:paraId="0BBCAF66" w14:textId="77777777" w:rsidR="00826642" w:rsidRPr="00826642" w:rsidRDefault="00826642" w:rsidP="008266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Avoid unnecessary animations. </w:t>
      </w:r>
    </w:p>
    <w:p w14:paraId="60A18D22" w14:textId="77777777" w:rsidR="00826642" w:rsidRPr="00826642" w:rsidRDefault="00826642" w:rsidP="008266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Cache intelligently. </w:t>
      </w:r>
    </w:p>
    <w:p w14:paraId="30B02A38" w14:textId="77777777" w:rsidR="00826642" w:rsidRPr="00826642" w:rsidRDefault="00826642" w:rsidP="008266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Work smoothly on budget devices. </w:t>
      </w:r>
    </w:p>
    <w:p w14:paraId="71506A27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2A351618">
          <v:rect id="_x0000_i1045" style="width:0;height:1.5pt" o:hralign="center" o:hrstd="t" o:hr="t" fillcolor="#a0a0a0" stroked="f"/>
        </w:pict>
      </w:r>
    </w:p>
    <w:p w14:paraId="350542C5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Progressive Web App Advantage</w:t>
      </w:r>
    </w:p>
    <w:p w14:paraId="25DF48EC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642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 Student already has a major advantage.</w:t>
      </w:r>
    </w:p>
    <w:p w14:paraId="01FD58E9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A PWA can become:</w:t>
      </w:r>
    </w:p>
    <w:p w14:paraId="6F488795" w14:textId="77777777" w:rsidR="00826642" w:rsidRPr="00826642" w:rsidRDefault="00826642" w:rsidP="008266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Installable. </w:t>
      </w:r>
    </w:p>
    <w:p w14:paraId="4C864E06" w14:textId="77777777" w:rsidR="00826642" w:rsidRPr="00826642" w:rsidRDefault="00826642" w:rsidP="008266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Offline capable. </w:t>
      </w:r>
    </w:p>
    <w:p w14:paraId="576C2680" w14:textId="77777777" w:rsidR="00826642" w:rsidRPr="00826642" w:rsidRDefault="00826642" w:rsidP="008266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Lightweight. </w:t>
      </w:r>
    </w:p>
    <w:p w14:paraId="6B0DF309" w14:textId="77777777" w:rsidR="00826642" w:rsidRPr="00826642" w:rsidRDefault="00826642" w:rsidP="008266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Cross-platform. </w:t>
      </w:r>
    </w:p>
    <w:p w14:paraId="113187C0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One system.</w:t>
      </w:r>
    </w:p>
    <w:p w14:paraId="34317E62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Many devices.</w:t>
      </w:r>
    </w:p>
    <w:p w14:paraId="69CA40D4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519D6A7D">
          <v:rect id="_x0000_i1046" style="width:0;height:1.5pt" o:hralign="center" o:hrstd="t" o:hr="t" fillcolor="#a0a0a0" stroked="f"/>
        </w:pict>
      </w:r>
    </w:p>
    <w:p w14:paraId="0F25ECF2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Local AI Possibilities</w:t>
      </w:r>
    </w:p>
    <w:p w14:paraId="3CFFB0EB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Future versions could include:</w:t>
      </w:r>
    </w:p>
    <w:p w14:paraId="3832F945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Small educational models running locally.</w:t>
      </w:r>
    </w:p>
    <w:p w14:paraId="16919400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9E785DC" w14:textId="77777777" w:rsidR="00826642" w:rsidRPr="00826642" w:rsidRDefault="00826642" w:rsidP="008266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Formula explanations. </w:t>
      </w:r>
    </w:p>
    <w:p w14:paraId="72073C29" w14:textId="77777777" w:rsidR="00826642" w:rsidRPr="00826642" w:rsidRDefault="00826642" w:rsidP="008266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Flashcard generation. </w:t>
      </w:r>
    </w:p>
    <w:p w14:paraId="1A9BD8AC" w14:textId="77777777" w:rsidR="00826642" w:rsidRPr="00826642" w:rsidRDefault="00826642" w:rsidP="008266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Simple tutoring. </w:t>
      </w:r>
    </w:p>
    <w:p w14:paraId="67D407FD" w14:textId="77777777" w:rsidR="00826642" w:rsidRPr="00826642" w:rsidRDefault="00826642" w:rsidP="008266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Revision suggestions. </w:t>
      </w:r>
    </w:p>
    <w:p w14:paraId="4C435604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1F0B1A19">
          <v:rect id="_x0000_i1047" style="width:0;height:1.5pt" o:hralign="center" o:hrstd="t" o:hr="t" fillcolor="#a0a0a0" stroked="f"/>
        </w:pict>
      </w:r>
    </w:p>
    <w:p w14:paraId="4E47C0E0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Privacy Advantage</w:t>
      </w:r>
    </w:p>
    <w:p w14:paraId="31BF4105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Local processing means:</w:t>
      </w:r>
    </w:p>
    <w:p w14:paraId="112E2906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Some information never leaves the device.</w:t>
      </w:r>
    </w:p>
    <w:p w14:paraId="32E8743E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14:paraId="1AC036AF" w14:textId="77777777" w:rsidR="00826642" w:rsidRPr="00826642" w:rsidRDefault="00826642" w:rsidP="008266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Faster responses. </w:t>
      </w:r>
    </w:p>
    <w:p w14:paraId="5AFE87FA" w14:textId="77777777" w:rsidR="00826642" w:rsidRPr="00826642" w:rsidRDefault="00826642" w:rsidP="008266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Lower cost. </w:t>
      </w:r>
    </w:p>
    <w:p w14:paraId="71B368B2" w14:textId="77777777" w:rsidR="00826642" w:rsidRPr="00826642" w:rsidRDefault="00826642" w:rsidP="008266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More privacy. </w:t>
      </w:r>
    </w:p>
    <w:p w14:paraId="0AC45D91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07F4FF03">
          <v:rect id="_x0000_i1048" style="width:0;height:1.5pt" o:hralign="center" o:hrstd="t" o:hr="t" fillcolor="#a0a0a0" stroked="f"/>
        </w:pict>
      </w:r>
    </w:p>
    <w:p w14:paraId="2A46428B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Accessibility Engine</w:t>
      </w:r>
    </w:p>
    <w:p w14:paraId="6473912E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Education should adapt to the student.</w:t>
      </w:r>
    </w:p>
    <w:p w14:paraId="409584E0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lastRenderedPageBreak/>
        <w:t>Not force students to adapt to the platform.</w:t>
      </w:r>
    </w:p>
    <w:p w14:paraId="4317662F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5CE7C5F8">
          <v:rect id="_x0000_i1049" style="width:0;height:1.5pt" o:hralign="center" o:hrstd="t" o:hr="t" fillcolor="#a0a0a0" stroked="f"/>
        </w:pict>
      </w:r>
    </w:p>
    <w:p w14:paraId="73B7E69F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Visual Accessibility</w:t>
      </w:r>
    </w:p>
    <w:p w14:paraId="711761E3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291332AF" w14:textId="77777777" w:rsidR="00826642" w:rsidRPr="00826642" w:rsidRDefault="00826642" w:rsidP="008266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Adjustable text size. </w:t>
      </w:r>
    </w:p>
    <w:p w14:paraId="608C28BB" w14:textId="77777777" w:rsidR="00826642" w:rsidRPr="00826642" w:rsidRDefault="00826642" w:rsidP="008266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High contrast. </w:t>
      </w:r>
    </w:p>
    <w:p w14:paraId="7C0380DF" w14:textId="77777777" w:rsidR="00826642" w:rsidRPr="00826642" w:rsidRDefault="00826642" w:rsidP="008266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Clear layouts. </w:t>
      </w:r>
    </w:p>
    <w:p w14:paraId="2D73DD47" w14:textId="77777777" w:rsidR="00826642" w:rsidRPr="00826642" w:rsidRDefault="00826642" w:rsidP="008266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Reduced motion. </w:t>
      </w:r>
    </w:p>
    <w:p w14:paraId="50FCC6C8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42A2978E">
          <v:rect id="_x0000_i1050" style="width:0;height:1.5pt" o:hralign="center" o:hrstd="t" o:hr="t" fillcolor="#a0a0a0" stroked="f"/>
        </w:pict>
      </w:r>
    </w:p>
    <w:p w14:paraId="0C62C645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Accessibility</w:t>
      </w:r>
    </w:p>
    <w:p w14:paraId="445CEFDA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Different learners need different approaches.</w:t>
      </w:r>
    </w:p>
    <w:p w14:paraId="3C6A4D2C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Mission Control can provide:</w:t>
      </w:r>
    </w:p>
    <w:p w14:paraId="551F55B1" w14:textId="77777777" w:rsidR="00826642" w:rsidRPr="00826642" w:rsidRDefault="00826642" w:rsidP="008266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Visual explanations. </w:t>
      </w:r>
    </w:p>
    <w:p w14:paraId="2E2756CC" w14:textId="77777777" w:rsidR="00826642" w:rsidRPr="00826642" w:rsidRDefault="00826642" w:rsidP="008266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Step-by-step explanations. </w:t>
      </w:r>
    </w:p>
    <w:p w14:paraId="36398E60" w14:textId="77777777" w:rsidR="00826642" w:rsidRPr="00826642" w:rsidRDefault="00826642" w:rsidP="008266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Audio explanations. </w:t>
      </w:r>
    </w:p>
    <w:p w14:paraId="5917D08A" w14:textId="77777777" w:rsidR="00826642" w:rsidRPr="00826642" w:rsidRDefault="00826642" w:rsidP="008266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Simplified explanations. </w:t>
      </w:r>
    </w:p>
    <w:p w14:paraId="01A82BE8" w14:textId="77777777" w:rsidR="00826642" w:rsidRPr="00826642" w:rsidRDefault="00826642" w:rsidP="008266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Advanced explanations. </w:t>
      </w:r>
    </w:p>
    <w:p w14:paraId="2BA91ABB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729D01F8">
          <v:rect id="_x0000_i1051" style="width:0;height:1.5pt" o:hralign="center" o:hrstd="t" o:hr="t" fillcolor="#a0a0a0" stroked="f"/>
        </w:pict>
      </w:r>
    </w:p>
    <w:p w14:paraId="11733B4C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Language Intelligence</w:t>
      </w:r>
    </w:p>
    <w:p w14:paraId="0CB69CE7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A major opportunity.</w:t>
      </w:r>
    </w:p>
    <w:p w14:paraId="54AE1449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Students should not be limited by language.</w:t>
      </w:r>
    </w:p>
    <w:p w14:paraId="354D05DB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0C6169B4">
          <v:rect id="_x0000_i1052" style="width:0;height:1.5pt" o:hralign="center" o:hrstd="t" o:hr="t" fillcolor="#a0a0a0" stroked="f"/>
        </w:pict>
      </w:r>
    </w:p>
    <w:p w14:paraId="66E66FBC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Future support:</w:t>
      </w:r>
    </w:p>
    <w:p w14:paraId="31595C95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English.</w:t>
      </w:r>
    </w:p>
    <w:p w14:paraId="4C419F70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Shona.</w:t>
      </w:r>
    </w:p>
    <w:p w14:paraId="0C8E6754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lastRenderedPageBreak/>
        <w:t>Ndebele.</w:t>
      </w:r>
    </w:p>
    <w:p w14:paraId="4E1EBA9C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French.</w:t>
      </w:r>
    </w:p>
    <w:p w14:paraId="0BE9DC40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Portuguese.</w:t>
      </w:r>
    </w:p>
    <w:p w14:paraId="25B3341B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More.</w:t>
      </w:r>
    </w:p>
    <w:p w14:paraId="66E2B3C4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1020D35E">
          <v:rect id="_x0000_i1053" style="width:0;height:1.5pt" o:hralign="center" o:hrstd="t" o:hr="t" fillcolor="#a0a0a0" stroked="f"/>
        </w:pict>
      </w:r>
    </w:p>
    <w:p w14:paraId="22175CBE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Example:</w:t>
      </w:r>
    </w:p>
    <w:p w14:paraId="754DA622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Student asks:</w:t>
      </w:r>
    </w:p>
    <w:p w14:paraId="3EEB60A3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"Explain electricity."</w:t>
      </w:r>
    </w:p>
    <w:p w14:paraId="66E71179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Mission Control:</w:t>
      </w:r>
    </w:p>
    <w:p w14:paraId="49963B01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Technical explanation.</w:t>
      </w:r>
    </w:p>
    <w:p w14:paraId="23626C5B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1E3B47B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Simplified explanation.</w:t>
      </w:r>
    </w:p>
    <w:p w14:paraId="678F88DB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8821FEA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Local language explanation.</w:t>
      </w:r>
    </w:p>
    <w:p w14:paraId="030F0C22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35129B3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Real-life example.</w:t>
      </w:r>
    </w:p>
    <w:p w14:paraId="0BB99E76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565980BC">
          <v:rect id="_x0000_i1054" style="width:0;height:1.5pt" o:hralign="center" o:hrstd="t" o:hr="t" fillcolor="#a0a0a0" stroked="f"/>
        </w:pict>
      </w:r>
    </w:p>
    <w:p w14:paraId="6B00C498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Neurodiversity Support</w:t>
      </w:r>
    </w:p>
    <w:p w14:paraId="1782F01C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Students learn differently.</w:t>
      </w:r>
    </w:p>
    <w:p w14:paraId="15422370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Mission Control can support:</w:t>
      </w:r>
    </w:p>
    <w:p w14:paraId="25563B2F" w14:textId="77777777" w:rsidR="00826642" w:rsidRPr="00826642" w:rsidRDefault="00826642" w:rsidP="008266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Shorter missions. </w:t>
      </w:r>
    </w:p>
    <w:p w14:paraId="78293617" w14:textId="77777777" w:rsidR="00826642" w:rsidRPr="00826642" w:rsidRDefault="00826642" w:rsidP="008266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More structure. </w:t>
      </w:r>
    </w:p>
    <w:p w14:paraId="600CFD26" w14:textId="77777777" w:rsidR="00826642" w:rsidRPr="00826642" w:rsidRDefault="00826642" w:rsidP="008266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Reduced distractions. </w:t>
      </w:r>
    </w:p>
    <w:p w14:paraId="6D58911D" w14:textId="77777777" w:rsidR="00826642" w:rsidRPr="00826642" w:rsidRDefault="00826642" w:rsidP="008266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Clear instructions. </w:t>
      </w:r>
    </w:p>
    <w:p w14:paraId="79C3FE77" w14:textId="77777777" w:rsidR="00826642" w:rsidRPr="00826642" w:rsidRDefault="00826642" w:rsidP="008266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Flexible pacing. </w:t>
      </w:r>
    </w:p>
    <w:p w14:paraId="6F062206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42AC7FFE">
          <v:rect id="_x0000_i1055" style="width:0;height:1.5pt" o:hralign="center" o:hrstd="t" o:hr="t" fillcolor="#a0a0a0" stroked="f"/>
        </w:pict>
      </w:r>
    </w:p>
    <w:p w14:paraId="595437B0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Rural Learning Mode</w:t>
      </w:r>
    </w:p>
    <w:p w14:paraId="0EE9505A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A future flagship feature.</w:t>
      </w:r>
    </w:p>
    <w:p w14:paraId="27BC5860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Designed for areas with limited connectivity.</w:t>
      </w:r>
    </w:p>
    <w:p w14:paraId="7F971FE1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6EB708FD">
          <v:rect id="_x0000_i1056" style="width:0;height:1.5pt" o:hralign="center" o:hrstd="t" o:hr="t" fillcolor="#a0a0a0" stroked="f"/>
        </w:pict>
      </w:r>
    </w:p>
    <w:p w14:paraId="63AF061A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4C8A0DF4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Offline content packs.</w:t>
      </w:r>
    </w:p>
    <w:p w14:paraId="674622CE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School sharing.</w:t>
      </w:r>
    </w:p>
    <w:p w14:paraId="08B21886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Local networks.</w:t>
      </w:r>
    </w:p>
    <w:p w14:paraId="33637E6F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Community learning hubs.</w:t>
      </w:r>
    </w:p>
    <w:p w14:paraId="0AF6332E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7EE0CA51">
          <v:rect id="_x0000_i1057" style="width:0;height:1.5pt" o:hralign="center" o:hrstd="t" o:hr="t" fillcolor="#a0a0a0" stroked="f"/>
        </w:pict>
      </w:r>
    </w:p>
    <w:p w14:paraId="221630CC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The </w:t>
      </w:r>
      <w:proofErr w:type="spellStart"/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Shadecode</w:t>
      </w:r>
      <w:proofErr w:type="spellEnd"/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Learning Box</w:t>
      </w:r>
    </w:p>
    <w:p w14:paraId="485AC7B8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Future possibility.</w:t>
      </w:r>
    </w:p>
    <w:p w14:paraId="5DACADDE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A local education device.</w:t>
      </w:r>
    </w:p>
    <w:p w14:paraId="4496F730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14:paraId="6E95C899" w14:textId="77777777" w:rsidR="00826642" w:rsidRPr="00826642" w:rsidRDefault="00826642" w:rsidP="008266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642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 Student. </w:t>
      </w:r>
    </w:p>
    <w:p w14:paraId="033D7F76" w14:textId="77777777" w:rsidR="00826642" w:rsidRPr="00826642" w:rsidRDefault="00826642" w:rsidP="008266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Offline lessons. </w:t>
      </w:r>
    </w:p>
    <w:p w14:paraId="694F784E" w14:textId="77777777" w:rsidR="00826642" w:rsidRPr="00826642" w:rsidRDefault="00826642" w:rsidP="008266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AI models. </w:t>
      </w:r>
    </w:p>
    <w:p w14:paraId="28C72926" w14:textId="77777777" w:rsidR="00826642" w:rsidRPr="00826642" w:rsidRDefault="00826642" w:rsidP="008266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Curriculum resources. </w:t>
      </w:r>
    </w:p>
    <w:p w14:paraId="7B8254FE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Can serve:</w:t>
      </w:r>
    </w:p>
    <w:p w14:paraId="52038B55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Schools.</w:t>
      </w:r>
    </w:p>
    <w:p w14:paraId="6D052DD8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Communities.</w:t>
      </w:r>
    </w:p>
    <w:p w14:paraId="7ABC9BDF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Remote areas.</w:t>
      </w:r>
    </w:p>
    <w:p w14:paraId="30B4A323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0BE81BC">
          <v:rect id="_x0000_i1058" style="width:0;height:1.5pt" o:hralign="center" o:hrstd="t" o:hr="t" fillcolor="#a0a0a0" stroked="f"/>
        </w:pict>
      </w:r>
    </w:p>
    <w:p w14:paraId="1CE34990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School Offline Network</w:t>
      </w:r>
    </w:p>
    <w:p w14:paraId="5689D69A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A school could have:</w:t>
      </w:r>
    </w:p>
    <w:p w14:paraId="00FAC21E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One local server.</w:t>
      </w:r>
    </w:p>
    <w:p w14:paraId="2EF5A927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Students connect nearby.</w:t>
      </w:r>
    </w:p>
    <w:p w14:paraId="2167161C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Content syncs later.</w:t>
      </w:r>
    </w:p>
    <w:p w14:paraId="0AC80675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7783C9F5">
          <v:rect id="_x0000_i1059" style="width:0;height:1.5pt" o:hralign="center" o:hrstd="t" o:hr="t" fillcolor="#a0a0a0" stroked="f"/>
        </w:pict>
      </w:r>
    </w:p>
    <w:p w14:paraId="36AC5CE8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Imagine:</w:t>
      </w:r>
    </w:p>
    <w:p w14:paraId="0D74FA6D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A rural school.</w:t>
      </w:r>
    </w:p>
    <w:p w14:paraId="5BB7E3FD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No constant internet.</w:t>
      </w:r>
    </w:p>
    <w:p w14:paraId="38B24A2F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Still accessing:</w:t>
      </w:r>
    </w:p>
    <w:p w14:paraId="2AD4CEC8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AI lessons.</w:t>
      </w:r>
    </w:p>
    <w:p w14:paraId="410DA31A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Practice.</w:t>
      </w:r>
    </w:p>
    <w:p w14:paraId="4336EB1F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Analytics.</w:t>
      </w:r>
    </w:p>
    <w:p w14:paraId="2CE6D376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Learning paths.</w:t>
      </w:r>
    </w:p>
    <w:p w14:paraId="2E4B2F7C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15E7B2D8">
          <v:rect id="_x0000_i1060" style="width:0;height:1.5pt" o:hralign="center" o:hrstd="t" o:hr="t" fillcolor="#a0a0a0" stroked="f"/>
        </w:pict>
      </w:r>
    </w:p>
    <w:p w14:paraId="156964D1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Accessibility Analytics</w:t>
      </w:r>
    </w:p>
    <w:p w14:paraId="074D6552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Mission Control learns:</w:t>
      </w:r>
    </w:p>
    <w:p w14:paraId="3F34A187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"What helps this student learn best?"</w:t>
      </w:r>
    </w:p>
    <w:p w14:paraId="61258E5C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8D342D9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Student performs better with diagrams.</w:t>
      </w:r>
    </w:p>
    <w:p w14:paraId="5BB88075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Future lessons adapt.</w:t>
      </w:r>
    </w:p>
    <w:p w14:paraId="5024EBA2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4C4BF3D">
          <v:rect id="_x0000_i1061" style="width:0;height:1.5pt" o:hralign="center" o:hrstd="t" o:hr="t" fillcolor="#a0a0a0" stroked="f"/>
        </w:pict>
      </w:r>
    </w:p>
    <w:p w14:paraId="33708B9B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Offline Security</w:t>
      </w:r>
    </w:p>
    <w:p w14:paraId="7FA88668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Offline systems require protection.</w:t>
      </w:r>
    </w:p>
    <w:p w14:paraId="7F394075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14:paraId="526AD24C" w14:textId="77777777" w:rsidR="00826642" w:rsidRPr="00826642" w:rsidRDefault="00826642" w:rsidP="008266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Local encryption. </w:t>
      </w:r>
    </w:p>
    <w:p w14:paraId="671288F2" w14:textId="77777777" w:rsidR="00826642" w:rsidRPr="00826642" w:rsidRDefault="00826642" w:rsidP="008266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Secure sync. </w:t>
      </w:r>
    </w:p>
    <w:p w14:paraId="4D1C95DD" w14:textId="77777777" w:rsidR="00826642" w:rsidRPr="00826642" w:rsidRDefault="00826642" w:rsidP="008266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Device protection. </w:t>
      </w:r>
    </w:p>
    <w:p w14:paraId="5CAE12FB" w14:textId="77777777" w:rsidR="00826642" w:rsidRPr="00826642" w:rsidRDefault="00826642" w:rsidP="008266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Recovery options. </w:t>
      </w:r>
    </w:p>
    <w:p w14:paraId="1D1AFCE7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3AE97EE5">
          <v:rect id="_x0000_i1062" style="width:0;height:1.5pt" o:hralign="center" o:hrstd="t" o:hr="t" fillcolor="#a0a0a0" stroked="f"/>
        </w:pict>
      </w:r>
    </w:p>
    <w:p w14:paraId="2F64FBF7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Bigger Vision</w:t>
      </w:r>
    </w:p>
    <w:p w14:paraId="50230899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Technology often follows wealthy environments.</w:t>
      </w:r>
    </w:p>
    <w:p w14:paraId="6B0DB590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642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 can reverse that.</w:t>
      </w:r>
    </w:p>
    <w:p w14:paraId="07FB494E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Build for:</w:t>
      </w:r>
    </w:p>
    <w:p w14:paraId="4E37EFB4" w14:textId="77777777" w:rsidR="00826642" w:rsidRPr="00826642" w:rsidRDefault="00826642" w:rsidP="008266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Limited data. </w:t>
      </w:r>
    </w:p>
    <w:p w14:paraId="52F3B956" w14:textId="77777777" w:rsidR="00826642" w:rsidRPr="00826642" w:rsidRDefault="00826642" w:rsidP="008266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Affordable devices. </w:t>
      </w:r>
    </w:p>
    <w:p w14:paraId="6B19F620" w14:textId="77777777" w:rsidR="00826642" w:rsidRPr="00826642" w:rsidRDefault="00826642" w:rsidP="008266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Developing regions. </w:t>
      </w:r>
    </w:p>
    <w:p w14:paraId="5E041A51" w14:textId="77777777" w:rsidR="00826642" w:rsidRPr="00826642" w:rsidRDefault="00826642" w:rsidP="008266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 xml:space="preserve">Real-world constraints. </w:t>
      </w:r>
    </w:p>
    <w:p w14:paraId="5E727675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Then expand globally.</w:t>
      </w:r>
    </w:p>
    <w:p w14:paraId="683748F5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2AB5FB39">
          <v:rect id="_x0000_i1063" style="width:0;height:1.5pt" o:hralign="center" o:hrstd="t" o:hr="t" fillcolor="#a0a0a0" stroked="f"/>
        </w:pict>
      </w:r>
    </w:p>
    <w:p w14:paraId="2BF6D2C5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14:paraId="37009B65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A truly intelligent education platform is not the one with the biggest server.</w:t>
      </w:r>
    </w:p>
    <w:p w14:paraId="2D5644A3" w14:textId="77777777" w:rsidR="00826642" w:rsidRPr="00826642" w:rsidRDefault="00826642" w:rsidP="0082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t>It is the one that can reach the most learners.</w:t>
      </w:r>
    </w:p>
    <w:p w14:paraId="6193FDF9" w14:textId="77777777" w:rsidR="00826642" w:rsidRPr="00826642" w:rsidRDefault="00826642" w:rsidP="00826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pict w14:anchorId="22737FFE">
          <v:rect id="_x0000_i1064" style="width:0;height:1.5pt" o:hralign="center" o:hrstd="t" o:hr="t" fillcolor="#a0a0a0" stroked="f"/>
        </w:pict>
      </w:r>
    </w:p>
    <w:p w14:paraId="058334B8" w14:textId="77777777" w:rsidR="00826642" w:rsidRPr="00826642" w:rsidRDefault="00826642" w:rsidP="0082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14:paraId="158A229B" w14:textId="77777777" w:rsidR="00826642" w:rsidRPr="00826642" w:rsidRDefault="00826642" w:rsidP="008266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642">
        <w:rPr>
          <w:rFonts w:ascii="Times New Roman" w:eastAsia="Times New Roman" w:hAnsi="Times New Roman" w:cs="Times New Roman"/>
          <w:sz w:val="24"/>
          <w:szCs w:val="24"/>
        </w:rPr>
        <w:lastRenderedPageBreak/>
        <w:t>"Your education should not disappear when the connection does."</w:t>
      </w:r>
    </w:p>
    <w:p w14:paraId="6F5E4AC7" w14:textId="77777777" w:rsidR="00826642" w:rsidRDefault="00826642"/>
    <w:sectPr w:rsidR="00826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35A9F"/>
    <w:multiLevelType w:val="multilevel"/>
    <w:tmpl w:val="AFBA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630C1"/>
    <w:multiLevelType w:val="multilevel"/>
    <w:tmpl w:val="2AF8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9021D"/>
    <w:multiLevelType w:val="multilevel"/>
    <w:tmpl w:val="80BC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140F9"/>
    <w:multiLevelType w:val="multilevel"/>
    <w:tmpl w:val="95D0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616E9"/>
    <w:multiLevelType w:val="multilevel"/>
    <w:tmpl w:val="3C72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E084F"/>
    <w:multiLevelType w:val="multilevel"/>
    <w:tmpl w:val="C5E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F3908"/>
    <w:multiLevelType w:val="multilevel"/>
    <w:tmpl w:val="731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64A42"/>
    <w:multiLevelType w:val="multilevel"/>
    <w:tmpl w:val="25EA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A66EA"/>
    <w:multiLevelType w:val="multilevel"/>
    <w:tmpl w:val="F044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60504"/>
    <w:multiLevelType w:val="multilevel"/>
    <w:tmpl w:val="10FC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B169B"/>
    <w:multiLevelType w:val="multilevel"/>
    <w:tmpl w:val="D586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919B6"/>
    <w:multiLevelType w:val="multilevel"/>
    <w:tmpl w:val="1D92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34BFF"/>
    <w:multiLevelType w:val="multilevel"/>
    <w:tmpl w:val="72BA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92964"/>
    <w:multiLevelType w:val="multilevel"/>
    <w:tmpl w:val="15EC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71114"/>
    <w:multiLevelType w:val="multilevel"/>
    <w:tmpl w:val="C0BE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0315E"/>
    <w:multiLevelType w:val="multilevel"/>
    <w:tmpl w:val="2F46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37B77"/>
    <w:multiLevelType w:val="multilevel"/>
    <w:tmpl w:val="B6CE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443C6"/>
    <w:multiLevelType w:val="multilevel"/>
    <w:tmpl w:val="7EB4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BB254D"/>
    <w:multiLevelType w:val="multilevel"/>
    <w:tmpl w:val="769E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755891">
    <w:abstractNumId w:val="18"/>
  </w:num>
  <w:num w:numId="2" w16cid:durableId="2090299674">
    <w:abstractNumId w:val="16"/>
  </w:num>
  <w:num w:numId="3" w16cid:durableId="1198155445">
    <w:abstractNumId w:val="1"/>
  </w:num>
  <w:num w:numId="4" w16cid:durableId="1816141731">
    <w:abstractNumId w:val="17"/>
  </w:num>
  <w:num w:numId="5" w16cid:durableId="1801144126">
    <w:abstractNumId w:val="9"/>
  </w:num>
  <w:num w:numId="6" w16cid:durableId="1725980472">
    <w:abstractNumId w:val="2"/>
  </w:num>
  <w:num w:numId="7" w16cid:durableId="938877082">
    <w:abstractNumId w:val="11"/>
  </w:num>
  <w:num w:numId="8" w16cid:durableId="1490174787">
    <w:abstractNumId w:val="7"/>
  </w:num>
  <w:num w:numId="9" w16cid:durableId="723677323">
    <w:abstractNumId w:val="4"/>
  </w:num>
  <w:num w:numId="10" w16cid:durableId="1653366193">
    <w:abstractNumId w:val="13"/>
  </w:num>
  <w:num w:numId="11" w16cid:durableId="139885889">
    <w:abstractNumId w:val="14"/>
  </w:num>
  <w:num w:numId="12" w16cid:durableId="2044208525">
    <w:abstractNumId w:val="15"/>
  </w:num>
  <w:num w:numId="13" w16cid:durableId="1562208323">
    <w:abstractNumId w:val="12"/>
  </w:num>
  <w:num w:numId="14" w16cid:durableId="577904009">
    <w:abstractNumId w:val="8"/>
  </w:num>
  <w:num w:numId="15" w16cid:durableId="1402170264">
    <w:abstractNumId w:val="3"/>
  </w:num>
  <w:num w:numId="16" w16cid:durableId="1817337416">
    <w:abstractNumId w:val="6"/>
  </w:num>
  <w:num w:numId="17" w16cid:durableId="770048887">
    <w:abstractNumId w:val="0"/>
  </w:num>
  <w:num w:numId="18" w16cid:durableId="266933330">
    <w:abstractNumId w:val="10"/>
  </w:num>
  <w:num w:numId="19" w16cid:durableId="11011016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642"/>
    <w:rsid w:val="0082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4A512"/>
  <w15:chartTrackingRefBased/>
  <w15:docId w15:val="{9BDA8E95-C3A9-44DE-9B74-3B1A511B1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66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266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6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2664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82664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26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66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66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664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266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2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6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4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8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9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6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81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8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94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99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27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01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149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5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4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3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8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62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0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35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26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1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6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037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85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02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99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23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80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79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26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77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47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8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208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9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938</Words>
  <Characters>5352</Characters>
  <Application>Microsoft Office Word</Application>
  <DocSecurity>0</DocSecurity>
  <Lines>44</Lines>
  <Paragraphs>12</Paragraphs>
  <ScaleCrop>false</ScaleCrop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2026-07-31T14:46:00Z</dcterms:created>
  <dcterms:modified xsi:type="dcterms:W3CDTF">2026-07-31T14:46:00Z</dcterms:modified>
</cp:coreProperties>
</file>