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3A16D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22</w:t>
      </w:r>
    </w:p>
    <w:p w14:paraId="08A48F5E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Global Education Network Engine</w:t>
      </w:r>
    </w:p>
    <w:p w14:paraId="2C1CC88A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2ED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Transforming Shadecode From an App Into an Education Infrastructure</w:t>
      </w:r>
    </w:p>
    <w:p w14:paraId="6746233B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28325C2A">
          <v:rect id="_x0000_i1025" style="width:0;height:1.5pt" o:hralign="center" o:hrstd="t" o:hr="t" fillcolor="#a0a0a0" stroked="f"/>
        </w:pict>
      </w:r>
    </w:p>
    <w:p w14:paraId="08C28B1E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14:paraId="2A5FBAF7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 great learning platform helps one student.</w:t>
      </w:r>
    </w:p>
    <w:p w14:paraId="359470F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 great education ecosystem helps millions.</w:t>
      </w:r>
    </w:p>
    <w:p w14:paraId="1ABFA342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The next evolution of Shadecode is not simply:</w:t>
      </w:r>
    </w:p>
    <w:p w14:paraId="44E6CC6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"More users downloading an app."</w:t>
      </w:r>
    </w:p>
    <w:p w14:paraId="653D6D4D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It is:</w:t>
      </w:r>
    </w:p>
    <w:p w14:paraId="00971EE9" w14:textId="77777777" w:rsidR="00012ED0" w:rsidRPr="00012ED0" w:rsidRDefault="00012ED0" w:rsidP="00012E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a connected intelligence layer for education.</w:t>
      </w:r>
    </w:p>
    <w:p w14:paraId="40896E64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 network where:</w:t>
      </w:r>
    </w:p>
    <w:p w14:paraId="735CD070" w14:textId="77777777" w:rsidR="00012ED0" w:rsidRPr="00012ED0" w:rsidRDefault="00012ED0" w:rsidP="00012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Students learn. </w:t>
      </w:r>
    </w:p>
    <w:p w14:paraId="4AB54363" w14:textId="77777777" w:rsidR="00012ED0" w:rsidRPr="00012ED0" w:rsidRDefault="00012ED0" w:rsidP="00012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Teachers understand. </w:t>
      </w:r>
    </w:p>
    <w:p w14:paraId="26E6F99E" w14:textId="77777777" w:rsidR="00012ED0" w:rsidRPr="00012ED0" w:rsidRDefault="00012ED0" w:rsidP="00012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Schools improve. </w:t>
      </w:r>
    </w:p>
    <w:p w14:paraId="0602F546" w14:textId="77777777" w:rsidR="00012ED0" w:rsidRPr="00012ED0" w:rsidRDefault="00012ED0" w:rsidP="00012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Communities collaborate. </w:t>
      </w:r>
    </w:p>
    <w:p w14:paraId="3A882DDC" w14:textId="77777777" w:rsidR="00012ED0" w:rsidRPr="00012ED0" w:rsidRDefault="00012ED0" w:rsidP="00012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Institutions connect. </w:t>
      </w:r>
    </w:p>
    <w:p w14:paraId="155429F1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2F06753A">
          <v:rect id="_x0000_i1026" style="width:0;height:1.5pt" o:hralign="center" o:hrstd="t" o:hr="t" fillcolor="#a0a0a0" stroked="f"/>
        </w:pict>
      </w:r>
    </w:p>
    <w:p w14:paraId="58D9ADEF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14:paraId="31F28A2F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Education has always been fragmented.</w:t>
      </w:r>
    </w:p>
    <w:p w14:paraId="40ABF72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 student has:</w:t>
      </w:r>
    </w:p>
    <w:p w14:paraId="20366BD7" w14:textId="77777777" w:rsidR="00012ED0" w:rsidRPr="00012ED0" w:rsidRDefault="00012ED0" w:rsidP="00012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School records. </w:t>
      </w:r>
    </w:p>
    <w:p w14:paraId="62D3DF8F" w14:textId="77777777" w:rsidR="00012ED0" w:rsidRPr="00012ED0" w:rsidRDefault="00012ED0" w:rsidP="00012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Personal notes. </w:t>
      </w:r>
    </w:p>
    <w:p w14:paraId="75346396" w14:textId="77777777" w:rsidR="00012ED0" w:rsidRPr="00012ED0" w:rsidRDefault="00012ED0" w:rsidP="00012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Exam results. </w:t>
      </w:r>
    </w:p>
    <w:p w14:paraId="75DD6E3F" w14:textId="77777777" w:rsidR="00012ED0" w:rsidRPr="00012ED0" w:rsidRDefault="00012ED0" w:rsidP="00012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Online courses. </w:t>
      </w:r>
    </w:p>
    <w:p w14:paraId="4ADB515C" w14:textId="77777777" w:rsidR="00012ED0" w:rsidRPr="00012ED0" w:rsidRDefault="00012ED0" w:rsidP="00012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Career goals. </w:t>
      </w:r>
    </w:p>
    <w:p w14:paraId="5ACD149B" w14:textId="77777777" w:rsidR="00012ED0" w:rsidRPr="00012ED0" w:rsidRDefault="00012ED0" w:rsidP="00012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Projects. </w:t>
      </w:r>
    </w:p>
    <w:p w14:paraId="089C6484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All separated.</w:t>
      </w:r>
    </w:p>
    <w:p w14:paraId="72C8C623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Mission Control connects the pieces.</w:t>
      </w:r>
    </w:p>
    <w:p w14:paraId="1B6610AC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25CBEDDD">
          <v:rect id="_x0000_i1027" style="width:0;height:1.5pt" o:hralign="center" o:hrstd="t" o:hr="t" fillcolor="#a0a0a0" stroked="f"/>
        </w:pict>
      </w:r>
    </w:p>
    <w:p w14:paraId="359A55F3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Global Education Architecture</w:t>
      </w:r>
    </w:p>
    <w:p w14:paraId="7CE01F58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1F6B87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ED0">
        <w:rPr>
          <w:rFonts w:ascii="Courier New" w:eastAsia="Times New Roman" w:hAnsi="Courier New" w:cs="Courier New"/>
          <w:sz w:val="20"/>
          <w:szCs w:val="20"/>
        </w:rPr>
        <w:t xml:space="preserve">                 SHADECODE NETWORK</w:t>
      </w:r>
    </w:p>
    <w:p w14:paraId="796CFDEB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562571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ED0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14:paraId="34E750AB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0E8A30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ED0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-------------------------------------</w:t>
      </w:r>
    </w:p>
    <w:p w14:paraId="2DD813A7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76BAB1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ED0">
        <w:rPr>
          <w:rFonts w:ascii="Courier New" w:eastAsia="Times New Roman" w:hAnsi="Courier New" w:cs="Courier New"/>
          <w:sz w:val="20"/>
          <w:szCs w:val="20"/>
        </w:rPr>
        <w:t xml:space="preserve">        |                  |                |</w:t>
      </w:r>
    </w:p>
    <w:p w14:paraId="46E50E03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5770A4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ED0">
        <w:rPr>
          <w:rFonts w:ascii="Courier New" w:eastAsia="Times New Roman" w:hAnsi="Courier New" w:cs="Courier New"/>
          <w:sz w:val="20"/>
          <w:szCs w:val="20"/>
        </w:rPr>
        <w:t xml:space="preserve">    Students           Schools         Institutions</w:t>
      </w:r>
    </w:p>
    <w:p w14:paraId="21891E78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62A1BC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ED0">
        <w:rPr>
          <w:rFonts w:ascii="Courier New" w:eastAsia="Times New Roman" w:hAnsi="Courier New" w:cs="Courier New"/>
          <w:sz w:val="20"/>
          <w:szCs w:val="20"/>
        </w:rPr>
        <w:t xml:space="preserve">        |                  |                |</w:t>
      </w:r>
    </w:p>
    <w:p w14:paraId="76E36F5A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33C988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ED0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-------------------------------------</w:t>
      </w:r>
    </w:p>
    <w:p w14:paraId="73C7275E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3E2D7F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ED0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14:paraId="7E642DC9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3D7140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ED0">
        <w:rPr>
          <w:rFonts w:ascii="Courier New" w:eastAsia="Times New Roman" w:hAnsi="Courier New" w:cs="Courier New"/>
          <w:sz w:val="20"/>
          <w:szCs w:val="20"/>
        </w:rPr>
        <w:t xml:space="preserve">                Mission Control Core</w:t>
      </w:r>
    </w:p>
    <w:p w14:paraId="242EA08F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D24E8A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ED0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14:paraId="3E1BCDA3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ACC752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ED0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-------------------------------------</w:t>
      </w:r>
    </w:p>
    <w:p w14:paraId="3E677E37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61CD43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ED0">
        <w:rPr>
          <w:rFonts w:ascii="Courier New" w:eastAsia="Times New Roman" w:hAnsi="Courier New" w:cs="Courier New"/>
          <w:sz w:val="20"/>
          <w:szCs w:val="20"/>
        </w:rPr>
        <w:t xml:space="preserve">        |                  |                |</w:t>
      </w:r>
    </w:p>
    <w:p w14:paraId="7A0C4F8A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5456EC" w14:textId="77777777" w:rsidR="00012ED0" w:rsidRPr="00012ED0" w:rsidRDefault="00012ED0" w:rsidP="0001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ED0">
        <w:rPr>
          <w:rFonts w:ascii="Courier New" w:eastAsia="Times New Roman" w:hAnsi="Courier New" w:cs="Courier New"/>
          <w:sz w:val="20"/>
          <w:szCs w:val="20"/>
        </w:rPr>
        <w:t xml:space="preserve">     Teachers          Parents          Partners</w:t>
      </w:r>
    </w:p>
    <w:p w14:paraId="4F9763E4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1B710F2E">
          <v:rect id="_x0000_i1028" style="width:0;height:1.5pt" o:hralign="center" o:hrstd="t" o:hr="t" fillcolor="#a0a0a0" stroked="f"/>
        </w:pict>
      </w:r>
    </w:p>
    <w:p w14:paraId="7DDFF897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One</w:t>
      </w:r>
    </w:p>
    <w:p w14:paraId="1450C619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Network</w:t>
      </w:r>
    </w:p>
    <w:p w14:paraId="79CC6FB1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2ED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Individual Learning Layer</w:t>
      </w:r>
    </w:p>
    <w:p w14:paraId="32E5C580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lastRenderedPageBreak/>
        <w:t>Students remain the centre.</w:t>
      </w:r>
    </w:p>
    <w:p w14:paraId="33D67E11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Each student has:</w:t>
      </w:r>
    </w:p>
    <w:p w14:paraId="46AF1F5A" w14:textId="77777777" w:rsidR="00012ED0" w:rsidRPr="00012ED0" w:rsidRDefault="00012ED0" w:rsidP="00012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Digital Twin. </w:t>
      </w:r>
    </w:p>
    <w:p w14:paraId="47529CFB" w14:textId="77777777" w:rsidR="00012ED0" w:rsidRPr="00012ED0" w:rsidRDefault="00012ED0" w:rsidP="00012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Learning history. </w:t>
      </w:r>
    </w:p>
    <w:p w14:paraId="475D287E" w14:textId="77777777" w:rsidR="00012ED0" w:rsidRPr="00012ED0" w:rsidRDefault="00012ED0" w:rsidP="00012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Skills profile. </w:t>
      </w:r>
    </w:p>
    <w:p w14:paraId="5BE74569" w14:textId="77777777" w:rsidR="00012ED0" w:rsidRPr="00012ED0" w:rsidRDefault="00012ED0" w:rsidP="00012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Portfolio. </w:t>
      </w:r>
    </w:p>
    <w:p w14:paraId="525EAC9A" w14:textId="77777777" w:rsidR="00012ED0" w:rsidRPr="00012ED0" w:rsidRDefault="00012ED0" w:rsidP="00012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Career roadmap. </w:t>
      </w:r>
    </w:p>
    <w:p w14:paraId="15107986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5B600DA8">
          <v:rect id="_x0000_i1029" style="width:0;height:1.5pt" o:hralign="center" o:hrstd="t" o:hr="t" fillcolor="#a0a0a0" stroked="f"/>
        </w:pict>
      </w:r>
    </w:p>
    <w:p w14:paraId="3412BA89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 student's journey follows them.</w:t>
      </w:r>
    </w:p>
    <w:p w14:paraId="4D8ADDBB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Not trapped inside one school.</w:t>
      </w:r>
    </w:p>
    <w:p w14:paraId="63691F1B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0EF8DDD8">
          <v:rect id="_x0000_i1030" style="width:0;height:1.5pt" o:hralign="center" o:hrstd="t" o:hr="t" fillcolor="#a0a0a0" stroked="f"/>
        </w:pict>
      </w:r>
    </w:p>
    <w:p w14:paraId="52DB3649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Identity Evolution</w:t>
      </w:r>
    </w:p>
    <w:p w14:paraId="3EBE6271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Today:</w:t>
      </w:r>
    </w:p>
    <w:p w14:paraId="28D34D50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Student ID.</w:t>
      </w:r>
    </w:p>
    <w:p w14:paraId="4D49BBBF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Tomorrow:</w:t>
      </w:r>
    </w:p>
    <w:p w14:paraId="20B46561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Learning Identity.</w:t>
      </w:r>
    </w:p>
    <w:p w14:paraId="43A20FA8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7C636BF3">
          <v:rect id="_x0000_i1031" style="width:0;height:1.5pt" o:hralign="center" o:hrstd="t" o:hr="t" fillcolor="#a0a0a0" stroked="f"/>
        </w:pict>
      </w:r>
    </w:p>
    <w:p w14:paraId="3B3F7C91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14:paraId="0D9AAD08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Achievements.</w:t>
      </w:r>
    </w:p>
    <w:p w14:paraId="01ECC408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14:paraId="73291C41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Skills.</w:t>
      </w:r>
    </w:p>
    <w:p w14:paraId="0B2DD00C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Learning patterns.</w:t>
      </w:r>
    </w:p>
    <w:p w14:paraId="77930C16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Growth history.</w:t>
      </w:r>
    </w:p>
    <w:p w14:paraId="5F439CE1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0D314A3B">
          <v:rect id="_x0000_i1032" style="width:0;height:1.5pt" o:hralign="center" o:hrstd="t" o:hr="t" fillcolor="#a0a0a0" stroked="f"/>
        </w:pict>
      </w:r>
    </w:p>
    <w:p w14:paraId="3FE64B5D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 lifelong academic passport.</w:t>
      </w:r>
    </w:p>
    <w:p w14:paraId="00E610A5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6F98423">
          <v:rect id="_x0000_i1033" style="width:0;height:1.5pt" o:hralign="center" o:hrstd="t" o:hr="t" fillcolor="#a0a0a0" stroked="f"/>
        </w:pict>
      </w:r>
    </w:p>
    <w:p w14:paraId="151945F6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Two</w:t>
      </w:r>
    </w:p>
    <w:p w14:paraId="059DB4CE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School Intelligence System</w:t>
      </w:r>
    </w:p>
    <w:p w14:paraId="0E2DF7ED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2ED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Connected Classroom</w:t>
      </w:r>
    </w:p>
    <w:p w14:paraId="148CF9F5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Schools become smarter.</w:t>
      </w:r>
    </w:p>
    <w:p w14:paraId="7F5DE655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1D4F103A">
          <v:rect id="_x0000_i1034" style="width:0;height:1.5pt" o:hralign="center" o:hrstd="t" o:hr="t" fillcolor="#a0a0a0" stroked="f"/>
        </w:pict>
      </w:r>
    </w:p>
    <w:p w14:paraId="505A4785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Teachers receive:</w:t>
      </w:r>
    </w:p>
    <w:p w14:paraId="3276AC7B" w14:textId="77777777" w:rsidR="00012ED0" w:rsidRPr="00012ED0" w:rsidRDefault="00012ED0" w:rsidP="00012E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Class analytics. </w:t>
      </w:r>
    </w:p>
    <w:p w14:paraId="0DC3CB7F" w14:textId="77777777" w:rsidR="00012ED0" w:rsidRPr="00012ED0" w:rsidRDefault="00012ED0" w:rsidP="00012E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Common weaknesses. </w:t>
      </w:r>
    </w:p>
    <w:p w14:paraId="2B626E53" w14:textId="77777777" w:rsidR="00012ED0" w:rsidRPr="00012ED0" w:rsidRDefault="00012ED0" w:rsidP="00012E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Topic difficulty insights. </w:t>
      </w:r>
    </w:p>
    <w:p w14:paraId="7A2F3FEA" w14:textId="77777777" w:rsidR="00012ED0" w:rsidRPr="00012ED0" w:rsidRDefault="00012ED0" w:rsidP="00012E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Intervention suggestions. </w:t>
      </w:r>
    </w:p>
    <w:p w14:paraId="01B3E514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7D2E4EEB">
          <v:rect id="_x0000_i1035" style="width:0;height:1.5pt" o:hralign="center" o:hrstd="t" o:hr="t" fillcolor="#a0a0a0" stroked="f"/>
        </w:pict>
      </w:r>
    </w:p>
    <w:p w14:paraId="6D67E77C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Not replacing teachers.</w:t>
      </w:r>
    </w:p>
    <w:p w14:paraId="46287B3B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Amplifying teachers.</w:t>
      </w:r>
    </w:p>
    <w:p w14:paraId="1A0C68AB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74968301">
          <v:rect id="_x0000_i1036" style="width:0;height:1.5pt" o:hralign="center" o:hrstd="t" o:hr="t" fillcolor="#a0a0a0" stroked="f"/>
        </w:pict>
      </w:r>
    </w:p>
    <w:p w14:paraId="6918209D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Teacher Dashboard</w:t>
      </w:r>
    </w:p>
    <w:p w14:paraId="5DA82596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 teacher sees:</w:t>
      </w:r>
    </w:p>
    <w:p w14:paraId="16B6E3A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Class:</w:t>
      </w:r>
    </w:p>
    <w:p w14:paraId="01494B2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73D5C354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Topic:</w:t>
      </w:r>
    </w:p>
    <w:p w14:paraId="6AB36061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Electricity</w:t>
      </w:r>
    </w:p>
    <w:p w14:paraId="7E856025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Understanding:</w:t>
      </w:r>
    </w:p>
    <w:p w14:paraId="5DC675C2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68%</w:t>
      </w:r>
    </w:p>
    <w:p w14:paraId="21A0794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lastRenderedPageBreak/>
        <w:t>Common problem:</w:t>
      </w:r>
    </w:p>
    <w:p w14:paraId="245A7968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Internal resistance calculations.</w:t>
      </w:r>
    </w:p>
    <w:p w14:paraId="3DF05CFA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14:paraId="492BC6A0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Create targeted activity.</w:t>
      </w:r>
    </w:p>
    <w:p w14:paraId="2F6FBFDE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4D2CC475">
          <v:rect id="_x0000_i1037" style="width:0;height:1.5pt" o:hralign="center" o:hrstd="t" o:hr="t" fillcolor="#a0a0a0" stroked="f"/>
        </w:pict>
      </w:r>
    </w:p>
    <w:p w14:paraId="6D207605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The teacher saves time.</w:t>
      </w:r>
    </w:p>
    <w:p w14:paraId="115C9DDF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Students receive better support.</w:t>
      </w:r>
    </w:p>
    <w:p w14:paraId="292137D3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4979A986">
          <v:rect id="_x0000_i1038" style="width:0;height:1.5pt" o:hralign="center" o:hrstd="t" o:hr="t" fillcolor="#a0a0a0" stroked="f"/>
        </w:pict>
      </w:r>
    </w:p>
    <w:p w14:paraId="7A675BE3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 AI Assistant</w:t>
      </w:r>
    </w:p>
    <w:p w14:paraId="6A3D032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 specialized Cortex mode.</w:t>
      </w:r>
    </w:p>
    <w:p w14:paraId="41AFF552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Helps teachers:</w:t>
      </w:r>
    </w:p>
    <w:p w14:paraId="16631D10" w14:textId="77777777" w:rsidR="00012ED0" w:rsidRPr="00012ED0" w:rsidRDefault="00012ED0" w:rsidP="00012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Create lessons. </w:t>
      </w:r>
    </w:p>
    <w:p w14:paraId="735EB338" w14:textId="77777777" w:rsidR="00012ED0" w:rsidRPr="00012ED0" w:rsidRDefault="00012ED0" w:rsidP="00012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Generate activities. </w:t>
      </w:r>
    </w:p>
    <w:p w14:paraId="130E6554" w14:textId="77777777" w:rsidR="00012ED0" w:rsidRPr="00012ED0" w:rsidRDefault="00012ED0" w:rsidP="00012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Create assessments. </w:t>
      </w:r>
    </w:p>
    <w:p w14:paraId="2A521644" w14:textId="77777777" w:rsidR="00012ED0" w:rsidRPr="00012ED0" w:rsidRDefault="00012ED0" w:rsidP="00012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Analyse class performance. </w:t>
      </w:r>
    </w:p>
    <w:p w14:paraId="2A2D04DF" w14:textId="77777777" w:rsidR="00012ED0" w:rsidRPr="00012ED0" w:rsidRDefault="00012ED0" w:rsidP="00012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Prepare explanations. </w:t>
      </w:r>
    </w:p>
    <w:p w14:paraId="1C20B482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5B695E88">
          <v:rect id="_x0000_i1039" style="width:0;height:1.5pt" o:hralign="center" o:hrstd="t" o:hr="t" fillcolor="#a0a0a0" stroked="f"/>
        </w:pict>
      </w:r>
    </w:p>
    <w:p w14:paraId="2DB99C5F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4B0A461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Teacher:</w:t>
      </w:r>
    </w:p>
    <w:p w14:paraId="479EFC19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"Prepare a lesson on differentiation."</w:t>
      </w:r>
    </w:p>
    <w:p w14:paraId="393A2346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AI creates:</w:t>
      </w:r>
    </w:p>
    <w:p w14:paraId="06680641" w14:textId="77777777" w:rsidR="00012ED0" w:rsidRPr="00012ED0" w:rsidRDefault="00012ED0" w:rsidP="00012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Objectives. </w:t>
      </w:r>
    </w:p>
    <w:p w14:paraId="5FC4AC93" w14:textId="77777777" w:rsidR="00012ED0" w:rsidRPr="00012ED0" w:rsidRDefault="00012ED0" w:rsidP="00012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Examples. </w:t>
      </w:r>
    </w:p>
    <w:p w14:paraId="171D6FC0" w14:textId="77777777" w:rsidR="00012ED0" w:rsidRPr="00012ED0" w:rsidRDefault="00012ED0" w:rsidP="00012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Exercises. </w:t>
      </w:r>
    </w:p>
    <w:p w14:paraId="5F54E540" w14:textId="77777777" w:rsidR="00012ED0" w:rsidRPr="00012ED0" w:rsidRDefault="00012ED0" w:rsidP="00012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Assessment. </w:t>
      </w:r>
    </w:p>
    <w:p w14:paraId="56EBB38C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745C73F9">
          <v:rect id="_x0000_i1040" style="width:0;height:1.5pt" o:hralign="center" o:hrstd="t" o:hr="t" fillcolor="#a0a0a0" stroked="f"/>
        </w:pict>
      </w:r>
    </w:p>
    <w:p w14:paraId="2B53DFE5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Layer Three</w:t>
      </w:r>
    </w:p>
    <w:p w14:paraId="4BC12C75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School Operating System</w:t>
      </w:r>
    </w:p>
    <w:p w14:paraId="4CD35D4B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Shadecode can become infrastructure.</w:t>
      </w:r>
    </w:p>
    <w:p w14:paraId="63AEE973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19DA1F3B">
          <v:rect id="_x0000_i1041" style="width:0;height:1.5pt" o:hralign="center" o:hrstd="t" o:hr="t" fillcolor="#a0a0a0" stroked="f"/>
        </w:pict>
      </w:r>
    </w:p>
    <w:p w14:paraId="483ECD80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2C5E707B" w14:textId="77777777" w:rsidR="00012ED0" w:rsidRPr="00012ED0" w:rsidRDefault="00012ED0" w:rsidP="00012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Student management. </w:t>
      </w:r>
    </w:p>
    <w:p w14:paraId="3E0DF560" w14:textId="77777777" w:rsidR="00012ED0" w:rsidRPr="00012ED0" w:rsidRDefault="00012ED0" w:rsidP="00012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Learning analytics. </w:t>
      </w:r>
    </w:p>
    <w:p w14:paraId="388B43C9" w14:textId="77777777" w:rsidR="00012ED0" w:rsidRPr="00012ED0" w:rsidRDefault="00012ED0" w:rsidP="00012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Communication. </w:t>
      </w:r>
    </w:p>
    <w:p w14:paraId="51B43CAD" w14:textId="77777777" w:rsidR="00012ED0" w:rsidRPr="00012ED0" w:rsidRDefault="00012ED0" w:rsidP="00012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Assessments. </w:t>
      </w:r>
    </w:p>
    <w:p w14:paraId="0A889DB4" w14:textId="77777777" w:rsidR="00012ED0" w:rsidRPr="00012ED0" w:rsidRDefault="00012ED0" w:rsidP="00012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Progress tracking. </w:t>
      </w:r>
    </w:p>
    <w:p w14:paraId="3616C899" w14:textId="77777777" w:rsidR="00012ED0" w:rsidRPr="00012ED0" w:rsidRDefault="00012ED0" w:rsidP="00012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Digital classrooms. </w:t>
      </w:r>
    </w:p>
    <w:p w14:paraId="231A76FE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5FECD301">
          <v:rect id="_x0000_i1042" style="width:0;height:1.5pt" o:hralign="center" o:hrstd="t" o:hr="t" fillcolor="#a0a0a0" stroked="f"/>
        </w:pict>
      </w:r>
    </w:p>
    <w:p w14:paraId="4953A6D8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The school becomes connected.</w:t>
      </w:r>
    </w:p>
    <w:p w14:paraId="29348BA1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1B67AC86">
          <v:rect id="_x0000_i1043" style="width:0;height:1.5pt" o:hralign="center" o:hrstd="t" o:hr="t" fillcolor="#a0a0a0" stroked="f"/>
        </w:pict>
      </w:r>
    </w:p>
    <w:p w14:paraId="5FDD6D30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Four</w:t>
      </w:r>
    </w:p>
    <w:p w14:paraId="4CB2B223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Parent Ecosystem</w:t>
      </w:r>
    </w:p>
    <w:p w14:paraId="7E68D189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Parents should become partners.</w:t>
      </w:r>
    </w:p>
    <w:p w14:paraId="163B7965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Not pressure systems.</w:t>
      </w:r>
    </w:p>
    <w:p w14:paraId="02ACDEA7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73525E61">
          <v:rect id="_x0000_i1044" style="width:0;height:1.5pt" o:hralign="center" o:hrstd="t" o:hr="t" fillcolor="#a0a0a0" stroked="f"/>
        </w:pict>
      </w:r>
    </w:p>
    <w:p w14:paraId="3CE660AB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Parents see:</w:t>
      </w:r>
    </w:p>
    <w:p w14:paraId="6D175C35" w14:textId="77777777" w:rsidR="00012ED0" w:rsidRPr="00012ED0" w:rsidRDefault="00012ED0" w:rsidP="00012E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Progress. </w:t>
      </w:r>
    </w:p>
    <w:p w14:paraId="3439572A" w14:textId="77777777" w:rsidR="00012ED0" w:rsidRPr="00012ED0" w:rsidRDefault="00012ED0" w:rsidP="00012E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Achievements. </w:t>
      </w:r>
    </w:p>
    <w:p w14:paraId="16D1AE1E" w14:textId="77777777" w:rsidR="00012ED0" w:rsidRPr="00012ED0" w:rsidRDefault="00012ED0" w:rsidP="00012E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Goals. </w:t>
      </w:r>
    </w:p>
    <w:p w14:paraId="05116FCC" w14:textId="77777777" w:rsidR="00012ED0" w:rsidRPr="00012ED0" w:rsidRDefault="00012ED0" w:rsidP="00012E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General learning health. </w:t>
      </w:r>
    </w:p>
    <w:p w14:paraId="08FA8FBF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39FB96F1">
          <v:rect id="_x0000_i1045" style="width:0;height:1.5pt" o:hralign="center" o:hrstd="t" o:hr="t" fillcolor="#a0a0a0" stroked="f"/>
        </w:pict>
      </w:r>
    </w:p>
    <w:p w14:paraId="0F69536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56B2498C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10BC6E9B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"Your child scored 62%."</w:t>
      </w:r>
    </w:p>
    <w:p w14:paraId="27EBF59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223A88EA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"Your child improved problem-solving skills by 18% this term."</w:t>
      </w:r>
    </w:p>
    <w:p w14:paraId="3AA33CAB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03DA5E04">
          <v:rect id="_x0000_i1046" style="width:0;height:1.5pt" o:hralign="center" o:hrstd="t" o:hr="t" fillcolor="#a0a0a0" stroked="f"/>
        </w:pict>
      </w:r>
    </w:p>
    <w:p w14:paraId="235B46C9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Five</w:t>
      </w:r>
    </w:p>
    <w:p w14:paraId="7FB75E9D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University Connections</w:t>
      </w:r>
    </w:p>
    <w:p w14:paraId="38B5A5D2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The bridge after school.</w:t>
      </w:r>
    </w:p>
    <w:p w14:paraId="2BA73BA3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6B557759">
          <v:rect id="_x0000_i1047" style="width:0;height:1.5pt" o:hralign="center" o:hrstd="t" o:hr="t" fillcolor="#a0a0a0" stroked="f"/>
        </w:pict>
      </w:r>
    </w:p>
    <w:p w14:paraId="49A7A798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Students can connect:</w:t>
      </w:r>
    </w:p>
    <w:p w14:paraId="3FD541B8" w14:textId="77777777" w:rsidR="00012ED0" w:rsidRPr="00012ED0" w:rsidRDefault="00012ED0" w:rsidP="00012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Learning profile. </w:t>
      </w:r>
    </w:p>
    <w:p w14:paraId="7346FEF7" w14:textId="77777777" w:rsidR="00012ED0" w:rsidRPr="00012ED0" w:rsidRDefault="00012ED0" w:rsidP="00012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Projects. </w:t>
      </w:r>
    </w:p>
    <w:p w14:paraId="05B042BE" w14:textId="77777777" w:rsidR="00012ED0" w:rsidRPr="00012ED0" w:rsidRDefault="00012ED0" w:rsidP="00012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Achievements. </w:t>
      </w:r>
    </w:p>
    <w:p w14:paraId="55FD33FC" w14:textId="77777777" w:rsidR="00012ED0" w:rsidRPr="00012ED0" w:rsidRDefault="00012ED0" w:rsidP="00012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Applications. </w:t>
      </w:r>
    </w:p>
    <w:p w14:paraId="6DC036E4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48D07E81">
          <v:rect id="_x0000_i1048" style="width:0;height:1.5pt" o:hralign="center" o:hrstd="t" o:hr="t" fillcolor="#a0a0a0" stroked="f"/>
        </w:pict>
      </w:r>
    </w:p>
    <w:p w14:paraId="0206BBB3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Universities can understand:</w:t>
      </w:r>
    </w:p>
    <w:p w14:paraId="575B60AC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More than exam scores.</w:t>
      </w:r>
    </w:p>
    <w:p w14:paraId="67988B7D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0191E75F">
          <v:rect id="_x0000_i1049" style="width:0;height:1.5pt" o:hralign="center" o:hrstd="t" o:hr="t" fillcolor="#a0a0a0" stroked="f"/>
        </w:pict>
      </w:r>
    </w:p>
    <w:p w14:paraId="622C258E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Skill Passport</w:t>
      </w:r>
    </w:p>
    <w:p w14:paraId="52A9AF0C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 future replacement for traditional academic summaries.</w:t>
      </w:r>
    </w:p>
    <w:p w14:paraId="52AD3FDE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5565C615">
          <v:rect id="_x0000_i1050" style="width:0;height:1.5pt" o:hralign="center" o:hrstd="t" o:hr="t" fillcolor="#a0a0a0" stroked="f"/>
        </w:pict>
      </w:r>
    </w:p>
    <w:p w14:paraId="5B77FFB0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14:paraId="2598ED30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lastRenderedPageBreak/>
        <w:t>Academic results.</w:t>
      </w:r>
    </w:p>
    <w:p w14:paraId="76D013A4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14:paraId="278E662D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Skills.</w:t>
      </w:r>
    </w:p>
    <w:p w14:paraId="1CF29FE5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Certificates.</w:t>
      </w:r>
    </w:p>
    <w:p w14:paraId="22ECDBFA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Research.</w:t>
      </w:r>
    </w:p>
    <w:p w14:paraId="73BFB9B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Community contributions.</w:t>
      </w:r>
    </w:p>
    <w:p w14:paraId="1D45A982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3C6CF1AA">
          <v:rect id="_x0000_i1051" style="width:0;height:1.5pt" o:hralign="center" o:hrstd="t" o:hr="t" fillcolor="#a0a0a0" stroked="f"/>
        </w:pict>
      </w:r>
    </w:p>
    <w:p w14:paraId="1484A0E5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 student becomes more than a number.</w:t>
      </w:r>
    </w:p>
    <w:p w14:paraId="3F1D1B4D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3A7FEA7D">
          <v:rect id="_x0000_i1052" style="width:0;height:1.5pt" o:hralign="center" o:hrstd="t" o:hr="t" fillcolor="#a0a0a0" stroked="f"/>
        </w:pict>
      </w:r>
    </w:p>
    <w:p w14:paraId="5AAD35F5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Six</w:t>
      </w:r>
    </w:p>
    <w:p w14:paraId="41FBE1CE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Curriculum Intelligence Engine</w:t>
      </w:r>
    </w:p>
    <w:p w14:paraId="77126197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 global education platform needs curriculum awareness.</w:t>
      </w:r>
    </w:p>
    <w:p w14:paraId="1736E22F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58538E2F">
          <v:rect id="_x0000_i1053" style="width:0;height:1.5pt" o:hralign="center" o:hrstd="t" o:hr="t" fillcolor="#a0a0a0" stroked="f"/>
        </w:pict>
      </w:r>
    </w:p>
    <w:p w14:paraId="2F8FD029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Mission Control understands:</w:t>
      </w:r>
    </w:p>
    <w:p w14:paraId="3B317961" w14:textId="77777777" w:rsidR="00012ED0" w:rsidRPr="00012ED0" w:rsidRDefault="00012ED0" w:rsidP="00012E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Cambridge. </w:t>
      </w:r>
    </w:p>
    <w:p w14:paraId="740A58D3" w14:textId="77777777" w:rsidR="00012ED0" w:rsidRPr="00012ED0" w:rsidRDefault="00012ED0" w:rsidP="00012E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ZIMSEC. </w:t>
      </w:r>
    </w:p>
    <w:p w14:paraId="4BFE87A5" w14:textId="77777777" w:rsidR="00012ED0" w:rsidRPr="00012ED0" w:rsidRDefault="00012ED0" w:rsidP="00012E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IB. </w:t>
      </w:r>
    </w:p>
    <w:p w14:paraId="7EA69B7B" w14:textId="77777777" w:rsidR="00012ED0" w:rsidRPr="00012ED0" w:rsidRDefault="00012ED0" w:rsidP="00012E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National curricula. </w:t>
      </w:r>
    </w:p>
    <w:p w14:paraId="58A7B604" w14:textId="77777777" w:rsidR="00012ED0" w:rsidRPr="00012ED0" w:rsidRDefault="00012ED0" w:rsidP="00012E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University preparation. </w:t>
      </w:r>
    </w:p>
    <w:p w14:paraId="34FEACDE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18827393">
          <v:rect id="_x0000_i1054" style="width:0;height:1.5pt" o:hralign="center" o:hrstd="t" o:hr="t" fillcolor="#a0a0a0" stroked="f"/>
        </w:pict>
      </w:r>
    </w:p>
    <w:p w14:paraId="293A8C54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The AI adapts.</w:t>
      </w:r>
    </w:p>
    <w:p w14:paraId="46263786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5F98815A">
          <v:rect id="_x0000_i1055" style="width:0;height:1.5pt" o:hralign="center" o:hrstd="t" o:hr="t" fillcolor="#a0a0a0" stroked="f"/>
        </w:pict>
      </w:r>
    </w:p>
    <w:p w14:paraId="432CF4AF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EB3B1B8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Student:</w:t>
      </w:r>
    </w:p>
    <w:p w14:paraId="3EB5B902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lastRenderedPageBreak/>
        <w:t>Cambridge AS Physics.</w:t>
      </w:r>
    </w:p>
    <w:p w14:paraId="5C876169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Mission Control knows:</w:t>
      </w:r>
    </w:p>
    <w:p w14:paraId="50B0D142" w14:textId="77777777" w:rsidR="00012ED0" w:rsidRPr="00012ED0" w:rsidRDefault="00012ED0" w:rsidP="00012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Topics. </w:t>
      </w:r>
    </w:p>
    <w:p w14:paraId="2A58C232" w14:textId="77777777" w:rsidR="00012ED0" w:rsidRPr="00012ED0" w:rsidRDefault="00012ED0" w:rsidP="00012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Assessment style. </w:t>
      </w:r>
    </w:p>
    <w:p w14:paraId="2A1EBD40" w14:textId="77777777" w:rsidR="00012ED0" w:rsidRPr="00012ED0" w:rsidRDefault="00012ED0" w:rsidP="00012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Question patterns. </w:t>
      </w:r>
    </w:p>
    <w:p w14:paraId="784F05DB" w14:textId="77777777" w:rsidR="00012ED0" w:rsidRPr="00012ED0" w:rsidRDefault="00012ED0" w:rsidP="00012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Required skills. </w:t>
      </w:r>
    </w:p>
    <w:p w14:paraId="0AA098F3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78A74750">
          <v:rect id="_x0000_i1056" style="width:0;height:1.5pt" o:hralign="center" o:hrstd="t" o:hr="t" fillcolor="#a0a0a0" stroked="f"/>
        </w:pict>
      </w:r>
    </w:p>
    <w:p w14:paraId="4E185574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Curriculum Mapping</w:t>
      </w:r>
    </w:p>
    <w:p w14:paraId="16931F4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Every resource connects to:</w:t>
      </w:r>
    </w:p>
    <w:p w14:paraId="2524B6D9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Subject.</w:t>
      </w:r>
    </w:p>
    <w:p w14:paraId="0C876F90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Topic.</w:t>
      </w:r>
    </w:p>
    <w:p w14:paraId="42CF9ACA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Skill.</w:t>
      </w:r>
    </w:p>
    <w:p w14:paraId="3172090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Difficulty.</w:t>
      </w:r>
    </w:p>
    <w:p w14:paraId="7ED23779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Exam requirement.</w:t>
      </w:r>
    </w:p>
    <w:p w14:paraId="61A7118B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4467BE4D">
          <v:rect id="_x0000_i1057" style="width:0;height:1.5pt" o:hralign="center" o:hrstd="t" o:hr="t" fillcolor="#a0a0a0" stroked="f"/>
        </w:pict>
      </w:r>
    </w:p>
    <w:p w14:paraId="6158F39C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C869A04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42CF45F9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Momentum problem.</w:t>
      </w:r>
    </w:p>
    <w:p w14:paraId="24BC35FA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Mapped to:</w:t>
      </w:r>
    </w:p>
    <w:p w14:paraId="636F8D76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Cambridge AS Physics.</w:t>
      </w:r>
    </w:p>
    <w:p w14:paraId="4992D94F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Mechanics.</w:t>
      </w:r>
    </w:p>
    <w:p w14:paraId="21A785B1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Application.</w:t>
      </w:r>
    </w:p>
    <w:p w14:paraId="32C0908C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Medium difficulty.</w:t>
      </w:r>
    </w:p>
    <w:p w14:paraId="20761C02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5AFC5BB9">
          <v:rect id="_x0000_i1058" style="width:0;height:1.5pt" o:hralign="center" o:hrstd="t" o:hr="t" fillcolor="#a0a0a0" stroked="f"/>
        </w:pict>
      </w:r>
    </w:p>
    <w:p w14:paraId="6E1D47B3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Layer Seven</w:t>
      </w:r>
    </w:p>
    <w:p w14:paraId="74548919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 Classroom</w:t>
      </w:r>
    </w:p>
    <w:p w14:paraId="6A1C73A6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The world becomes connected.</w:t>
      </w:r>
    </w:p>
    <w:p w14:paraId="608D92FA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1E57BA8D">
          <v:rect id="_x0000_i1059" style="width:0;height:1.5pt" o:hralign="center" o:hrstd="t" o:hr="t" fillcolor="#a0a0a0" stroked="f"/>
        </w:pict>
      </w:r>
    </w:p>
    <w:p w14:paraId="324C5B56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Students from different countries collaborate.</w:t>
      </w:r>
    </w:p>
    <w:p w14:paraId="3658B5E7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4473996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Zimbabwe:</w:t>
      </w:r>
    </w:p>
    <w:p w14:paraId="3B78DABA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Engineering project.</w:t>
      </w:r>
    </w:p>
    <w:p w14:paraId="266BE3F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Japan:</w:t>
      </w:r>
    </w:p>
    <w:p w14:paraId="1416599F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Technology contribution.</w:t>
      </w:r>
    </w:p>
    <w:p w14:paraId="3878F424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Brazil:</w:t>
      </w:r>
    </w:p>
    <w:p w14:paraId="133AD895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Environmental research.</w:t>
      </w:r>
    </w:p>
    <w:p w14:paraId="539374E4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269C6DBE">
          <v:rect id="_x0000_i1060" style="width:0;height:1.5pt" o:hralign="center" o:hrstd="t" o:hr="t" fillcolor="#a0a0a0" stroked="f"/>
        </w:pict>
      </w:r>
    </w:p>
    <w:p w14:paraId="5AF82179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Different perspectives.</w:t>
      </w:r>
    </w:p>
    <w:p w14:paraId="7C290634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Shared learning.</w:t>
      </w:r>
    </w:p>
    <w:p w14:paraId="4CE004A2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5A2AE68B">
          <v:rect id="_x0000_i1061" style="width:0;height:1.5pt" o:hralign="center" o:hrstd="t" o:hr="t" fillcolor="#a0a0a0" stroked="f"/>
        </w:pict>
      </w:r>
    </w:p>
    <w:p w14:paraId="491E8B8D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Translation Intelligence</w:t>
      </w:r>
    </w:p>
    <w:p w14:paraId="33DC6BC0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Language should not block education.</w:t>
      </w:r>
    </w:p>
    <w:p w14:paraId="2A1E8230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Mission Control can translate:</w:t>
      </w:r>
    </w:p>
    <w:p w14:paraId="6F753251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Lessons.</w:t>
      </w:r>
    </w:p>
    <w:p w14:paraId="7E18472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Discussions.</w:t>
      </w:r>
    </w:p>
    <w:p w14:paraId="046FB65C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Resources.</w:t>
      </w:r>
    </w:p>
    <w:p w14:paraId="4CB3AAA2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lastRenderedPageBreak/>
        <w:t>Explanations.</w:t>
      </w:r>
    </w:p>
    <w:p w14:paraId="23A5E012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3ADB3824">
          <v:rect id="_x0000_i1062" style="width:0;height:1.5pt" o:hralign="center" o:hrstd="t" o:hr="t" fillcolor="#a0a0a0" stroked="f"/>
        </w:pict>
      </w:r>
    </w:p>
    <w:p w14:paraId="2D91D680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The knowledge network becomes multilingual.</w:t>
      </w:r>
    </w:p>
    <w:p w14:paraId="4EDEBCAC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07058829">
          <v:rect id="_x0000_i1063" style="width:0;height:1.5pt" o:hralign="center" o:hrstd="t" o:hr="t" fillcolor="#a0a0a0" stroked="f"/>
        </w:pict>
      </w:r>
    </w:p>
    <w:p w14:paraId="51F8F9F6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Eight</w:t>
      </w:r>
    </w:p>
    <w:p w14:paraId="579A2649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Education Marketplace</w:t>
      </w:r>
    </w:p>
    <w:p w14:paraId="4FBBA924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Future possibility.</w:t>
      </w:r>
    </w:p>
    <w:p w14:paraId="6D54B61F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 trusted ecosystem.</w:t>
      </w:r>
    </w:p>
    <w:p w14:paraId="65DBC09D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7A454084">
          <v:rect id="_x0000_i1064" style="width:0;height:1.5pt" o:hralign="center" o:hrstd="t" o:hr="t" fillcolor="#a0a0a0" stroked="f"/>
        </w:pict>
      </w:r>
    </w:p>
    <w:p w14:paraId="3A7942E4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Students access:</w:t>
      </w:r>
    </w:p>
    <w:p w14:paraId="59080855" w14:textId="77777777" w:rsidR="00012ED0" w:rsidRPr="00012ED0" w:rsidRDefault="00012ED0" w:rsidP="00012E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Courses. </w:t>
      </w:r>
    </w:p>
    <w:p w14:paraId="2434871D" w14:textId="77777777" w:rsidR="00012ED0" w:rsidRPr="00012ED0" w:rsidRDefault="00012ED0" w:rsidP="00012E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Mentors. </w:t>
      </w:r>
    </w:p>
    <w:p w14:paraId="0E301C09" w14:textId="77777777" w:rsidR="00012ED0" w:rsidRPr="00012ED0" w:rsidRDefault="00012ED0" w:rsidP="00012E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Projects. </w:t>
      </w:r>
    </w:p>
    <w:p w14:paraId="66B03718" w14:textId="77777777" w:rsidR="00012ED0" w:rsidRPr="00012ED0" w:rsidRDefault="00012ED0" w:rsidP="00012E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Competitions. </w:t>
      </w:r>
    </w:p>
    <w:p w14:paraId="113E8BE8" w14:textId="77777777" w:rsidR="00012ED0" w:rsidRPr="00012ED0" w:rsidRDefault="00012ED0" w:rsidP="00012E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Resources. </w:t>
      </w:r>
    </w:p>
    <w:p w14:paraId="278A043F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4DC90DED">
          <v:rect id="_x0000_i1065" style="width:0;height:1.5pt" o:hralign="center" o:hrstd="t" o:hr="t" fillcolor="#a0a0a0" stroked="f"/>
        </w:pict>
      </w:r>
    </w:p>
    <w:p w14:paraId="74D1AAD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Teachers create:</w:t>
      </w:r>
    </w:p>
    <w:p w14:paraId="2A94F984" w14:textId="77777777" w:rsidR="00012ED0" w:rsidRPr="00012ED0" w:rsidRDefault="00012ED0" w:rsidP="00012E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Learning materials. </w:t>
      </w:r>
    </w:p>
    <w:p w14:paraId="303501F7" w14:textId="77777777" w:rsidR="00012ED0" w:rsidRPr="00012ED0" w:rsidRDefault="00012ED0" w:rsidP="00012E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Courses. </w:t>
      </w:r>
    </w:p>
    <w:p w14:paraId="7C991F5E" w14:textId="77777777" w:rsidR="00012ED0" w:rsidRPr="00012ED0" w:rsidRDefault="00012ED0" w:rsidP="00012E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Workshops. </w:t>
      </w:r>
    </w:p>
    <w:p w14:paraId="195553A9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35280E3F">
          <v:rect id="_x0000_i1066" style="width:0;height:1.5pt" o:hralign="center" o:hrstd="t" o:hr="t" fillcolor="#a0a0a0" stroked="f"/>
        </w:pict>
      </w:r>
    </w:p>
    <w:p w14:paraId="79772D45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Creators contribute.</w:t>
      </w:r>
    </w:p>
    <w:p w14:paraId="6C1096B7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Everyone benefits.</w:t>
      </w:r>
    </w:p>
    <w:p w14:paraId="5372E4FD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5CB755DC">
          <v:rect id="_x0000_i1067" style="width:0;height:1.5pt" o:hralign="center" o:hrstd="t" o:hr="t" fillcolor="#a0a0a0" stroked="f"/>
        </w:pict>
      </w:r>
    </w:p>
    <w:p w14:paraId="79C79726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Nine</w:t>
      </w:r>
    </w:p>
    <w:p w14:paraId="78FE7374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Education Intelligence Layer</w:t>
      </w:r>
    </w:p>
    <w:p w14:paraId="54A023A6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This is the most powerful idea.</w:t>
      </w:r>
    </w:p>
    <w:p w14:paraId="1E84708C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Aggregated anonymous insights can reveal:</w:t>
      </w:r>
    </w:p>
    <w:p w14:paraId="59DE6B26" w14:textId="77777777" w:rsidR="00012ED0" w:rsidRPr="00012ED0" w:rsidRDefault="00012ED0" w:rsidP="00012E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Which topics students struggle with globally. </w:t>
      </w:r>
    </w:p>
    <w:p w14:paraId="44C164CD" w14:textId="77777777" w:rsidR="00012ED0" w:rsidRPr="00012ED0" w:rsidRDefault="00012ED0" w:rsidP="00012E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Which teaching methods work. </w:t>
      </w:r>
    </w:p>
    <w:p w14:paraId="4A44D7B3" w14:textId="77777777" w:rsidR="00012ED0" w:rsidRPr="00012ED0" w:rsidRDefault="00012ED0" w:rsidP="00012E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Where support is needed. </w:t>
      </w:r>
    </w:p>
    <w:p w14:paraId="4E13D5F4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0065C400">
          <v:rect id="_x0000_i1068" style="width:0;height:1.5pt" o:hralign="center" o:hrstd="t" o:hr="t" fillcolor="#a0a0a0" stroked="f"/>
        </w:pict>
      </w:r>
    </w:p>
    <w:p w14:paraId="6A03C901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E4323A0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Across thousands of students:</w:t>
      </w:r>
    </w:p>
    <w:p w14:paraId="60BA790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"Electricity is the most difficult Physics topic."</w:t>
      </w:r>
    </w:p>
    <w:p w14:paraId="6CC2F64F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Schools receive insight.</w:t>
      </w:r>
    </w:p>
    <w:p w14:paraId="0E7027F1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Curriculum designers understand.</w:t>
      </w:r>
    </w:p>
    <w:p w14:paraId="7FB90A1C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5B1CD6C4">
          <v:rect id="_x0000_i1069" style="width:0;height:1.5pt" o:hralign="center" o:hrstd="t" o:hr="t" fillcolor="#a0a0a0" stroked="f"/>
        </w:pict>
      </w:r>
    </w:p>
    <w:p w14:paraId="78C5D1E6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Ethical Intelligence</w:t>
      </w:r>
    </w:p>
    <w:p w14:paraId="58125CF7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14:paraId="538545AC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Never expose individual students.</w:t>
      </w:r>
    </w:p>
    <w:p w14:paraId="3ACEBE70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Only:</w:t>
      </w:r>
    </w:p>
    <w:p w14:paraId="286C9832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Anonymous patterns.</w:t>
      </w:r>
    </w:p>
    <w:p w14:paraId="691770E8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Educational improvement.</w:t>
      </w:r>
    </w:p>
    <w:p w14:paraId="43535DB5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7C6801D4">
          <v:rect id="_x0000_i1070" style="width:0;height:1.5pt" o:hralign="center" o:hrstd="t" o:hr="t" fillcolor="#a0a0a0" stroked="f"/>
        </w:pict>
      </w:r>
    </w:p>
    <w:p w14:paraId="703EB208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Ten</w:t>
      </w:r>
    </w:p>
    <w:p w14:paraId="3040CF79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Partnerships</w:t>
      </w:r>
    </w:p>
    <w:p w14:paraId="41642475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lastRenderedPageBreak/>
        <w:t>Shadecode can connect with:</w:t>
      </w:r>
    </w:p>
    <w:p w14:paraId="39D76BA1" w14:textId="77777777" w:rsidR="00012ED0" w:rsidRPr="00012ED0" w:rsidRDefault="00012ED0" w:rsidP="00012E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Schools. </w:t>
      </w:r>
    </w:p>
    <w:p w14:paraId="1848D223" w14:textId="77777777" w:rsidR="00012ED0" w:rsidRPr="00012ED0" w:rsidRDefault="00012ED0" w:rsidP="00012E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Universities. </w:t>
      </w:r>
    </w:p>
    <w:p w14:paraId="3CB2499A" w14:textId="77777777" w:rsidR="00012ED0" w:rsidRPr="00012ED0" w:rsidRDefault="00012ED0" w:rsidP="00012E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Governments. </w:t>
      </w:r>
    </w:p>
    <w:p w14:paraId="1EBE7E53" w14:textId="77777777" w:rsidR="00012ED0" w:rsidRPr="00012ED0" w:rsidRDefault="00012ED0" w:rsidP="00012E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Educational organizations. </w:t>
      </w:r>
    </w:p>
    <w:p w14:paraId="0D0106C7" w14:textId="77777777" w:rsidR="00012ED0" w:rsidRPr="00012ED0" w:rsidRDefault="00012ED0" w:rsidP="00012E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 xml:space="preserve">Technology companies. </w:t>
      </w:r>
    </w:p>
    <w:p w14:paraId="7B6DC4D9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3D1B2E6F">
          <v:rect id="_x0000_i1071" style="width:0;height:1.5pt" o:hralign="center" o:hrstd="t" o:hr="t" fillcolor="#a0a0a0" stroked="f"/>
        </w:pict>
      </w:r>
    </w:p>
    <w:p w14:paraId="3D25C0C1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6C6072C5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Expand access.</w:t>
      </w:r>
    </w:p>
    <w:p w14:paraId="4B1FD46B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Improve quality.</w:t>
      </w:r>
    </w:p>
    <w:p w14:paraId="1F24F998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Create opportunities.</w:t>
      </w:r>
    </w:p>
    <w:p w14:paraId="68880532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56D11B16">
          <v:rect id="_x0000_i1072" style="width:0;height:1.5pt" o:hralign="center" o:hrstd="t" o:hr="t" fillcolor="#a0a0a0" stroked="f"/>
        </w:pict>
      </w:r>
    </w:p>
    <w:p w14:paraId="453C4C38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Education Network Effect</w:t>
      </w:r>
    </w:p>
    <w:p w14:paraId="3544E041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The platform becomes stronger as more people use it.</w:t>
      </w:r>
    </w:p>
    <w:p w14:paraId="2E5BE446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2F08EEC3">
          <v:rect id="_x0000_i1073" style="width:0;height:1.5pt" o:hralign="center" o:hrstd="t" o:hr="t" fillcolor="#a0a0a0" stroked="f"/>
        </w:pict>
      </w:r>
    </w:p>
    <w:p w14:paraId="16510FEC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More students:</w:t>
      </w:r>
    </w:p>
    <w:p w14:paraId="3EDC96F1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F977CF5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Better learning patterns.</w:t>
      </w:r>
    </w:p>
    <w:p w14:paraId="61A1A1F0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0CE535A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Better AI recommendations.</w:t>
      </w:r>
    </w:p>
    <w:p w14:paraId="56604B08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72B599B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Better tools.</w:t>
      </w:r>
    </w:p>
    <w:p w14:paraId="65197822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D228E9D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Better outcomes.</w:t>
      </w:r>
    </w:p>
    <w:p w14:paraId="51C5E3D7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04BC8B88">
          <v:rect id="_x0000_i1074" style="width:0;height:1.5pt" o:hralign="center" o:hrstd="t" o:hr="t" fillcolor="#a0a0a0" stroked="f"/>
        </w:pict>
      </w:r>
    </w:p>
    <w:p w14:paraId="2FC2A1E6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lastRenderedPageBreak/>
        <w:t>A positive cycle.</w:t>
      </w:r>
    </w:p>
    <w:p w14:paraId="58C9B285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504187F8">
          <v:rect id="_x0000_i1075" style="width:0;height:1.5pt" o:hralign="center" o:hrstd="t" o:hr="t" fillcolor="#a0a0a0" stroked="f"/>
        </w:pict>
      </w:r>
    </w:p>
    <w:p w14:paraId="4CD27A79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 Expansion Strategy</w:t>
      </w:r>
    </w:p>
    <w:p w14:paraId="41B14BD9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Shadecode should not try to conquer the world immediately.</w:t>
      </w:r>
    </w:p>
    <w:p w14:paraId="49B7A025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The approach:</w:t>
      </w:r>
    </w:p>
    <w:p w14:paraId="24877CE4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7D0A0B55">
          <v:rect id="_x0000_i1076" style="width:0;height:1.5pt" o:hralign="center" o:hrstd="t" o:hr="t" fillcolor="#a0a0a0" stroked="f"/>
        </w:pict>
      </w:r>
    </w:p>
    <w:p w14:paraId="7CCEFB4F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2ED0">
        <w:rPr>
          <w:rFonts w:ascii="Times New Roman" w:eastAsia="Times New Roman" w:hAnsi="Times New Roman" w:cs="Times New Roman"/>
          <w:b/>
          <w:bCs/>
          <w:sz w:val="36"/>
          <w:szCs w:val="36"/>
        </w:rPr>
        <w:t>Phase 1</w:t>
      </w:r>
    </w:p>
    <w:p w14:paraId="2B8C06A7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Zimbabwe.</w:t>
      </w:r>
    </w:p>
    <w:p w14:paraId="35E7FF5F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Perfect the ecosystem.</w:t>
      </w:r>
    </w:p>
    <w:p w14:paraId="203CBD06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0561BEB5">
          <v:rect id="_x0000_i1077" style="width:0;height:1.5pt" o:hralign="center" o:hrstd="t" o:hr="t" fillcolor="#a0a0a0" stroked="f"/>
        </w:pict>
      </w:r>
    </w:p>
    <w:p w14:paraId="552C5D07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2ED0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14:paraId="21F9CB2F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Southern Africa.</w:t>
      </w:r>
    </w:p>
    <w:p w14:paraId="06F4844C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Adapt to regional needs.</w:t>
      </w:r>
    </w:p>
    <w:p w14:paraId="6D841041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11DDDEED">
          <v:rect id="_x0000_i1078" style="width:0;height:1.5pt" o:hralign="center" o:hrstd="t" o:hr="t" fillcolor="#a0a0a0" stroked="f"/>
        </w:pict>
      </w:r>
    </w:p>
    <w:p w14:paraId="7E7073BD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2ED0">
        <w:rPr>
          <w:rFonts w:ascii="Times New Roman" w:eastAsia="Times New Roman" w:hAnsi="Times New Roman" w:cs="Times New Roman"/>
          <w:b/>
          <w:bCs/>
          <w:sz w:val="36"/>
          <w:szCs w:val="36"/>
        </w:rPr>
        <w:t>Phase 3</w:t>
      </w:r>
    </w:p>
    <w:p w14:paraId="3B1509A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Africa.</w:t>
      </w:r>
    </w:p>
    <w:p w14:paraId="312120F8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Expand languages and curricula.</w:t>
      </w:r>
    </w:p>
    <w:p w14:paraId="5EFA8BE1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07BDF448">
          <v:rect id="_x0000_i1079" style="width:0;height:1.5pt" o:hralign="center" o:hrstd="t" o:hr="t" fillcolor="#a0a0a0" stroked="f"/>
        </w:pict>
      </w:r>
    </w:p>
    <w:p w14:paraId="4CD52302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2ED0">
        <w:rPr>
          <w:rFonts w:ascii="Times New Roman" w:eastAsia="Times New Roman" w:hAnsi="Times New Roman" w:cs="Times New Roman"/>
          <w:b/>
          <w:bCs/>
          <w:sz w:val="36"/>
          <w:szCs w:val="36"/>
        </w:rPr>
        <w:t>Phase 4</w:t>
      </w:r>
    </w:p>
    <w:p w14:paraId="27ACEFA0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Global.</w:t>
      </w:r>
    </w:p>
    <w:p w14:paraId="3071962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Become a worldwide learning platform.</w:t>
      </w:r>
    </w:p>
    <w:p w14:paraId="109B4060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1D511AE4">
          <v:rect id="_x0000_i1080" style="width:0;height:1.5pt" o:hralign="center" o:hrstd="t" o:hr="t" fillcolor="#a0a0a0" stroked="f"/>
        </w:pict>
      </w:r>
    </w:p>
    <w:p w14:paraId="2F01584D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Bigger Vision</w:t>
      </w:r>
    </w:p>
    <w:p w14:paraId="61A54901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Imagine a student in a rural Zimbabwean school.</w:t>
      </w:r>
    </w:p>
    <w:p w14:paraId="1CEE8CB3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Limited resources.</w:t>
      </w:r>
    </w:p>
    <w:p w14:paraId="069860A2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Limited internet.</w:t>
      </w:r>
    </w:p>
    <w:p w14:paraId="1EBFE3C5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But they have:</w:t>
      </w:r>
    </w:p>
    <w:p w14:paraId="4291C9E4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AI guidance.</w:t>
      </w:r>
    </w:p>
    <w:p w14:paraId="6DFB1B0C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Personalized learning.</w:t>
      </w:r>
    </w:p>
    <w:p w14:paraId="554998CA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Career direction.</w:t>
      </w:r>
    </w:p>
    <w:p w14:paraId="037759EC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Creation tools.</w:t>
      </w:r>
    </w:p>
    <w:p w14:paraId="14C172BA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Global opportunities.</w:t>
      </w:r>
    </w:p>
    <w:p w14:paraId="5C5B01B1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4B81612A">
          <v:rect id="_x0000_i1081" style="width:0;height:1.5pt" o:hralign="center" o:hrstd="t" o:hr="t" fillcolor="#a0a0a0" stroked="f"/>
        </w:pict>
      </w:r>
    </w:p>
    <w:p w14:paraId="2A5CBF04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That is the mission.</w:t>
      </w:r>
    </w:p>
    <w:p w14:paraId="4318BC84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3D7954E9">
          <v:rect id="_x0000_i1082" style="width:0;height:1.5pt" o:hralign="center" o:hrstd="t" o:hr="t" fillcolor="#a0a0a0" stroked="f"/>
        </w:pict>
      </w:r>
    </w:p>
    <w:p w14:paraId="2704F968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14:paraId="04E0E260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The future of education will not be one teacher replacing another.</w:t>
      </w:r>
    </w:p>
    <w:p w14:paraId="42593D50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It will be:</w:t>
      </w:r>
    </w:p>
    <w:p w14:paraId="749207FE" w14:textId="77777777" w:rsidR="00012ED0" w:rsidRPr="00012ED0" w:rsidRDefault="00012ED0" w:rsidP="00012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Human expertise + AI intelligence + global connection.</w:t>
      </w:r>
    </w:p>
    <w:p w14:paraId="214984A0" w14:textId="77777777" w:rsidR="00012ED0" w:rsidRPr="00012ED0" w:rsidRDefault="00012ED0" w:rsidP="0001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pict w14:anchorId="72BB4183">
          <v:rect id="_x0000_i1083" style="width:0;height:1.5pt" o:hralign="center" o:hrstd="t" o:hr="t" fillcolor="#a0a0a0" stroked="f"/>
        </w:pict>
      </w:r>
    </w:p>
    <w:p w14:paraId="1C71B097" w14:textId="77777777" w:rsidR="00012ED0" w:rsidRPr="00012ED0" w:rsidRDefault="00012ED0" w:rsidP="00012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2E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14:paraId="509048C0" w14:textId="77777777" w:rsidR="00012ED0" w:rsidRPr="00012ED0" w:rsidRDefault="00012ED0" w:rsidP="00012E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ED0">
        <w:rPr>
          <w:rFonts w:ascii="Times New Roman" w:eastAsia="Times New Roman" w:hAnsi="Times New Roman" w:cs="Times New Roman"/>
          <w:sz w:val="24"/>
          <w:szCs w:val="24"/>
        </w:rPr>
        <w:t>"Wherever a student starts, Shadecode helps them discover how far they can go."</w:t>
      </w:r>
    </w:p>
    <w:p w14:paraId="4A43DAEC" w14:textId="77777777" w:rsidR="00012ED0" w:rsidRDefault="00012ED0"/>
    <w:sectPr w:rsidR="00012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F09A4"/>
    <w:multiLevelType w:val="multilevel"/>
    <w:tmpl w:val="33D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8119D"/>
    <w:multiLevelType w:val="multilevel"/>
    <w:tmpl w:val="A9F0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33450"/>
    <w:multiLevelType w:val="multilevel"/>
    <w:tmpl w:val="4AC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870D8"/>
    <w:multiLevelType w:val="multilevel"/>
    <w:tmpl w:val="D80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F35F6"/>
    <w:multiLevelType w:val="multilevel"/>
    <w:tmpl w:val="BA96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D2690"/>
    <w:multiLevelType w:val="multilevel"/>
    <w:tmpl w:val="56CE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A12AA"/>
    <w:multiLevelType w:val="multilevel"/>
    <w:tmpl w:val="51FE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E6F7E"/>
    <w:multiLevelType w:val="multilevel"/>
    <w:tmpl w:val="067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833FA"/>
    <w:multiLevelType w:val="multilevel"/>
    <w:tmpl w:val="5E80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8432B"/>
    <w:multiLevelType w:val="multilevel"/>
    <w:tmpl w:val="167C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A65CD"/>
    <w:multiLevelType w:val="multilevel"/>
    <w:tmpl w:val="82CC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373BB"/>
    <w:multiLevelType w:val="multilevel"/>
    <w:tmpl w:val="5A6A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A5300"/>
    <w:multiLevelType w:val="multilevel"/>
    <w:tmpl w:val="CC88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D7EA6"/>
    <w:multiLevelType w:val="multilevel"/>
    <w:tmpl w:val="1106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23196"/>
    <w:multiLevelType w:val="multilevel"/>
    <w:tmpl w:val="0B54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380651">
    <w:abstractNumId w:val="12"/>
  </w:num>
  <w:num w:numId="2" w16cid:durableId="1702390142">
    <w:abstractNumId w:val="11"/>
  </w:num>
  <w:num w:numId="3" w16cid:durableId="1621498650">
    <w:abstractNumId w:val="5"/>
  </w:num>
  <w:num w:numId="4" w16cid:durableId="1534609760">
    <w:abstractNumId w:val="8"/>
  </w:num>
  <w:num w:numId="5" w16cid:durableId="904756596">
    <w:abstractNumId w:val="10"/>
  </w:num>
  <w:num w:numId="6" w16cid:durableId="821579840">
    <w:abstractNumId w:val="9"/>
  </w:num>
  <w:num w:numId="7" w16cid:durableId="1540435251">
    <w:abstractNumId w:val="2"/>
  </w:num>
  <w:num w:numId="8" w16cid:durableId="1262956615">
    <w:abstractNumId w:val="14"/>
  </w:num>
  <w:num w:numId="9" w16cid:durableId="1124083456">
    <w:abstractNumId w:val="1"/>
  </w:num>
  <w:num w:numId="10" w16cid:durableId="1638413617">
    <w:abstractNumId w:val="7"/>
  </w:num>
  <w:num w:numId="11" w16cid:durableId="1651404964">
    <w:abstractNumId w:val="13"/>
  </w:num>
  <w:num w:numId="12" w16cid:durableId="152525476">
    <w:abstractNumId w:val="0"/>
  </w:num>
  <w:num w:numId="13" w16cid:durableId="470054227">
    <w:abstractNumId w:val="3"/>
  </w:num>
  <w:num w:numId="14" w16cid:durableId="844593290">
    <w:abstractNumId w:val="6"/>
  </w:num>
  <w:num w:numId="15" w16cid:durableId="2624235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D0"/>
    <w:rsid w:val="0001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D8AA0"/>
  <w15:chartTrackingRefBased/>
  <w15:docId w15:val="{604464D2-7521-4A79-AF08-3FBAFDDC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2E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2E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E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2ED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012ED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12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2ED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E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ED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12E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6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9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5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68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86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56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55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8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9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03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123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953</Words>
  <Characters>5437</Characters>
  <Application>Microsoft Office Word</Application>
  <DocSecurity>0</DocSecurity>
  <Lines>45</Lines>
  <Paragraphs>12</Paragraphs>
  <ScaleCrop>false</ScaleCrop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2026-07-31T14:51:00Z</dcterms:created>
  <dcterms:modified xsi:type="dcterms:W3CDTF">2026-07-31T14:52:00Z</dcterms:modified>
</cp:coreProperties>
</file>