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27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Hardware &amp; Future Device Ecosystem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Bringing Intelligence Beyond The Screen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first era of digital education was about putting books on screens.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second era was about putting AI inside apps.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next era is about creating an intelligent learning environment.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Learning should not be trapped inside:</w:t>
      </w:r>
    </w:p>
    <w:p w:rsidR="006D0CFC" w:rsidRPr="006D0CFC" w:rsidRDefault="006D0CFC" w:rsidP="006D0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 browser. </w:t>
      </w:r>
    </w:p>
    <w:p w:rsidR="006D0CFC" w:rsidRPr="006D0CFC" w:rsidRDefault="006D0CFC" w:rsidP="006D0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 phone. </w:t>
      </w:r>
    </w:p>
    <w:p w:rsidR="006D0CFC" w:rsidRPr="006D0CFC" w:rsidRDefault="006D0CFC" w:rsidP="006D0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 laptop. 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future classroom becomes an ecosystem of intelligent tools.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Hardware should not exist for technology's sake.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device is valuable only if it improves learning.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question is not:</w:t>
      </w:r>
    </w:p>
    <w:p w:rsidR="006D0CFC" w:rsidRPr="006D0CFC" w:rsidRDefault="006D0CFC" w:rsidP="006D0C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"How advanced is the device?"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question is:</w:t>
      </w:r>
    </w:p>
    <w:p w:rsidR="006D0CFC" w:rsidRPr="006D0CFC" w:rsidRDefault="006D0CFC" w:rsidP="006D0C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b/>
          <w:bCs/>
          <w:sz w:val="24"/>
          <w:szCs w:val="24"/>
        </w:rPr>
        <w:t>"How much better can a student learn because of it?"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Hardware Ecosystem Architecture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                Mission Control Core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>Student      School        Community       Personal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>Devices      Systems       Systems         Devices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CFC" w:rsidRPr="006D0CFC" w:rsidRDefault="006D0CFC" w:rsidP="006D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0CFC">
        <w:rPr>
          <w:rFonts w:ascii="Courier New" w:eastAsia="Times New Roman" w:hAnsi="Courier New" w:cs="Courier New"/>
          <w:sz w:val="20"/>
          <w:szCs w:val="20"/>
        </w:rPr>
        <w:t xml:space="preserve">                 Learning Intelligence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 Student Device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Personal Learning Companion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future possibility: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dedicated education device.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Not a normal tablet.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learning machine.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Designed for:</w:t>
      </w:r>
    </w:p>
    <w:p w:rsidR="006D0CFC" w:rsidRPr="006D0CFC" w:rsidRDefault="006D0CFC" w:rsidP="006D0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Students. </w:t>
      </w:r>
    </w:p>
    <w:p w:rsidR="006D0CFC" w:rsidRPr="006D0CFC" w:rsidRDefault="006D0CFC" w:rsidP="006D0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Schools. </w:t>
      </w:r>
    </w:p>
    <w:p w:rsidR="006D0CFC" w:rsidRPr="006D0CFC" w:rsidRDefault="006D0CFC" w:rsidP="006D0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Affordable access.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 Principles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device should be: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Affordable.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Durable.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Low-power.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Offline capable.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Features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Mission Control Integration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device opens directly into the learning ecosystem.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Offline Learning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Works without constant internet.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AI Assistance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Built-in Cortex access.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Long Battery Life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for areas with limited electricity.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First Design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No distractions.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Focused environment.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 Learning Box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Offline Education Hub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One of the most powerful possibilities.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small device containing:</w:t>
      </w:r>
    </w:p>
    <w:p w:rsidR="006D0CFC" w:rsidRPr="006D0CFC" w:rsidRDefault="006D0CFC" w:rsidP="006D0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Local AI models. </w:t>
      </w:r>
    </w:p>
    <w:p w:rsidR="006D0CFC" w:rsidRPr="006D0CFC" w:rsidRDefault="006D0CFC" w:rsidP="006D0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Curriculum resources. </w:t>
      </w:r>
    </w:p>
    <w:p w:rsidR="006D0CFC" w:rsidRPr="006D0CFC" w:rsidRDefault="006D0CFC" w:rsidP="006D0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Learning content. </w:t>
      </w:r>
    </w:p>
    <w:p w:rsidR="006D0CFC" w:rsidRPr="006D0CFC" w:rsidRDefault="006D0CFC" w:rsidP="006D0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School network tools.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Designed for:</w:t>
      </w:r>
    </w:p>
    <w:p w:rsidR="006D0CFC" w:rsidRPr="006D0CFC" w:rsidRDefault="006D0CFC" w:rsidP="006D0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Rural schools. </w:t>
      </w:r>
    </w:p>
    <w:p w:rsidR="006D0CFC" w:rsidRPr="006D0CFC" w:rsidRDefault="006D0CFC" w:rsidP="006D0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Communities. </w:t>
      </w:r>
    </w:p>
    <w:p w:rsidR="006D0CFC" w:rsidRPr="006D0CFC" w:rsidRDefault="006D0CFC" w:rsidP="006D0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Low-connectivity areas.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Scenario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rural school has: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>One Shadecode Learning Box.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Students connect locally.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They access:</w:t>
      </w:r>
    </w:p>
    <w:p w:rsidR="006D0CFC" w:rsidRPr="006D0CFC" w:rsidRDefault="006D0CFC" w:rsidP="006D0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:rsidR="006D0CFC" w:rsidRPr="006D0CFC" w:rsidRDefault="006D0CFC" w:rsidP="006D0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Practice. </w:t>
      </w:r>
    </w:p>
    <w:p w:rsidR="006D0CFC" w:rsidRPr="006D0CFC" w:rsidRDefault="006D0CFC" w:rsidP="006D0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AI tutoring. </w:t>
      </w:r>
    </w:p>
    <w:p w:rsidR="006D0CFC" w:rsidRPr="006D0CFC" w:rsidRDefault="006D0CFC" w:rsidP="006D0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Assessments. 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Internet syncs occasionally.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Education continues.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Classroom System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Connected Learning Space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classroom becomes intelligent.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6D0CFC" w:rsidRPr="006D0CFC" w:rsidRDefault="006D0CFC" w:rsidP="006D0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Teacher dashboard. </w:t>
      </w:r>
    </w:p>
    <w:p w:rsidR="006D0CFC" w:rsidRPr="006D0CFC" w:rsidRDefault="006D0CFC" w:rsidP="006D0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Student devices. </w:t>
      </w:r>
    </w:p>
    <w:p w:rsidR="006D0CFC" w:rsidRPr="006D0CFC" w:rsidRDefault="006D0CFC" w:rsidP="006D0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Interactive displays. </w:t>
      </w:r>
    </w:p>
    <w:p w:rsidR="006D0CFC" w:rsidRPr="006D0CFC" w:rsidRDefault="006D0CFC" w:rsidP="006D0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Learning analytics.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Teacher sees: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"70% of the class understands this concept."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"30% need support."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Teaching becomes more targeted.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Learning Stations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Personalized Learning Corners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school could have dedicated AI stations.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student sits down.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system knows: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Current progress.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Current mission.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Learning needs.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It creates a personalized session.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Study Environment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Future possibilities: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Learning spaces that understand conditions.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>Measures:</w:t>
      </w:r>
    </w:p>
    <w:p w:rsidR="006D0CFC" w:rsidRPr="006D0CFC" w:rsidRDefault="006D0CFC" w:rsidP="006D0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Noise. </w:t>
      </w:r>
    </w:p>
    <w:p w:rsidR="006D0CFC" w:rsidRPr="006D0CFC" w:rsidRDefault="006D0CFC" w:rsidP="006D0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Focus. </w:t>
      </w:r>
    </w:p>
    <w:p w:rsidR="006D0CFC" w:rsidRPr="006D0CFC" w:rsidRDefault="006D0CFC" w:rsidP="006D0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Study duration. </w:t>
      </w:r>
    </w:p>
    <w:p w:rsidR="006D0CFC" w:rsidRPr="006D0CFC" w:rsidRDefault="006D0CFC" w:rsidP="006D0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Environment quality.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"Your concentration improves in quieter environments."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Wearable Learning Technology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future possibility.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Not science fiction for its own sake.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Useful tools only.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Smart Watch Integration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6D0CFC" w:rsidRPr="006D0CFC" w:rsidRDefault="006D0CFC" w:rsidP="006D0C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Study reminders. </w:t>
      </w:r>
    </w:p>
    <w:p w:rsidR="006D0CFC" w:rsidRPr="006D0CFC" w:rsidRDefault="006D0CFC" w:rsidP="006D0C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Focus sessions. </w:t>
      </w:r>
    </w:p>
    <w:p w:rsidR="006D0CFC" w:rsidRPr="006D0CFC" w:rsidRDefault="006D0CFC" w:rsidP="006D0C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CFC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Assistant Earbuds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Could provide:</w:t>
      </w:r>
    </w:p>
    <w:p w:rsidR="006D0CFC" w:rsidRPr="006D0CFC" w:rsidRDefault="006D0CFC" w:rsidP="006D0C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Audio explanations. </w:t>
      </w:r>
    </w:p>
    <w:p w:rsidR="006D0CFC" w:rsidRPr="006D0CFC" w:rsidRDefault="006D0CFC" w:rsidP="006D0C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Pronunciation support. </w:t>
      </w:r>
    </w:p>
    <w:p w:rsidR="006D0CFC" w:rsidRPr="006D0CFC" w:rsidRDefault="006D0CFC" w:rsidP="006D0C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Quick reminders.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Privacy remains critical.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Whiteboards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classroom board evolves.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teacher writes: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"Newton's Laws."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system can:</w:t>
      </w:r>
    </w:p>
    <w:p w:rsidR="006D0CFC" w:rsidRPr="006D0CFC" w:rsidRDefault="006D0CFC" w:rsidP="006D0C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Generate examples. </w:t>
      </w:r>
    </w:p>
    <w:p w:rsidR="006D0CFC" w:rsidRPr="006D0CFC" w:rsidRDefault="006D0CFC" w:rsidP="006D0C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Visualize concepts. </w:t>
      </w:r>
    </w:p>
    <w:p w:rsidR="006D0CFC" w:rsidRPr="006D0CFC" w:rsidRDefault="006D0CFC" w:rsidP="006D0C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Create questions. </w:t>
      </w:r>
    </w:p>
    <w:p w:rsidR="006D0CFC" w:rsidRPr="006D0CFC" w:rsidRDefault="006D0CFC" w:rsidP="006D0C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Save the lesson.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classroom becomes interactive.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 &amp; Augmented Learning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Used carefully.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Not every lesson needs VR.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But some concepts benefit greatly.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Visualize forces.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Biology: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Explore human systems.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History: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Experience historical environments.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Engineering: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Test designs virtually.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Hardware Accessibility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Technology should not create inequality.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ecosystem must support:</w:t>
      </w:r>
    </w:p>
    <w:p w:rsidR="006D0CFC" w:rsidRPr="006D0CFC" w:rsidRDefault="006D0CFC" w:rsidP="006D0C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Cheap devices. </w:t>
      </w:r>
    </w:p>
    <w:p w:rsidR="006D0CFC" w:rsidRPr="006D0CFC" w:rsidRDefault="006D0CFC" w:rsidP="006D0C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Existing phones. </w:t>
      </w:r>
    </w:p>
    <w:p w:rsidR="006D0CFC" w:rsidRPr="006D0CFC" w:rsidRDefault="006D0CFC" w:rsidP="006D0C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Shared devices. </w:t>
      </w:r>
    </w:p>
    <w:p w:rsidR="006D0CFC" w:rsidRPr="006D0CFC" w:rsidRDefault="006D0CFC" w:rsidP="006D0C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School labs.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student should benefit regardless of hardware.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 Intelligence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device itself becomes smarter.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It understands:</w:t>
      </w:r>
    </w:p>
    <w:p w:rsidR="006D0CFC" w:rsidRPr="006D0CFC" w:rsidRDefault="006D0CFC" w:rsidP="006D0C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Battery status. </w:t>
      </w:r>
    </w:p>
    <w:p w:rsidR="006D0CFC" w:rsidRPr="006D0CFC" w:rsidRDefault="006D0CFC" w:rsidP="006D0C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Storage. </w:t>
      </w:r>
    </w:p>
    <w:p w:rsidR="006D0CFC" w:rsidRPr="006D0CFC" w:rsidRDefault="006D0CFC" w:rsidP="006D0C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Connectivity. </w:t>
      </w:r>
    </w:p>
    <w:p w:rsidR="006D0CFC" w:rsidRPr="006D0CFC" w:rsidRDefault="006D0CFC" w:rsidP="006D0C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Performance.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Low storage detected.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AI suggests: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"Archive completed lessons. Keep active resources."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Architecture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Hardware introduces new risks.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Protection:</w:t>
      </w:r>
    </w:p>
    <w:p w:rsidR="006D0CFC" w:rsidRPr="006D0CFC" w:rsidRDefault="006D0CFC" w:rsidP="006D0C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Device encryption. </w:t>
      </w:r>
    </w:p>
    <w:p w:rsidR="006D0CFC" w:rsidRPr="006D0CFC" w:rsidRDefault="006D0CFC" w:rsidP="006D0C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Secure login. </w:t>
      </w:r>
    </w:p>
    <w:p w:rsidR="006D0CFC" w:rsidRPr="006D0CFC" w:rsidRDefault="006D0CFC" w:rsidP="006D0C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Remote recovery. </w:t>
      </w:r>
    </w:p>
    <w:p w:rsidR="006D0CFC" w:rsidRPr="006D0CFC" w:rsidRDefault="006D0CFC" w:rsidP="006D0C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Safe student environments. 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Hardware Strategy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Do not build hardware too early.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smarter path: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Software ecosystem.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Integrate existing devices.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Create specialized hardware when demand exists.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Hardware follows the ecosystem.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Not the other way around.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Classroom Vision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 student enters class.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Their device knows: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>Today's goals.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Weak areas.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Current missions.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Teacher teaches.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AI supports.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Students collaborate.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Progress updates automatically.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classroom becomes alive.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Bigger Picture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future of education is not: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AI replacing schools.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Devices replacing teachers.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Screens replacing classrooms.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Technology removing barriers.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Humans creating meaning.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lastRenderedPageBreak/>
        <w:t>The best learning technology disappears into the experience.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 student does not think: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"I am using advanced technology."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:rsidR="006D0CFC" w:rsidRPr="006D0CFC" w:rsidRDefault="006D0CFC" w:rsidP="006D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"I am learning better."</w:t>
      </w:r>
    </w:p>
    <w:p w:rsidR="006D0CFC" w:rsidRPr="006D0CFC" w:rsidRDefault="006D0CFC" w:rsidP="006D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D0CFC" w:rsidRPr="006D0CFC" w:rsidRDefault="006D0CFC" w:rsidP="006D0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6D0CFC" w:rsidRPr="006D0CFC" w:rsidRDefault="006D0CFC" w:rsidP="006D0C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>"Every learner deserves access to powerful tools, regardless of where they begin."</w:t>
      </w:r>
    </w:p>
    <w:p w:rsidR="006D0CFC" w:rsidRDefault="006D0CFC"/>
    <w:sectPr w:rsidR="006D0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519E"/>
    <w:multiLevelType w:val="multilevel"/>
    <w:tmpl w:val="A51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12D5"/>
    <w:multiLevelType w:val="multilevel"/>
    <w:tmpl w:val="6EB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299A"/>
    <w:multiLevelType w:val="multilevel"/>
    <w:tmpl w:val="47C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13BF"/>
    <w:multiLevelType w:val="multilevel"/>
    <w:tmpl w:val="725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A2389"/>
    <w:multiLevelType w:val="multilevel"/>
    <w:tmpl w:val="0EA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84943"/>
    <w:multiLevelType w:val="multilevel"/>
    <w:tmpl w:val="A33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65525"/>
    <w:multiLevelType w:val="multilevel"/>
    <w:tmpl w:val="5F5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216D"/>
    <w:multiLevelType w:val="multilevel"/>
    <w:tmpl w:val="1A0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7401B"/>
    <w:multiLevelType w:val="multilevel"/>
    <w:tmpl w:val="1EE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A5643"/>
    <w:multiLevelType w:val="multilevel"/>
    <w:tmpl w:val="14E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D7D87"/>
    <w:multiLevelType w:val="multilevel"/>
    <w:tmpl w:val="072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64B98"/>
    <w:multiLevelType w:val="multilevel"/>
    <w:tmpl w:val="954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82CB7"/>
    <w:multiLevelType w:val="multilevel"/>
    <w:tmpl w:val="334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007799">
    <w:abstractNumId w:val="7"/>
  </w:num>
  <w:num w:numId="2" w16cid:durableId="1637103115">
    <w:abstractNumId w:val="6"/>
  </w:num>
  <w:num w:numId="3" w16cid:durableId="100540832">
    <w:abstractNumId w:val="8"/>
  </w:num>
  <w:num w:numId="4" w16cid:durableId="714430202">
    <w:abstractNumId w:val="1"/>
  </w:num>
  <w:num w:numId="5" w16cid:durableId="169763520">
    <w:abstractNumId w:val="4"/>
  </w:num>
  <w:num w:numId="6" w16cid:durableId="508646051">
    <w:abstractNumId w:val="12"/>
  </w:num>
  <w:num w:numId="7" w16cid:durableId="1966809505">
    <w:abstractNumId w:val="11"/>
  </w:num>
  <w:num w:numId="8" w16cid:durableId="1609854529">
    <w:abstractNumId w:val="2"/>
  </w:num>
  <w:num w:numId="9" w16cid:durableId="1937713873">
    <w:abstractNumId w:val="10"/>
  </w:num>
  <w:num w:numId="10" w16cid:durableId="1139224517">
    <w:abstractNumId w:val="0"/>
  </w:num>
  <w:num w:numId="11" w16cid:durableId="1686589157">
    <w:abstractNumId w:val="3"/>
  </w:num>
  <w:num w:numId="12" w16cid:durableId="1606692713">
    <w:abstractNumId w:val="5"/>
  </w:num>
  <w:num w:numId="13" w16cid:durableId="299382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FC"/>
    <w:rsid w:val="006D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65DC4-9ADB-4D8C-AA40-5A15F784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0C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0C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0CF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D0CF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D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C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C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0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0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14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7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2026-07-31T15:01:00Z</dcterms:created>
  <dcterms:modified xsi:type="dcterms:W3CDTF">2026-07-31T15:01:00Z</dcterms:modified>
</cp:coreProperties>
</file>