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7940" w:rsidRPr="00BE7940" w:rsidRDefault="00BE7940" w:rsidP="00BE79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79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29</w:t>
      </w:r>
    </w:p>
    <w:p w:rsidR="00BE7940" w:rsidRPr="00BE7940" w:rsidRDefault="00BE7940" w:rsidP="00BE79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79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Future of Learning &amp; Education 2035</w:t>
      </w:r>
    </w:p>
    <w:p w:rsidR="00BE7940" w:rsidRPr="00BE7940" w:rsidRDefault="00BE7940" w:rsidP="00BE7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7940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Redesigning Education For The Intelligence Age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79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Education was designed for a different era.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An era where:</w:t>
      </w:r>
    </w:p>
    <w:p w:rsidR="00BE7940" w:rsidRPr="00BE7940" w:rsidRDefault="00BE7940" w:rsidP="00BE79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Information was scarce. </w:t>
      </w:r>
    </w:p>
    <w:p w:rsidR="00BE7940" w:rsidRPr="00BE7940" w:rsidRDefault="00BE7940" w:rsidP="00BE79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Teachers were the main knowledge source. </w:t>
      </w:r>
    </w:p>
    <w:p w:rsidR="00BE7940" w:rsidRPr="00BE7940" w:rsidRDefault="00BE7940" w:rsidP="00BE79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Memorization was valuable. </w:t>
      </w:r>
    </w:p>
    <w:p w:rsidR="00BE7940" w:rsidRPr="00BE7940" w:rsidRDefault="00BE7940" w:rsidP="00BE79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Standardized exams measured progress. 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The world has changed.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Information is everywhere.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AI can explain concepts instantly.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Knowledge is no longer the biggest limitation.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The new challenge is:</w:t>
      </w:r>
    </w:p>
    <w:p w:rsidR="00BE7940" w:rsidRPr="00BE7940" w:rsidRDefault="00BE7940" w:rsidP="00BE79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b/>
          <w:bCs/>
          <w:sz w:val="24"/>
          <w:szCs w:val="24"/>
        </w:rPr>
        <w:t>How do humans learn, create, adapt, and grow in an intelligent world?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79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The future of education is not: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AI replacing humans.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It is:</w:t>
      </w:r>
    </w:p>
    <w:p w:rsidR="00BE7940" w:rsidRPr="00BE7940" w:rsidRDefault="00BE7940" w:rsidP="00BE79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b/>
          <w:bCs/>
          <w:sz w:val="24"/>
          <w:szCs w:val="24"/>
        </w:rPr>
        <w:t>Humans amplified by intelligence tools.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79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Education Evolution</w:t>
      </w:r>
    </w:p>
    <w:p w:rsidR="00BE7940" w:rsidRPr="00BE7940" w:rsidRDefault="00BE7940" w:rsidP="00BE7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7940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 1.0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The Knowledge Era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Teacher → Student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Focus: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Remember information.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7940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 2.0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The Digital Era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Teacher + Internet → Student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Focus: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Access information.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7940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 3.0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The AI Era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Human + AI → Growth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Focus: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Understand, create, adapt.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Mission Control is built for Education 3.0.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79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The 2035 Learning Architecture</w:t>
      </w:r>
    </w:p>
    <w:p w:rsidR="00BE7940" w:rsidRPr="00BE7940" w:rsidRDefault="00BE7940" w:rsidP="00BE7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7940" w:rsidRPr="00BE7940" w:rsidRDefault="00BE7940" w:rsidP="00BE7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940">
        <w:rPr>
          <w:rFonts w:ascii="Courier New" w:eastAsia="Times New Roman" w:hAnsi="Courier New" w:cs="Courier New"/>
          <w:sz w:val="20"/>
          <w:szCs w:val="20"/>
        </w:rPr>
        <w:t xml:space="preserve">                Student</w:t>
      </w:r>
    </w:p>
    <w:p w:rsidR="00BE7940" w:rsidRPr="00BE7940" w:rsidRDefault="00BE7940" w:rsidP="00BE7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7940" w:rsidRPr="00BE7940" w:rsidRDefault="00BE7940" w:rsidP="00BE7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940">
        <w:rPr>
          <w:rFonts w:ascii="Courier New" w:eastAsia="Times New Roman" w:hAnsi="Courier New" w:cs="Courier New"/>
          <w:sz w:val="20"/>
          <w:szCs w:val="20"/>
        </w:rPr>
        <w:t xml:space="preserve">                  |</w:t>
      </w:r>
    </w:p>
    <w:p w:rsidR="00BE7940" w:rsidRPr="00BE7940" w:rsidRDefault="00BE7940" w:rsidP="00BE7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7940" w:rsidRPr="00BE7940" w:rsidRDefault="00BE7940" w:rsidP="00BE7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940">
        <w:rPr>
          <w:rFonts w:ascii="Courier New" w:eastAsia="Times New Roman" w:hAnsi="Courier New" w:cs="Courier New"/>
          <w:sz w:val="20"/>
          <w:szCs w:val="20"/>
        </w:rPr>
        <w:t xml:space="preserve">          Personal Intelligence</w:t>
      </w:r>
    </w:p>
    <w:p w:rsidR="00BE7940" w:rsidRPr="00BE7940" w:rsidRDefault="00BE7940" w:rsidP="00BE7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7940" w:rsidRPr="00BE7940" w:rsidRDefault="00BE7940" w:rsidP="00BE7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940">
        <w:rPr>
          <w:rFonts w:ascii="Courier New" w:eastAsia="Times New Roman" w:hAnsi="Courier New" w:cs="Courier New"/>
          <w:sz w:val="20"/>
          <w:szCs w:val="20"/>
        </w:rPr>
        <w:t xml:space="preserve">                  |</w:t>
      </w:r>
    </w:p>
    <w:p w:rsidR="00BE7940" w:rsidRPr="00BE7940" w:rsidRDefault="00BE7940" w:rsidP="00BE7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7940" w:rsidRPr="00BE7940" w:rsidRDefault="00BE7940" w:rsidP="00BE7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940">
        <w:rPr>
          <w:rFonts w:ascii="Courier New" w:eastAsia="Times New Roman" w:hAnsi="Courier New" w:cs="Courier New"/>
          <w:sz w:val="20"/>
          <w:szCs w:val="20"/>
        </w:rPr>
        <w:t xml:space="preserve"> ------------------------------------------------</w:t>
      </w:r>
    </w:p>
    <w:p w:rsidR="00BE7940" w:rsidRPr="00BE7940" w:rsidRDefault="00BE7940" w:rsidP="00BE7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7940" w:rsidRPr="00BE7940" w:rsidRDefault="00BE7940" w:rsidP="00BE7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940">
        <w:rPr>
          <w:rFonts w:ascii="Courier New" w:eastAsia="Times New Roman" w:hAnsi="Courier New" w:cs="Courier New"/>
          <w:sz w:val="20"/>
          <w:szCs w:val="20"/>
        </w:rPr>
        <w:t xml:space="preserve"> |             |             |                  |</w:t>
      </w:r>
    </w:p>
    <w:p w:rsidR="00BE7940" w:rsidRPr="00BE7940" w:rsidRDefault="00BE7940" w:rsidP="00BE7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7940" w:rsidRPr="00BE7940" w:rsidRDefault="00BE7940" w:rsidP="00BE7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940">
        <w:rPr>
          <w:rFonts w:ascii="Courier New" w:eastAsia="Times New Roman" w:hAnsi="Courier New" w:cs="Courier New"/>
          <w:sz w:val="20"/>
          <w:szCs w:val="20"/>
        </w:rPr>
        <w:t>AI Mentor   Human Teacher   Community      Experience</w:t>
      </w:r>
    </w:p>
    <w:p w:rsidR="00BE7940" w:rsidRPr="00BE7940" w:rsidRDefault="00BE7940" w:rsidP="00BE7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7940" w:rsidRPr="00BE7940" w:rsidRDefault="00BE7940" w:rsidP="00BE7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940">
        <w:rPr>
          <w:rFonts w:ascii="Courier New" w:eastAsia="Times New Roman" w:hAnsi="Courier New" w:cs="Courier New"/>
          <w:sz w:val="20"/>
          <w:szCs w:val="20"/>
        </w:rPr>
        <w:t xml:space="preserve">                  |</w:t>
      </w:r>
    </w:p>
    <w:p w:rsidR="00BE7940" w:rsidRPr="00BE7940" w:rsidRDefault="00BE7940" w:rsidP="00BE7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7940" w:rsidRPr="00BE7940" w:rsidRDefault="00BE7940" w:rsidP="00BE7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940">
        <w:rPr>
          <w:rFonts w:ascii="Courier New" w:eastAsia="Times New Roman" w:hAnsi="Courier New" w:cs="Courier New"/>
          <w:sz w:val="20"/>
          <w:szCs w:val="20"/>
        </w:rPr>
        <w:t xml:space="preserve">            Real-World Creation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79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Student Of 2035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The future student is not defined by:</w:t>
      </w:r>
    </w:p>
    <w:p w:rsidR="00BE7940" w:rsidRPr="00BE7940" w:rsidRDefault="00BE7940" w:rsidP="00BE79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Exam scores only. </w:t>
      </w:r>
    </w:p>
    <w:p w:rsidR="00BE7940" w:rsidRPr="00BE7940" w:rsidRDefault="00BE7940" w:rsidP="00BE79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Memorized facts. </w:t>
      </w:r>
    </w:p>
    <w:p w:rsidR="00BE7940" w:rsidRPr="00BE7940" w:rsidRDefault="00BE7940" w:rsidP="00BE79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Certificates. 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They are defined by:</w:t>
      </w:r>
    </w:p>
    <w:p w:rsidR="00BE7940" w:rsidRPr="00BE7940" w:rsidRDefault="00BE7940" w:rsidP="00BE79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Ability to learn. </w:t>
      </w:r>
    </w:p>
    <w:p w:rsidR="00BE7940" w:rsidRPr="00BE7940" w:rsidRDefault="00BE7940" w:rsidP="00BE79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Ability to solve problems. </w:t>
      </w:r>
    </w:p>
    <w:p w:rsidR="00BE7940" w:rsidRPr="00BE7940" w:rsidRDefault="00BE7940" w:rsidP="00BE79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Creativity. </w:t>
      </w:r>
    </w:p>
    <w:p w:rsidR="00BE7940" w:rsidRPr="00BE7940" w:rsidRDefault="00BE7940" w:rsidP="00BE79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Adaptability. </w:t>
      </w:r>
    </w:p>
    <w:p w:rsidR="00BE7940" w:rsidRPr="00BE7940" w:rsidRDefault="00BE7940" w:rsidP="00BE79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Collaboration. 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79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End Of One-Size-Fits-All Learning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Traditional: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One textbook.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lastRenderedPageBreak/>
        <w:t>One lesson.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One exam.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Same pace.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Future: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Every student has:</w:t>
      </w:r>
    </w:p>
    <w:p w:rsidR="00BE7940" w:rsidRPr="00BE7940" w:rsidRDefault="00BE7940" w:rsidP="00BE79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Personal learning path. </w:t>
      </w:r>
    </w:p>
    <w:p w:rsidR="00BE7940" w:rsidRPr="00BE7940" w:rsidRDefault="00BE7940" w:rsidP="00BE79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Adaptive difficulty. </w:t>
      </w:r>
    </w:p>
    <w:p w:rsidR="00BE7940" w:rsidRPr="00BE7940" w:rsidRDefault="00BE7940" w:rsidP="00BE79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Individual explanations. </w:t>
      </w:r>
    </w:p>
    <w:p w:rsidR="00BE7940" w:rsidRPr="00BE7940" w:rsidRDefault="00BE7940" w:rsidP="00BE79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Unique projects. 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The classroom becomes personalized.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79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Role Of Teachers In 2035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A common fear: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"AI replaces teachers."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A better vision: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AI removes repetitive tasks.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Teachers become:</w:t>
      </w:r>
    </w:p>
    <w:p w:rsidR="00BE7940" w:rsidRPr="00BE7940" w:rsidRDefault="00BE7940" w:rsidP="00BE79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Mentors. </w:t>
      </w:r>
    </w:p>
    <w:p w:rsidR="00BE7940" w:rsidRPr="00BE7940" w:rsidRDefault="00BE7940" w:rsidP="00BE79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Coaches. </w:t>
      </w:r>
    </w:p>
    <w:p w:rsidR="00BE7940" w:rsidRPr="00BE7940" w:rsidRDefault="00BE7940" w:rsidP="00BE79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Designers of experiences. </w:t>
      </w:r>
    </w:p>
    <w:p w:rsidR="00BE7940" w:rsidRPr="00BE7940" w:rsidRDefault="00BE7940" w:rsidP="00BE79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Human connection specialists. 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AI handles:</w:t>
      </w:r>
    </w:p>
    <w:p w:rsidR="00BE7940" w:rsidRPr="00BE7940" w:rsidRDefault="00BE7940" w:rsidP="00BE79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Basic explanations. </w:t>
      </w:r>
    </w:p>
    <w:p w:rsidR="00BE7940" w:rsidRPr="00BE7940" w:rsidRDefault="00BE7940" w:rsidP="00BE79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Practice generation. </w:t>
      </w:r>
    </w:p>
    <w:p w:rsidR="00BE7940" w:rsidRPr="00BE7940" w:rsidRDefault="00BE7940" w:rsidP="00BE79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Analytics. 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Teachers handle:</w:t>
      </w:r>
    </w:p>
    <w:p w:rsidR="00BE7940" w:rsidRPr="00BE7940" w:rsidRDefault="00BE7940" w:rsidP="00BE79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Inspiration. </w:t>
      </w:r>
    </w:p>
    <w:p w:rsidR="00BE7940" w:rsidRPr="00BE7940" w:rsidRDefault="00BE7940" w:rsidP="00BE79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Guidance. </w:t>
      </w:r>
    </w:p>
    <w:p w:rsidR="00BE7940" w:rsidRPr="00BE7940" w:rsidRDefault="00BE7940" w:rsidP="00BE79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Emotional support. </w:t>
      </w:r>
    </w:p>
    <w:p w:rsidR="00BE7940" w:rsidRPr="00BE7940" w:rsidRDefault="00BE7940" w:rsidP="00BE79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Creativity. 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79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Evolution Of Exams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Traditional exam: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"Can you remember?"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Future assessment: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"Can you apply?"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More focus on:</w:t>
      </w:r>
    </w:p>
    <w:p w:rsidR="00BE7940" w:rsidRPr="00BE7940" w:rsidRDefault="00BE7940" w:rsidP="00BE79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Projects. </w:t>
      </w:r>
    </w:p>
    <w:p w:rsidR="00BE7940" w:rsidRPr="00BE7940" w:rsidRDefault="00BE7940" w:rsidP="00BE79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Simulations. </w:t>
      </w:r>
    </w:p>
    <w:p w:rsidR="00BE7940" w:rsidRPr="00BE7940" w:rsidRDefault="00BE7940" w:rsidP="00BE79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Problem-solving. </w:t>
      </w:r>
    </w:p>
    <w:p w:rsidR="00BE7940" w:rsidRPr="00BE7940" w:rsidRDefault="00BE7940" w:rsidP="00BE79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Real-world challenges. 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79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Future Assessment Engine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Mission Control moves beyond marks.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It measures: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Understanding.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Growth.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lastRenderedPageBreak/>
        <w:t>Skills.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Mastery.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"Student scored 82%."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System shows: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"Student demonstrates strong analytical reasoning and improving application skills."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79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Rise Of AI Tutors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Every student may have an AI companion.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But the best AI tutor: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Does not give answers.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It develops thinking.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It asks: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"Why do you think that?"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"Can you find another approach?"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"What evidence supports this?"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79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Future Classroom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lastRenderedPageBreak/>
        <w:t>A classroom in 2035: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Teacher enters.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Mission Control prepares:</w:t>
      </w:r>
    </w:p>
    <w:p w:rsidR="00BE7940" w:rsidRPr="00BE7940" w:rsidRDefault="00BE7940" w:rsidP="00BE79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Student progress. </w:t>
      </w:r>
    </w:p>
    <w:p w:rsidR="00BE7940" w:rsidRPr="00BE7940" w:rsidRDefault="00BE7940" w:rsidP="00BE79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Difficult topics. </w:t>
      </w:r>
    </w:p>
    <w:p w:rsidR="00BE7940" w:rsidRPr="00BE7940" w:rsidRDefault="00BE7940" w:rsidP="00BE79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Suggested activities. 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Students work on: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Projects.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Experiments.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Challenges.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Collaborations.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AI supports silently.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79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Skill Economy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The future economy rewards: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Ability.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Not only qualifications.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Important skills: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AI literacy.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Programming.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Communication.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lastRenderedPageBreak/>
        <w:t>Creativity.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Critical thinking.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Entrepreneurship.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Research.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Adaptability.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Mission Control prepares students for this world.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79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Death Of The "Finished Student"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Old mindset: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"I finished school."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Future mindset: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"I continue learning forever."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Education becomes lifelong.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79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Personal Learning Record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The future student carries: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A lifelong intelligence profile.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BE7940" w:rsidRPr="00BE7940" w:rsidRDefault="00BE7940" w:rsidP="00BE79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Skills. </w:t>
      </w:r>
    </w:p>
    <w:p w:rsidR="00BE7940" w:rsidRPr="00BE7940" w:rsidRDefault="00BE7940" w:rsidP="00BE79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Projects. </w:t>
      </w:r>
    </w:p>
    <w:p w:rsidR="00BE7940" w:rsidRPr="00BE7940" w:rsidRDefault="00BE7940" w:rsidP="00BE79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Achievements. </w:t>
      </w:r>
    </w:p>
    <w:p w:rsidR="00BE7940" w:rsidRPr="00BE7940" w:rsidRDefault="00BE7940" w:rsidP="00BE79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Growth. </w:t>
      </w:r>
    </w:p>
    <w:p w:rsidR="00BE7940" w:rsidRPr="00BE7940" w:rsidRDefault="00BE7940" w:rsidP="00BE79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Experiences. 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A person's capability becomes visible.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79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And Human Creativity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A major transformation.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AI lowers the cost of creation.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A student can: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Design.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Code.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Research.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Create media.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Build businesses.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The limiting factor becomes imagination.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79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Global Classroom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Geography becomes less important.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A student in Zimbabwe can access:</w:t>
      </w:r>
    </w:p>
    <w:p w:rsidR="00BE7940" w:rsidRPr="00BE7940" w:rsidRDefault="00BE7940" w:rsidP="00BE79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Global mentors. </w:t>
      </w:r>
    </w:p>
    <w:p w:rsidR="00BE7940" w:rsidRPr="00BE7940" w:rsidRDefault="00BE7940" w:rsidP="00BE79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International projects. </w:t>
      </w:r>
    </w:p>
    <w:p w:rsidR="00BE7940" w:rsidRPr="00BE7940" w:rsidRDefault="00BE7940" w:rsidP="00BE79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Worldwide communities. 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Talent becomes more connected.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79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Education Inequality Challenge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AI could increase inequality if access is limited.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Mission Control's responsibility: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Build for:</w:t>
      </w:r>
    </w:p>
    <w:p w:rsidR="00BE7940" w:rsidRPr="00BE7940" w:rsidRDefault="00BE7940" w:rsidP="00BE79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Low bandwidth. </w:t>
      </w:r>
    </w:p>
    <w:p w:rsidR="00BE7940" w:rsidRPr="00BE7940" w:rsidRDefault="00BE7940" w:rsidP="00BE79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Affordable devices. </w:t>
      </w:r>
    </w:p>
    <w:p w:rsidR="00BE7940" w:rsidRPr="00BE7940" w:rsidRDefault="00BE7940" w:rsidP="00BE79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Offline environments. </w:t>
      </w:r>
    </w:p>
    <w:p w:rsidR="00BE7940" w:rsidRPr="00BE7940" w:rsidRDefault="00BE7940" w:rsidP="00BE79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Diverse learners. 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Technology should close gaps.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Not widen them.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79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Future University Question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Universities will evolve.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They may focus more on:</w:t>
      </w:r>
    </w:p>
    <w:p w:rsidR="00BE7940" w:rsidRPr="00BE7940" w:rsidRDefault="00BE7940" w:rsidP="00BE79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Research. </w:t>
      </w:r>
    </w:p>
    <w:p w:rsidR="00BE7940" w:rsidRPr="00BE7940" w:rsidRDefault="00BE7940" w:rsidP="00BE79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Advanced skills. </w:t>
      </w:r>
    </w:p>
    <w:p w:rsidR="00BE7940" w:rsidRPr="00BE7940" w:rsidRDefault="00BE7940" w:rsidP="00BE79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Collaboration. </w:t>
      </w:r>
    </w:p>
    <w:p w:rsidR="00BE7940" w:rsidRPr="00BE7940" w:rsidRDefault="00BE7940" w:rsidP="00BE79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 xml:space="preserve">Innovation. 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8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Students arrive with: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Projects.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Skills.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Experience.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Not only grades.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79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Shadecode's Position In 2035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The opportunity: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Become the intelligence layer connecting: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Student.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School.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Teacher.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Career.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Industry.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Not another learning app.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An education operating system.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79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2035 Mission Control Vision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A student wakes up.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Their AI companion knows: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lastRenderedPageBreak/>
        <w:t>Their goals.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Their challenges.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Their opportunities.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It says: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"Here is what matters today."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The student learns.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Creates.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Improves.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Builds.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Every day.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79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The future belongs to people who can continuously learn.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The greatest skill of the next generation:</w:t>
      </w:r>
    </w:p>
    <w:p w:rsidR="00BE7940" w:rsidRPr="00BE7940" w:rsidRDefault="00BE7940" w:rsidP="00BE7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Learning how to learn.</w:t>
      </w:r>
    </w:p>
    <w:p w:rsidR="00BE7940" w:rsidRPr="00BE7940" w:rsidRDefault="00BE7940" w:rsidP="00BE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BE7940" w:rsidRPr="00BE7940" w:rsidRDefault="00BE7940" w:rsidP="00BE79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79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Promise</w:t>
      </w:r>
    </w:p>
    <w:p w:rsidR="00BE7940" w:rsidRPr="00BE7940" w:rsidRDefault="00BE7940" w:rsidP="00BE79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940">
        <w:rPr>
          <w:rFonts w:ascii="Times New Roman" w:eastAsia="Times New Roman" w:hAnsi="Times New Roman" w:cs="Times New Roman"/>
          <w:sz w:val="24"/>
          <w:szCs w:val="24"/>
        </w:rPr>
        <w:t>"Prepare students not only for the world that exists, but for the world they will create."</w:t>
      </w:r>
    </w:p>
    <w:p w:rsidR="00BE7940" w:rsidRDefault="00BE7940"/>
    <w:sectPr w:rsidR="00BE79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118C"/>
    <w:multiLevelType w:val="multilevel"/>
    <w:tmpl w:val="DBEE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D58F3"/>
    <w:multiLevelType w:val="multilevel"/>
    <w:tmpl w:val="33E6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722AD"/>
    <w:multiLevelType w:val="multilevel"/>
    <w:tmpl w:val="DFC0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D4B69"/>
    <w:multiLevelType w:val="multilevel"/>
    <w:tmpl w:val="9AAC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158D8"/>
    <w:multiLevelType w:val="multilevel"/>
    <w:tmpl w:val="6372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A03BE"/>
    <w:multiLevelType w:val="multilevel"/>
    <w:tmpl w:val="7DFE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A02D0"/>
    <w:multiLevelType w:val="multilevel"/>
    <w:tmpl w:val="3330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775D0"/>
    <w:multiLevelType w:val="multilevel"/>
    <w:tmpl w:val="DB2E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3E3C87"/>
    <w:multiLevelType w:val="multilevel"/>
    <w:tmpl w:val="9284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8F2FF5"/>
    <w:multiLevelType w:val="multilevel"/>
    <w:tmpl w:val="F206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F71186"/>
    <w:multiLevelType w:val="multilevel"/>
    <w:tmpl w:val="0A30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D21DC1"/>
    <w:multiLevelType w:val="multilevel"/>
    <w:tmpl w:val="642C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CA0CD3"/>
    <w:multiLevelType w:val="multilevel"/>
    <w:tmpl w:val="5956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055906">
    <w:abstractNumId w:val="3"/>
  </w:num>
  <w:num w:numId="2" w16cid:durableId="2037735356">
    <w:abstractNumId w:val="8"/>
  </w:num>
  <w:num w:numId="3" w16cid:durableId="191379571">
    <w:abstractNumId w:val="7"/>
  </w:num>
  <w:num w:numId="4" w16cid:durableId="1604917150">
    <w:abstractNumId w:val="2"/>
  </w:num>
  <w:num w:numId="5" w16cid:durableId="902300710">
    <w:abstractNumId w:val="4"/>
  </w:num>
  <w:num w:numId="6" w16cid:durableId="1334145208">
    <w:abstractNumId w:val="1"/>
  </w:num>
  <w:num w:numId="7" w16cid:durableId="471019350">
    <w:abstractNumId w:val="0"/>
  </w:num>
  <w:num w:numId="8" w16cid:durableId="951399469">
    <w:abstractNumId w:val="6"/>
  </w:num>
  <w:num w:numId="9" w16cid:durableId="1315572224">
    <w:abstractNumId w:val="9"/>
  </w:num>
  <w:num w:numId="10" w16cid:durableId="1090465284">
    <w:abstractNumId w:val="5"/>
  </w:num>
  <w:num w:numId="11" w16cid:durableId="416754725">
    <w:abstractNumId w:val="11"/>
  </w:num>
  <w:num w:numId="12" w16cid:durableId="1381249644">
    <w:abstractNumId w:val="12"/>
  </w:num>
  <w:num w:numId="13" w16cid:durableId="5957526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940"/>
    <w:rsid w:val="00BE7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687A90-4DEA-4856-B152-BF0A2EA55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79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E79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94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E794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BE794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E7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794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79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794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E79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6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2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5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76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37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5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65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36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488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24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768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041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451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382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781</Words>
  <Characters>4455</Characters>
  <Application>Microsoft Office Word</Application>
  <DocSecurity>0</DocSecurity>
  <Lines>37</Lines>
  <Paragraphs>10</Paragraphs>
  <ScaleCrop>false</ScaleCrop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2026-07-31T15:04:00Z</dcterms:created>
  <dcterms:modified xsi:type="dcterms:W3CDTF">2026-07-31T15:04:00Z</dcterms:modified>
</cp:coreProperties>
</file>