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30</w: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Complete Mission Control Master Blueprint</w: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01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Blueprint Of Blueprints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A single feature does not create a revolution.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A revolution happens when many powerful systems become one.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Over the previous chapters, we designed individual engines:</w:t>
      </w:r>
    </w:p>
    <w:p w:rsidR="0099001C" w:rsidRPr="0099001C" w:rsidRDefault="0099001C" w:rsidP="00990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Learning. </w:t>
      </w:r>
    </w:p>
    <w:p w:rsidR="0099001C" w:rsidRPr="0099001C" w:rsidRDefault="0099001C" w:rsidP="00990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Memory. </w:t>
      </w:r>
    </w:p>
    <w:p w:rsidR="0099001C" w:rsidRPr="0099001C" w:rsidRDefault="0099001C" w:rsidP="00990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AI. </w:t>
      </w:r>
    </w:p>
    <w:p w:rsidR="0099001C" w:rsidRPr="0099001C" w:rsidRDefault="0099001C" w:rsidP="00990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Assessment. </w:t>
      </w:r>
    </w:p>
    <w:p w:rsidR="0099001C" w:rsidRPr="0099001C" w:rsidRDefault="0099001C" w:rsidP="00990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Careers. </w:t>
      </w:r>
    </w:p>
    <w:p w:rsidR="0099001C" w:rsidRPr="0099001C" w:rsidRDefault="0099001C" w:rsidP="00990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Creation. </w:t>
      </w:r>
    </w:p>
    <w:p w:rsidR="0099001C" w:rsidRPr="0099001C" w:rsidRDefault="0099001C" w:rsidP="00990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Opportunities. </w:t>
      </w:r>
    </w:p>
    <w:p w:rsidR="0099001C" w:rsidRPr="0099001C" w:rsidRDefault="0099001C" w:rsidP="00990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Communities. </w:t>
      </w:r>
    </w:p>
    <w:p w:rsidR="0099001C" w:rsidRPr="0099001C" w:rsidRDefault="0099001C" w:rsidP="00990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Hardware. </w:t>
      </w:r>
    </w:p>
    <w:p w:rsidR="0099001C" w:rsidRPr="0099001C" w:rsidRDefault="0099001C" w:rsidP="00990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Global infrastructure. 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Now we connect everything.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Ultimate Vision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Mission Control is not: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 A homework app.</w:t>
      </w:r>
      <w:r w:rsidRPr="0099001C">
        <w:rPr>
          <w:rFonts w:ascii="Times New Roman" w:eastAsia="Times New Roman" w:hAnsi="Times New Roman" w:cs="Times New Roman"/>
          <w:sz w:val="24"/>
          <w:szCs w:val="24"/>
        </w:rPr>
        <w:br/>
      </w:r>
      <w:r w:rsidRPr="0099001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 A chatbot.</w:t>
      </w:r>
      <w:r w:rsidRPr="0099001C">
        <w:rPr>
          <w:rFonts w:ascii="Times New Roman" w:eastAsia="Times New Roman" w:hAnsi="Times New Roman" w:cs="Times New Roman"/>
          <w:sz w:val="24"/>
          <w:szCs w:val="24"/>
        </w:rPr>
        <w:br/>
      </w:r>
      <w:r w:rsidRPr="0099001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 A digital textbook.</w:t>
      </w:r>
      <w:r w:rsidRPr="0099001C">
        <w:rPr>
          <w:rFonts w:ascii="Times New Roman" w:eastAsia="Times New Roman" w:hAnsi="Times New Roman" w:cs="Times New Roman"/>
          <w:sz w:val="24"/>
          <w:szCs w:val="24"/>
        </w:rPr>
        <w:br/>
      </w:r>
      <w:r w:rsidRPr="0099001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 An exam simulator.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lastRenderedPageBreak/>
        <w:t>It is:</w: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Personal AI Operating System For Human Growth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Complete Architecture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 xml:space="preserve">                         MISSION CONTROL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 xml:space="preserve">                                |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 xml:space="preserve">                       CORTEX INTELLIGENCE CORE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 xml:space="preserve">                                |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 xml:space="preserve"> ----------------------------------------------------------------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 xml:space="preserve"> |          |          |          |          |          |          |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>Learn    Assess    Plan      Create    Career   Connect   Improve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>Engine   Engine    Engine    Engine    Engine   Engine    Engine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 xml:space="preserve">                                |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 xml:space="preserve"> ----------------------------------------------------------------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 xml:space="preserve"> |              |              |              |              |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>Student       Teacher       School       Industry       Community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 xml:space="preserve">                                |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 xml:space="preserve">                         GLOBAL EDUCATION NETWORK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SEVEN CORE PILLARS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Pillar 1</w: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🧠</w:t>
      </w: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Cortex Intelligence Core</w: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01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Brain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Everything begins here.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Cortex manages:</w:t>
      </w:r>
    </w:p>
    <w:p w:rsidR="0099001C" w:rsidRPr="0099001C" w:rsidRDefault="0099001C" w:rsidP="00990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Reasoning. </w:t>
      </w:r>
    </w:p>
    <w:p w:rsidR="0099001C" w:rsidRPr="0099001C" w:rsidRDefault="0099001C" w:rsidP="00990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Memory. </w:t>
      </w:r>
    </w:p>
    <w:p w:rsidR="0099001C" w:rsidRPr="0099001C" w:rsidRDefault="0099001C" w:rsidP="00990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Personalization. </w:t>
      </w:r>
    </w:p>
    <w:p w:rsidR="0099001C" w:rsidRPr="0099001C" w:rsidRDefault="0099001C" w:rsidP="00990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Recommendations. </w:t>
      </w:r>
    </w:p>
    <w:p w:rsidR="0099001C" w:rsidRPr="0099001C" w:rsidRDefault="0099001C" w:rsidP="00990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Planning. </w:t>
      </w:r>
    </w:p>
    <w:p w:rsidR="0099001C" w:rsidRPr="0099001C" w:rsidRDefault="0099001C" w:rsidP="00990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AI agents. 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Cortex is not one AI.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It is an ecosystem of intelligence.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Modules: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>Cortex Core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>├── Tutor Agent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>├── Planner Agent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>├── Coach Agent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>├── Creator Agent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>├── Research Agent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>├── Career Agent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>└── Analytics Agent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Pillar 2</w: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📚</w:t>
      </w: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Learning Intelligence Engine</w: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01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lastRenderedPageBreak/>
        <w:t>The Knowledge Builder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Help students understand.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99001C" w:rsidRPr="0099001C" w:rsidRDefault="0099001C" w:rsidP="00990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AI lessons. </w:t>
      </w:r>
    </w:p>
    <w:p w:rsidR="0099001C" w:rsidRPr="0099001C" w:rsidRDefault="0099001C" w:rsidP="00990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Adaptive explanations. </w:t>
      </w:r>
    </w:p>
    <w:p w:rsidR="0099001C" w:rsidRPr="0099001C" w:rsidRDefault="0099001C" w:rsidP="00990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Learning paths. </w:t>
      </w:r>
    </w:p>
    <w:p w:rsidR="0099001C" w:rsidRPr="0099001C" w:rsidRDefault="0099001C" w:rsidP="00990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Concept maps. </w:t>
      </w:r>
    </w:p>
    <w:p w:rsidR="0099001C" w:rsidRPr="0099001C" w:rsidRDefault="0099001C" w:rsidP="00990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Knowledge graphs. </w:t>
      </w:r>
    </w:p>
    <w:p w:rsidR="0099001C" w:rsidRPr="0099001C" w:rsidRDefault="0099001C" w:rsidP="00990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Practice systems. 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The question changes from: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"Did you memorize?"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to: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"Do you understand?"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Pillar 3</w: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Assessment &amp; Exam Intelligence Engine</w: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01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Mastery Detector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Assessment becomes intelligent.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99001C" w:rsidRPr="0099001C" w:rsidRDefault="0099001C" w:rsidP="00990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Exam simulation. </w:t>
      </w:r>
    </w:p>
    <w:p w:rsidR="0099001C" w:rsidRPr="0099001C" w:rsidRDefault="0099001C" w:rsidP="00990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Question generation. </w:t>
      </w:r>
    </w:p>
    <w:p w:rsidR="0099001C" w:rsidRPr="0099001C" w:rsidRDefault="0099001C" w:rsidP="00990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Marking. </w:t>
      </w:r>
    </w:p>
    <w:p w:rsidR="0099001C" w:rsidRPr="0099001C" w:rsidRDefault="0099001C" w:rsidP="00990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Feedback. </w:t>
      </w:r>
    </w:p>
    <w:p w:rsidR="0099001C" w:rsidRPr="0099001C" w:rsidRDefault="0099001C" w:rsidP="00990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Weakness detection. </w:t>
      </w:r>
    </w:p>
    <w:p w:rsidR="0099001C" w:rsidRPr="0099001C" w:rsidRDefault="0099001C" w:rsidP="00990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Prediction. 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The system does not only show: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"Your score."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It explains: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"Your next improvement."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Pillar 4</w: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Mission &amp; Growth Engine</w: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01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Progress System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Learning becomes a journey.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99001C" w:rsidRPr="0099001C" w:rsidRDefault="0099001C" w:rsidP="00990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XP. </w:t>
      </w:r>
    </w:p>
    <w:p w:rsidR="0099001C" w:rsidRPr="0099001C" w:rsidRDefault="0099001C" w:rsidP="00990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Levels. </w:t>
      </w:r>
    </w:p>
    <w:p w:rsidR="0099001C" w:rsidRPr="0099001C" w:rsidRDefault="0099001C" w:rsidP="00990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Achievements. </w:t>
      </w:r>
    </w:p>
    <w:p w:rsidR="0099001C" w:rsidRPr="0099001C" w:rsidRDefault="0099001C" w:rsidP="00990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Challenges. </w:t>
      </w:r>
    </w:p>
    <w:p w:rsidR="0099001C" w:rsidRPr="0099001C" w:rsidRDefault="0099001C" w:rsidP="00990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Streaks. </w:t>
      </w:r>
    </w:p>
    <w:p w:rsidR="0099001C" w:rsidRPr="0099001C" w:rsidRDefault="0099001C" w:rsidP="00990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Goals. </w:t>
      </w:r>
    </w:p>
    <w:p w:rsidR="0099001C" w:rsidRPr="0099001C" w:rsidRDefault="0099001C" w:rsidP="00990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Personal missions. 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Gamification is not decoration.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It creates momentum.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Pillar 5</w: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🛠</w:t>
      </w: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Creator &amp; Innovation Engine</w: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01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Builder System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Students become creators.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99001C" w:rsidRPr="0099001C" w:rsidRDefault="0099001C" w:rsidP="00990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Project Lab. </w:t>
      </w:r>
    </w:p>
    <w:p w:rsidR="0099001C" w:rsidRPr="0099001C" w:rsidRDefault="0099001C" w:rsidP="00990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Idea Vault. </w:t>
      </w:r>
    </w:p>
    <w:p w:rsidR="0099001C" w:rsidRPr="0099001C" w:rsidRDefault="0099001C" w:rsidP="00990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AI coding assistance. </w:t>
      </w:r>
    </w:p>
    <w:p w:rsidR="0099001C" w:rsidRPr="0099001C" w:rsidRDefault="0099001C" w:rsidP="00990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Research tools. </w:t>
      </w:r>
    </w:p>
    <w:p w:rsidR="0099001C" w:rsidRPr="0099001C" w:rsidRDefault="0099001C" w:rsidP="00990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Innovation challenges. </w:t>
      </w:r>
    </w:p>
    <w:p w:rsidR="0099001C" w:rsidRPr="0099001C" w:rsidRDefault="0099001C" w:rsidP="00990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Portfolio building. 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Knowledge becomes something students use.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Pillar 6</w: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Future &amp; Opportunity Engine</w: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01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Life Navigation System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Education connects to reality.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99001C" w:rsidRPr="0099001C" w:rsidRDefault="0099001C" w:rsidP="00990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Career discovery. </w:t>
      </w:r>
    </w:p>
    <w:p w:rsidR="0099001C" w:rsidRPr="0099001C" w:rsidRDefault="0099001C" w:rsidP="00990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University planning. </w:t>
      </w:r>
    </w:p>
    <w:p w:rsidR="0099001C" w:rsidRPr="0099001C" w:rsidRDefault="0099001C" w:rsidP="00990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Scholarships. </w:t>
      </w:r>
    </w:p>
    <w:p w:rsidR="0099001C" w:rsidRPr="0099001C" w:rsidRDefault="0099001C" w:rsidP="00990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Internships. </w:t>
      </w:r>
    </w:p>
    <w:p w:rsidR="0099001C" w:rsidRPr="0099001C" w:rsidRDefault="0099001C" w:rsidP="00990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Skills mapping. </w:t>
      </w:r>
    </w:p>
    <w:p w:rsidR="0099001C" w:rsidRPr="0099001C" w:rsidRDefault="0099001C" w:rsidP="00990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Entrepreneurship. 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The system answers: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"What can I become?"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Pillar 7</w: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🌍</w:t>
      </w: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Global Education Network</w: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01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Connection Layer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The ecosystem expands.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Connects:</w:t>
      </w:r>
    </w:p>
    <w:p w:rsidR="0099001C" w:rsidRPr="0099001C" w:rsidRDefault="0099001C" w:rsidP="00990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Students. </w:t>
      </w:r>
    </w:p>
    <w:p w:rsidR="0099001C" w:rsidRPr="0099001C" w:rsidRDefault="0099001C" w:rsidP="00990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Teachers. </w:t>
      </w:r>
    </w:p>
    <w:p w:rsidR="0099001C" w:rsidRPr="0099001C" w:rsidRDefault="0099001C" w:rsidP="00990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Schools. </w:t>
      </w:r>
    </w:p>
    <w:p w:rsidR="0099001C" w:rsidRPr="0099001C" w:rsidRDefault="0099001C" w:rsidP="00990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Universities. </w:t>
      </w:r>
    </w:p>
    <w:p w:rsidR="0099001C" w:rsidRPr="0099001C" w:rsidRDefault="0099001C" w:rsidP="00990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Companies. </w:t>
      </w:r>
    </w:p>
    <w:p w:rsidR="0099001C" w:rsidRPr="0099001C" w:rsidRDefault="0099001C" w:rsidP="00990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Creators. 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Learning becomes collaborative.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HIDDEN FOUNDATION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Everything runs on:</w: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The Intelligence Layer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01C">
        <w:rPr>
          <w:rFonts w:ascii="Times New Roman" w:eastAsia="Times New Roman" w:hAnsi="Times New Roman" w:cs="Times New Roman"/>
          <w:b/>
          <w:bCs/>
          <w:sz w:val="36"/>
          <w:szCs w:val="36"/>
        </w:rPr>
        <w:t>Knowledge Graph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Understands concepts.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01C">
        <w:rPr>
          <w:rFonts w:ascii="Times New Roman" w:eastAsia="Times New Roman" w:hAnsi="Times New Roman" w:cs="Times New Roman"/>
          <w:b/>
          <w:bCs/>
          <w:sz w:val="36"/>
          <w:szCs w:val="36"/>
        </w:rPr>
        <w:t>Student Digital Twin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Understands the learner.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01C">
        <w:rPr>
          <w:rFonts w:ascii="Times New Roman" w:eastAsia="Times New Roman" w:hAnsi="Times New Roman" w:cs="Times New Roman"/>
          <w:b/>
          <w:bCs/>
          <w:sz w:val="36"/>
          <w:szCs w:val="36"/>
        </w:rPr>
        <w:t>Memory Engine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Understands history.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01C">
        <w:rPr>
          <w:rFonts w:ascii="Times New Roman" w:eastAsia="Times New Roman" w:hAnsi="Times New Roman" w:cs="Times New Roman"/>
          <w:b/>
          <w:bCs/>
          <w:sz w:val="36"/>
          <w:szCs w:val="36"/>
        </w:rPr>
        <w:t>Analytics Engine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Understands patterns.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01C">
        <w:rPr>
          <w:rFonts w:ascii="Times New Roman" w:eastAsia="Times New Roman" w:hAnsi="Times New Roman" w:cs="Times New Roman"/>
          <w:b/>
          <w:bCs/>
          <w:sz w:val="36"/>
          <w:szCs w:val="36"/>
        </w:rPr>
        <w:t>Privacy Engine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Protects trust.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COMPLETE STUDENT JOURNEY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01C">
        <w:rPr>
          <w:rFonts w:ascii="Times New Roman" w:eastAsia="Times New Roman" w:hAnsi="Times New Roman" w:cs="Times New Roman"/>
          <w:b/>
          <w:bCs/>
          <w:sz w:val="36"/>
          <w:szCs w:val="36"/>
        </w:rPr>
        <w:t>Stage 1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Discovery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lastRenderedPageBreak/>
        <w:t>Student joins.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Mission Control learns:</w:t>
      </w:r>
    </w:p>
    <w:p w:rsidR="0099001C" w:rsidRPr="0099001C" w:rsidRDefault="0099001C" w:rsidP="009900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Goals. </w:t>
      </w:r>
    </w:p>
    <w:p w:rsidR="0099001C" w:rsidRPr="0099001C" w:rsidRDefault="0099001C" w:rsidP="009900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Interests. </w:t>
      </w:r>
    </w:p>
    <w:p w:rsidR="0099001C" w:rsidRPr="0099001C" w:rsidRDefault="0099001C" w:rsidP="009900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Current level. 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01C">
        <w:rPr>
          <w:rFonts w:ascii="Times New Roman" w:eastAsia="Times New Roman" w:hAnsi="Times New Roman" w:cs="Times New Roman"/>
          <w:b/>
          <w:bCs/>
          <w:sz w:val="36"/>
          <w:szCs w:val="36"/>
        </w:rPr>
        <w:t>Stage 2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Understanding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AI creates:</w:t>
      </w:r>
    </w:p>
    <w:p w:rsidR="0099001C" w:rsidRPr="0099001C" w:rsidRDefault="0099001C" w:rsidP="009900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Learning map. </w:t>
      </w:r>
    </w:p>
    <w:p w:rsidR="0099001C" w:rsidRPr="0099001C" w:rsidRDefault="0099001C" w:rsidP="009900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Study strategy. </w:t>
      </w:r>
    </w:p>
    <w:p w:rsidR="0099001C" w:rsidRPr="0099001C" w:rsidRDefault="0099001C" w:rsidP="009900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Personal plan. 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01C">
        <w:rPr>
          <w:rFonts w:ascii="Times New Roman" w:eastAsia="Times New Roman" w:hAnsi="Times New Roman" w:cs="Times New Roman"/>
          <w:b/>
          <w:bCs/>
          <w:sz w:val="36"/>
          <w:szCs w:val="36"/>
        </w:rPr>
        <w:t>Stage 3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Growth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Student:</w:t>
      </w:r>
    </w:p>
    <w:p w:rsidR="0099001C" w:rsidRPr="0099001C" w:rsidRDefault="0099001C" w:rsidP="009900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Learns. </w:t>
      </w:r>
    </w:p>
    <w:p w:rsidR="0099001C" w:rsidRPr="0099001C" w:rsidRDefault="0099001C" w:rsidP="009900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Practices. </w:t>
      </w:r>
    </w:p>
    <w:p w:rsidR="0099001C" w:rsidRPr="0099001C" w:rsidRDefault="0099001C" w:rsidP="009900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Improves. 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01C">
        <w:rPr>
          <w:rFonts w:ascii="Times New Roman" w:eastAsia="Times New Roman" w:hAnsi="Times New Roman" w:cs="Times New Roman"/>
          <w:b/>
          <w:bCs/>
          <w:sz w:val="36"/>
          <w:szCs w:val="36"/>
        </w:rPr>
        <w:t>Stage 4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Creation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Student:</w:t>
      </w:r>
    </w:p>
    <w:p w:rsidR="0099001C" w:rsidRPr="0099001C" w:rsidRDefault="0099001C" w:rsidP="009900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Builds. </w:t>
      </w:r>
    </w:p>
    <w:p w:rsidR="0099001C" w:rsidRPr="0099001C" w:rsidRDefault="0099001C" w:rsidP="009900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Experiments. </w:t>
      </w:r>
    </w:p>
    <w:p w:rsidR="0099001C" w:rsidRPr="0099001C" w:rsidRDefault="0099001C" w:rsidP="009900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Creates. 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01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Stage 5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Opportunity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Student connects:</w:t>
      </w:r>
    </w:p>
    <w:p w:rsidR="0099001C" w:rsidRPr="0099001C" w:rsidRDefault="0099001C" w:rsidP="009900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Skills. </w:t>
      </w:r>
    </w:p>
    <w:p w:rsidR="0099001C" w:rsidRPr="0099001C" w:rsidRDefault="0099001C" w:rsidP="009900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Projects. </w:t>
      </w:r>
    </w:p>
    <w:p w:rsidR="0099001C" w:rsidRPr="0099001C" w:rsidRDefault="0099001C" w:rsidP="009900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Careers. 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01C">
        <w:rPr>
          <w:rFonts w:ascii="Times New Roman" w:eastAsia="Times New Roman" w:hAnsi="Times New Roman" w:cs="Times New Roman"/>
          <w:b/>
          <w:bCs/>
          <w:sz w:val="36"/>
          <w:szCs w:val="36"/>
        </w:rPr>
        <w:t>Stage 6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Impact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Student contributes.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COMPLETE USER EXPERIENCE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Morning: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Mission Control: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"Your Mathematics goal requires attention today."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Afternoon: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Student learns.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AI adapts.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Evening: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Student builds a project.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lastRenderedPageBreak/>
        <w:t>Night: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AI reflects: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"Your understanding improved today."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A continuous growth cycle.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SHADECODE'S DIFFERENTIATOR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Many platforms solve one problem.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Some focus on: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Videos.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Some focus on: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Questions.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Some focus on: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AI chat.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Some focus on: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Administration.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Shadecode connects everything.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The advantage: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The complete ecosystem.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THE LONG-TERM ROADMAP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</w: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01C">
        <w:rPr>
          <w:rFonts w:ascii="Times New Roman" w:eastAsia="Times New Roman" w:hAnsi="Times New Roman" w:cs="Times New Roman"/>
          <w:b/>
          <w:bCs/>
          <w:sz w:val="36"/>
          <w:szCs w:val="36"/>
        </w:rPr>
        <w:t>Shadecode Student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The Foundation.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99001C" w:rsidRPr="0099001C" w:rsidRDefault="0099001C" w:rsidP="009900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AI learning. </w:t>
      </w:r>
    </w:p>
    <w:p w:rsidR="0099001C" w:rsidRPr="0099001C" w:rsidRDefault="0099001C" w:rsidP="009900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Exam preparation. </w:t>
      </w:r>
    </w:p>
    <w:p w:rsidR="0099001C" w:rsidRPr="0099001C" w:rsidRDefault="0099001C" w:rsidP="009900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Progress tracking. 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</w: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01C">
        <w:rPr>
          <w:rFonts w:ascii="Times New Roman" w:eastAsia="Times New Roman" w:hAnsi="Times New Roman" w:cs="Times New Roman"/>
          <w:b/>
          <w:bCs/>
          <w:sz w:val="36"/>
          <w:szCs w:val="36"/>
        </w:rPr>
        <w:t>Mission Control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The Intelligence Layer.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99001C" w:rsidRPr="0099001C" w:rsidRDefault="0099001C" w:rsidP="009900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Digital twin. </w:t>
      </w:r>
    </w:p>
    <w:p w:rsidR="0099001C" w:rsidRPr="0099001C" w:rsidRDefault="0099001C" w:rsidP="009900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Autonomous agents. </w:t>
      </w:r>
    </w:p>
    <w:p w:rsidR="0099001C" w:rsidRPr="0099001C" w:rsidRDefault="0099001C" w:rsidP="009900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Adaptive learning. 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</w: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01C">
        <w:rPr>
          <w:rFonts w:ascii="Times New Roman" w:eastAsia="Times New Roman" w:hAnsi="Times New Roman" w:cs="Times New Roman"/>
          <w:b/>
          <w:bCs/>
          <w:sz w:val="36"/>
          <w:szCs w:val="36"/>
        </w:rPr>
        <w:t>Shadecode Education Platform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The Ecosystem.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99001C" w:rsidRPr="0099001C" w:rsidRDefault="0099001C" w:rsidP="009900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Schools. </w:t>
      </w:r>
    </w:p>
    <w:p w:rsidR="0099001C" w:rsidRPr="0099001C" w:rsidRDefault="0099001C" w:rsidP="009900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Teachers. </w:t>
      </w:r>
    </w:p>
    <w:p w:rsidR="0099001C" w:rsidRPr="0099001C" w:rsidRDefault="0099001C" w:rsidP="009900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Marketplaces. </w:t>
      </w:r>
    </w:p>
    <w:p w:rsidR="0099001C" w:rsidRPr="0099001C" w:rsidRDefault="0099001C" w:rsidP="009900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Networks. 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</w: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001C">
        <w:rPr>
          <w:rFonts w:ascii="Times New Roman" w:eastAsia="Times New Roman" w:hAnsi="Times New Roman" w:cs="Times New Roman"/>
          <w:b/>
          <w:bCs/>
          <w:sz w:val="36"/>
          <w:szCs w:val="36"/>
        </w:rPr>
        <w:t>Global Education Infrastructure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The Vision.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99001C" w:rsidRPr="0099001C" w:rsidRDefault="0099001C" w:rsidP="009900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Worldwide access. </w:t>
      </w:r>
    </w:p>
    <w:p w:rsidR="0099001C" w:rsidRPr="0099001C" w:rsidRDefault="0099001C" w:rsidP="009900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AI-powered learning environments. </w:t>
      </w:r>
    </w:p>
    <w:p w:rsidR="0099001C" w:rsidRPr="0099001C" w:rsidRDefault="0099001C" w:rsidP="009900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 xml:space="preserve">Opportunity networks. 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FINAL ARCHITECTURE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 xml:space="preserve">                 HUMAN POTENTIAL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 xml:space="preserve">                  MISSION CONTROL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 xml:space="preserve">              CORTEX INTELLIGENCE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 xml:space="preserve"> ------------------------------------------------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 xml:space="preserve"> Learn | Build | Grow | Connect | Achieve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 xml:space="preserve"> ------------------------------------------------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001C" w:rsidRPr="0099001C" w:rsidRDefault="0099001C" w:rsidP="0099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001C">
        <w:rPr>
          <w:rFonts w:ascii="Courier New" w:eastAsia="Times New Roman" w:hAnsi="Courier New" w:cs="Courier New"/>
          <w:sz w:val="20"/>
          <w:szCs w:val="20"/>
        </w:rPr>
        <w:t xml:space="preserve">              FUTURE GENERATIONS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lastRenderedPageBreak/>
        <w:t>The greatest education platform will not be the one with the most content.</w:t>
      </w:r>
    </w:p>
    <w:p w:rsidR="0099001C" w:rsidRPr="0099001C" w:rsidRDefault="0099001C" w:rsidP="0099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t>It will be the one that understands the human being behind the learner.</w:t>
      </w:r>
    </w:p>
    <w:p w:rsidR="0099001C" w:rsidRPr="0099001C" w:rsidRDefault="0099001C" w:rsidP="00990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99001C" w:rsidRPr="0099001C" w:rsidRDefault="0099001C" w:rsidP="00990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0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Mission</w:t>
      </w:r>
    </w:p>
    <w:p w:rsidR="0099001C" w:rsidRPr="0099001C" w:rsidRDefault="0099001C" w:rsidP="009900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01C">
        <w:rPr>
          <w:rFonts w:ascii="Times New Roman" w:eastAsia="Times New Roman" w:hAnsi="Times New Roman" w:cs="Times New Roman"/>
          <w:b/>
          <w:bCs/>
          <w:sz w:val="24"/>
          <w:szCs w:val="24"/>
        </w:rPr>
        <w:t>Help every student discover their potential, build their abilities, and create their future.</w:t>
      </w:r>
    </w:p>
    <w:p w:rsidR="0099001C" w:rsidRDefault="0099001C"/>
    <w:sectPr w:rsidR="00990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B33D0"/>
    <w:multiLevelType w:val="multilevel"/>
    <w:tmpl w:val="C4D0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010BD"/>
    <w:multiLevelType w:val="multilevel"/>
    <w:tmpl w:val="BF7C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7737C"/>
    <w:multiLevelType w:val="multilevel"/>
    <w:tmpl w:val="6AA8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C4D2A"/>
    <w:multiLevelType w:val="multilevel"/>
    <w:tmpl w:val="3946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94C9E"/>
    <w:multiLevelType w:val="multilevel"/>
    <w:tmpl w:val="269A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710DC"/>
    <w:multiLevelType w:val="multilevel"/>
    <w:tmpl w:val="DC3C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71555"/>
    <w:multiLevelType w:val="multilevel"/>
    <w:tmpl w:val="2018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A7C2E"/>
    <w:multiLevelType w:val="multilevel"/>
    <w:tmpl w:val="9316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E4CE3"/>
    <w:multiLevelType w:val="multilevel"/>
    <w:tmpl w:val="DFAA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87CEA"/>
    <w:multiLevelType w:val="multilevel"/>
    <w:tmpl w:val="CAC4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05498"/>
    <w:multiLevelType w:val="multilevel"/>
    <w:tmpl w:val="02A6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B782D"/>
    <w:multiLevelType w:val="multilevel"/>
    <w:tmpl w:val="5206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B3618"/>
    <w:multiLevelType w:val="multilevel"/>
    <w:tmpl w:val="E754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C3059F"/>
    <w:multiLevelType w:val="multilevel"/>
    <w:tmpl w:val="96DE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87CD5"/>
    <w:multiLevelType w:val="multilevel"/>
    <w:tmpl w:val="93AC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D54E85"/>
    <w:multiLevelType w:val="multilevel"/>
    <w:tmpl w:val="0B56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C7037"/>
    <w:multiLevelType w:val="multilevel"/>
    <w:tmpl w:val="6F22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1201">
    <w:abstractNumId w:val="5"/>
  </w:num>
  <w:num w:numId="2" w16cid:durableId="1661427461">
    <w:abstractNumId w:val="15"/>
  </w:num>
  <w:num w:numId="3" w16cid:durableId="77097622">
    <w:abstractNumId w:val="8"/>
  </w:num>
  <w:num w:numId="4" w16cid:durableId="1235580188">
    <w:abstractNumId w:val="6"/>
  </w:num>
  <w:num w:numId="5" w16cid:durableId="227887822">
    <w:abstractNumId w:val="9"/>
  </w:num>
  <w:num w:numId="6" w16cid:durableId="61216319">
    <w:abstractNumId w:val="13"/>
  </w:num>
  <w:num w:numId="7" w16cid:durableId="589195633">
    <w:abstractNumId w:val="0"/>
  </w:num>
  <w:num w:numId="8" w16cid:durableId="1832721990">
    <w:abstractNumId w:val="12"/>
  </w:num>
  <w:num w:numId="9" w16cid:durableId="410931517">
    <w:abstractNumId w:val="14"/>
  </w:num>
  <w:num w:numId="10" w16cid:durableId="1502088512">
    <w:abstractNumId w:val="4"/>
  </w:num>
  <w:num w:numId="11" w16cid:durableId="248007063">
    <w:abstractNumId w:val="11"/>
  </w:num>
  <w:num w:numId="12" w16cid:durableId="1547717557">
    <w:abstractNumId w:val="2"/>
  </w:num>
  <w:num w:numId="13" w16cid:durableId="605697455">
    <w:abstractNumId w:val="7"/>
  </w:num>
  <w:num w:numId="14" w16cid:durableId="1194463820">
    <w:abstractNumId w:val="16"/>
  </w:num>
  <w:num w:numId="15" w16cid:durableId="569385911">
    <w:abstractNumId w:val="1"/>
  </w:num>
  <w:num w:numId="16" w16cid:durableId="1387490886">
    <w:abstractNumId w:val="3"/>
  </w:num>
  <w:num w:numId="17" w16cid:durableId="11186010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01C"/>
    <w:rsid w:val="00990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954FB7-211F-4D98-BEAA-4C1F07095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00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900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0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9001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99001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90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00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00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001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900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1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7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2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0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72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8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09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77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8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54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76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4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15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6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55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39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04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28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20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775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087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68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9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5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00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39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98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94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616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65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9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873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866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855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2026-07-31T15:05:00Z</dcterms:created>
  <dcterms:modified xsi:type="dcterms:W3CDTF">2026-07-31T15:05:00Z</dcterms:modified>
</cp:coreProperties>
</file>