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Priority Engine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5B3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How Mission Control Decides What Matters Most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Principle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 day, a student faces dozens of possible actions.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Should they...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Learn a new topic?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Revise an old one?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Complete homework?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Take an Exam Simulation?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Watch a lesson?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Solve practice questions?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Review mistakes? </w:t>
      </w:r>
    </w:p>
    <w:p w:rsidR="00285B3A" w:rsidRPr="00285B3A" w:rsidRDefault="00285B3A" w:rsidP="00285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Rest? 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Most students guess.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should never guess.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Its job is to identify the </w:t>
      </w: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single highest-impact action</w:t>
      </w: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 at any moment.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Traditional planners ask:</w:t>
      </w:r>
    </w:p>
    <w:p w:rsidR="00285B3A" w:rsidRPr="00285B3A" w:rsidRDefault="00285B3A" w:rsidP="00285B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"What is due next?"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285B3A" w:rsidRPr="00285B3A" w:rsidRDefault="00285B3A" w:rsidP="00285B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"What creates the greatest long-term academic value right now?"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Deadlines matter.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But they're only one signal.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A topic with no immediate deadline may deserve attention because forgetting it now could undermine several future topics.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Priority is about </w:t>
      </w: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285B3A">
        <w:rPr>
          <w:rFonts w:ascii="Times New Roman" w:eastAsia="Times New Roman" w:hAnsi="Times New Roman" w:cs="Times New Roman"/>
          <w:sz w:val="24"/>
          <w:szCs w:val="24"/>
        </w:rPr>
        <w:t>, not just urgency.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Priority Formula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evaluates every candidate action against a set of weighted factors.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Priority Score =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Academic Impact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Exam Urgency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Knowledge Gap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Retention Risk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Confidence Gap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Topic Dependencies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Homework Importance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Goal Alignment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Time Fit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Wellbeing Adjustment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+ Momentum Opportunity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− Cognitive Overload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− Burnout Risk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exact weights should evolve over time as the system learns from real student outcomes.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 Recommendation Competes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creates an internal "candidate list."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888"/>
      </w:tblGrid>
      <w:tr w:rsidR="00285B3A" w:rsidRPr="00285B3A" w:rsidTr="00285B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285B3A" w:rsidRPr="00285B3A" w:rsidTr="0028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Revise Electricity</w:t>
            </w:r>
          </w:p>
        </w:tc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285B3A" w:rsidRPr="00285B3A" w:rsidTr="0028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Math Homework</w:t>
            </w:r>
          </w:p>
        </w:tc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285B3A" w:rsidRPr="00285B3A" w:rsidTr="0028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Take Physics Simulation</w:t>
            </w:r>
          </w:p>
        </w:tc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285B3A" w:rsidRPr="00285B3A" w:rsidTr="0028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Learn New Chemistry Topic</w:t>
            </w:r>
          </w:p>
        </w:tc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285B3A" w:rsidRPr="00285B3A" w:rsidTr="00285B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Review Flashcards</w:t>
            </w:r>
          </w:p>
        </w:tc>
        <w:tc>
          <w:tcPr>
            <w:tcW w:w="0" w:type="auto"/>
            <w:vAlign w:val="center"/>
            <w:hideMark/>
          </w:tcPr>
          <w:p w:rsidR="00285B3A" w:rsidRPr="00285B3A" w:rsidRDefault="00285B3A" w:rsidP="00285B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5B3A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</w:tbl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Only the highest-impact recommendation becomes </w:t>
      </w: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Today's Mission</w:t>
      </w:r>
      <w:r w:rsidRPr="00285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Everything else waits.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1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Impact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This is the most important factor.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285B3A" w:rsidRPr="00285B3A" w:rsidRDefault="00285B3A" w:rsidP="00285B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"If the student completes this activity, how much will it improve their academic journey?"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Not all tasks are equal.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85B3A" w:rsidRPr="00285B3A" w:rsidRDefault="00285B3A" w:rsidP="00285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Fixing a recurring misconception may be worth far more than reading another chapter. </w:t>
      </w:r>
    </w:p>
    <w:p w:rsidR="00285B3A" w:rsidRPr="00285B3A" w:rsidRDefault="00285B3A" w:rsidP="00285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Reviewing a prerequisite topic may unlock several future lessons. </w:t>
      </w:r>
    </w:p>
    <w:p w:rsidR="00285B3A" w:rsidRPr="00285B3A" w:rsidRDefault="00285B3A" w:rsidP="00285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Completing a simulation may expose weaknesses across multiple topics. 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Academic impact is always considered before convenience.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2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Urgency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Time matters.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But urgency should never dominate everything else.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Physics Exam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8 days away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Urgency rises.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History Assignment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Urgency rises.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However...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If the Physics exam is worth much more and the student is severely underprepared, Mission Control may still prioritize Physics over a minor assignment while explaining its reasoning.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3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Gap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identifies concepts that have not yet reached mastery.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Not all gaps are equally dangerous.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Missing a foundational concept has a cascading effect.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Understanding Functions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Quadratics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Differentiation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If Functions are weak, strengthening them creates value across the entire chain.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4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Retention Risk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predicts forgetting before it happens.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Instead of waiting until knowledge fades, it intervenes early.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Current Retention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74%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Predicted Tomorrow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69%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Threshold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70%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Review today.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system prevents forgetting rather than reacting to it.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5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Confidence Gap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Students often misjudge themselves.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compares: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Actual understanding.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Self-belief.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88%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41%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Short success-focused practice.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objective is to close the confidence gap.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6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 Dependencies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 subject is a network.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understands prerequisite relationships.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Vectors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Momentum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Collisions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Circular Motion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Improving Vectors has a multiplier effect.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engine rewards foundational learning.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7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Debt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Missed work is not ignored.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It becomes part of planning.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How expensive will it become if recovery is delayed?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Recovery recommendations become more important as debt grows.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8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Fit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Imagine a student has: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18 minutes.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should never recommend: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Start Chapter 12.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Review Flashcards.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Solve three questions.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Watch one concept video.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 recommendation should fit the available window.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9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Momentum Opportunity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Some actions strengthen habits more than grades.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student has maintained Momentum for 29 days.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A short revision session protects the habit.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values consistency.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Not perfection.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Factor 10</w: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Wellbeing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This is where Mission Control becomes humane.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Three exams.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Two assignments.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Little sleep.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Heavy workload.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mathematically optimal schedule might be unrealistic.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Mission Control chooses the </w:t>
      </w: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best sustainable plan</w:t>
      </w:r>
      <w:r w:rsidRPr="00285B3A">
        <w:rPr>
          <w:rFonts w:ascii="Times New Roman" w:eastAsia="Times New Roman" w:hAnsi="Times New Roman" w:cs="Times New Roman"/>
          <w:sz w:val="24"/>
          <w:szCs w:val="24"/>
        </w:rPr>
        <w:t>, not the most punishing one.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Priority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Priority is never fixed.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It changes continuously.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Finish a lesson.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Priority changes.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 date moves.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Priority changes.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Teacher assigns homework.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Priority changes.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Confidence improves.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Priority changes.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Everything evolves.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Priority Waterfall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 recommendation flows through this sequence.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Available Actions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Filter Impossible Options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Estimate Academic Impact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Check Deadlines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Evaluate Knowledge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Evaluate Retention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Evaluate Confidence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Evaluate Workload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Evaluate Available Time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Evaluate Wellbeing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Rank Candidates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Explain Winner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t>↓</w:t>
      </w: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5B3A" w:rsidRPr="00285B3A" w:rsidRDefault="00285B3A" w:rsidP="00285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5B3A">
        <w:rPr>
          <w:rFonts w:ascii="Courier New" w:eastAsia="Times New Roman" w:hAnsi="Courier New" w:cs="Courier New"/>
          <w:sz w:val="20"/>
          <w:szCs w:val="20"/>
        </w:rPr>
        <w:lastRenderedPageBreak/>
        <w:t>Present Today's Mission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explanation is just as important as the recommendation.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Should Explain the Winner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Today's Mission: Electricity Revision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285B3A" w:rsidRPr="00285B3A" w:rsidRDefault="00285B3A" w:rsidP="0028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Your Physics exam is in 12 days. </w:t>
      </w:r>
    </w:p>
    <w:p w:rsidR="00285B3A" w:rsidRPr="00285B3A" w:rsidRDefault="00285B3A" w:rsidP="0028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Electricity is predicted to fall below your retention target tomorrow. </w:t>
      </w:r>
    </w:p>
    <w:p w:rsidR="00285B3A" w:rsidRPr="00285B3A" w:rsidRDefault="00285B3A" w:rsidP="0028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It supports two future topics. </w:t>
      </w:r>
    </w:p>
    <w:p w:rsidR="00285B3A" w:rsidRPr="00285B3A" w:rsidRDefault="00285B3A" w:rsidP="0028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It fits your available 35-minute study window. </w:t>
      </w:r>
    </w:p>
    <w:p w:rsidR="00285B3A" w:rsidRPr="00285B3A" w:rsidRDefault="00285B3A" w:rsidP="00285B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Completing it is estimated to increase your Physics readiness by 5%. 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This transforms AI from a black box into a trusted coach.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Cost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 recommendation also has an opportunity cost.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"What are we giving up by choosing this instead of something else?"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Revising Electricity today may delay Chemistry by one day.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Is that acceptable?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engine makes informed trade-offs rather than assuming every task can be completed.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"One Thing" Principle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Every morning, Mission Control should be able to answer:</w:t>
      </w:r>
    </w:p>
    <w:p w:rsidR="00285B3A" w:rsidRPr="00285B3A" w:rsidRDefault="00285B3A" w:rsidP="00285B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If this student only has time for one meaningful academic action today, what should it be?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That answer becomes sacred.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Everything else is secondary.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Weighting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Priority Engine should not use the same formula for every student.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Exam-focused student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Increase exam weighting.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Curious learner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Increase exploration weighting.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Student rebuilding habits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Increase momentum weighting.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Student under pressure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Increase wellbeing weighting.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engine adapts its own priorities based on the student's goals and Digital Twin.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Learning From Outcomes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engine should continuously ask:</w:t>
      </w:r>
    </w:p>
    <w:p w:rsidR="00285B3A" w:rsidRPr="00285B3A" w:rsidRDefault="00285B3A" w:rsidP="0028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Did the student follow my recommendation? </w:t>
      </w:r>
    </w:p>
    <w:p w:rsidR="00285B3A" w:rsidRPr="00285B3A" w:rsidRDefault="00285B3A" w:rsidP="0028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Did it improve performance? </w:t>
      </w:r>
    </w:p>
    <w:p w:rsidR="00285B3A" w:rsidRPr="00285B3A" w:rsidRDefault="00285B3A" w:rsidP="0028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Was my impact estimate accurate? </w:t>
      </w:r>
    </w:p>
    <w:p w:rsidR="00285B3A" w:rsidRPr="00285B3A" w:rsidRDefault="00285B3A" w:rsidP="0028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Was the timing correct? </w:t>
      </w:r>
    </w:p>
    <w:p w:rsidR="00285B3A" w:rsidRPr="00285B3A" w:rsidRDefault="00285B3A" w:rsidP="00285B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Should I change how I rank similar situations? 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Priority Engine becomes more intelligent with every decision.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Cases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must gracefully handle unusual situations.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85B3A" w:rsidRPr="00285B3A" w:rsidRDefault="00285B3A" w:rsidP="0028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Student has no exams for months. </w:t>
      </w:r>
    </w:p>
    <w:p w:rsidR="00285B3A" w:rsidRPr="00285B3A" w:rsidRDefault="00285B3A" w:rsidP="0028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Student has five exams in one week. </w:t>
      </w:r>
    </w:p>
    <w:p w:rsidR="00285B3A" w:rsidRPr="00285B3A" w:rsidRDefault="00285B3A" w:rsidP="0028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Student only has 10 minutes today. </w:t>
      </w:r>
    </w:p>
    <w:p w:rsidR="00285B3A" w:rsidRPr="00285B3A" w:rsidRDefault="00285B3A" w:rsidP="0028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Student suddenly changes target grades. </w:t>
      </w:r>
    </w:p>
    <w:p w:rsidR="00285B3A" w:rsidRPr="00285B3A" w:rsidRDefault="00285B3A" w:rsidP="00285B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 xml:space="preserve">Student returns after three months away. 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engine should adapt without requiring manual rebuilding.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Priority Engine Contract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makes a promise to every student:</w:t>
      </w:r>
    </w:p>
    <w:p w:rsidR="00285B3A" w:rsidRPr="00285B3A" w:rsidRDefault="00285B3A" w:rsidP="00285B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b/>
          <w:bCs/>
          <w:sz w:val="24"/>
          <w:szCs w:val="24"/>
        </w:rPr>
        <w:t>Whenever you open the app, I will recommend the single action that offers the greatest academic value based on everything I know about you.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Not the loudest task.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Not the nearest deadline.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Not the easiest option.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lastRenderedPageBreak/>
        <w:t>The highest-impact next step.</w:t>
      </w:r>
    </w:p>
    <w:p w:rsidR="00285B3A" w:rsidRPr="00285B3A" w:rsidRDefault="00285B3A" w:rsidP="00285B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85B3A" w:rsidRPr="00285B3A" w:rsidRDefault="00285B3A" w:rsidP="00285B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5B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Reflection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The Priority Engine is where Mission Control stops being a scheduler.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It becomes a strategist.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A calendar organizes time.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A strategist allocates attention.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Mission Control should always optimize attention first.</w:t>
      </w:r>
    </w:p>
    <w:p w:rsidR="00285B3A" w:rsidRPr="00285B3A" w:rsidRDefault="00285B3A" w:rsidP="00285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5B3A">
        <w:rPr>
          <w:rFonts w:ascii="Times New Roman" w:eastAsia="Times New Roman" w:hAnsi="Times New Roman" w:cs="Times New Roman"/>
          <w:sz w:val="24"/>
          <w:szCs w:val="24"/>
        </w:rPr>
        <w:t>Because attention is the student's most valuable resource.</w:t>
      </w:r>
    </w:p>
    <w:p w:rsidR="00285B3A" w:rsidRDefault="00285B3A"/>
    <w:sectPr w:rsidR="00285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A5F1F"/>
    <w:multiLevelType w:val="multilevel"/>
    <w:tmpl w:val="C37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430E"/>
    <w:multiLevelType w:val="multilevel"/>
    <w:tmpl w:val="80D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D0F61"/>
    <w:multiLevelType w:val="multilevel"/>
    <w:tmpl w:val="708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C1797"/>
    <w:multiLevelType w:val="multilevel"/>
    <w:tmpl w:val="729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3620A"/>
    <w:multiLevelType w:val="multilevel"/>
    <w:tmpl w:val="CB2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47002">
    <w:abstractNumId w:val="2"/>
  </w:num>
  <w:num w:numId="2" w16cid:durableId="146944791">
    <w:abstractNumId w:val="4"/>
  </w:num>
  <w:num w:numId="3" w16cid:durableId="993988448">
    <w:abstractNumId w:val="0"/>
  </w:num>
  <w:num w:numId="4" w16cid:durableId="227767555">
    <w:abstractNumId w:val="3"/>
  </w:num>
  <w:num w:numId="5" w16cid:durableId="1147363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3A"/>
    <w:rsid w:val="0028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81D29-B70E-4B74-993A-9573D5EB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5B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5B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5B3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85B3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85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5B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B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5B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8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1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1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0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93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2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8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9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07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1185</Words>
  <Characters>6760</Characters>
  <Application>Microsoft Office Word</Application>
  <DocSecurity>0</DocSecurity>
  <Lines>56</Lines>
  <Paragraphs>15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2026-07-31T10:28:00Z</dcterms:created>
  <dcterms:modified xsi:type="dcterms:W3CDTF">2026-07-31T10:28:00Z</dcterms:modified>
</cp:coreProperties>
</file>