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CA072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SHADECODE STUDENT MASTER BLUEPRINT</w:t>
      </w:r>
    </w:p>
    <w:p w14:paraId="1884019E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II</w:t>
      </w:r>
    </w:p>
    <w:p w14:paraId="1B3ED9D3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 &amp; Engineering Standards</w:t>
      </w:r>
    </w:p>
    <w:p w14:paraId="55373BC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42FE4AF7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 Engineering Foundation</w:t>
      </w:r>
    </w:p>
    <w:p w14:paraId="308ECC9C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Reading Before Any Development</w:t>
      </w:r>
    </w:p>
    <w:p w14:paraId="714C3F35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621E15BA">
          <v:rect id="_x0000_i1025" style="width:0;height:1.5pt" o:hralign="center" o:hrstd="t" o:hr="t" fillcolor="#a0a0a0" stroked="f"/>
        </w:pict>
      </w:r>
    </w:p>
    <w:p w14:paraId="1521B97C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49D58CC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This document defines the engineering standards for the entire Shadecode Student project.</w:t>
      </w:r>
    </w:p>
    <w:p w14:paraId="2087B4F9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implementation, feature, bug fix, refactor, optimization, and redesign must follow these standards.</w:t>
      </w:r>
    </w:p>
    <w:p w14:paraId="11366AC9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The objective is not simply to make the application work.</w:t>
      </w:r>
    </w:p>
    <w:p w14:paraId="6FAB4894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The objective is to build software that remains understandable, maintainable, scalable, and reliable as the project grows.</w:t>
      </w:r>
    </w:p>
    <w:p w14:paraId="190C5260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Assume that this application will continue evolving for many years and will eventually serve thousands to millions of students.</w:t>
      </w:r>
    </w:p>
    <w:p w14:paraId="08C0E30D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decision should reflect that ambition.</w:t>
      </w:r>
    </w:p>
    <w:p w14:paraId="6AD329B6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37345D42">
          <v:rect id="_x0000_i1026" style="width:0;height:1.5pt" o:hralign="center" o:hrstd="t" o:hr="t" fillcolor="#a0a0a0" stroked="f"/>
        </w:pict>
      </w:r>
    </w:p>
    <w:p w14:paraId="41F4099A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Engineering Philosophy</w:t>
      </w:r>
    </w:p>
    <w:p w14:paraId="4A2134BB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Before writing code, think like an engineer instead of a programmer.</w:t>
      </w:r>
    </w:p>
    <w:p w14:paraId="76F0D753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Programming solves immediate problems.</w:t>
      </w:r>
    </w:p>
    <w:p w14:paraId="108192DA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lastRenderedPageBreak/>
        <w:t>Engineering solves current problems while preventing future ones.</w:t>
      </w:r>
    </w:p>
    <w:p w14:paraId="55EB66D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Before implementing anything, ask:</w:t>
      </w:r>
    </w:p>
    <w:p w14:paraId="42D66343" w14:textId="77777777" w:rsidR="00742288" w:rsidRPr="00742288" w:rsidRDefault="00742288" w:rsidP="0074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Is this maintainable? </w:t>
      </w:r>
    </w:p>
    <w:p w14:paraId="35AACA8C" w14:textId="77777777" w:rsidR="00742288" w:rsidRPr="00742288" w:rsidRDefault="00742288" w:rsidP="0074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Is there a simpler solution? </w:t>
      </w:r>
    </w:p>
    <w:p w14:paraId="74292217" w14:textId="77777777" w:rsidR="00742288" w:rsidRPr="00742288" w:rsidRDefault="00742288" w:rsidP="0074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Will another developer understand this six months from now? </w:t>
      </w:r>
    </w:p>
    <w:p w14:paraId="690DC643" w14:textId="77777777" w:rsidR="00742288" w:rsidRPr="00742288" w:rsidRDefault="00742288" w:rsidP="0074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Does this introduce unnecessary complexity? </w:t>
      </w:r>
    </w:p>
    <w:p w14:paraId="507BE68F" w14:textId="77777777" w:rsidR="00742288" w:rsidRPr="00742288" w:rsidRDefault="00742288" w:rsidP="0074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Can this scale? </w:t>
      </w:r>
    </w:p>
    <w:p w14:paraId="3C48DD35" w14:textId="77777777" w:rsidR="00742288" w:rsidRPr="00742288" w:rsidRDefault="00742288" w:rsidP="00742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Does it fit naturally into the existing architecture? </w:t>
      </w:r>
    </w:p>
    <w:p w14:paraId="525B0B40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Always prefer thoughtful engineering over clever code.</w:t>
      </w:r>
    </w:p>
    <w:p w14:paraId="09CB7DA8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6EEA7AE6">
          <v:rect id="_x0000_i1027" style="width:0;height:1.5pt" o:hralign="center" o:hrstd="t" o:hr="t" fillcolor="#a0a0a0" stroked="f"/>
        </w:pict>
      </w:r>
    </w:p>
    <w:p w14:paraId="5EA03C9E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The Golden Rule</w:t>
      </w:r>
    </w:p>
    <w:p w14:paraId="44426824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Never implement a feature simply because it was requested.</w:t>
      </w:r>
    </w:p>
    <w:p w14:paraId="42A218C0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First understand:</w:t>
      </w:r>
    </w:p>
    <w:p w14:paraId="5F9C5843" w14:textId="77777777" w:rsidR="00742288" w:rsidRPr="00742288" w:rsidRDefault="00742288" w:rsidP="0074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why it exists, </w:t>
      </w:r>
    </w:p>
    <w:p w14:paraId="0BF2EC5E" w14:textId="77777777" w:rsidR="00742288" w:rsidRPr="00742288" w:rsidRDefault="00742288" w:rsidP="0074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what problem it solves, </w:t>
      </w:r>
    </w:p>
    <w:p w14:paraId="01628674" w14:textId="77777777" w:rsidR="00742288" w:rsidRPr="00742288" w:rsidRDefault="00742288" w:rsidP="0074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how it affects the student, </w:t>
      </w:r>
    </w:p>
    <w:p w14:paraId="3BCCBB60" w14:textId="77777777" w:rsidR="00742288" w:rsidRPr="00742288" w:rsidRDefault="00742288" w:rsidP="00742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how it interacts with the rest of the application. </w:t>
      </w:r>
    </w:p>
    <w:p w14:paraId="383D244C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Only then begin implementation.</w:t>
      </w:r>
    </w:p>
    <w:p w14:paraId="1CA6556C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3479C629">
          <v:rect id="_x0000_i1028" style="width:0;height:1.5pt" o:hralign="center" o:hrstd="t" o:hr="t" fillcolor="#a0a0a0" stroked="f"/>
        </w:pict>
      </w:r>
    </w:p>
    <w:p w14:paraId="3427D399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Respect Existing Architecture</w:t>
      </w:r>
    </w:p>
    <w:p w14:paraId="76ED535E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Before changing anything:</w:t>
      </w:r>
    </w:p>
    <w:p w14:paraId="09A44599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Study the current implementation completely.</w:t>
      </w:r>
    </w:p>
    <w:p w14:paraId="7E0EA93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Understand:</w:t>
      </w:r>
    </w:p>
    <w:p w14:paraId="137E8A62" w14:textId="77777777" w:rsidR="00742288" w:rsidRPr="00742288" w:rsidRDefault="00742288" w:rsidP="00742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project structure </w:t>
      </w:r>
    </w:p>
    <w:p w14:paraId="788F9E8D" w14:textId="77777777" w:rsidR="00742288" w:rsidRPr="00742288" w:rsidRDefault="00742288" w:rsidP="00742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</w:p>
    <w:p w14:paraId="38C275F8" w14:textId="77777777" w:rsidR="00742288" w:rsidRPr="00742288" w:rsidRDefault="00742288" w:rsidP="00742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state management </w:t>
      </w:r>
    </w:p>
    <w:p w14:paraId="1734708E" w14:textId="77777777" w:rsidR="00742288" w:rsidRPr="00742288" w:rsidRDefault="00742288" w:rsidP="00742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database access </w:t>
      </w:r>
    </w:p>
    <w:p w14:paraId="51CEB9AC" w14:textId="77777777" w:rsidR="00742288" w:rsidRPr="00742288" w:rsidRDefault="00742288" w:rsidP="00742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API flow </w:t>
      </w:r>
    </w:p>
    <w:p w14:paraId="02B5DD45" w14:textId="77777777" w:rsidR="00742288" w:rsidRPr="00742288" w:rsidRDefault="00742288" w:rsidP="00742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component hierarchy </w:t>
      </w:r>
    </w:p>
    <w:p w14:paraId="15F6551E" w14:textId="77777777" w:rsidR="00742288" w:rsidRPr="00742288" w:rsidRDefault="00742288" w:rsidP="00742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existing utilities </w:t>
      </w:r>
    </w:p>
    <w:p w14:paraId="262C2A75" w14:textId="77777777" w:rsidR="00742288" w:rsidRPr="00742288" w:rsidRDefault="00742288" w:rsidP="00742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shared libraries </w:t>
      </w:r>
    </w:p>
    <w:p w14:paraId="07658AB9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Never replace a working architecture simply because another approach looks cleaner.</w:t>
      </w:r>
    </w:p>
    <w:p w14:paraId="5D8781DE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Improve existing systems whenever practical.</w:t>
      </w:r>
    </w:p>
    <w:p w14:paraId="328E175D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Only redesign architecture when there is a clear long-term benefit.</w:t>
      </w:r>
    </w:p>
    <w:p w14:paraId="10230BFA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3EB3EF6E">
          <v:rect id="_x0000_i1029" style="width:0;height:1.5pt" o:hralign="center" o:hrstd="t" o:hr="t" fillcolor="#a0a0a0" stroked="f"/>
        </w:pict>
      </w:r>
    </w:p>
    <w:p w14:paraId="2B8F2A59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Avoid Duplicate Systems</w:t>
      </w:r>
    </w:p>
    <w:p w14:paraId="2E585879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One responsibility.</w:t>
      </w:r>
    </w:p>
    <w:p w14:paraId="0E46E005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One implementation.</w:t>
      </w:r>
    </w:p>
    <w:p w14:paraId="500CCCEC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One source of truth.</w:t>
      </w:r>
    </w:p>
    <w:p w14:paraId="161E60EA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Never create:</w:t>
      </w:r>
    </w:p>
    <w:p w14:paraId="2678A90E" w14:textId="77777777" w:rsidR="00742288" w:rsidRPr="00742288" w:rsidRDefault="00742288" w:rsidP="00742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duplicate utilities </w:t>
      </w:r>
    </w:p>
    <w:p w14:paraId="7DFA52D4" w14:textId="77777777" w:rsidR="00742288" w:rsidRPr="00742288" w:rsidRDefault="00742288" w:rsidP="00742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duplicate API helpers </w:t>
      </w:r>
    </w:p>
    <w:p w14:paraId="07487991" w14:textId="77777777" w:rsidR="00742288" w:rsidRPr="00742288" w:rsidRDefault="00742288" w:rsidP="00742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duplicate state </w:t>
      </w:r>
    </w:p>
    <w:p w14:paraId="026C6E8B" w14:textId="77777777" w:rsidR="00742288" w:rsidRPr="00742288" w:rsidRDefault="00742288" w:rsidP="00742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duplicate hooks </w:t>
      </w:r>
    </w:p>
    <w:p w14:paraId="14D98D2F" w14:textId="77777777" w:rsidR="00742288" w:rsidRPr="00742288" w:rsidRDefault="00742288" w:rsidP="00742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duplicate authentication </w:t>
      </w:r>
    </w:p>
    <w:p w14:paraId="790A10E0" w14:textId="77777777" w:rsidR="00742288" w:rsidRPr="00742288" w:rsidRDefault="00742288" w:rsidP="00742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duplicate caching </w:t>
      </w:r>
    </w:p>
    <w:p w14:paraId="12365930" w14:textId="77777777" w:rsidR="00742288" w:rsidRPr="00742288" w:rsidRDefault="00742288" w:rsidP="00742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duplicate business logic </w:t>
      </w:r>
    </w:p>
    <w:p w14:paraId="4A084AF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If similar functionality already exists:</w:t>
      </w:r>
    </w:p>
    <w:p w14:paraId="3B31FA32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Extend it.</w:t>
      </w:r>
    </w:p>
    <w:p w14:paraId="075816AD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Improve it.</w:t>
      </w:r>
    </w:p>
    <w:p w14:paraId="596A9B6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Reuse it.</w:t>
      </w:r>
    </w:p>
    <w:p w14:paraId="69D88CDE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17F53551">
          <v:rect id="_x0000_i1030" style="width:0;height:1.5pt" o:hralign="center" o:hrstd="t" o:hr="t" fillcolor="#a0a0a0" stroked="f"/>
        </w:pict>
      </w:r>
    </w:p>
    <w:p w14:paraId="33A1014F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Every Feature Must Feel Native</w:t>
      </w:r>
    </w:p>
    <w:p w14:paraId="42BBF350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New features should never feel bolted onto the application.</w:t>
      </w:r>
    </w:p>
    <w:p w14:paraId="3F722612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Instead they should appear as though they have always belonged there.</w:t>
      </w:r>
    </w:p>
    <w:p w14:paraId="192B4A7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lastRenderedPageBreak/>
        <w:t>Maintain consistency in:</w:t>
      </w:r>
    </w:p>
    <w:p w14:paraId="2CD5A854" w14:textId="77777777" w:rsidR="00742288" w:rsidRPr="00742288" w:rsidRDefault="00742288" w:rsidP="00742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naming </w:t>
      </w:r>
    </w:p>
    <w:p w14:paraId="1BA76F37" w14:textId="77777777" w:rsidR="00742288" w:rsidRPr="00742288" w:rsidRDefault="00742288" w:rsidP="00742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styling </w:t>
      </w:r>
    </w:p>
    <w:p w14:paraId="01625C83" w14:textId="77777777" w:rsidR="00742288" w:rsidRPr="00742288" w:rsidRDefault="00742288" w:rsidP="00742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spacing </w:t>
      </w:r>
    </w:p>
    <w:p w14:paraId="3583C4AA" w14:textId="77777777" w:rsidR="00742288" w:rsidRPr="00742288" w:rsidRDefault="00742288" w:rsidP="00742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interactions </w:t>
      </w:r>
    </w:p>
    <w:p w14:paraId="1B1C74A5" w14:textId="77777777" w:rsidR="00742288" w:rsidRPr="00742288" w:rsidRDefault="00742288" w:rsidP="00742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14:paraId="2DB39670" w14:textId="77777777" w:rsidR="00742288" w:rsidRPr="00742288" w:rsidRDefault="00742288" w:rsidP="00742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</w:p>
    <w:p w14:paraId="5D9F1EE0" w14:textId="77777777" w:rsidR="00742288" w:rsidRPr="00742288" w:rsidRDefault="00742288" w:rsidP="00742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architecture </w:t>
      </w:r>
    </w:p>
    <w:p w14:paraId="3C706F8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The application should feel like it was designed by one team with one vision.</w:t>
      </w:r>
    </w:p>
    <w:p w14:paraId="4074A847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350B1C8C">
          <v:rect id="_x0000_i1031" style="width:0;height:1.5pt" o:hralign="center" o:hrstd="t" o:hr="t" fillcolor="#a0a0a0" stroked="f"/>
        </w:pict>
      </w:r>
    </w:p>
    <w:p w14:paraId="566871C6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Component Design Principles</w:t>
      </w:r>
    </w:p>
    <w:p w14:paraId="7FE1ABCB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Components should have one clear responsibility.</w:t>
      </w:r>
    </w:p>
    <w:p w14:paraId="0F88760C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Avoid giant components that manage:</w:t>
      </w:r>
    </w:p>
    <w:p w14:paraId="01256209" w14:textId="77777777" w:rsidR="00742288" w:rsidRPr="00742288" w:rsidRDefault="00742288" w:rsidP="00742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</w:p>
    <w:p w14:paraId="122EA52D" w14:textId="77777777" w:rsidR="00742288" w:rsidRPr="00742288" w:rsidRDefault="00742288" w:rsidP="00742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business logic </w:t>
      </w:r>
    </w:p>
    <w:p w14:paraId="228361C7" w14:textId="77777777" w:rsidR="00742288" w:rsidRPr="00742288" w:rsidRDefault="00742288" w:rsidP="00742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API calls </w:t>
      </w:r>
    </w:p>
    <w:p w14:paraId="254AD7A3" w14:textId="77777777" w:rsidR="00742288" w:rsidRPr="00742288" w:rsidRDefault="00742288" w:rsidP="00742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</w:p>
    <w:p w14:paraId="433F5D39" w14:textId="77777777" w:rsidR="00742288" w:rsidRPr="00742288" w:rsidRDefault="00742288" w:rsidP="00742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14:paraId="70E81D19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all together.</w:t>
      </w:r>
    </w:p>
    <w:p w14:paraId="13B131E2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Separate responsibilities whenever appropriate.</w:t>
      </w:r>
    </w:p>
    <w:p w14:paraId="0FD370DD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3D9D85E2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Small reusable components.</w:t>
      </w:r>
    </w:p>
    <w:p w14:paraId="5F26006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4FEA25F7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Massive page components containing hundreds of lines of mixed logic.</w:t>
      </w:r>
    </w:p>
    <w:p w14:paraId="64BF578F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06530293">
          <v:rect id="_x0000_i1032" style="width:0;height:1.5pt" o:hralign="center" o:hrstd="t" o:hr="t" fillcolor="#a0a0a0" stroked="f"/>
        </w:pict>
      </w:r>
    </w:p>
    <w:p w14:paraId="1B8EF932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State Management Philosophy</w:t>
      </w:r>
    </w:p>
    <w:p w14:paraId="56FAAA63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Keep state as close as possible to where it is used.</w:t>
      </w:r>
    </w:p>
    <w:p w14:paraId="69676CC8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lastRenderedPageBreak/>
        <w:t>Avoid unnecessary global state.</w:t>
      </w:r>
    </w:p>
    <w:p w14:paraId="3FC5262C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Global state should only exist for information that genuinely needs to be shared across multiple parts of the application.</w:t>
      </w:r>
    </w:p>
    <w:p w14:paraId="095646F2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DEC670A" w14:textId="77777777" w:rsidR="00742288" w:rsidRPr="00742288" w:rsidRDefault="00742288" w:rsidP="00742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authenticated user </w:t>
      </w:r>
    </w:p>
    <w:p w14:paraId="0139BC29" w14:textId="77777777" w:rsidR="00742288" w:rsidRPr="00742288" w:rsidRDefault="00742288" w:rsidP="00742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theme </w:t>
      </w:r>
    </w:p>
    <w:p w14:paraId="1EF415FD" w14:textId="77777777" w:rsidR="00742288" w:rsidRPr="00742288" w:rsidRDefault="00742288" w:rsidP="00742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Cortex session </w:t>
      </w:r>
    </w:p>
    <w:p w14:paraId="14FC3B05" w14:textId="77777777" w:rsidR="00742288" w:rsidRPr="00742288" w:rsidRDefault="00742288" w:rsidP="00742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14:paraId="2B70DEF6" w14:textId="77777777" w:rsidR="00742288" w:rsidRPr="00742288" w:rsidRDefault="00742288" w:rsidP="00742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application settings </w:t>
      </w:r>
    </w:p>
    <w:p w14:paraId="24263EAD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Temporary UI state should remain local.</w:t>
      </w:r>
    </w:p>
    <w:p w14:paraId="6A3F30A0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39968177">
          <v:rect id="_x0000_i1033" style="width:0;height:1.5pt" o:hralign="center" o:hrstd="t" o:hr="t" fillcolor="#a0a0a0" stroked="f"/>
        </w:pict>
      </w:r>
    </w:p>
    <w:p w14:paraId="15394E0B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API Design Standards</w:t>
      </w:r>
    </w:p>
    <w:p w14:paraId="5273CAF8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API endpoint should have a single clear responsibility.</w:t>
      </w:r>
    </w:p>
    <w:p w14:paraId="3F3E772B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Responses should be:</w:t>
      </w:r>
    </w:p>
    <w:p w14:paraId="5A6E75C0" w14:textId="77777777" w:rsidR="00742288" w:rsidRPr="00742288" w:rsidRDefault="00742288" w:rsidP="00742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predictable </w:t>
      </w:r>
    </w:p>
    <w:p w14:paraId="5AA82B61" w14:textId="77777777" w:rsidR="00742288" w:rsidRPr="00742288" w:rsidRDefault="00742288" w:rsidP="00742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typed where applicable </w:t>
      </w:r>
    </w:p>
    <w:p w14:paraId="0094FFE9" w14:textId="77777777" w:rsidR="00742288" w:rsidRPr="00742288" w:rsidRDefault="00742288" w:rsidP="00742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consistent </w:t>
      </w:r>
    </w:p>
    <w:p w14:paraId="6F2A2EAF" w14:textId="77777777" w:rsidR="00742288" w:rsidRPr="00742288" w:rsidRDefault="00742288" w:rsidP="00742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properly validated </w:t>
      </w:r>
    </w:p>
    <w:p w14:paraId="404DF3C0" w14:textId="77777777" w:rsidR="00742288" w:rsidRPr="00742288" w:rsidRDefault="00742288" w:rsidP="00742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</w:p>
    <w:p w14:paraId="098CDBA7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Never expose unnecessary information.</w:t>
      </w:r>
    </w:p>
    <w:p w14:paraId="7BD35368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endpoint should gracefully handle:</w:t>
      </w:r>
    </w:p>
    <w:p w14:paraId="7533B065" w14:textId="77777777" w:rsidR="00742288" w:rsidRPr="00742288" w:rsidRDefault="00742288" w:rsidP="00742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missing data </w:t>
      </w:r>
    </w:p>
    <w:p w14:paraId="5B02F705" w14:textId="77777777" w:rsidR="00742288" w:rsidRPr="00742288" w:rsidRDefault="00742288" w:rsidP="00742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invalid requests </w:t>
      </w:r>
    </w:p>
    <w:p w14:paraId="1BCB5D0D" w14:textId="77777777" w:rsidR="00742288" w:rsidRPr="00742288" w:rsidRDefault="00742288" w:rsidP="00742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authentication failures </w:t>
      </w:r>
    </w:p>
    <w:p w14:paraId="63BD7437" w14:textId="77777777" w:rsidR="00742288" w:rsidRPr="00742288" w:rsidRDefault="00742288" w:rsidP="00742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server failures </w:t>
      </w:r>
    </w:p>
    <w:p w14:paraId="76206088" w14:textId="77777777" w:rsidR="00742288" w:rsidRPr="00742288" w:rsidRDefault="00742288" w:rsidP="00742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AI failures </w:t>
      </w:r>
    </w:p>
    <w:p w14:paraId="53243997" w14:textId="77777777" w:rsidR="00742288" w:rsidRPr="00742288" w:rsidRDefault="00742288" w:rsidP="00742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network interruptions </w:t>
      </w:r>
    </w:p>
    <w:p w14:paraId="2FC23D2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Error responses should help developers debug while remaining safe for production.</w:t>
      </w:r>
    </w:p>
    <w:p w14:paraId="49B1FA0F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5DF197AF">
          <v:rect id="_x0000_i1034" style="width:0;height:1.5pt" o:hralign="center" o:hrstd="t" o:hr="t" fillcolor="#a0a0a0" stroked="f"/>
        </w:pict>
      </w:r>
    </w:p>
    <w:p w14:paraId="4BD2DDF3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Database Philosophy</w:t>
      </w:r>
    </w:p>
    <w:p w14:paraId="73999E92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The database represents the truth.</w:t>
      </w:r>
    </w:p>
    <w:p w14:paraId="67654B6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Never create unnecessary tables.</w:t>
      </w:r>
    </w:p>
    <w:p w14:paraId="340BE007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Never duplicate information.</w:t>
      </w:r>
    </w:p>
    <w:p w14:paraId="469E4C4D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Normalize where practical.</w:t>
      </w:r>
    </w:p>
    <w:p w14:paraId="41E2050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Avoid storing derived values that can be calculated efficiently.</w:t>
      </w:r>
    </w:p>
    <w:p w14:paraId="16E8D72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Before introducing new tables or columns ask:</w:t>
      </w:r>
    </w:p>
    <w:p w14:paraId="7D93EB88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Can the existing schema already support this?</w:t>
      </w:r>
    </w:p>
    <w:p w14:paraId="2EBFA8DC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Prefer extending existing structures over creating parallel systems.</w:t>
      </w:r>
    </w:p>
    <w:p w14:paraId="09BDBB7E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1854EC2B">
          <v:rect id="_x0000_i1035" style="width:0;height:1.5pt" o:hralign="center" o:hrstd="t" o:hr="t" fillcolor="#a0a0a0" stroked="f"/>
        </w:pict>
      </w:r>
    </w:p>
    <w:p w14:paraId="4ECE93C2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AI Integration Standards</w:t>
      </w:r>
    </w:p>
    <w:p w14:paraId="6607622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Artificial intelligence is not an isolated feature.</w:t>
      </w:r>
    </w:p>
    <w:p w14:paraId="444D427E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It is an intelligent service layer.</w:t>
      </w:r>
    </w:p>
    <w:p w14:paraId="62FCAAD2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AI feature should:</w:t>
      </w:r>
    </w:p>
    <w:p w14:paraId="12322C55" w14:textId="77777777" w:rsidR="00742288" w:rsidRPr="00742288" w:rsidRDefault="00742288" w:rsidP="00742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understand context, </w:t>
      </w:r>
    </w:p>
    <w:p w14:paraId="29DB7DE4" w14:textId="77777777" w:rsidR="00742288" w:rsidRPr="00742288" w:rsidRDefault="00742288" w:rsidP="00742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remember previous interactions where appropriate, </w:t>
      </w:r>
    </w:p>
    <w:p w14:paraId="64795277" w14:textId="77777777" w:rsidR="00742288" w:rsidRPr="00742288" w:rsidRDefault="00742288" w:rsidP="00742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explain reasoning, </w:t>
      </w:r>
    </w:p>
    <w:p w14:paraId="1D5D99BE" w14:textId="77777777" w:rsidR="00742288" w:rsidRPr="00742288" w:rsidRDefault="00742288" w:rsidP="00742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avoid hallucinations, </w:t>
      </w:r>
    </w:p>
    <w:p w14:paraId="2ADFC0D4" w14:textId="77777777" w:rsidR="00742288" w:rsidRPr="00742288" w:rsidRDefault="00742288" w:rsidP="00742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fail gracefully, </w:t>
      </w:r>
    </w:p>
    <w:p w14:paraId="64F53E55" w14:textId="77777777" w:rsidR="00742288" w:rsidRPr="00742288" w:rsidRDefault="00742288" w:rsidP="00742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provide useful fallback behaviour. </w:t>
      </w:r>
    </w:p>
    <w:p w14:paraId="2F65415C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If AI cannot complete a request, the application should still remain usable.</w:t>
      </w:r>
    </w:p>
    <w:p w14:paraId="5A89314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The student should never reach a dead end.</w:t>
      </w:r>
    </w:p>
    <w:p w14:paraId="5C3435E0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0CF4EE10">
          <v:rect id="_x0000_i1036" style="width:0;height:1.5pt" o:hralign="center" o:hrstd="t" o:hr="t" fillcolor="#a0a0a0" stroked="f"/>
        </w:pict>
      </w:r>
    </w:p>
    <w:p w14:paraId="5A03BE58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Cortex Integration Rules</w:t>
      </w:r>
    </w:p>
    <w:p w14:paraId="5CAA2C5B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lastRenderedPageBreak/>
        <w:t>Every major feature should consider whether Cortex should participate.</w:t>
      </w:r>
    </w:p>
    <w:p w14:paraId="0774789A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1A4361B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Should Cortex remember this?</w:t>
      </w:r>
    </w:p>
    <w:p w14:paraId="26099FE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Should Cortex learn from this?</w:t>
      </w:r>
    </w:p>
    <w:p w14:paraId="5A480748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Should Cortex recommend something afterwards?</w:t>
      </w:r>
    </w:p>
    <w:p w14:paraId="184C2EF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Should Cortex generate an insight?</w:t>
      </w:r>
    </w:p>
    <w:p w14:paraId="3DB3BE4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Should Cortex adapt future learning?</w:t>
      </w:r>
    </w:p>
    <w:p w14:paraId="3398B617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If the answer is yes, integrate naturally.</w:t>
      </w:r>
    </w:p>
    <w:p w14:paraId="048E5E9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Do not bolt Cortex onto features after implementation.</w:t>
      </w:r>
    </w:p>
    <w:p w14:paraId="64CF45E1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Design with Cortex from the beginning.</w:t>
      </w:r>
    </w:p>
    <w:p w14:paraId="7EB8BB13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2B5D9762">
          <v:rect id="_x0000_i1037" style="width:0;height:1.5pt" o:hralign="center" o:hrstd="t" o:hr="t" fillcolor="#a0a0a0" stroked="f"/>
        </w:pict>
      </w:r>
    </w:p>
    <w:p w14:paraId="0FEDCF27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User Experience Standards</w:t>
      </w:r>
    </w:p>
    <w:p w14:paraId="3130B96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screen should answer three questions immediately:</w:t>
      </w:r>
    </w:p>
    <w:p w14:paraId="35455AAB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Where am I?</w:t>
      </w:r>
    </w:p>
    <w:p w14:paraId="40B41914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What can I do?</w:t>
      </w:r>
    </w:p>
    <w:p w14:paraId="5832EEA1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What should I do next?</w:t>
      </w:r>
    </w:p>
    <w:p w14:paraId="34F97293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If these answers are not obvious within a few seconds, redesign the interface.</w:t>
      </w:r>
    </w:p>
    <w:p w14:paraId="60AD544E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40854D96">
          <v:rect id="_x0000_i1038" style="width:0;height:1.5pt" o:hralign="center" o:hrstd="t" o:hr="t" fillcolor="#a0a0a0" stroked="f"/>
        </w:pict>
      </w:r>
    </w:p>
    <w:p w14:paraId="74882B8B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Mobile-First Engineering</w:t>
      </w:r>
    </w:p>
    <w:p w14:paraId="26FB7353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Desktop is important.</w:t>
      </w:r>
    </w:p>
    <w:p w14:paraId="17840C80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Mobile is essential.</w:t>
      </w:r>
    </w:p>
    <w:p w14:paraId="3FE039B5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feature must work naturally on:</w:t>
      </w:r>
    </w:p>
    <w:p w14:paraId="181298DE" w14:textId="77777777" w:rsidR="00742288" w:rsidRPr="00742288" w:rsidRDefault="00742288" w:rsidP="007422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small Android phones </w:t>
      </w:r>
    </w:p>
    <w:p w14:paraId="1C7F3466" w14:textId="77777777" w:rsidR="00742288" w:rsidRPr="00742288" w:rsidRDefault="00742288" w:rsidP="007422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tablets </w:t>
      </w:r>
    </w:p>
    <w:p w14:paraId="5709E5ED" w14:textId="77777777" w:rsidR="00742288" w:rsidRPr="00742288" w:rsidRDefault="00742288" w:rsidP="007422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desktop </w:t>
      </w:r>
    </w:p>
    <w:p w14:paraId="31C689C5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Touch interactions should always feel intentional.</w:t>
      </w:r>
    </w:p>
    <w:p w14:paraId="28A007C9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Avoid interfaces that require pixel-perfect tapping.</w:t>
      </w:r>
    </w:p>
    <w:p w14:paraId="1E576CDC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54FE5C2B">
          <v:rect id="_x0000_i1039" style="width:0;height:1.5pt" o:hralign="center" o:hrstd="t" o:hr="t" fillcolor="#a0a0a0" stroked="f"/>
        </w:pict>
      </w:r>
    </w:p>
    <w:p w14:paraId="1AF7E84D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Performance Standards</w:t>
      </w:r>
    </w:p>
    <w:p w14:paraId="3397842D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Performance is a feature.</w:t>
      </w:r>
    </w:p>
    <w:p w14:paraId="56B680A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implementation should consider:</w:t>
      </w:r>
    </w:p>
    <w:p w14:paraId="32723307" w14:textId="77777777" w:rsidR="00742288" w:rsidRPr="00742288" w:rsidRDefault="00742288" w:rsidP="00742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rendering performance </w:t>
      </w:r>
    </w:p>
    <w:p w14:paraId="621C5B66" w14:textId="77777777" w:rsidR="00742288" w:rsidRPr="00742288" w:rsidRDefault="00742288" w:rsidP="00742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bundle size </w:t>
      </w:r>
    </w:p>
    <w:p w14:paraId="74EB394F" w14:textId="77777777" w:rsidR="00742288" w:rsidRPr="00742288" w:rsidRDefault="00742288" w:rsidP="00742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unnecessary re-renders </w:t>
      </w:r>
    </w:p>
    <w:p w14:paraId="7F02830E" w14:textId="77777777" w:rsidR="00742288" w:rsidRPr="00742288" w:rsidRDefault="00742288" w:rsidP="00742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expensive API requests </w:t>
      </w:r>
    </w:p>
    <w:p w14:paraId="1E6ABDED" w14:textId="77777777" w:rsidR="00742288" w:rsidRPr="00742288" w:rsidRDefault="00742288" w:rsidP="00742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caching opportunities </w:t>
      </w:r>
    </w:p>
    <w:p w14:paraId="00050119" w14:textId="77777777" w:rsidR="00742288" w:rsidRPr="00742288" w:rsidRDefault="00742288" w:rsidP="00742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lazy loading </w:t>
      </w:r>
    </w:p>
    <w:p w14:paraId="5B07C0F2" w14:textId="77777777" w:rsidR="00742288" w:rsidRPr="00742288" w:rsidRDefault="00742288" w:rsidP="00742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database efficiency </w:t>
      </w:r>
    </w:p>
    <w:p w14:paraId="5381EBD7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Prefer solutions that keep the application responsive on lower-end devices and slower mobile networks.</w:t>
      </w:r>
    </w:p>
    <w:p w14:paraId="3A417C56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3D22ADF2">
          <v:rect id="_x0000_i1040" style="width:0;height:1.5pt" o:hralign="center" o:hrstd="t" o:hr="t" fillcolor="#a0a0a0" stroked="f"/>
        </w:pict>
      </w:r>
    </w:p>
    <w:p w14:paraId="7D4BB1ED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Offline Philosophy</w:t>
      </w:r>
    </w:p>
    <w:p w14:paraId="5BF5C443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Students may not always have reliable internet access.</w:t>
      </w:r>
    </w:p>
    <w:p w14:paraId="7E771F38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Whenever reasonable:</w:t>
      </w:r>
    </w:p>
    <w:p w14:paraId="3AF5A23A" w14:textId="77777777" w:rsidR="00742288" w:rsidRPr="00742288" w:rsidRDefault="00742288" w:rsidP="00742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cache useful data, </w:t>
      </w:r>
    </w:p>
    <w:p w14:paraId="7C5D60B6" w14:textId="77777777" w:rsidR="00742288" w:rsidRPr="00742288" w:rsidRDefault="00742288" w:rsidP="00742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preserve user progress, </w:t>
      </w:r>
    </w:p>
    <w:p w14:paraId="25541790" w14:textId="77777777" w:rsidR="00742288" w:rsidRPr="00742288" w:rsidRDefault="00742288" w:rsidP="00742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queue actions that can sync later, </w:t>
      </w:r>
    </w:p>
    <w:p w14:paraId="2618A317" w14:textId="77777777" w:rsidR="00742288" w:rsidRPr="00742288" w:rsidRDefault="00742288" w:rsidP="00742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communicate offline status clearly. </w:t>
      </w:r>
    </w:p>
    <w:p w14:paraId="1A35708A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Offline mode should degrade gracefully rather than simply displaying errors.</w:t>
      </w:r>
    </w:p>
    <w:p w14:paraId="0F2B270B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7677EBF6">
          <v:rect id="_x0000_i1041" style="width:0;height:1.5pt" o:hralign="center" o:hrstd="t" o:hr="t" fillcolor="#a0a0a0" stroked="f"/>
        </w:pict>
      </w:r>
    </w:p>
    <w:p w14:paraId="05857A5C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Accessibility Standards</w:t>
      </w:r>
    </w:p>
    <w:p w14:paraId="6CB3D91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Accessibility is part of quality.</w:t>
      </w:r>
    </w:p>
    <w:p w14:paraId="4A9C0DA3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feature should support:</w:t>
      </w:r>
    </w:p>
    <w:p w14:paraId="5FC40EBD" w14:textId="77777777" w:rsidR="00742288" w:rsidRPr="00742288" w:rsidRDefault="00742288" w:rsidP="00742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keyboard navigation </w:t>
      </w:r>
    </w:p>
    <w:p w14:paraId="7F765168" w14:textId="77777777" w:rsidR="00742288" w:rsidRPr="00742288" w:rsidRDefault="00742288" w:rsidP="00742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screen readers where applicable </w:t>
      </w:r>
    </w:p>
    <w:p w14:paraId="791E006F" w14:textId="77777777" w:rsidR="00742288" w:rsidRPr="00742288" w:rsidRDefault="00742288" w:rsidP="00742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sufficient color contrast </w:t>
      </w:r>
    </w:p>
    <w:p w14:paraId="0F0393B2" w14:textId="77777777" w:rsidR="00742288" w:rsidRPr="00742288" w:rsidRDefault="00742288" w:rsidP="00742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clear focus states </w:t>
      </w:r>
    </w:p>
    <w:p w14:paraId="1745C066" w14:textId="77777777" w:rsidR="00742288" w:rsidRPr="00742288" w:rsidRDefault="00742288" w:rsidP="00742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meaningful labels </w:t>
      </w:r>
    </w:p>
    <w:p w14:paraId="69F2CD63" w14:textId="77777777" w:rsidR="00742288" w:rsidRPr="00742288" w:rsidRDefault="00742288" w:rsidP="00742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readable typography </w:t>
      </w:r>
    </w:p>
    <w:p w14:paraId="22BE41FB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Accessibility should be considered during implementation rather than added afterwards.</w:t>
      </w:r>
    </w:p>
    <w:p w14:paraId="77F60D0D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71A42E68">
          <v:rect id="_x0000_i1042" style="width:0;height:1.5pt" o:hralign="center" o:hrstd="t" o:hr="t" fillcolor="#a0a0a0" stroked="f"/>
        </w:pict>
      </w:r>
    </w:p>
    <w:p w14:paraId="355FA7E1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Error Handling Philosophy</w:t>
      </w:r>
    </w:p>
    <w:p w14:paraId="31B83BD4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Applications should fail gracefully.</w:t>
      </w:r>
    </w:p>
    <w:p w14:paraId="03DC0CBC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Users should never see cryptic errors.</w:t>
      </w:r>
    </w:p>
    <w:p w14:paraId="2BE13E2C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7B1AE87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Explain what happened.</w:t>
      </w:r>
    </w:p>
    <w:p w14:paraId="5254E5D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Explain what they can do next.</w:t>
      </w:r>
    </w:p>
    <w:p w14:paraId="1E021D08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Preserve their work whenever possible.</w:t>
      </w:r>
    </w:p>
    <w:p w14:paraId="5220910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Errors should reduce frustration rather than increase it.</w:t>
      </w:r>
    </w:p>
    <w:p w14:paraId="46687A35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4295374E">
          <v:rect id="_x0000_i1043" style="width:0;height:1.5pt" o:hralign="center" o:hrstd="t" o:hr="t" fillcolor="#a0a0a0" stroked="f"/>
        </w:pict>
      </w:r>
    </w:p>
    <w:p w14:paraId="312513BA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Logging &amp; Debugging</w:t>
      </w:r>
    </w:p>
    <w:p w14:paraId="7672A38E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Development builds should provide useful diagnostics.</w:t>
      </w:r>
    </w:p>
    <w:p w14:paraId="26F96863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Production builds should prioritize stability and privacy.</w:t>
      </w:r>
    </w:p>
    <w:p w14:paraId="492663B9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Logs should be meaningful.</w:t>
      </w:r>
    </w:p>
    <w:p w14:paraId="60CC8E2A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lastRenderedPageBreak/>
        <w:t>Avoid noisy console output that hides important information.</w:t>
      </w:r>
    </w:p>
    <w:p w14:paraId="2276D8EC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717777FC">
          <v:rect id="_x0000_i1044" style="width:0;height:1.5pt" o:hralign="center" o:hrstd="t" o:hr="t" fillcolor="#a0a0a0" stroked="f"/>
        </w:pict>
      </w:r>
    </w:p>
    <w:p w14:paraId="446C8C48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Refactoring Rules</w:t>
      </w:r>
    </w:p>
    <w:p w14:paraId="134E88FD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Do not refactor code simply because it looks old.</w:t>
      </w:r>
    </w:p>
    <w:p w14:paraId="46EA1BCA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Refactor when it:</w:t>
      </w:r>
    </w:p>
    <w:p w14:paraId="1E38F1F8" w14:textId="77777777" w:rsidR="00742288" w:rsidRPr="00742288" w:rsidRDefault="00742288" w:rsidP="007422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reduces complexity, </w:t>
      </w:r>
    </w:p>
    <w:p w14:paraId="09A78BEB" w14:textId="77777777" w:rsidR="00742288" w:rsidRPr="00742288" w:rsidRDefault="00742288" w:rsidP="007422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improves readability, </w:t>
      </w:r>
    </w:p>
    <w:p w14:paraId="7BAF5B28" w14:textId="77777777" w:rsidR="00742288" w:rsidRPr="00742288" w:rsidRDefault="00742288" w:rsidP="007422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eliminates duplication, </w:t>
      </w:r>
    </w:p>
    <w:p w14:paraId="114914DB" w14:textId="77777777" w:rsidR="00742288" w:rsidRPr="00742288" w:rsidRDefault="00742288" w:rsidP="007422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improves performance, </w:t>
      </w:r>
    </w:p>
    <w:p w14:paraId="3BB1CAD5" w14:textId="77777777" w:rsidR="00742288" w:rsidRPr="00742288" w:rsidRDefault="00742288" w:rsidP="007422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simplifies maintenance, </w:t>
      </w:r>
    </w:p>
    <w:p w14:paraId="2EBF2CD7" w14:textId="77777777" w:rsidR="00742288" w:rsidRPr="00742288" w:rsidRDefault="00742288" w:rsidP="007422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enables future features. </w:t>
      </w:r>
    </w:p>
    <w:p w14:paraId="7727F750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refactor should have a measurable benefit.</w:t>
      </w:r>
    </w:p>
    <w:p w14:paraId="5347B5A4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0F42F7C9">
          <v:rect id="_x0000_i1045" style="width:0;height:1.5pt" o:hralign="center" o:hrstd="t" o:hr="t" fillcolor="#a0a0a0" stroked="f"/>
        </w:pict>
      </w:r>
    </w:p>
    <w:p w14:paraId="01103EE8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Testing Expectations</w:t>
      </w:r>
    </w:p>
    <w:p w14:paraId="6749F417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major feature should be verified against realistic scenarios.</w:t>
      </w:r>
    </w:p>
    <w:p w14:paraId="1B25FDD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14:paraId="1B87B3C4" w14:textId="77777777" w:rsidR="00742288" w:rsidRPr="00742288" w:rsidRDefault="00742288" w:rsidP="00742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first-time users, </w:t>
      </w:r>
    </w:p>
    <w:p w14:paraId="40082272" w14:textId="77777777" w:rsidR="00742288" w:rsidRPr="00742288" w:rsidRDefault="00742288" w:rsidP="00742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returning users, </w:t>
      </w:r>
    </w:p>
    <w:p w14:paraId="131E4AC1" w14:textId="77777777" w:rsidR="00742288" w:rsidRPr="00742288" w:rsidRDefault="00742288" w:rsidP="00742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offline behaviour, </w:t>
      </w:r>
    </w:p>
    <w:p w14:paraId="0C2691B4" w14:textId="77777777" w:rsidR="00742288" w:rsidRPr="00742288" w:rsidRDefault="00742288" w:rsidP="00742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failed API responses, </w:t>
      </w:r>
    </w:p>
    <w:p w14:paraId="3EB053B9" w14:textId="77777777" w:rsidR="00742288" w:rsidRPr="00742288" w:rsidRDefault="00742288" w:rsidP="00742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slow internet, </w:t>
      </w:r>
    </w:p>
    <w:p w14:paraId="0D88B5EE" w14:textId="77777777" w:rsidR="00742288" w:rsidRPr="00742288" w:rsidRDefault="00742288" w:rsidP="00742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empty datasets, </w:t>
      </w:r>
    </w:p>
    <w:p w14:paraId="50B81725" w14:textId="77777777" w:rsidR="00742288" w:rsidRPr="00742288" w:rsidRDefault="00742288" w:rsidP="00742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malformed data, </w:t>
      </w:r>
    </w:p>
    <w:p w14:paraId="415CBC4F" w14:textId="77777777" w:rsidR="00742288" w:rsidRPr="00742288" w:rsidRDefault="00742288" w:rsidP="00742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interrupted AI responses. </w:t>
      </w:r>
    </w:p>
    <w:p w14:paraId="1DB102AF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Software should be resilient, not merely functional under ideal conditions.</w:t>
      </w:r>
    </w:p>
    <w:p w14:paraId="2AC0C134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1728899A">
          <v:rect id="_x0000_i1046" style="width:0;height:1.5pt" o:hralign="center" o:hrstd="t" o:hr="t" fillcolor="#a0a0a0" stroked="f"/>
        </w:pict>
      </w:r>
    </w:p>
    <w:p w14:paraId="3FC0A243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Documentation Standards</w:t>
      </w:r>
    </w:p>
    <w:p w14:paraId="5C1DAAEC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Complex logic should explain </w:t>
      </w:r>
      <w:r w:rsidRPr="00742288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, not merely </w:t>
      </w:r>
      <w:r w:rsidRPr="00742288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742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2FD9E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lastRenderedPageBreak/>
        <w:t>Avoid comments that repeat obvious code.</w:t>
      </w:r>
    </w:p>
    <w:p w14:paraId="34388717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Instead, document:</w:t>
      </w:r>
    </w:p>
    <w:p w14:paraId="77A35E62" w14:textId="77777777" w:rsidR="00742288" w:rsidRPr="00742288" w:rsidRDefault="00742288" w:rsidP="007422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architectural decisions, </w:t>
      </w:r>
    </w:p>
    <w:p w14:paraId="5168DE6B" w14:textId="77777777" w:rsidR="00742288" w:rsidRPr="00742288" w:rsidRDefault="00742288" w:rsidP="007422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trade-offs, </w:t>
      </w:r>
    </w:p>
    <w:p w14:paraId="3F29A2C9" w14:textId="77777777" w:rsidR="00742288" w:rsidRPr="00742288" w:rsidRDefault="00742288" w:rsidP="007422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assumptions, </w:t>
      </w:r>
    </w:p>
    <w:p w14:paraId="3B56D2C9" w14:textId="77777777" w:rsidR="00742288" w:rsidRPr="00742288" w:rsidRDefault="00742288" w:rsidP="007422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important constraints. </w:t>
      </w:r>
    </w:p>
    <w:p w14:paraId="0CE133BA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The codebase should remain approachable for future contributors.</w:t>
      </w:r>
    </w:p>
    <w:p w14:paraId="368A1DB8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0933998A">
          <v:rect id="_x0000_i1047" style="width:0;height:1.5pt" o:hralign="center" o:hrstd="t" o:hr="t" fillcolor="#a0a0a0" stroked="f"/>
        </w:pict>
      </w:r>
    </w:p>
    <w:p w14:paraId="6BA2E9B1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Decision-Making Framework</w:t>
      </w:r>
    </w:p>
    <w:p w14:paraId="63EC20F0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Before implementing any significant change, evaluate it using these questions:</w:t>
      </w:r>
    </w:p>
    <w:p w14:paraId="74B877EB" w14:textId="77777777" w:rsidR="00742288" w:rsidRPr="00742288" w:rsidRDefault="00742288" w:rsidP="00742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Does it improve the student's learning experience? </w:t>
      </w:r>
    </w:p>
    <w:p w14:paraId="63DD5F51" w14:textId="77777777" w:rsidR="00742288" w:rsidRPr="00742288" w:rsidRDefault="00742288" w:rsidP="00742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Is it consistent with the product vision? </w:t>
      </w:r>
    </w:p>
    <w:p w14:paraId="3E9E8476" w14:textId="77777777" w:rsidR="00742288" w:rsidRPr="00742288" w:rsidRDefault="00742288" w:rsidP="00742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Does it simplify or complicate the architecture? </w:t>
      </w:r>
    </w:p>
    <w:p w14:paraId="624C7B22" w14:textId="77777777" w:rsidR="00742288" w:rsidRPr="00742288" w:rsidRDefault="00742288" w:rsidP="00742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Can it scale as the platform grows? </w:t>
      </w:r>
    </w:p>
    <w:p w14:paraId="2B1CA025" w14:textId="77777777" w:rsidR="00742288" w:rsidRPr="00742288" w:rsidRDefault="00742288" w:rsidP="00742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Does it integrate naturally with Cortex? </w:t>
      </w:r>
    </w:p>
    <w:p w14:paraId="0438684A" w14:textId="77777777" w:rsidR="00742288" w:rsidRPr="00742288" w:rsidRDefault="00742288" w:rsidP="00742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Will another developer understand it easily? </w:t>
      </w:r>
    </w:p>
    <w:p w14:paraId="03057EE2" w14:textId="77777777" w:rsidR="00742288" w:rsidRPr="00742288" w:rsidRDefault="00742288" w:rsidP="00742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Is there a simpler solution? </w:t>
      </w:r>
    </w:p>
    <w:p w14:paraId="04E146B9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If several answers are "no", reconsider the approach.</w:t>
      </w:r>
    </w:p>
    <w:p w14:paraId="5162D78A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1B95E647">
          <v:rect id="_x0000_i1048" style="width:0;height:1.5pt" o:hralign="center" o:hrstd="t" o:hr="t" fillcolor="#a0a0a0" stroked="f"/>
        </w:pict>
      </w:r>
    </w:p>
    <w:p w14:paraId="57F399AC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Non-Negotiable Rules</w:t>
      </w:r>
    </w:p>
    <w:p w14:paraId="375B3027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14:paraId="40532BBF" w14:textId="77777777" w:rsidR="00742288" w:rsidRPr="00742288" w:rsidRDefault="00742288" w:rsidP="0074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duplicate existing systems, </w:t>
      </w:r>
    </w:p>
    <w:p w14:paraId="51C22796" w14:textId="77777777" w:rsidR="00742288" w:rsidRPr="00742288" w:rsidRDefault="00742288" w:rsidP="0074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rewrite working code without justification, </w:t>
      </w:r>
    </w:p>
    <w:p w14:paraId="2075803C" w14:textId="77777777" w:rsidR="00742288" w:rsidRPr="00742288" w:rsidRDefault="00742288" w:rsidP="0074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sacrifice maintainability for speed, </w:t>
      </w:r>
    </w:p>
    <w:p w14:paraId="56C52FFF" w14:textId="77777777" w:rsidR="00742288" w:rsidRPr="00742288" w:rsidRDefault="00742288" w:rsidP="0074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introduce unnecessary dependencies, </w:t>
      </w:r>
    </w:p>
    <w:p w14:paraId="65CF3E4C" w14:textId="77777777" w:rsidR="00742288" w:rsidRPr="00742288" w:rsidRDefault="00742288" w:rsidP="0074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hardcode values that belong in configuration, </w:t>
      </w:r>
    </w:p>
    <w:p w14:paraId="5A95E2B1" w14:textId="77777777" w:rsidR="00742288" w:rsidRPr="00742288" w:rsidRDefault="00742288" w:rsidP="0074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ignore mobile responsiveness, </w:t>
      </w:r>
    </w:p>
    <w:p w14:paraId="43268E85" w14:textId="77777777" w:rsidR="00742288" w:rsidRPr="00742288" w:rsidRDefault="00742288" w:rsidP="0074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bypass error handling, </w:t>
      </w:r>
    </w:p>
    <w:p w14:paraId="39366593" w14:textId="77777777" w:rsidR="00742288" w:rsidRPr="00742288" w:rsidRDefault="00742288" w:rsidP="0074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create inconsistent UI patterns, </w:t>
      </w:r>
    </w:p>
    <w:p w14:paraId="76E38966" w14:textId="77777777" w:rsidR="00742288" w:rsidRPr="00742288" w:rsidRDefault="00742288" w:rsidP="0074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break existing functionality to implement new features, </w:t>
      </w:r>
    </w:p>
    <w:p w14:paraId="121AF575" w14:textId="77777777" w:rsidR="00742288" w:rsidRPr="00742288" w:rsidRDefault="00742288" w:rsidP="00742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compromise student privacy or data security. </w:t>
      </w:r>
    </w:p>
    <w:p w14:paraId="2F475675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0AFEC89">
          <v:rect id="_x0000_i1049" style="width:0;height:1.5pt" o:hralign="center" o:hrstd="t" o:hr="t" fillcolor="#a0a0a0" stroked="f"/>
        </w:pict>
      </w:r>
    </w:p>
    <w:p w14:paraId="5ECC8EE2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Claude's Role</w:t>
      </w:r>
    </w:p>
    <w:p w14:paraId="68925FC5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You are not acting as a code generator.</w:t>
      </w:r>
    </w:p>
    <w:p w14:paraId="52710971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You are acting as the Lead Software Engineer for Shadecode Student.</w:t>
      </w:r>
    </w:p>
    <w:p w14:paraId="55841E13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Challenge assumptions respectfully.</w:t>
      </w:r>
    </w:p>
    <w:p w14:paraId="48829991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Recommend better solutions when appropriate.</w:t>
      </w:r>
    </w:p>
    <w:p w14:paraId="554A214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Explain important architectural decisions.</w:t>
      </w:r>
    </w:p>
    <w:p w14:paraId="17EB4CDB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Think several versions ahead before implementing anything.</w:t>
      </w:r>
    </w:p>
    <w:p w14:paraId="38F0198B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Every pull request should leave the project in a better state than you found it.</w:t>
      </w:r>
    </w:p>
    <w:p w14:paraId="6E10B4DF" w14:textId="77777777" w:rsidR="00742288" w:rsidRPr="00742288" w:rsidRDefault="00742288" w:rsidP="00742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pict w14:anchorId="58122D31">
          <v:rect id="_x0000_i1050" style="width:0;height:1.5pt" o:hralign="center" o:hrstd="t" o:hr="t" fillcolor="#a0a0a0" stroked="f"/>
        </w:pict>
      </w:r>
    </w:p>
    <w:p w14:paraId="11F7C4E1" w14:textId="77777777" w:rsidR="00742288" w:rsidRPr="00742288" w:rsidRDefault="00742288" w:rsidP="0074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Definition of Engineering Excellence</w:t>
      </w:r>
    </w:p>
    <w:p w14:paraId="69489492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Engineering excellence is achieved when the application is:</w:t>
      </w:r>
    </w:p>
    <w:p w14:paraId="2078A505" w14:textId="77777777" w:rsidR="00742288" w:rsidRPr="00742288" w:rsidRDefault="00742288" w:rsidP="0074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Easy to understand. </w:t>
      </w:r>
    </w:p>
    <w:p w14:paraId="4F5F6D95" w14:textId="77777777" w:rsidR="00742288" w:rsidRPr="00742288" w:rsidRDefault="00742288" w:rsidP="0074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Easy to extend. </w:t>
      </w:r>
    </w:p>
    <w:p w14:paraId="1AFBD2E2" w14:textId="77777777" w:rsidR="00742288" w:rsidRPr="00742288" w:rsidRDefault="00742288" w:rsidP="0074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Reliable under real-world conditions. </w:t>
      </w:r>
    </w:p>
    <w:p w14:paraId="49D5F534" w14:textId="77777777" w:rsidR="00742288" w:rsidRPr="00742288" w:rsidRDefault="00742288" w:rsidP="0074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Consistent across all features. </w:t>
      </w:r>
    </w:p>
    <w:p w14:paraId="302CA236" w14:textId="77777777" w:rsidR="00742288" w:rsidRPr="00742288" w:rsidRDefault="00742288" w:rsidP="0074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Efficient on modest hardware. </w:t>
      </w:r>
    </w:p>
    <w:p w14:paraId="3B57AEAF" w14:textId="77777777" w:rsidR="00742288" w:rsidRPr="00742288" w:rsidRDefault="00742288" w:rsidP="0074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Secure by design. </w:t>
      </w:r>
    </w:p>
    <w:p w14:paraId="2DD54AD7" w14:textId="77777777" w:rsidR="00742288" w:rsidRPr="00742288" w:rsidRDefault="00742288" w:rsidP="0074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Helpful to students. </w:t>
      </w:r>
    </w:p>
    <w:p w14:paraId="6AA4D6B8" w14:textId="77777777" w:rsidR="00742288" w:rsidRPr="00742288" w:rsidRDefault="00742288" w:rsidP="00742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 xml:space="preserve">Aligned with the long-term vision established in Volume I. </w:t>
      </w:r>
    </w:p>
    <w:p w14:paraId="50CE4F06" w14:textId="77777777" w:rsidR="00742288" w:rsidRPr="00742288" w:rsidRDefault="00742288" w:rsidP="0074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88">
        <w:rPr>
          <w:rFonts w:ascii="Times New Roman" w:eastAsia="Times New Roman" w:hAnsi="Times New Roman" w:cs="Times New Roman"/>
          <w:sz w:val="24"/>
          <w:szCs w:val="24"/>
        </w:rPr>
        <w:t>If a solution is technically impressive but fails these principles, it is not the right solution.</w:t>
      </w:r>
    </w:p>
    <w:p w14:paraId="7EE2B11B" w14:textId="77777777" w:rsidR="00742288" w:rsidRDefault="00742288"/>
    <w:sectPr w:rsidR="00742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69E6"/>
    <w:multiLevelType w:val="multilevel"/>
    <w:tmpl w:val="D29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A328E"/>
    <w:multiLevelType w:val="multilevel"/>
    <w:tmpl w:val="418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26810"/>
    <w:multiLevelType w:val="multilevel"/>
    <w:tmpl w:val="0916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55F8E"/>
    <w:multiLevelType w:val="multilevel"/>
    <w:tmpl w:val="44B2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D41CB"/>
    <w:multiLevelType w:val="multilevel"/>
    <w:tmpl w:val="92F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128F5"/>
    <w:multiLevelType w:val="multilevel"/>
    <w:tmpl w:val="E59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32A9F"/>
    <w:multiLevelType w:val="multilevel"/>
    <w:tmpl w:val="9144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43A17"/>
    <w:multiLevelType w:val="multilevel"/>
    <w:tmpl w:val="A0C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23131"/>
    <w:multiLevelType w:val="multilevel"/>
    <w:tmpl w:val="BBC6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8D6773"/>
    <w:multiLevelType w:val="multilevel"/>
    <w:tmpl w:val="DCBC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42A1F"/>
    <w:multiLevelType w:val="multilevel"/>
    <w:tmpl w:val="6746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41680"/>
    <w:multiLevelType w:val="multilevel"/>
    <w:tmpl w:val="BC72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21F50"/>
    <w:multiLevelType w:val="multilevel"/>
    <w:tmpl w:val="DC5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A5A3A"/>
    <w:multiLevelType w:val="multilevel"/>
    <w:tmpl w:val="4B7A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35F69"/>
    <w:multiLevelType w:val="multilevel"/>
    <w:tmpl w:val="0AE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86CA6"/>
    <w:multiLevelType w:val="multilevel"/>
    <w:tmpl w:val="D48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F702A"/>
    <w:multiLevelType w:val="multilevel"/>
    <w:tmpl w:val="8470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65ABF"/>
    <w:multiLevelType w:val="multilevel"/>
    <w:tmpl w:val="3E4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B5D2D"/>
    <w:multiLevelType w:val="multilevel"/>
    <w:tmpl w:val="BD1A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0675A"/>
    <w:multiLevelType w:val="multilevel"/>
    <w:tmpl w:val="696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522542">
    <w:abstractNumId w:val="5"/>
  </w:num>
  <w:num w:numId="2" w16cid:durableId="492646377">
    <w:abstractNumId w:val="1"/>
  </w:num>
  <w:num w:numId="3" w16cid:durableId="792748509">
    <w:abstractNumId w:val="9"/>
  </w:num>
  <w:num w:numId="4" w16cid:durableId="758604684">
    <w:abstractNumId w:val="0"/>
  </w:num>
  <w:num w:numId="5" w16cid:durableId="1263495397">
    <w:abstractNumId w:val="3"/>
  </w:num>
  <w:num w:numId="6" w16cid:durableId="1865942610">
    <w:abstractNumId w:val="11"/>
  </w:num>
  <w:num w:numId="7" w16cid:durableId="605237372">
    <w:abstractNumId w:val="18"/>
  </w:num>
  <w:num w:numId="8" w16cid:durableId="987634719">
    <w:abstractNumId w:val="17"/>
  </w:num>
  <w:num w:numId="9" w16cid:durableId="447313717">
    <w:abstractNumId w:val="7"/>
  </w:num>
  <w:num w:numId="10" w16cid:durableId="1939096681">
    <w:abstractNumId w:val="6"/>
  </w:num>
  <w:num w:numId="11" w16cid:durableId="873807974">
    <w:abstractNumId w:val="14"/>
  </w:num>
  <w:num w:numId="12" w16cid:durableId="1006515995">
    <w:abstractNumId w:val="2"/>
  </w:num>
  <w:num w:numId="13" w16cid:durableId="1119295884">
    <w:abstractNumId w:val="10"/>
  </w:num>
  <w:num w:numId="14" w16cid:durableId="1322077724">
    <w:abstractNumId w:val="13"/>
  </w:num>
  <w:num w:numId="15" w16cid:durableId="1248465284">
    <w:abstractNumId w:val="15"/>
  </w:num>
  <w:num w:numId="16" w16cid:durableId="721708899">
    <w:abstractNumId w:val="19"/>
  </w:num>
  <w:num w:numId="17" w16cid:durableId="336270445">
    <w:abstractNumId w:val="4"/>
  </w:num>
  <w:num w:numId="18" w16cid:durableId="1346639195">
    <w:abstractNumId w:val="8"/>
  </w:num>
  <w:num w:numId="19" w16cid:durableId="2068189705">
    <w:abstractNumId w:val="16"/>
  </w:num>
  <w:num w:numId="20" w16cid:durableId="6682957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88"/>
    <w:rsid w:val="0074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7BB5"/>
  <w15:chartTrackingRefBased/>
  <w15:docId w15:val="{EFB78BD0-3BC8-4FC2-9615-63BB3152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2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2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42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2288"/>
    <w:rPr>
      <w:b/>
      <w:bCs/>
    </w:rPr>
  </w:style>
  <w:style w:type="character" w:styleId="Emphasis">
    <w:name w:val="Emphasis"/>
    <w:basedOn w:val="DefaultParagraphFont"/>
    <w:uiPriority w:val="20"/>
    <w:qFormat/>
    <w:rsid w:val="007422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4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1430</Words>
  <Characters>8157</Characters>
  <Application>Microsoft Office Word</Application>
  <DocSecurity>0</DocSecurity>
  <Lines>67</Lines>
  <Paragraphs>19</Paragraphs>
  <ScaleCrop>false</ScaleCrop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2026-07-27T18:23:00Z</dcterms:created>
  <dcterms:modified xsi:type="dcterms:W3CDTF">2026-07-27T18:23:00Z</dcterms:modified>
</cp:coreProperties>
</file>