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97943" w14:textId="77777777" w:rsidR="00570412" w:rsidRPr="00570412" w:rsidRDefault="00570412" w:rsidP="005704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0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Volume Ω (Omega)</w:t>
      </w:r>
    </w:p>
    <w:p w14:paraId="473DCE17" w14:textId="77777777" w:rsidR="00570412" w:rsidRPr="00570412" w:rsidRDefault="00570412" w:rsidP="005704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0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Master Constitution</w:t>
      </w:r>
    </w:p>
    <w:p w14:paraId="29181E86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570412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</w:p>
    <w:p w14:paraId="1D57D02D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Classification:</w:t>
      </w:r>
      <w:r w:rsidRPr="00570412">
        <w:rPr>
          <w:rFonts w:ascii="Times New Roman" w:eastAsia="Times New Roman" w:hAnsi="Times New Roman" w:cs="Times New Roman"/>
          <w:sz w:val="24"/>
          <w:szCs w:val="24"/>
        </w:rPr>
        <w:t xml:space="preserve"> Eternal</w:t>
      </w:r>
    </w:p>
    <w:p w14:paraId="4CDA0B7D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570412">
        <w:rPr>
          <w:rFonts w:ascii="Times New Roman" w:eastAsia="Times New Roman" w:hAnsi="Times New Roman" w:cs="Times New Roman"/>
          <w:sz w:val="24"/>
          <w:szCs w:val="24"/>
        </w:rPr>
        <w:t xml:space="preserve"> This document overrides every other document whenever ambiguity exists.</w:t>
      </w:r>
    </w:p>
    <w:p w14:paraId="63F79CA4" w14:textId="77777777" w:rsidR="00570412" w:rsidRPr="00570412" w:rsidRDefault="00570412" w:rsidP="005704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pict w14:anchorId="1C169B14">
          <v:rect id="_x0000_i1025" style="width:0;height:1.5pt" o:hralign="center" o:hrstd="t" o:hr="t" fillcolor="#a0a0a0" stroked="f"/>
        </w:pict>
      </w:r>
    </w:p>
    <w:p w14:paraId="2D411E70" w14:textId="77777777" w:rsidR="00570412" w:rsidRPr="00570412" w:rsidRDefault="00570412" w:rsidP="005704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0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One Mission</w:t>
      </w:r>
    </w:p>
    <w:p w14:paraId="363986E1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Every decision made in Shadecode Student must answer one question.</w:t>
      </w:r>
    </w:p>
    <w:p w14:paraId="57F8378F" w14:textId="77777777" w:rsidR="00570412" w:rsidRPr="00570412" w:rsidRDefault="00570412" w:rsidP="005704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b/>
          <w:bCs/>
          <w:sz w:val="24"/>
          <w:szCs w:val="24"/>
        </w:rPr>
        <w:t>Does this help students learn better?</w:t>
      </w:r>
    </w:p>
    <w:p w14:paraId="68785046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If the answer is no,</w:t>
      </w:r>
    </w:p>
    <w:p w14:paraId="6AAC79C6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it should not exist.</w:t>
      </w:r>
    </w:p>
    <w:p w14:paraId="75C893CB" w14:textId="77777777" w:rsidR="00570412" w:rsidRPr="00570412" w:rsidRDefault="00570412" w:rsidP="005704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pict w14:anchorId="2A480C15">
          <v:rect id="_x0000_i1026" style="width:0;height:1.5pt" o:hralign="center" o:hrstd="t" o:hr="t" fillcolor="#a0a0a0" stroked="f"/>
        </w:pict>
      </w:r>
    </w:p>
    <w:p w14:paraId="2ADABE0C" w14:textId="77777777" w:rsidR="00570412" w:rsidRPr="00570412" w:rsidRDefault="00570412" w:rsidP="005704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0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The Five Pillars</w:t>
      </w:r>
    </w:p>
    <w:p w14:paraId="24B98A08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Everything in Shadecode Student belongs to one of five pillars.</w:t>
      </w:r>
    </w:p>
    <w:p w14:paraId="7CF12D2B" w14:textId="77777777" w:rsidR="00570412" w:rsidRPr="00570412" w:rsidRDefault="00570412" w:rsidP="005704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0412">
        <w:rPr>
          <w:rFonts w:ascii="Times New Roman" w:eastAsia="Times New Roman" w:hAnsi="Times New Roman" w:cs="Times New Roman"/>
          <w:b/>
          <w:bCs/>
          <w:sz w:val="27"/>
          <w:szCs w:val="27"/>
        </w:rPr>
        <w:t>Learn</w:t>
      </w:r>
    </w:p>
    <w:p w14:paraId="4B5EC9C6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Acquire knowledge.</w:t>
      </w:r>
    </w:p>
    <w:p w14:paraId="0E6F9437" w14:textId="77777777" w:rsidR="00570412" w:rsidRPr="00570412" w:rsidRDefault="00570412" w:rsidP="005704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pict w14:anchorId="290455DA">
          <v:rect id="_x0000_i1027" style="width:0;height:1.5pt" o:hralign="center" o:hrstd="t" o:hr="t" fillcolor="#a0a0a0" stroked="f"/>
        </w:pict>
      </w:r>
    </w:p>
    <w:p w14:paraId="6995A8F1" w14:textId="77777777" w:rsidR="00570412" w:rsidRPr="00570412" w:rsidRDefault="00570412" w:rsidP="005704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0412">
        <w:rPr>
          <w:rFonts w:ascii="Times New Roman" w:eastAsia="Times New Roman" w:hAnsi="Times New Roman" w:cs="Times New Roman"/>
          <w:b/>
          <w:bCs/>
          <w:sz w:val="27"/>
          <w:szCs w:val="27"/>
        </w:rPr>
        <w:t>Understand</w:t>
      </w:r>
    </w:p>
    <w:p w14:paraId="2D7F10C6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Develop reasoning.</w:t>
      </w:r>
    </w:p>
    <w:p w14:paraId="7EB352FE" w14:textId="77777777" w:rsidR="00570412" w:rsidRPr="00570412" w:rsidRDefault="00570412" w:rsidP="005704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pict w14:anchorId="265E45F8">
          <v:rect id="_x0000_i1028" style="width:0;height:1.5pt" o:hralign="center" o:hrstd="t" o:hr="t" fillcolor="#a0a0a0" stroked="f"/>
        </w:pict>
      </w:r>
    </w:p>
    <w:p w14:paraId="4083DD06" w14:textId="77777777" w:rsidR="00570412" w:rsidRPr="00570412" w:rsidRDefault="00570412" w:rsidP="005704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0412">
        <w:rPr>
          <w:rFonts w:ascii="Times New Roman" w:eastAsia="Times New Roman" w:hAnsi="Times New Roman" w:cs="Times New Roman"/>
          <w:b/>
          <w:bCs/>
          <w:sz w:val="27"/>
          <w:szCs w:val="27"/>
        </w:rPr>
        <w:t>Practice</w:t>
      </w:r>
    </w:p>
    <w:p w14:paraId="1DC307AC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lastRenderedPageBreak/>
        <w:t>Strengthen mastery.</w:t>
      </w:r>
    </w:p>
    <w:p w14:paraId="5E0A18D1" w14:textId="77777777" w:rsidR="00570412" w:rsidRPr="00570412" w:rsidRDefault="00570412" w:rsidP="005704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pict w14:anchorId="09AEF04C">
          <v:rect id="_x0000_i1029" style="width:0;height:1.5pt" o:hralign="center" o:hrstd="t" o:hr="t" fillcolor="#a0a0a0" stroked="f"/>
        </w:pict>
      </w:r>
    </w:p>
    <w:p w14:paraId="4466E0C5" w14:textId="77777777" w:rsidR="00570412" w:rsidRPr="00570412" w:rsidRDefault="00570412" w:rsidP="005704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0412">
        <w:rPr>
          <w:rFonts w:ascii="Times New Roman" w:eastAsia="Times New Roman" w:hAnsi="Times New Roman" w:cs="Times New Roman"/>
          <w:b/>
          <w:bCs/>
          <w:sz w:val="27"/>
          <w:szCs w:val="27"/>
        </w:rPr>
        <w:t>Improve</w:t>
      </w:r>
    </w:p>
    <w:p w14:paraId="39C9AD0C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Receive evidence-based feedback.</w:t>
      </w:r>
    </w:p>
    <w:p w14:paraId="09008A24" w14:textId="77777777" w:rsidR="00570412" w:rsidRPr="00570412" w:rsidRDefault="00570412" w:rsidP="005704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pict w14:anchorId="174545BD">
          <v:rect id="_x0000_i1030" style="width:0;height:1.5pt" o:hralign="center" o:hrstd="t" o:hr="t" fillcolor="#a0a0a0" stroked="f"/>
        </w:pict>
      </w:r>
    </w:p>
    <w:p w14:paraId="74C04651" w14:textId="77777777" w:rsidR="00570412" w:rsidRPr="00570412" w:rsidRDefault="00570412" w:rsidP="005704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0412">
        <w:rPr>
          <w:rFonts w:ascii="Times New Roman" w:eastAsia="Times New Roman" w:hAnsi="Times New Roman" w:cs="Times New Roman"/>
          <w:b/>
          <w:bCs/>
          <w:sz w:val="27"/>
          <w:szCs w:val="27"/>
        </w:rPr>
        <w:t>Grow</w:t>
      </w:r>
    </w:p>
    <w:p w14:paraId="0F5676F5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Become a better learner.</w:t>
      </w:r>
    </w:p>
    <w:p w14:paraId="031E4D47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Every feature should clearly support at least one pillar.</w:t>
      </w:r>
    </w:p>
    <w:p w14:paraId="3C876014" w14:textId="77777777" w:rsidR="00570412" w:rsidRPr="00570412" w:rsidRDefault="00570412" w:rsidP="005704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pict w14:anchorId="57912AFE">
          <v:rect id="_x0000_i1031" style="width:0;height:1.5pt" o:hralign="center" o:hrstd="t" o:hr="t" fillcolor="#a0a0a0" stroked="f"/>
        </w:pict>
      </w:r>
    </w:p>
    <w:p w14:paraId="307DBD74" w14:textId="77777777" w:rsidR="00570412" w:rsidRPr="00570412" w:rsidRDefault="00570412" w:rsidP="005704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0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Every Screen Must Have </w:t>
      </w:r>
      <w:proofErr w:type="gramStart"/>
      <w:r w:rsidRPr="00570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</w:t>
      </w:r>
      <w:proofErr w:type="gramEnd"/>
      <w:r w:rsidRPr="00570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Purpose</w:t>
      </w:r>
    </w:p>
    <w:p w14:paraId="62D9E1FB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 xml:space="preserve">Every page </w:t>
      </w:r>
      <w:proofErr w:type="gramStart"/>
      <w:r w:rsidRPr="00570412">
        <w:rPr>
          <w:rFonts w:ascii="Times New Roman" w:eastAsia="Times New Roman" w:hAnsi="Times New Roman" w:cs="Times New Roman"/>
          <w:sz w:val="24"/>
          <w:szCs w:val="24"/>
        </w:rPr>
        <w:t>answers</w:t>
      </w:r>
      <w:proofErr w:type="gramEnd"/>
      <w:r w:rsidRPr="00570412">
        <w:rPr>
          <w:rFonts w:ascii="Times New Roman" w:eastAsia="Times New Roman" w:hAnsi="Times New Roman" w:cs="Times New Roman"/>
          <w:sz w:val="24"/>
          <w:szCs w:val="24"/>
        </w:rPr>
        <w:t xml:space="preserve"> one question.</w:t>
      </w:r>
    </w:p>
    <w:p w14:paraId="5BBF4807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14:paraId="543B1952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"What should I do today?"</w:t>
      </w:r>
    </w:p>
    <w:p w14:paraId="7A474463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AI Learn</w:t>
      </w:r>
    </w:p>
    <w:p w14:paraId="1B1795DC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"What should I understand?"</w:t>
      </w:r>
    </w:p>
    <w:p w14:paraId="72DCD131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Exam Platform</w:t>
      </w:r>
    </w:p>
    <w:p w14:paraId="1C522E74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"What can I already do?"</w:t>
      </w:r>
    </w:p>
    <w:p w14:paraId="17CCD01D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Planner</w:t>
      </w:r>
    </w:p>
    <w:p w14:paraId="2758B650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"What comes next?"</w:t>
      </w:r>
    </w:p>
    <w:p w14:paraId="1156E35F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14:paraId="4D5D71DA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"What have I learned?"</w:t>
      </w:r>
    </w:p>
    <w:p w14:paraId="14E596D5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Cortex</w:t>
      </w:r>
    </w:p>
    <w:p w14:paraId="46D82CAA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"What should I think about?"</w:t>
      </w:r>
    </w:p>
    <w:p w14:paraId="6E3653F1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lastRenderedPageBreak/>
        <w:t>Settings</w:t>
      </w:r>
    </w:p>
    <w:p w14:paraId="353F2AC1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"How should Shadecode work for me?"</w:t>
      </w:r>
    </w:p>
    <w:p w14:paraId="5357FEA9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If a page cannot answer one clear question,</w:t>
      </w:r>
    </w:p>
    <w:p w14:paraId="71D17D59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redesign it.</w:t>
      </w:r>
    </w:p>
    <w:p w14:paraId="0CC2A503" w14:textId="77777777" w:rsidR="00570412" w:rsidRPr="00570412" w:rsidRDefault="00570412" w:rsidP="005704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pict w14:anchorId="772B291D">
          <v:rect id="_x0000_i1032" style="width:0;height:1.5pt" o:hralign="center" o:hrstd="t" o:hr="t" fillcolor="#a0a0a0" stroked="f"/>
        </w:pict>
      </w:r>
    </w:p>
    <w:p w14:paraId="22412A4D" w14:textId="77777777" w:rsidR="00570412" w:rsidRPr="00570412" w:rsidRDefault="00570412" w:rsidP="005704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0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Every AI Decision Must Be Explainable</w:t>
      </w:r>
    </w:p>
    <w:p w14:paraId="39008704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If Cortex recommends something,</w:t>
      </w:r>
    </w:p>
    <w:p w14:paraId="64488363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it must be able to explain why.</w:t>
      </w:r>
    </w:p>
    <w:p w14:paraId="4CE54C20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Not because users ask.</w:t>
      </w:r>
    </w:p>
    <w:p w14:paraId="13A63554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Because trust requires transparency.</w:t>
      </w:r>
    </w:p>
    <w:p w14:paraId="6A5898DA" w14:textId="77777777" w:rsidR="00570412" w:rsidRPr="00570412" w:rsidRDefault="00570412" w:rsidP="005704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pict w14:anchorId="4DD52B61">
          <v:rect id="_x0000_i1033" style="width:0;height:1.5pt" o:hralign="center" o:hrstd="t" o:hr="t" fillcolor="#a0a0a0" stroked="f"/>
        </w:pict>
      </w:r>
    </w:p>
    <w:p w14:paraId="63ECCC05" w14:textId="77777777" w:rsidR="00570412" w:rsidRPr="00570412" w:rsidRDefault="00570412" w:rsidP="005704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0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Every Feature Must Earn Its Place</w:t>
      </w:r>
    </w:p>
    <w:p w14:paraId="0E5BBA14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Before adding anything,</w:t>
      </w:r>
    </w:p>
    <w:p w14:paraId="6FFE5812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ask:</w:t>
      </w:r>
    </w:p>
    <w:p w14:paraId="0B859D55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Does this reduce cognitive load?</w:t>
      </w:r>
    </w:p>
    <w:p w14:paraId="1FF183D9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Does it improve learning?</w:t>
      </w:r>
    </w:p>
    <w:p w14:paraId="0F5BD7A1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Does it scale?</w:t>
      </w:r>
    </w:p>
    <w:p w14:paraId="516BED04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Can we maintain it?</w:t>
      </w:r>
    </w:p>
    <w:p w14:paraId="34708EC4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Will students actually use it?</w:t>
      </w:r>
    </w:p>
    <w:p w14:paraId="5D21C6A6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Would we still build this if AI disappeared tomorrow?</w:t>
      </w:r>
    </w:p>
    <w:p w14:paraId="73CEB926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If most answers are "No",</w:t>
      </w:r>
    </w:p>
    <w:p w14:paraId="5CA1E7C1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do not build it.</w:t>
      </w:r>
    </w:p>
    <w:p w14:paraId="4A44C82E" w14:textId="77777777" w:rsidR="00570412" w:rsidRPr="00570412" w:rsidRDefault="00570412" w:rsidP="005704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5EE0D2C">
          <v:rect id="_x0000_i1034" style="width:0;height:1.5pt" o:hralign="center" o:hrstd="t" o:hr="t" fillcolor="#a0a0a0" stroked="f"/>
        </w:pict>
      </w:r>
    </w:p>
    <w:p w14:paraId="4BC06A39" w14:textId="77777777" w:rsidR="00570412" w:rsidRPr="00570412" w:rsidRDefault="00570412" w:rsidP="005704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0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Complexity Belongs Inside</w:t>
      </w:r>
    </w:p>
    <w:p w14:paraId="2FB7DA8F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Students should experience simplicity.</w:t>
      </w:r>
    </w:p>
    <w:p w14:paraId="3B486F39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Developers handle complexity.</w:t>
      </w:r>
    </w:p>
    <w:p w14:paraId="64DFBE4A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Never expose internal complexity to learners.</w:t>
      </w:r>
    </w:p>
    <w:p w14:paraId="7693FBE4" w14:textId="77777777" w:rsidR="00570412" w:rsidRPr="00570412" w:rsidRDefault="00570412" w:rsidP="005704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pict w14:anchorId="187BF7CD">
          <v:rect id="_x0000_i1035" style="width:0;height:1.5pt" o:hralign="center" o:hrstd="t" o:hr="t" fillcolor="#a0a0a0" stroked="f"/>
        </w:pict>
      </w:r>
    </w:p>
    <w:p w14:paraId="26333FF5" w14:textId="77777777" w:rsidR="00570412" w:rsidRPr="00570412" w:rsidRDefault="00570412" w:rsidP="005704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0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Every Pixel Teaches</w:t>
      </w:r>
    </w:p>
    <w:p w14:paraId="172963A9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No decoration.</w:t>
      </w:r>
    </w:p>
    <w:p w14:paraId="29E11314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No meaningless animations.</w:t>
      </w:r>
    </w:p>
    <w:p w14:paraId="3AA5A116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No unnecessary statistics.</w:t>
      </w:r>
    </w:p>
    <w:p w14:paraId="7F219305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Every visual element should either:</w:t>
      </w:r>
    </w:p>
    <w:p w14:paraId="46121257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Explain</w:t>
      </w:r>
    </w:p>
    <w:p w14:paraId="3E566042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Guide</w:t>
      </w:r>
    </w:p>
    <w:p w14:paraId="12B796DA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Motivate</w:t>
      </w:r>
    </w:p>
    <w:p w14:paraId="2822D8A0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Reduce effort</w:t>
      </w:r>
    </w:p>
    <w:p w14:paraId="5BDD4B23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Everything else is noise.</w:t>
      </w:r>
    </w:p>
    <w:p w14:paraId="539875D3" w14:textId="77777777" w:rsidR="00570412" w:rsidRPr="00570412" w:rsidRDefault="00570412" w:rsidP="005704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pict w14:anchorId="66DE2A65">
          <v:rect id="_x0000_i1036" style="width:0;height:1.5pt" o:hralign="center" o:hrstd="t" o:hr="t" fillcolor="#a0a0a0" stroked="f"/>
        </w:pict>
      </w:r>
    </w:p>
    <w:p w14:paraId="1AED0003" w14:textId="77777777" w:rsidR="00570412" w:rsidRPr="00570412" w:rsidRDefault="00570412" w:rsidP="005704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0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Every Second Matters</w:t>
      </w:r>
    </w:p>
    <w:p w14:paraId="11263D32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Waiting is learning lost.</w:t>
      </w:r>
    </w:p>
    <w:p w14:paraId="0306734C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Every optimization matters.</w:t>
      </w:r>
    </w:p>
    <w:p w14:paraId="2981CCB4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Every unnecessary click matters.</w:t>
      </w:r>
    </w:p>
    <w:p w14:paraId="7396E1AB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Every confusing interaction matters.</w:t>
      </w:r>
    </w:p>
    <w:p w14:paraId="7E5C4A83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lastRenderedPageBreak/>
        <w:t>Performance is respect.</w:t>
      </w:r>
    </w:p>
    <w:p w14:paraId="35A38B49" w14:textId="77777777" w:rsidR="00570412" w:rsidRPr="00570412" w:rsidRDefault="00570412" w:rsidP="005704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pict w14:anchorId="740D43FF">
          <v:rect id="_x0000_i1037" style="width:0;height:1.5pt" o:hralign="center" o:hrstd="t" o:hr="t" fillcolor="#a0a0a0" stroked="f"/>
        </w:pict>
      </w:r>
    </w:p>
    <w:p w14:paraId="5E23478F" w14:textId="77777777" w:rsidR="00570412" w:rsidRPr="00570412" w:rsidRDefault="00570412" w:rsidP="005704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0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9. Build </w:t>
      </w:r>
      <w:proofErr w:type="gramStart"/>
      <w:r w:rsidRPr="00570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For</w:t>
      </w:r>
      <w:proofErr w:type="gramEnd"/>
      <w:r w:rsidRPr="00570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Zimbabwe</w:t>
      </w:r>
    </w:p>
    <w:p w14:paraId="0A7D2333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Never forget where Shadecode started.</w:t>
      </w:r>
    </w:p>
    <w:p w14:paraId="7DBC24BB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Low-end devices.</w:t>
      </w:r>
    </w:p>
    <w:p w14:paraId="35DA0588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Limited data.</w:t>
      </w:r>
    </w:p>
    <w:p w14:paraId="081305F4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Unstable internet.</w:t>
      </w:r>
    </w:p>
    <w:p w14:paraId="5CD8296C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Large classrooms.</w:t>
      </w:r>
    </w:p>
    <w:p w14:paraId="6BB9EE85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Limited resources.</w:t>
      </w:r>
    </w:p>
    <w:p w14:paraId="57005FCC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If it works here,</w:t>
      </w:r>
    </w:p>
    <w:p w14:paraId="4467FC23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it can work almost anywhere.</w:t>
      </w:r>
    </w:p>
    <w:p w14:paraId="64409B30" w14:textId="77777777" w:rsidR="00570412" w:rsidRPr="00570412" w:rsidRDefault="00570412" w:rsidP="005704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pict w14:anchorId="3BF68FA3">
          <v:rect id="_x0000_i1038" style="width:0;height:1.5pt" o:hralign="center" o:hrstd="t" o:hr="t" fillcolor="#a0a0a0" stroked="f"/>
        </w:pict>
      </w:r>
    </w:p>
    <w:p w14:paraId="1D8E5D6D" w14:textId="77777777" w:rsidR="00570412" w:rsidRPr="00570412" w:rsidRDefault="00570412" w:rsidP="005704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0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10. Design </w:t>
      </w:r>
      <w:proofErr w:type="gramStart"/>
      <w:r w:rsidRPr="00570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For</w:t>
      </w:r>
      <w:proofErr w:type="gramEnd"/>
      <w:r w:rsidRPr="00570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The World</w:t>
      </w:r>
    </w:p>
    <w:p w14:paraId="79A2E208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Never hardcode assumptions.</w:t>
      </w:r>
    </w:p>
    <w:p w14:paraId="78C63906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Countries change.</w:t>
      </w:r>
    </w:p>
    <w:p w14:paraId="67869F93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Curricula change.</w:t>
      </w:r>
    </w:p>
    <w:p w14:paraId="32A4C91B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AI changes.</w:t>
      </w:r>
    </w:p>
    <w:p w14:paraId="76C3F090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Technology changes.</w:t>
      </w:r>
    </w:p>
    <w:p w14:paraId="55F0C9C2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Architecture should welcome change.</w:t>
      </w:r>
    </w:p>
    <w:p w14:paraId="117904A6" w14:textId="77777777" w:rsidR="00570412" w:rsidRPr="00570412" w:rsidRDefault="00570412" w:rsidP="005704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pict w14:anchorId="7CF13FBF">
          <v:rect id="_x0000_i1039" style="width:0;height:1.5pt" o:hralign="center" o:hrstd="t" o:hr="t" fillcolor="#a0a0a0" stroked="f"/>
        </w:pict>
      </w:r>
    </w:p>
    <w:p w14:paraId="6AB420BB" w14:textId="77777777" w:rsidR="00570412" w:rsidRPr="00570412" w:rsidRDefault="00570412" w:rsidP="005704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0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Claude's Prime Directive</w:t>
      </w:r>
    </w:p>
    <w:p w14:paraId="1B588A44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Whenever making any decision,</w:t>
      </w:r>
    </w:p>
    <w:p w14:paraId="2EBD0E7F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lastRenderedPageBreak/>
        <w:t>Claude should prioritize:</w:t>
      </w:r>
    </w:p>
    <w:p w14:paraId="25E1F608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Educational value</w:t>
      </w:r>
    </w:p>
    <w:p w14:paraId="68A846DA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1AB31102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Student experience</w:t>
      </w:r>
    </w:p>
    <w:p w14:paraId="62A03E36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87F7835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Reliability</w:t>
      </w:r>
    </w:p>
    <w:p w14:paraId="0D3353E3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525DBA6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Maintainability</w:t>
      </w:r>
    </w:p>
    <w:p w14:paraId="18681AEA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6CDD51E8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Performance</w:t>
      </w:r>
    </w:p>
    <w:p w14:paraId="019C1564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5BED4437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Beauty</w:t>
      </w:r>
    </w:p>
    <w:p w14:paraId="385ED63D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Beauty comes last.</w:t>
      </w:r>
    </w:p>
    <w:p w14:paraId="294DA273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Not because beauty is unimportant.</w:t>
      </w:r>
    </w:p>
    <w:p w14:paraId="225DE9C6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Because beautiful software that doesn't help students is still bad software.</w:t>
      </w:r>
    </w:p>
    <w:p w14:paraId="07DE1C29" w14:textId="77777777" w:rsidR="00570412" w:rsidRPr="00570412" w:rsidRDefault="00570412" w:rsidP="005704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pict w14:anchorId="4E2772EE">
          <v:rect id="_x0000_i1040" style="width:0;height:1.5pt" o:hralign="center" o:hrstd="t" o:hr="t" fillcolor="#a0a0a0" stroked="f"/>
        </w:pict>
      </w:r>
    </w:p>
    <w:p w14:paraId="6EEB1274" w14:textId="77777777" w:rsidR="00570412" w:rsidRPr="00570412" w:rsidRDefault="00570412" w:rsidP="005704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0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The Shadecode Standard</w:t>
      </w:r>
    </w:p>
    <w:p w14:paraId="4B2FE9DF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Every feature should feel like it was inevitable.</w:t>
      </w:r>
    </w:p>
    <w:p w14:paraId="082BE210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Not because it is flashy.</w:t>
      </w:r>
    </w:p>
    <w:p w14:paraId="168C2F52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Because once students use it,</w:t>
      </w:r>
    </w:p>
    <w:p w14:paraId="1B001669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they cannot imagine learning without it.</w:t>
      </w:r>
    </w:p>
    <w:p w14:paraId="6D6887C5" w14:textId="77777777" w:rsidR="00570412" w:rsidRPr="00570412" w:rsidRDefault="00570412" w:rsidP="005704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pict w14:anchorId="5A70E7B4">
          <v:rect id="_x0000_i1041" style="width:0;height:1.5pt" o:hralign="center" o:hrstd="t" o:hr="t" fillcolor="#a0a0a0" stroked="f"/>
        </w:pict>
      </w:r>
    </w:p>
    <w:p w14:paraId="5E2D714C" w14:textId="77777777" w:rsidR="00570412" w:rsidRPr="00570412" w:rsidRDefault="00570412" w:rsidP="005704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0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13. The Long-Term Dream</w:t>
      </w:r>
    </w:p>
    <w:p w14:paraId="10605DA2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In ten years,</w:t>
      </w:r>
    </w:p>
    <w:p w14:paraId="5BF4CE57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students shouldn't say:</w:t>
      </w:r>
    </w:p>
    <w:p w14:paraId="599CCC2D" w14:textId="77777777" w:rsidR="00570412" w:rsidRPr="00570412" w:rsidRDefault="00570412" w:rsidP="005704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"I use Shadecode."</w:t>
      </w:r>
    </w:p>
    <w:p w14:paraId="6F51BBC0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They should say:</w:t>
      </w:r>
    </w:p>
    <w:p w14:paraId="2D9CBA0D" w14:textId="77777777" w:rsidR="00570412" w:rsidRPr="00570412" w:rsidRDefault="00570412" w:rsidP="005704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"I study with Shadecode."</w:t>
      </w:r>
    </w:p>
    <w:p w14:paraId="709A3D97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The platform disappears.</w:t>
      </w:r>
    </w:p>
    <w:p w14:paraId="6839C4E3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Learning remains.</w:t>
      </w:r>
    </w:p>
    <w:p w14:paraId="0B431C33" w14:textId="77777777" w:rsidR="00570412" w:rsidRPr="00570412" w:rsidRDefault="00570412" w:rsidP="005704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pict w14:anchorId="3875DD07">
          <v:rect id="_x0000_i1042" style="width:0;height:1.5pt" o:hralign="center" o:hrstd="t" o:hr="t" fillcolor="#a0a0a0" stroked="f"/>
        </w:pict>
      </w:r>
    </w:p>
    <w:p w14:paraId="289D7AF0" w14:textId="77777777" w:rsidR="00570412" w:rsidRPr="00570412" w:rsidRDefault="00570412" w:rsidP="005704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0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The Final Rule</w:t>
      </w:r>
    </w:p>
    <w:p w14:paraId="3C821BAF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When two solutions are technically equal,</w:t>
      </w:r>
    </w:p>
    <w:p w14:paraId="666CE1E3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choose the one that:</w:t>
      </w:r>
    </w:p>
    <w:p w14:paraId="7A22AF15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helps students more,</w:t>
      </w:r>
    </w:p>
    <w:p w14:paraId="1FA3AEDE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reduces effort,</w:t>
      </w:r>
    </w:p>
    <w:p w14:paraId="65784666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explains itself,</w:t>
      </w:r>
    </w:p>
    <w:p w14:paraId="5231A965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and will still make sense five years from now.</w:t>
      </w:r>
    </w:p>
    <w:p w14:paraId="563C6893" w14:textId="77777777" w:rsidR="00570412" w:rsidRPr="00570412" w:rsidRDefault="00570412" w:rsidP="0057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t>That is the Shadecode way.</w:t>
      </w:r>
    </w:p>
    <w:p w14:paraId="6684A3EB" w14:textId="77777777" w:rsidR="00570412" w:rsidRPr="00570412" w:rsidRDefault="00570412" w:rsidP="005704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sz w:val="24"/>
          <w:szCs w:val="24"/>
        </w:rPr>
        <w:pict w14:anchorId="1CAD19F4">
          <v:rect id="_x0000_i1043" style="width:0;height:1.5pt" o:hralign="center" o:hrstd="t" o:hr="t" fillcolor="#a0a0a0" stroked="f"/>
        </w:pict>
      </w:r>
    </w:p>
    <w:p w14:paraId="09916A62" w14:textId="77777777" w:rsidR="00570412" w:rsidRPr="00570412" w:rsidRDefault="00570412" w:rsidP="005704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0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Last Sentence</w:t>
      </w:r>
    </w:p>
    <w:p w14:paraId="2AAAD651" w14:textId="77777777" w:rsidR="00570412" w:rsidRPr="00570412" w:rsidRDefault="00570412" w:rsidP="005704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412">
        <w:rPr>
          <w:rFonts w:ascii="Times New Roman" w:eastAsia="Times New Roman" w:hAnsi="Times New Roman" w:cs="Times New Roman"/>
          <w:b/>
          <w:bCs/>
          <w:sz w:val="24"/>
          <w:szCs w:val="24"/>
        </w:rPr>
        <w:t>"We are not building the smartest educational software. We are building the software that helps people become smarter."</w:t>
      </w:r>
    </w:p>
    <w:p w14:paraId="55B9CB05" w14:textId="77777777" w:rsidR="00570412" w:rsidRDefault="00570412"/>
    <w:sectPr w:rsidR="005704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412"/>
    <w:rsid w:val="00570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6F9CE"/>
  <w15:chartTrackingRefBased/>
  <w15:docId w15:val="{549A7895-676B-4BF2-8C74-A9D1232E1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704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5704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41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57041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704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704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98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40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7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3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79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499</Words>
  <Characters>2847</Characters>
  <Application>Microsoft Office Word</Application>
  <DocSecurity>0</DocSecurity>
  <Lines>23</Lines>
  <Paragraphs>6</Paragraphs>
  <ScaleCrop>false</ScaleCrop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2026-07-28T16:22:00Z</dcterms:created>
  <dcterms:modified xsi:type="dcterms:W3CDTF">2026-07-28T16:22:00Z</dcterms:modified>
</cp:coreProperties>
</file>