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1FF42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III</w:t>
      </w:r>
    </w:p>
    <w:p w14:paraId="5DCA5BDE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Psychology &amp; Learning Science</w:t>
      </w:r>
    </w:p>
    <w:p w14:paraId="37334C22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b/>
          <w:bCs/>
          <w:sz w:val="24"/>
          <w:szCs w:val="24"/>
        </w:rPr>
        <w:t>This may become the single most important document in the entire blueprint.</w:t>
      </w:r>
    </w:p>
    <w:p w14:paraId="45FC9130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3511FE56">
          <v:rect id="_x0000_i1025" style="width:0;height:1.5pt" o:hralign="center" o:hrstd="t" o:hr="t" fillcolor="#a0a0a0" stroked="f"/>
        </w:pict>
      </w:r>
    </w:p>
    <w:p w14:paraId="055ABA4E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04A9E9F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Before redesigning interfaces, creating AI systems, generating lessons, building gamification, or implementing new features, you must first understand the person using the application.</w:t>
      </w:r>
    </w:p>
    <w:p w14:paraId="0581D2AC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Shadecode Student is not built for software engineers.</w:t>
      </w:r>
    </w:p>
    <w:p w14:paraId="607BC276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It is built for students.</w:t>
      </w:r>
    </w:p>
    <w:p w14:paraId="06E008A1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are not robots.</w:t>
      </w:r>
    </w:p>
    <w:p w14:paraId="5BB7C135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They become tired.</w:t>
      </w:r>
    </w:p>
    <w:p w14:paraId="337BFB5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They procrastinate.</w:t>
      </w:r>
    </w:p>
    <w:p w14:paraId="3666712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They panic before exams.</w:t>
      </w:r>
    </w:p>
    <w:p w14:paraId="130FCD9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They forget information.</w:t>
      </w:r>
    </w:p>
    <w:p w14:paraId="6050082E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They lose motivation.</w:t>
      </w:r>
    </w:p>
    <w:p w14:paraId="7956A81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They underestimate difficult topics.</w:t>
      </w:r>
    </w:p>
    <w:p w14:paraId="0C7C9E2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They overestimate what they know.</w:t>
      </w:r>
    </w:p>
    <w:p w14:paraId="23CD1A5D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application should be designed around real human learning behaviour rather than ideal behaviour.</w:t>
      </w:r>
    </w:p>
    <w:p w14:paraId="0E79187C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Every feature should answer one question:</w:t>
      </w:r>
    </w:p>
    <w:p w14:paraId="56AD1773" w14:textId="77777777" w:rsidR="00EB69FA" w:rsidRPr="00EB69FA" w:rsidRDefault="00EB69FA" w:rsidP="00EB69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b/>
          <w:bCs/>
          <w:sz w:val="24"/>
          <w:szCs w:val="24"/>
        </w:rPr>
        <w:t>"Will this genuinely help the student learn better?"</w:t>
      </w:r>
    </w:p>
    <w:p w14:paraId="49697EC7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6F3176A0" w14:textId="77777777" w:rsidR="00EB69FA" w:rsidRPr="00EB69FA" w:rsidRDefault="00EB69FA" w:rsidP="00EB69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"Will this look impressive?"</w:t>
      </w:r>
    </w:p>
    <w:p w14:paraId="57A0CC43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56E749">
          <v:rect id="_x0000_i1026" style="width:0;height:1.5pt" o:hralign="center" o:hrstd="t" o:hr="t" fillcolor="#a0a0a0" stroked="f"/>
        </w:pict>
      </w:r>
    </w:p>
    <w:p w14:paraId="4EC91529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The Goal of Learning</w:t>
      </w:r>
    </w:p>
    <w:p w14:paraId="133D922D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objective of Shadecode Student is not to help students finish lessons.</w:t>
      </w:r>
    </w:p>
    <w:p w14:paraId="3C1D7861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objective is to help students retain knowledge, develop understanding, and perform confidently in examinations.</w:t>
      </w:r>
    </w:p>
    <w:p w14:paraId="519FE546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Learning should produce:</w:t>
      </w:r>
    </w:p>
    <w:p w14:paraId="7E2B8591" w14:textId="77777777" w:rsidR="00EB69FA" w:rsidRPr="00EB69FA" w:rsidRDefault="00EB69FA" w:rsidP="00EB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understanding </w:t>
      </w:r>
    </w:p>
    <w:p w14:paraId="66B01564" w14:textId="77777777" w:rsidR="00EB69FA" w:rsidRPr="00EB69FA" w:rsidRDefault="00EB69FA" w:rsidP="00EB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14:paraId="0C319824" w14:textId="77777777" w:rsidR="00EB69FA" w:rsidRPr="00EB69FA" w:rsidRDefault="00EB69FA" w:rsidP="00EB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65A64563" w14:textId="77777777" w:rsidR="00EB69FA" w:rsidRPr="00EB69FA" w:rsidRDefault="00EB69FA" w:rsidP="00EB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application </w:t>
      </w:r>
    </w:p>
    <w:p w14:paraId="36C0DC87" w14:textId="77777777" w:rsidR="00EB69FA" w:rsidRPr="00EB69FA" w:rsidRDefault="00EB69FA" w:rsidP="00EB6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long-term retention </w:t>
      </w:r>
    </w:p>
    <w:p w14:paraId="1FD900A9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Avoid designing systems that reward speed instead of mastery.</w:t>
      </w:r>
    </w:p>
    <w:p w14:paraId="62FB1029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36F39E48">
          <v:rect id="_x0000_i1027" style="width:0;height:1.5pt" o:hralign="center" o:hrstd="t" o:hr="t" fillcolor="#a0a0a0" stroked="f"/>
        </w:pict>
      </w:r>
    </w:p>
    <w:p w14:paraId="54A7DAA5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How Students Actually Learn</w:t>
      </w:r>
    </w:p>
    <w:p w14:paraId="467BDF6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generally move through four stages:</w:t>
      </w:r>
    </w:p>
    <w:p w14:paraId="19366F1A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9FA">
        <w:rPr>
          <w:rFonts w:ascii="Times New Roman" w:eastAsia="Times New Roman" w:hAnsi="Times New Roman" w:cs="Times New Roman"/>
          <w:b/>
          <w:bCs/>
          <w:sz w:val="36"/>
          <w:szCs w:val="36"/>
        </w:rPr>
        <w:t>Stage 1: Exposure</w:t>
      </w:r>
    </w:p>
    <w:p w14:paraId="5850F583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"I've seen this before."</w:t>
      </w:r>
    </w:p>
    <w:p w14:paraId="34E77DD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student recognizes the topic but cannot explain it.</w:t>
      </w:r>
    </w:p>
    <w:p w14:paraId="2FD3F72D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This is familiarity, not understanding.</w:t>
      </w:r>
    </w:p>
    <w:p w14:paraId="71BE5129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3B0C03ED">
          <v:rect id="_x0000_i1028" style="width:0;height:1.5pt" o:hralign="center" o:hrstd="t" o:hr="t" fillcolor="#a0a0a0" stroked="f"/>
        </w:pict>
      </w:r>
    </w:p>
    <w:p w14:paraId="2D3C8D9A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9FA">
        <w:rPr>
          <w:rFonts w:ascii="Times New Roman" w:eastAsia="Times New Roman" w:hAnsi="Times New Roman" w:cs="Times New Roman"/>
          <w:b/>
          <w:bCs/>
          <w:sz w:val="36"/>
          <w:szCs w:val="36"/>
        </w:rPr>
        <w:t>Stage 2: Understanding</w:t>
      </w:r>
    </w:p>
    <w:p w14:paraId="0711229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"I know why this works."</w:t>
      </w:r>
    </w:p>
    <w:p w14:paraId="3768C5E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student understands the concept.</w:t>
      </w:r>
    </w:p>
    <w:p w14:paraId="497E3BD0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However, they may still struggle to apply it independently.</w:t>
      </w:r>
    </w:p>
    <w:p w14:paraId="0AC97A2D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FF77C8">
          <v:rect id="_x0000_i1029" style="width:0;height:1.5pt" o:hralign="center" o:hrstd="t" o:hr="t" fillcolor="#a0a0a0" stroked="f"/>
        </w:pict>
      </w:r>
    </w:p>
    <w:p w14:paraId="6E60BB21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9FA">
        <w:rPr>
          <w:rFonts w:ascii="Times New Roman" w:eastAsia="Times New Roman" w:hAnsi="Times New Roman" w:cs="Times New Roman"/>
          <w:b/>
          <w:bCs/>
          <w:sz w:val="36"/>
          <w:szCs w:val="36"/>
        </w:rPr>
        <w:t>Stage 3: Application</w:t>
      </w:r>
    </w:p>
    <w:p w14:paraId="0FF7D654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"I can solve questions without help."</w:t>
      </w:r>
    </w:p>
    <w:p w14:paraId="31E61960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Knowledge becomes usable.</w:t>
      </w:r>
    </w:p>
    <w:p w14:paraId="63684EF1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can transfer ideas to unfamiliar questions.</w:t>
      </w:r>
    </w:p>
    <w:p w14:paraId="33A94FF0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21A327F2">
          <v:rect id="_x0000_i1030" style="width:0;height:1.5pt" o:hralign="center" o:hrstd="t" o:hr="t" fillcolor="#a0a0a0" stroked="f"/>
        </w:pict>
      </w:r>
    </w:p>
    <w:p w14:paraId="016C829B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69FA">
        <w:rPr>
          <w:rFonts w:ascii="Times New Roman" w:eastAsia="Times New Roman" w:hAnsi="Times New Roman" w:cs="Times New Roman"/>
          <w:b/>
          <w:bCs/>
          <w:sz w:val="36"/>
          <w:szCs w:val="36"/>
        </w:rPr>
        <w:t>Stage 4: Mastery</w:t>
      </w:r>
    </w:p>
    <w:p w14:paraId="3ADB34AC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"I rarely make mistakes."</w:t>
      </w:r>
    </w:p>
    <w:p w14:paraId="06808574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student consistently performs well under examination conditions.</w:t>
      </w:r>
    </w:p>
    <w:p w14:paraId="0B8C5F5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Shadecode Student should identify which stage the student has reached for every topic and adapt accordingly.</w:t>
      </w:r>
    </w:p>
    <w:p w14:paraId="2332B99E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0B404529">
          <v:rect id="_x0000_i1031" style="width:0;height:1.5pt" o:hralign="center" o:hrstd="t" o:hr="t" fillcolor="#a0a0a0" stroked="f"/>
        </w:pict>
      </w:r>
    </w:p>
    <w:p w14:paraId="6C07A588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Cognitive Load</w:t>
      </w:r>
    </w:p>
    <w:p w14:paraId="7C664904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have limited mental capacity.</w:t>
      </w:r>
    </w:p>
    <w:p w14:paraId="7B0C0CF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Every unnecessary piece of information consumes attention.</w:t>
      </w:r>
    </w:p>
    <w:p w14:paraId="185A834D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interface should reduce cognitive load by:</w:t>
      </w:r>
    </w:p>
    <w:p w14:paraId="636BE887" w14:textId="77777777" w:rsidR="00EB69FA" w:rsidRPr="00EB69FA" w:rsidRDefault="00EB69FA" w:rsidP="00EB6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avoiding clutter, </w:t>
      </w:r>
    </w:p>
    <w:p w14:paraId="3DC46ECA" w14:textId="77777777" w:rsidR="00EB69FA" w:rsidRPr="00EB69FA" w:rsidRDefault="00EB69FA" w:rsidP="00EB6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reducing unnecessary choices, </w:t>
      </w:r>
    </w:p>
    <w:p w14:paraId="33DB1CDE" w14:textId="77777777" w:rsidR="00EB69FA" w:rsidRPr="00EB69FA" w:rsidRDefault="00EB69FA" w:rsidP="00EB6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presenting one clear objective, </w:t>
      </w:r>
    </w:p>
    <w:p w14:paraId="77EF302F" w14:textId="77777777" w:rsidR="00EB69FA" w:rsidRPr="00EB69FA" w:rsidRDefault="00EB69FA" w:rsidP="00EB6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using progressive disclosure, </w:t>
      </w:r>
    </w:p>
    <w:p w14:paraId="2E187C7A" w14:textId="77777777" w:rsidR="00EB69FA" w:rsidRPr="00EB69FA" w:rsidRDefault="00EB69FA" w:rsidP="00EB6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grouping related information. </w:t>
      </w:r>
    </w:p>
    <w:p w14:paraId="7C6C227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Do not overwhelm students with statistics, graphs, badges, or recommendations all at once.</w:t>
      </w:r>
    </w:p>
    <w:p w14:paraId="5B7340BD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Only display what is useful at that moment.</w:t>
      </w:r>
    </w:p>
    <w:p w14:paraId="6F878945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3BA9EBFE">
          <v:rect id="_x0000_i1032" style="width:0;height:1.5pt" o:hralign="center" o:hrstd="t" o:hr="t" fillcolor="#a0a0a0" stroked="f"/>
        </w:pict>
      </w:r>
    </w:p>
    <w:p w14:paraId="3DAA0A83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Active Learning</w:t>
      </w:r>
    </w:p>
    <w:p w14:paraId="3F62138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learn far more by doing than by reading.</w:t>
      </w:r>
    </w:p>
    <w:p w14:paraId="309467B4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Every lesson should encourage:</w:t>
      </w:r>
    </w:p>
    <w:p w14:paraId="485B44AC" w14:textId="77777777" w:rsidR="00EB69FA" w:rsidRPr="00EB69FA" w:rsidRDefault="00EB69FA" w:rsidP="00EB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answering, </w:t>
      </w:r>
    </w:p>
    <w:p w14:paraId="706663FB" w14:textId="77777777" w:rsidR="00EB69FA" w:rsidRPr="00EB69FA" w:rsidRDefault="00EB69FA" w:rsidP="00EB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predicting, </w:t>
      </w:r>
    </w:p>
    <w:p w14:paraId="23168ACC" w14:textId="77777777" w:rsidR="00EB69FA" w:rsidRPr="00EB69FA" w:rsidRDefault="00EB69FA" w:rsidP="00EB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explaining, </w:t>
      </w:r>
    </w:p>
    <w:p w14:paraId="32D77C44" w14:textId="77777777" w:rsidR="00EB69FA" w:rsidRPr="00EB69FA" w:rsidRDefault="00EB69FA" w:rsidP="00EB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solving, </w:t>
      </w:r>
    </w:p>
    <w:p w14:paraId="0FC71379" w14:textId="77777777" w:rsidR="00EB69FA" w:rsidRPr="00EB69FA" w:rsidRDefault="00EB69FA" w:rsidP="00EB69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reflecting. </w:t>
      </w:r>
    </w:p>
    <w:p w14:paraId="6342C97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Avoid passive experiences where students simply scroll through generated content.</w:t>
      </w:r>
    </w:p>
    <w:p w14:paraId="1437E97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Every lesson should require interaction.</w:t>
      </w:r>
    </w:p>
    <w:p w14:paraId="40056C00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00CF4EA9">
          <v:rect id="_x0000_i1033" style="width:0;height:1.5pt" o:hralign="center" o:hrstd="t" o:hr="t" fillcolor="#a0a0a0" stroked="f"/>
        </w:pict>
      </w:r>
    </w:p>
    <w:p w14:paraId="2B0D250D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Retrieval Practice</w:t>
      </w:r>
    </w:p>
    <w:p w14:paraId="32533086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One of the strongest learning techniques is recalling information without looking at notes.</w:t>
      </w:r>
    </w:p>
    <w:p w14:paraId="3C79657D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Instead of repeatedly showing answers, the application should frequently ask students to retrieve knowledge from memory.</w:t>
      </w:r>
    </w:p>
    <w:p w14:paraId="183739F7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9B76C22" w14:textId="77777777" w:rsidR="00EB69FA" w:rsidRPr="00EB69FA" w:rsidRDefault="00EB69FA" w:rsidP="00EB6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quick quizzes, </w:t>
      </w:r>
    </w:p>
    <w:p w14:paraId="2CBC1F0E" w14:textId="77777777" w:rsidR="00EB69FA" w:rsidRPr="00EB69FA" w:rsidRDefault="00EB69FA" w:rsidP="00EB6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flash questions, </w:t>
      </w:r>
    </w:p>
    <w:p w14:paraId="48003999" w14:textId="77777777" w:rsidR="00EB69FA" w:rsidRPr="00EB69FA" w:rsidRDefault="00EB69FA" w:rsidP="00EB6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explain in your own words, </w:t>
      </w:r>
    </w:p>
    <w:p w14:paraId="4BAE706F" w14:textId="77777777" w:rsidR="00EB69FA" w:rsidRPr="00EB69FA" w:rsidRDefault="00EB69FA" w:rsidP="00EB69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solve without hints. </w:t>
      </w:r>
    </w:p>
    <w:p w14:paraId="7E1C219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Retrieval strengthens memory far more effectively than rereading.</w:t>
      </w:r>
    </w:p>
    <w:p w14:paraId="1841CB2B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2C0965A3">
          <v:rect id="_x0000_i1034" style="width:0;height:1.5pt" o:hralign="center" o:hrstd="t" o:hr="t" fillcolor="#a0a0a0" stroked="f"/>
        </w:pict>
      </w:r>
    </w:p>
    <w:p w14:paraId="2F1BE958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Spaced Repetition</w:t>
      </w:r>
    </w:p>
    <w:p w14:paraId="5CD39BB3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Memory fades naturally over time.</w:t>
      </w:r>
    </w:p>
    <w:p w14:paraId="3D090DD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Shadecode Student should revisit concepts before they are forgotten.</w:t>
      </w:r>
    </w:p>
    <w:p w14:paraId="1F652649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Instead of repeating everything equally, the platform should prioritise:</w:t>
      </w:r>
    </w:p>
    <w:p w14:paraId="067A79F1" w14:textId="77777777" w:rsidR="00EB69FA" w:rsidRPr="00EB69FA" w:rsidRDefault="00EB69FA" w:rsidP="00EB6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weak topics, </w:t>
      </w:r>
    </w:p>
    <w:p w14:paraId="23A4C79A" w14:textId="77777777" w:rsidR="00EB69FA" w:rsidRPr="00EB69FA" w:rsidRDefault="00EB69FA" w:rsidP="00EB6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older topics, </w:t>
      </w:r>
    </w:p>
    <w:p w14:paraId="038A2981" w14:textId="77777777" w:rsidR="00EB69FA" w:rsidRPr="00EB69FA" w:rsidRDefault="00EB69FA" w:rsidP="00EB69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previously incorrect questions. </w:t>
      </w:r>
    </w:p>
    <w:p w14:paraId="6666E312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should feel that the application remembers what they are likely to forget.</w:t>
      </w:r>
    </w:p>
    <w:p w14:paraId="142225FF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7F8CF98D">
          <v:rect id="_x0000_i1035" style="width:0;height:1.5pt" o:hralign="center" o:hrstd="t" o:hr="t" fillcolor="#a0a0a0" stroked="f"/>
        </w:pict>
      </w:r>
    </w:p>
    <w:p w14:paraId="7D187628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Interleaving</w:t>
      </w:r>
    </w:p>
    <w:p w14:paraId="2E79EA86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often study one topic repeatedly.</w:t>
      </w:r>
    </w:p>
    <w:p w14:paraId="1626D240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Research suggests mixing related topics improves long-term understanding.</w:t>
      </w:r>
    </w:p>
    <w:p w14:paraId="6A5CA43C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7F157A7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Mechanics</w:t>
      </w:r>
      <w:r w:rsidRPr="00EB69FA">
        <w:rPr>
          <w:rFonts w:ascii="Times New Roman" w:eastAsia="Times New Roman" w:hAnsi="Times New Roman" w:cs="Times New Roman"/>
          <w:sz w:val="24"/>
          <w:szCs w:val="24"/>
        </w:rPr>
        <w:br/>
        <w:t>Mechanics</w:t>
      </w:r>
      <w:r w:rsidRPr="00EB69FA">
        <w:rPr>
          <w:rFonts w:ascii="Times New Roman" w:eastAsia="Times New Roman" w:hAnsi="Times New Roman" w:cs="Times New Roman"/>
          <w:sz w:val="24"/>
          <w:szCs w:val="24"/>
        </w:rPr>
        <w:br/>
        <w:t>Mechanics</w:t>
      </w:r>
      <w:r w:rsidRPr="00EB69FA">
        <w:rPr>
          <w:rFonts w:ascii="Times New Roman" w:eastAsia="Times New Roman" w:hAnsi="Times New Roman" w:cs="Times New Roman"/>
          <w:sz w:val="24"/>
          <w:szCs w:val="24"/>
        </w:rPr>
        <w:br/>
        <w:t>Mechanics</w:t>
      </w:r>
    </w:p>
    <w:p w14:paraId="76084447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36304D35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760EB601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Statistics</w:t>
      </w:r>
    </w:p>
    <w:p w14:paraId="2D6936B5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Algebra</w:t>
      </w:r>
    </w:p>
    <w:p w14:paraId="3864786C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016CA9B2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Trigonometry</w:t>
      </w:r>
    </w:p>
    <w:p w14:paraId="40B6B8B4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Mixed practice encourages flexible thinking.</w:t>
      </w:r>
    </w:p>
    <w:p w14:paraId="3CD89D38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5E4E8BAC">
          <v:rect id="_x0000_i1036" style="width:0;height:1.5pt" o:hralign="center" o:hrstd="t" o:hr="t" fillcolor="#a0a0a0" stroked="f"/>
        </w:pict>
      </w:r>
    </w:p>
    <w:p w14:paraId="5D144BC0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Desirable Difficulty</w:t>
      </w:r>
    </w:p>
    <w:p w14:paraId="6EAAFFDB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Learning should not always feel easy.</w:t>
      </w:r>
    </w:p>
    <w:p w14:paraId="31265F1C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If every lesson feels effortless, the student may not actually be improving.</w:t>
      </w:r>
    </w:p>
    <w:p w14:paraId="281B740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lastRenderedPageBreak/>
        <w:t>Introduce manageable challenges that require genuine thinking while avoiding overwhelming frustration.</w:t>
      </w:r>
    </w:p>
    <w:p w14:paraId="403F6652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065127DE">
          <v:rect id="_x0000_i1037" style="width:0;height:1.5pt" o:hralign="center" o:hrstd="t" o:hr="t" fillcolor="#a0a0a0" stroked="f"/>
        </w:pict>
      </w:r>
    </w:p>
    <w:p w14:paraId="5B452497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Mistakes Are Data</w:t>
      </w:r>
    </w:p>
    <w:p w14:paraId="069995AB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Incorrect answers should never be treated as failure.</w:t>
      </w:r>
    </w:p>
    <w:p w14:paraId="4D0F684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They are valuable signals.</w:t>
      </w:r>
    </w:p>
    <w:p w14:paraId="63217876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Every mistake should help Cortex answer:</w:t>
      </w:r>
    </w:p>
    <w:p w14:paraId="161737F0" w14:textId="77777777" w:rsidR="00EB69FA" w:rsidRPr="00EB69FA" w:rsidRDefault="00EB69FA" w:rsidP="00EB6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What misconception caused this? </w:t>
      </w:r>
    </w:p>
    <w:p w14:paraId="13C9A956" w14:textId="77777777" w:rsidR="00EB69FA" w:rsidRPr="00EB69FA" w:rsidRDefault="00EB69FA" w:rsidP="00EB6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Is this a repeated pattern? </w:t>
      </w:r>
    </w:p>
    <w:p w14:paraId="3A721618" w14:textId="77777777" w:rsidR="00EB69FA" w:rsidRPr="00EB69FA" w:rsidRDefault="00EB69FA" w:rsidP="00EB6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Which lesson should be recommended? </w:t>
      </w:r>
    </w:p>
    <w:p w14:paraId="45C665FE" w14:textId="77777777" w:rsidR="00EB69FA" w:rsidRPr="00EB69FA" w:rsidRDefault="00EB69FA" w:rsidP="00EB6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Has this improved since last week? </w:t>
      </w:r>
    </w:p>
    <w:p w14:paraId="6743A1DB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Mistakes are opportunities to personalize learning.</w:t>
      </w:r>
    </w:p>
    <w:p w14:paraId="28A52D92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72733614">
          <v:rect id="_x0000_i1038" style="width:0;height:1.5pt" o:hralign="center" o:hrstd="t" o:hr="t" fillcolor="#a0a0a0" stroked="f"/>
        </w:pict>
      </w:r>
    </w:p>
    <w:p w14:paraId="63D1F9CD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Motivation</w:t>
      </w:r>
    </w:p>
    <w:p w14:paraId="09691D6B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are motivated by progress they can see.</w:t>
      </w:r>
    </w:p>
    <w:p w14:paraId="209A5396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platform should continuously highlight meaningful improvement rather than comparing students to others.</w:t>
      </w:r>
    </w:p>
    <w:p w14:paraId="5B85606E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6D14BFB" w14:textId="77777777" w:rsidR="00EB69FA" w:rsidRPr="00EB69FA" w:rsidRDefault="00EB69FA" w:rsidP="00EB69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topic mastery increasing, </w:t>
      </w:r>
    </w:p>
    <w:p w14:paraId="465CA4DD" w14:textId="77777777" w:rsidR="00EB69FA" w:rsidRPr="00EB69FA" w:rsidRDefault="00EB69FA" w:rsidP="00EB69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faster solving, </w:t>
      </w:r>
    </w:p>
    <w:p w14:paraId="6B2D9377" w14:textId="77777777" w:rsidR="00EB69FA" w:rsidRPr="00EB69FA" w:rsidRDefault="00EB69FA" w:rsidP="00EB69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fewer repeated mistakes, </w:t>
      </w:r>
    </w:p>
    <w:p w14:paraId="4E7F2C9F" w14:textId="77777777" w:rsidR="00EB69FA" w:rsidRPr="00EB69FA" w:rsidRDefault="00EB69FA" w:rsidP="00EB69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longer consistency streaks, </w:t>
      </w:r>
    </w:p>
    <w:p w14:paraId="7FDFBB48" w14:textId="77777777" w:rsidR="00EB69FA" w:rsidRPr="00EB69FA" w:rsidRDefault="00EB69FA" w:rsidP="00EB69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improved predicted grades. </w:t>
      </w:r>
    </w:p>
    <w:p w14:paraId="4520AC19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Progress should feel earned.</w:t>
      </w:r>
    </w:p>
    <w:p w14:paraId="11770723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48EE9394">
          <v:rect id="_x0000_i1039" style="width:0;height:1.5pt" o:hralign="center" o:hrstd="t" o:hr="t" fillcolor="#a0a0a0" stroked="f"/>
        </w:pict>
      </w:r>
    </w:p>
    <w:p w14:paraId="1E598B34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Confidence</w:t>
      </w:r>
    </w:p>
    <w:p w14:paraId="6C3E1A49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lastRenderedPageBreak/>
        <w:t>Confidence grows through evidence.</w:t>
      </w:r>
    </w:p>
    <w:p w14:paraId="25835EE7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Avoid generic encouragement.</w:t>
      </w:r>
    </w:p>
    <w:p w14:paraId="3BDC8B7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16DF8CB5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"Great job!"</w:t>
      </w:r>
    </w:p>
    <w:p w14:paraId="1925B6E0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56E56EE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"You answered 8 of the last 10 mechanics questions correctly. Your accuracy has increased from 52% to 81% this month."</w:t>
      </w:r>
    </w:p>
    <w:p w14:paraId="3ADCE20C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Evidence creates confidence.</w:t>
      </w:r>
    </w:p>
    <w:p w14:paraId="46D8B46F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03A0676A">
          <v:rect id="_x0000_i1040" style="width:0;height:1.5pt" o:hralign="center" o:hrstd="t" o:hr="t" fillcolor="#a0a0a0" stroked="f"/>
        </w:pict>
      </w:r>
    </w:p>
    <w:p w14:paraId="028EEA82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The Role of Cortex</w:t>
      </w:r>
    </w:p>
    <w:p w14:paraId="3FC72B15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Cortex is not an answer machine.</w:t>
      </w:r>
    </w:p>
    <w:p w14:paraId="56CCA4C3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It is an academic mentor.</w:t>
      </w:r>
    </w:p>
    <w:p w14:paraId="03D9BF69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Its purpose is to:</w:t>
      </w:r>
    </w:p>
    <w:p w14:paraId="5390C834" w14:textId="77777777" w:rsidR="00EB69FA" w:rsidRPr="00EB69FA" w:rsidRDefault="00EB69FA" w:rsidP="00EB6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identify learning patterns, </w:t>
      </w:r>
    </w:p>
    <w:p w14:paraId="745D6168" w14:textId="77777777" w:rsidR="00EB69FA" w:rsidRPr="00EB69FA" w:rsidRDefault="00EB69FA" w:rsidP="00EB6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detect misconceptions, </w:t>
      </w:r>
    </w:p>
    <w:p w14:paraId="3D6ECFE9" w14:textId="77777777" w:rsidR="00EB69FA" w:rsidRPr="00EB69FA" w:rsidRDefault="00EB69FA" w:rsidP="00EB6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recommend efficient study paths, </w:t>
      </w:r>
    </w:p>
    <w:p w14:paraId="5F2B04AB" w14:textId="77777777" w:rsidR="00EB69FA" w:rsidRPr="00EB69FA" w:rsidRDefault="00EB69FA" w:rsidP="00EB6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explain difficult concepts differently, </w:t>
      </w:r>
    </w:p>
    <w:p w14:paraId="105F0AF6" w14:textId="77777777" w:rsidR="00EB69FA" w:rsidRPr="00EB69FA" w:rsidRDefault="00EB69FA" w:rsidP="00EB6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celebrate meaningful progress, </w:t>
      </w:r>
    </w:p>
    <w:p w14:paraId="293435FE" w14:textId="77777777" w:rsidR="00EB69FA" w:rsidRPr="00EB69FA" w:rsidRDefault="00EB69FA" w:rsidP="00EB69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intervene before students fall behind. </w:t>
      </w:r>
    </w:p>
    <w:p w14:paraId="530814B5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Cortex should challenge students when appropriate instead of always making learning easier.</w:t>
      </w:r>
    </w:p>
    <w:p w14:paraId="780F4FDF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3BAC0E65">
          <v:rect id="_x0000_i1041" style="width:0;height:1.5pt" o:hralign="center" o:hrstd="t" o:hr="t" fillcolor="#a0a0a0" stroked="f"/>
        </w:pict>
      </w:r>
    </w:p>
    <w:p w14:paraId="7E782255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Personalization</w:t>
      </w:r>
    </w:p>
    <w:p w14:paraId="61CA0EB0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Every student should gradually receive a unique learning experience.</w:t>
      </w:r>
    </w:p>
    <w:p w14:paraId="1FA260DD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Personalization may consider:</w:t>
      </w:r>
    </w:p>
    <w:p w14:paraId="336AB97B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curriculum, </w:t>
      </w:r>
    </w:p>
    <w:p w14:paraId="205A6A32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subjects, </w:t>
      </w:r>
    </w:p>
    <w:p w14:paraId="47A8B0B8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performance history, </w:t>
      </w:r>
    </w:p>
    <w:p w14:paraId="2D90514C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weak topics, </w:t>
      </w:r>
    </w:p>
    <w:p w14:paraId="148B8AE8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preferred explanation style, </w:t>
      </w:r>
    </w:p>
    <w:p w14:paraId="485CA5E5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study schedule, </w:t>
      </w:r>
    </w:p>
    <w:p w14:paraId="25552433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exam dates, </w:t>
      </w:r>
    </w:p>
    <w:p w14:paraId="4E5A827B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confidence level, </w:t>
      </w:r>
    </w:p>
    <w:p w14:paraId="014C8D3E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learning speed, </w:t>
      </w:r>
    </w:p>
    <w:p w14:paraId="70D32DDB" w14:textId="77777777" w:rsidR="00EB69FA" w:rsidRPr="00EB69FA" w:rsidRDefault="00EB69FA" w:rsidP="00EB69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consistency. </w:t>
      </w:r>
    </w:p>
    <w:p w14:paraId="70931C73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No two dashboards should become identical after months of use.</w:t>
      </w:r>
    </w:p>
    <w:p w14:paraId="56B750C0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52B11E12">
          <v:rect id="_x0000_i1042" style="width:0;height:1.5pt" o:hralign="center" o:hrstd="t" o:hr="t" fillcolor="#a0a0a0" stroked="f"/>
        </w:pict>
      </w:r>
    </w:p>
    <w:p w14:paraId="51A1C205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Cambridge Students</w:t>
      </w:r>
    </w:p>
    <w:p w14:paraId="459D25B7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Shadecode Student primarily serves Cambridge students.</w:t>
      </w:r>
    </w:p>
    <w:p w14:paraId="38BCA689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Design around real Cambridge behaviour.</w:t>
      </w:r>
    </w:p>
    <w:p w14:paraId="384DB36E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often:</w:t>
      </w:r>
    </w:p>
    <w:p w14:paraId="17E95EC0" w14:textId="77777777" w:rsidR="00EB69FA" w:rsidRPr="00EB69FA" w:rsidRDefault="00EB69FA" w:rsidP="00EB6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study intensely before exams, </w:t>
      </w:r>
    </w:p>
    <w:p w14:paraId="6EE4B2C8" w14:textId="77777777" w:rsidR="00EB69FA" w:rsidRPr="00EB69FA" w:rsidRDefault="00EB69FA" w:rsidP="00EB6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ignore weaker subjects, </w:t>
      </w:r>
    </w:p>
    <w:p w14:paraId="56AB83FD" w14:textId="77777777" w:rsidR="00EB69FA" w:rsidRPr="00EB69FA" w:rsidRDefault="00EB69FA" w:rsidP="00EB6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fear Paper 5 and practical papers, </w:t>
      </w:r>
    </w:p>
    <w:p w14:paraId="0CF358F4" w14:textId="77777777" w:rsidR="00EB69FA" w:rsidRPr="00EB69FA" w:rsidRDefault="00EB69FA" w:rsidP="00EB6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struggle with time management, </w:t>
      </w:r>
    </w:p>
    <w:p w14:paraId="6EA84C86" w14:textId="77777777" w:rsidR="00EB69FA" w:rsidRPr="00EB69FA" w:rsidRDefault="00EB69FA" w:rsidP="00EB6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memorize instead of understanding, </w:t>
      </w:r>
    </w:p>
    <w:p w14:paraId="498CA03F" w14:textId="77777777" w:rsidR="00EB69FA" w:rsidRPr="00EB69FA" w:rsidRDefault="00EB69FA" w:rsidP="00EB69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abandon revision plans after missing one day. </w:t>
      </w:r>
    </w:p>
    <w:p w14:paraId="32EC7C8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platform should anticipate these behaviours and gently redirect students.</w:t>
      </w:r>
    </w:p>
    <w:p w14:paraId="35735477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6FDB6929">
          <v:rect id="_x0000_i1043" style="width:0;height:1.5pt" o:hralign="center" o:hrstd="t" o:hr="t" fillcolor="#a0a0a0" stroked="f"/>
        </w:pict>
      </w:r>
    </w:p>
    <w:p w14:paraId="247C1CE5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Habits</w:t>
      </w:r>
    </w:p>
    <w:p w14:paraId="486D317E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objective is not to maximize screen time.</w:t>
      </w:r>
    </w:p>
    <w:p w14:paraId="2010805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objective is to build sustainable study habits.</w:t>
      </w:r>
    </w:p>
    <w:p w14:paraId="34198EE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A successful session may last only 20 to 40 minutes if it is focused and effective.</w:t>
      </w:r>
    </w:p>
    <w:p w14:paraId="538D392B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Encourage consistency over marathon sessions.</w:t>
      </w:r>
    </w:p>
    <w:p w14:paraId="6BD7185C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4F5E34D1">
          <v:rect id="_x0000_i1044" style="width:0;height:1.5pt" o:hralign="center" o:hrstd="t" o:hr="t" fillcolor="#a0a0a0" stroked="f"/>
        </w:pict>
      </w:r>
    </w:p>
    <w:p w14:paraId="35CE7749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Emotional Design</w:t>
      </w:r>
    </w:p>
    <w:p w14:paraId="4CC2FAB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Students experience:</w:t>
      </w:r>
    </w:p>
    <w:p w14:paraId="6F193E75" w14:textId="77777777" w:rsidR="00EB69FA" w:rsidRPr="00EB69FA" w:rsidRDefault="00EB69FA" w:rsidP="00EB69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stress, </w:t>
      </w:r>
    </w:p>
    <w:p w14:paraId="367DF1A3" w14:textId="77777777" w:rsidR="00EB69FA" w:rsidRPr="00EB69FA" w:rsidRDefault="00EB69FA" w:rsidP="00EB69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disappointment, </w:t>
      </w:r>
    </w:p>
    <w:p w14:paraId="18ABB9AF" w14:textId="77777777" w:rsidR="00EB69FA" w:rsidRPr="00EB69FA" w:rsidRDefault="00EB69FA" w:rsidP="00EB69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exam anxiety, </w:t>
      </w:r>
    </w:p>
    <w:p w14:paraId="0EFF1C49" w14:textId="77777777" w:rsidR="00EB69FA" w:rsidRPr="00EB69FA" w:rsidRDefault="00EB69FA" w:rsidP="00EB69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uncertainty. </w:t>
      </w:r>
    </w:p>
    <w:p w14:paraId="6BECC85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application should respond calmly.</w:t>
      </w:r>
    </w:p>
    <w:p w14:paraId="75CF087F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Avoid language that creates guilt.</w:t>
      </w:r>
    </w:p>
    <w:p w14:paraId="2285EE3E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07118EFA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"You failed today's goal."</w:t>
      </w:r>
    </w:p>
    <w:p w14:paraId="47A6C71D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14:paraId="64318983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"You didn't finish today's plan. Let's adjust tomorrow's schedule so you stay on track."</w:t>
      </w:r>
    </w:p>
    <w:p w14:paraId="5B754898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The tone should encourage resilience.</w:t>
      </w:r>
    </w:p>
    <w:p w14:paraId="3D6EDF89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6C1D178E">
          <v:rect id="_x0000_i1045" style="width:0;height:1.5pt" o:hralign="center" o:hrstd="t" o:hr="t" fillcolor="#a0a0a0" stroked="f"/>
        </w:pict>
      </w:r>
    </w:p>
    <w:p w14:paraId="61826F52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Measuring Success</w:t>
      </w:r>
    </w:p>
    <w:p w14:paraId="63F593D9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A feature is successful if it improves at least one of the following:</w:t>
      </w:r>
    </w:p>
    <w:p w14:paraId="5F35DDB9" w14:textId="77777777" w:rsidR="00EB69FA" w:rsidRPr="00EB69FA" w:rsidRDefault="00EB69FA" w:rsidP="00EB69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understanding, </w:t>
      </w:r>
    </w:p>
    <w:p w14:paraId="3087DFA5" w14:textId="77777777" w:rsidR="00EB69FA" w:rsidRPr="00EB69FA" w:rsidRDefault="00EB69FA" w:rsidP="00EB69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retention, </w:t>
      </w:r>
    </w:p>
    <w:p w14:paraId="679B83D2" w14:textId="77777777" w:rsidR="00EB69FA" w:rsidRPr="00EB69FA" w:rsidRDefault="00EB69FA" w:rsidP="00EB69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confidence, </w:t>
      </w:r>
    </w:p>
    <w:p w14:paraId="541D090C" w14:textId="77777777" w:rsidR="00EB69FA" w:rsidRPr="00EB69FA" w:rsidRDefault="00EB69FA" w:rsidP="00EB69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consistency, </w:t>
      </w:r>
    </w:p>
    <w:p w14:paraId="78F0F190" w14:textId="77777777" w:rsidR="00EB69FA" w:rsidRPr="00EB69FA" w:rsidRDefault="00EB69FA" w:rsidP="00EB69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exam performance, </w:t>
      </w:r>
    </w:p>
    <w:p w14:paraId="4E702A35" w14:textId="77777777" w:rsidR="00EB69FA" w:rsidRPr="00EB69FA" w:rsidRDefault="00EB69FA" w:rsidP="00EB69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motivation, </w:t>
      </w:r>
    </w:p>
    <w:p w14:paraId="401007B3" w14:textId="77777777" w:rsidR="00EB69FA" w:rsidRPr="00EB69FA" w:rsidRDefault="00EB69FA" w:rsidP="00EB69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learning efficiency. </w:t>
      </w:r>
    </w:p>
    <w:p w14:paraId="42042CB4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Features that only increase engagement without improving learning should be reconsidered.</w:t>
      </w:r>
    </w:p>
    <w:p w14:paraId="3533C497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331D966D">
          <v:rect id="_x0000_i1046" style="width:0;height:1.5pt" o:hralign="center" o:hrstd="t" o:hr="t" fillcolor="#a0a0a0" stroked="f"/>
        </w:pict>
      </w:r>
    </w:p>
    <w:p w14:paraId="1E09AE79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Final Principle</w:t>
      </w:r>
    </w:p>
    <w:p w14:paraId="747714B9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lastRenderedPageBreak/>
        <w:t>Every design decision should answer this question:</w:t>
      </w:r>
    </w:p>
    <w:p w14:paraId="1762E2F6" w14:textId="77777777" w:rsidR="00EB69FA" w:rsidRPr="00EB69FA" w:rsidRDefault="00EB69FA" w:rsidP="00EB69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b/>
          <w:bCs/>
          <w:sz w:val="24"/>
          <w:szCs w:val="24"/>
        </w:rPr>
        <w:t>"If this feature were removed, would students learn worse?"</w:t>
      </w:r>
    </w:p>
    <w:p w14:paraId="47A9C49E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If the answer is </w:t>
      </w:r>
      <w:r w:rsidRPr="00EB69FA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EB69FA">
        <w:rPr>
          <w:rFonts w:ascii="Times New Roman" w:eastAsia="Times New Roman" w:hAnsi="Times New Roman" w:cs="Times New Roman"/>
          <w:sz w:val="24"/>
          <w:szCs w:val="24"/>
        </w:rPr>
        <w:t>, the feature probably does not belong in Shadecode Student.</w:t>
      </w:r>
    </w:p>
    <w:p w14:paraId="56E8C5A7" w14:textId="77777777" w:rsidR="00EB69FA" w:rsidRPr="00EB69FA" w:rsidRDefault="00EB69FA" w:rsidP="00EB6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pict w14:anchorId="1120A68C">
          <v:rect id="_x0000_i1047" style="width:0;height:1.5pt" o:hralign="center" o:hrstd="t" o:hr="t" fillcolor="#a0a0a0" stroked="f"/>
        </w:pict>
      </w:r>
    </w:p>
    <w:p w14:paraId="3AF372DB" w14:textId="77777777" w:rsidR="00EB69FA" w:rsidRPr="00EB69FA" w:rsidRDefault="00EB69FA" w:rsidP="00EB6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B6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Instructions for Claude</w:t>
      </w:r>
    </w:p>
    <w:p w14:paraId="288A1793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When designing or implementing any feature:</w:t>
      </w:r>
    </w:p>
    <w:p w14:paraId="54B717FA" w14:textId="77777777" w:rsidR="00EB69FA" w:rsidRPr="00EB69FA" w:rsidRDefault="00EB69FA" w:rsidP="00EB6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Prioritize educational effectiveness over novelty. </w:t>
      </w:r>
    </w:p>
    <w:p w14:paraId="0F1FA6CB" w14:textId="77777777" w:rsidR="00EB69FA" w:rsidRPr="00EB69FA" w:rsidRDefault="00EB69FA" w:rsidP="00EB6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Use evidence-based learning principles. </w:t>
      </w:r>
    </w:p>
    <w:p w14:paraId="4C4E6C79" w14:textId="77777777" w:rsidR="00EB69FA" w:rsidRPr="00EB69FA" w:rsidRDefault="00EB69FA" w:rsidP="00EB6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Design for long-term retention, not short-term completion. </w:t>
      </w:r>
    </w:p>
    <w:p w14:paraId="77A436AB" w14:textId="77777777" w:rsidR="00EB69FA" w:rsidRPr="00EB69FA" w:rsidRDefault="00EB69FA" w:rsidP="00EB6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Let Cortex adapt to the student's needs over time. </w:t>
      </w:r>
    </w:p>
    <w:p w14:paraId="71D240B8" w14:textId="77777777" w:rsidR="00EB69FA" w:rsidRPr="00EB69FA" w:rsidRDefault="00EB69FA" w:rsidP="00EB6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Keep the student focused on meaningful progress. </w:t>
      </w:r>
    </w:p>
    <w:p w14:paraId="2A09C3C3" w14:textId="77777777" w:rsidR="00EB69FA" w:rsidRPr="00EB69FA" w:rsidRDefault="00EB69FA" w:rsidP="00EB69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 xml:space="preserve">Build features that make students more capable, more confident, and more independent learners. </w:t>
      </w:r>
    </w:p>
    <w:p w14:paraId="53A7DF7D" w14:textId="77777777" w:rsidR="00EB69FA" w:rsidRPr="00EB69FA" w:rsidRDefault="00EB69FA" w:rsidP="00EB6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69FA">
        <w:rPr>
          <w:rFonts w:ascii="Times New Roman" w:eastAsia="Times New Roman" w:hAnsi="Times New Roman" w:cs="Times New Roman"/>
          <w:sz w:val="24"/>
          <w:szCs w:val="24"/>
        </w:rPr>
        <w:t>Never optimize solely for clicks, session length, or visual appeal. Optimize for genuine academic growth.</w:t>
      </w:r>
    </w:p>
    <w:p w14:paraId="78F123C5" w14:textId="77777777" w:rsidR="00EB69FA" w:rsidRDefault="00EB69FA"/>
    <w:sectPr w:rsidR="00EB6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778E"/>
    <w:multiLevelType w:val="multilevel"/>
    <w:tmpl w:val="8BD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0D88"/>
    <w:multiLevelType w:val="multilevel"/>
    <w:tmpl w:val="7C2A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575F4"/>
    <w:multiLevelType w:val="multilevel"/>
    <w:tmpl w:val="C8D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91491"/>
    <w:multiLevelType w:val="multilevel"/>
    <w:tmpl w:val="5EB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34A86"/>
    <w:multiLevelType w:val="multilevel"/>
    <w:tmpl w:val="86CC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9636A"/>
    <w:multiLevelType w:val="multilevel"/>
    <w:tmpl w:val="552C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4728A"/>
    <w:multiLevelType w:val="multilevel"/>
    <w:tmpl w:val="EBF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04634"/>
    <w:multiLevelType w:val="multilevel"/>
    <w:tmpl w:val="F9C8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72B03"/>
    <w:multiLevelType w:val="multilevel"/>
    <w:tmpl w:val="75CC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B2C76"/>
    <w:multiLevelType w:val="multilevel"/>
    <w:tmpl w:val="C3F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90559"/>
    <w:multiLevelType w:val="multilevel"/>
    <w:tmpl w:val="884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D148C"/>
    <w:multiLevelType w:val="multilevel"/>
    <w:tmpl w:val="C7F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3249A"/>
    <w:multiLevelType w:val="multilevel"/>
    <w:tmpl w:val="CB9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802393">
    <w:abstractNumId w:val="1"/>
  </w:num>
  <w:num w:numId="2" w16cid:durableId="685986492">
    <w:abstractNumId w:val="6"/>
  </w:num>
  <w:num w:numId="3" w16cid:durableId="727413109">
    <w:abstractNumId w:val="12"/>
  </w:num>
  <w:num w:numId="4" w16cid:durableId="1551767027">
    <w:abstractNumId w:val="5"/>
  </w:num>
  <w:num w:numId="5" w16cid:durableId="940531034">
    <w:abstractNumId w:val="10"/>
  </w:num>
  <w:num w:numId="6" w16cid:durableId="130248633">
    <w:abstractNumId w:val="4"/>
  </w:num>
  <w:num w:numId="7" w16cid:durableId="1295255762">
    <w:abstractNumId w:val="2"/>
  </w:num>
  <w:num w:numId="8" w16cid:durableId="266617880">
    <w:abstractNumId w:val="3"/>
  </w:num>
  <w:num w:numId="9" w16cid:durableId="411974318">
    <w:abstractNumId w:val="7"/>
  </w:num>
  <w:num w:numId="10" w16cid:durableId="1458253143">
    <w:abstractNumId w:val="9"/>
  </w:num>
  <w:num w:numId="11" w16cid:durableId="387926102">
    <w:abstractNumId w:val="8"/>
  </w:num>
  <w:num w:numId="12" w16cid:durableId="1092118325">
    <w:abstractNumId w:val="0"/>
  </w:num>
  <w:num w:numId="13" w16cid:durableId="6099011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FA"/>
    <w:rsid w:val="00EB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9873"/>
  <w15:chartTrackingRefBased/>
  <w15:docId w15:val="{7B049B54-F1B4-495A-9120-A5124B66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69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B69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9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69F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B6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6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7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5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1146</Words>
  <Characters>6535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2026-07-27T18:29:00Z</dcterms:created>
  <dcterms:modified xsi:type="dcterms:W3CDTF">2026-07-27T18:30:00Z</dcterms:modified>
</cp:coreProperties>
</file>