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FA620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IX</w:t>
      </w:r>
    </w:p>
    <w:p w14:paraId="1354EA07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&amp; Feedback Intelligence</w:t>
      </w:r>
    </w:p>
    <w:p w14:paraId="3BA2BE3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6D67721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34907B6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Unified Academic Assessment Engine</w:t>
      </w:r>
    </w:p>
    <w:p w14:paraId="25D9F382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ECF6F67">
          <v:rect id="_x0000_i1025" style="width:0;height:1.5pt" o:hralign="center" o:hrstd="t" o:hr="t" fillcolor="#a0a0a0" stroked="f"/>
        </w:pict>
      </w:r>
    </w:p>
    <w:p w14:paraId="355F8FB4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E18BF3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is not about producing a score.</w:t>
      </w:r>
    </w:p>
    <w:p w14:paraId="066B634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exists to understand learning.</w:t>
      </w:r>
    </w:p>
    <w:p w14:paraId="60CBDE7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answer a student submits should help answer four questions:</w:t>
      </w:r>
    </w:p>
    <w:p w14:paraId="0822BFB2" w14:textId="77777777" w:rsidR="006C655F" w:rsidRPr="006C655F" w:rsidRDefault="006C655F" w:rsidP="006C6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What does the student understand? </w:t>
      </w:r>
    </w:p>
    <w:p w14:paraId="3820CD2E" w14:textId="77777777" w:rsidR="006C655F" w:rsidRPr="006C655F" w:rsidRDefault="006C655F" w:rsidP="006C6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Where are they struggling? </w:t>
      </w:r>
    </w:p>
    <w:p w14:paraId="5D6C3C6B" w14:textId="77777777" w:rsidR="006C655F" w:rsidRPr="006C655F" w:rsidRDefault="006C655F" w:rsidP="006C6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Why are they struggling? </w:t>
      </w:r>
    </w:p>
    <w:p w14:paraId="1C56C57E" w14:textId="77777777" w:rsidR="006C655F" w:rsidRPr="006C655F" w:rsidRDefault="006C655F" w:rsidP="006C6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What should happen next? </w:t>
      </w:r>
    </w:p>
    <w:p w14:paraId="47E3267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Marks are only one small part of assessment.</w:t>
      </w:r>
    </w:p>
    <w:p w14:paraId="7047D68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Understanding the student is the real objective.</w:t>
      </w:r>
    </w:p>
    <w:p w14:paraId="0EFE12CD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6F18615">
          <v:rect id="_x0000_i1026" style="width:0;height:1.5pt" o:hralign="center" o:hrstd="t" o:hr="t" fillcolor="#a0a0a0" stroked="f"/>
        </w:pict>
      </w:r>
    </w:p>
    <w:p w14:paraId="4423EB75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Philosophy</w:t>
      </w:r>
    </w:p>
    <w:p w14:paraId="310CCF0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Traditional assessment is backward.</w:t>
      </w:r>
    </w:p>
    <w:p w14:paraId="537026F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 answers.</w:t>
      </w:r>
    </w:p>
    <w:p w14:paraId="109404F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Teacher gives marks.</w:t>
      </w:r>
    </w:p>
    <w:p w14:paraId="198F176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End.</w:t>
      </w:r>
    </w:p>
    <w:p w14:paraId="2182841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Shadecode Student should instead follow this process:</w:t>
      </w:r>
    </w:p>
    <w:p w14:paraId="2711675B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lastRenderedPageBreak/>
        <w:t>Student Response</w:t>
      </w:r>
    </w:p>
    <w:p w14:paraId="61B6C61A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BDACE8E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Evaluate</w:t>
      </w:r>
    </w:p>
    <w:p w14:paraId="5432E1C5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F0C27A5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Understand Reasoning</w:t>
      </w:r>
    </w:p>
    <w:p w14:paraId="5059C00E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E29AE22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Identify Misconceptions</w:t>
      </w:r>
    </w:p>
    <w:p w14:paraId="400A080C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BE388F4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Measure Mastery</w:t>
      </w:r>
    </w:p>
    <w:p w14:paraId="4309D541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B46E591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Generate Feedback</w:t>
      </w:r>
    </w:p>
    <w:p w14:paraId="19E1EC68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3707A9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Update Cortex Memory</w:t>
      </w:r>
    </w:p>
    <w:p w14:paraId="592D8282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1F4A432" w14:textId="77777777" w:rsidR="006C655F" w:rsidRPr="006C655F" w:rsidRDefault="006C655F" w:rsidP="006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655F">
        <w:rPr>
          <w:rFonts w:ascii="Courier New" w:eastAsia="Times New Roman" w:hAnsi="Courier New" w:cs="Courier New"/>
          <w:sz w:val="20"/>
          <w:szCs w:val="20"/>
        </w:rPr>
        <w:t>Recommend Next Learning</w:t>
      </w:r>
    </w:p>
    <w:p w14:paraId="614BEC6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is continuous.</w:t>
      </w:r>
    </w:p>
    <w:p w14:paraId="38B8136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Not isolated.</w:t>
      </w:r>
    </w:p>
    <w:p w14:paraId="08CCA81E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4AB187EE">
          <v:rect id="_x0000_i1027" style="width:0;height:1.5pt" o:hralign="center" o:hrstd="t" o:hr="t" fillcolor="#a0a0a0" stroked="f"/>
        </w:pict>
      </w:r>
    </w:p>
    <w:p w14:paraId="2E5A30A3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Assessment Types</w:t>
      </w:r>
    </w:p>
    <w:p w14:paraId="5508975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must support multiple forms of assessment.</w:t>
      </w:r>
    </w:p>
    <w:p w14:paraId="45A37C7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BEAA51E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Diagnostic </w:t>
      </w:r>
    </w:p>
    <w:p w14:paraId="63CD391A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Formative </w:t>
      </w:r>
    </w:p>
    <w:p w14:paraId="5314860B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Summative </w:t>
      </w:r>
    </w:p>
    <w:p w14:paraId="5567278A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</w:p>
    <w:p w14:paraId="7164C746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23DC915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Mock Examination </w:t>
      </w:r>
    </w:p>
    <w:p w14:paraId="5757FFD2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Adaptive Quiz </w:t>
      </w:r>
    </w:p>
    <w:p w14:paraId="65FE0948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Oral Response </w:t>
      </w:r>
    </w:p>
    <w:p w14:paraId="5DB701DF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Mathematical Working </w:t>
      </w:r>
    </w:p>
    <w:p w14:paraId="50CFA55F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Programming Tasks </w:t>
      </w:r>
    </w:p>
    <w:p w14:paraId="490813CA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Practical Skills </w:t>
      </w:r>
    </w:p>
    <w:p w14:paraId="55EC03E6" w14:textId="77777777" w:rsidR="006C655F" w:rsidRPr="006C655F" w:rsidRDefault="006C655F" w:rsidP="006C6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Reflection </w:t>
      </w:r>
    </w:p>
    <w:p w14:paraId="5A5E6E6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type should share the same intelligence engine.</w:t>
      </w:r>
    </w:p>
    <w:p w14:paraId="73BDB204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7B88710">
          <v:rect id="_x0000_i1028" style="width:0;height:1.5pt" o:hralign="center" o:hrstd="t" o:hr="t" fillcolor="#a0a0a0" stroked="f"/>
        </w:pict>
      </w:r>
    </w:p>
    <w:p w14:paraId="4F632C6D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Beyond Right or Wrong</w:t>
      </w:r>
    </w:p>
    <w:p w14:paraId="2AAC3DD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Every answer contains information.</w:t>
      </w:r>
    </w:p>
    <w:p w14:paraId="2CCE598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Instead of only recording:</w:t>
      </w:r>
    </w:p>
    <w:p w14:paraId="034E18E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14:paraId="661EA6A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Incorrect</w:t>
      </w:r>
    </w:p>
    <w:p w14:paraId="40ECC9E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570ACDAE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Conceptual understanding </w:t>
      </w:r>
    </w:p>
    <w:p w14:paraId="5481647A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Calculation accuracy </w:t>
      </w:r>
    </w:p>
    <w:p w14:paraId="02F8751D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Logical reasoning </w:t>
      </w:r>
    </w:p>
    <w:p w14:paraId="10B19661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07E2CD9A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Time taken </w:t>
      </w:r>
    </w:p>
    <w:p w14:paraId="22F64691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Hint dependency </w:t>
      </w:r>
    </w:p>
    <w:p w14:paraId="5CFDF64D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14:paraId="15DEC8B5" w14:textId="77777777" w:rsidR="006C655F" w:rsidRPr="006C655F" w:rsidRDefault="006C655F" w:rsidP="006C6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Improvement trend </w:t>
      </w:r>
    </w:p>
    <w:p w14:paraId="1EC68E5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should capture learning quality.</w:t>
      </w:r>
    </w:p>
    <w:p w14:paraId="424F5721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D221CDF">
          <v:rect id="_x0000_i1029" style="width:0;height:1.5pt" o:hralign="center" o:hrstd="t" o:hr="t" fillcolor="#a0a0a0" stroked="f"/>
        </w:pict>
      </w:r>
    </w:p>
    <w:p w14:paraId="78CE5750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Reasoning Analysis</w:t>
      </w:r>
    </w:p>
    <w:p w14:paraId="1EF89F7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should evaluate:</w:t>
      </w:r>
    </w:p>
    <w:p w14:paraId="430A2E0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Not only:</w:t>
      </w:r>
    </w:p>
    <w:p w14:paraId="7894E3A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"What answer was given?"</w:t>
      </w:r>
    </w:p>
    <w:p w14:paraId="02EDD24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78A90DE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"How was this answer reached?"</w:t>
      </w:r>
    </w:p>
    <w:p w14:paraId="0887AA3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799F99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 reasoning</w:t>
      </w:r>
    </w:p>
    <w:p w14:paraId="4908E82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 answer through luck</w:t>
      </w:r>
    </w:p>
    <w:p w14:paraId="75BDFE6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Wrong method</w:t>
      </w:r>
    </w:p>
    <w:p w14:paraId="14D562A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 method with arithmetic mistake</w:t>
      </w:r>
    </w:p>
    <w:p w14:paraId="5937559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Correct concept but incomplete reasoning</w:t>
      </w:r>
    </w:p>
    <w:p w14:paraId="3ADBA4C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Partial understanding</w:t>
      </w:r>
    </w:p>
    <w:p w14:paraId="174C2F3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Guessing</w:t>
      </w:r>
    </w:p>
    <w:p w14:paraId="60BD410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Different reasoning deserves different feedback.</w:t>
      </w:r>
    </w:p>
    <w:p w14:paraId="57748BC6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40BA695C">
          <v:rect id="_x0000_i1030" style="width:0;height:1.5pt" o:hralign="center" o:hrstd="t" o:hr="t" fillcolor="#a0a0a0" stroked="f"/>
        </w:pict>
      </w:r>
    </w:p>
    <w:p w14:paraId="2D2309CA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Partial Credit Intelligence</w:t>
      </w:r>
    </w:p>
    <w:p w14:paraId="343B629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Many examinations award partial marks.</w:t>
      </w:r>
    </w:p>
    <w:p w14:paraId="6541733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should support:</w:t>
      </w:r>
    </w:p>
    <w:p w14:paraId="1AEE390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Method marks</w:t>
      </w:r>
    </w:p>
    <w:p w14:paraId="400ED44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Accuracy marks</w:t>
      </w:r>
    </w:p>
    <w:p w14:paraId="13F18E1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Reasoning marks</w:t>
      </w:r>
    </w:p>
    <w:p w14:paraId="34E5D9D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Communication marks</w:t>
      </w:r>
    </w:p>
    <w:p w14:paraId="70E29E6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Presentation marks</w:t>
      </w:r>
    </w:p>
    <w:p w14:paraId="40E420C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Working marks</w:t>
      </w:r>
    </w:p>
    <w:p w14:paraId="0ACA24E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Partial understanding should receive meaningful recognition.</w:t>
      </w:r>
    </w:p>
    <w:p w14:paraId="07F549CB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4A68B9CD">
          <v:rect id="_x0000_i1031" style="width:0;height:1.5pt" o:hralign="center" o:hrstd="t" o:hr="t" fillcolor="#a0a0a0" stroked="f"/>
        </w:pict>
      </w:r>
    </w:p>
    <w:p w14:paraId="681CAEDC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Mistake Classification</w:t>
      </w:r>
    </w:p>
    <w:p w14:paraId="2F6D1E0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incorrect answer should be classified.</w:t>
      </w:r>
    </w:p>
    <w:p w14:paraId="08254F1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Possible categories:</w:t>
      </w:r>
    </w:p>
    <w:p w14:paraId="1A58758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Knowledge Gap</w:t>
      </w:r>
    </w:p>
    <w:p w14:paraId="4EA0C6A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Concept Misunderstanding</w:t>
      </w:r>
    </w:p>
    <w:p w14:paraId="08F0F67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Formula Recall</w:t>
      </w:r>
    </w:p>
    <w:p w14:paraId="1F2CF7B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Calculation Error</w:t>
      </w:r>
    </w:p>
    <w:p w14:paraId="1B29282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Reading Error</w:t>
      </w:r>
    </w:p>
    <w:p w14:paraId="14F69B9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Carelessness</w:t>
      </w:r>
    </w:p>
    <w:p w14:paraId="53BAC80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Time Pressure</w:t>
      </w:r>
    </w:p>
    <w:p w14:paraId="3F98201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Guessing</w:t>
      </w:r>
    </w:p>
    <w:p w14:paraId="4A13D5A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Incomplete Solution</w:t>
      </w:r>
    </w:p>
    <w:p w14:paraId="75F7D2C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Communication Issue</w:t>
      </w:r>
    </w:p>
    <w:p w14:paraId="3F5D690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Repeated Misconception</w:t>
      </w:r>
    </w:p>
    <w:p w14:paraId="7D939B8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Each category leads to different interventions.</w:t>
      </w:r>
    </w:p>
    <w:p w14:paraId="22C30774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2EACBCF9">
          <v:rect id="_x0000_i1032" style="width:0;height:1.5pt" o:hralign="center" o:hrstd="t" o:hr="t" fillcolor="#a0a0a0" stroked="f"/>
        </w:pict>
      </w:r>
    </w:p>
    <w:p w14:paraId="2F01AC9B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Confidence Analysis</w:t>
      </w:r>
    </w:p>
    <w:p w14:paraId="6E478A6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Students should indicate confidence before or after answering.</w:t>
      </w:r>
    </w:p>
    <w:p w14:paraId="49947D6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09CEF3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Very Confident</w:t>
      </w:r>
    </w:p>
    <w:p w14:paraId="7F917C9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Somewhat Confident</w:t>
      </w:r>
    </w:p>
    <w:p w14:paraId="0B65EA3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Unsure</w:t>
      </w:r>
    </w:p>
    <w:p w14:paraId="5FD680A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Guessing</w:t>
      </w:r>
    </w:p>
    <w:p w14:paraId="4312E74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Combine confidence with correctness.</w:t>
      </w:r>
    </w:p>
    <w:p w14:paraId="4740643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526E4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 + High Confidence</w:t>
      </w:r>
    </w:p>
    <w:p w14:paraId="515C4AE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5CB2DFA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Correct + Low Confidence</w:t>
      </w:r>
    </w:p>
    <w:p w14:paraId="553AF20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Needs reinforcement.</w:t>
      </w:r>
    </w:p>
    <w:p w14:paraId="51646AC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Wrong + High Confidence</w:t>
      </w:r>
    </w:p>
    <w:p w14:paraId="146266B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Dangerous misconception.</w:t>
      </w:r>
    </w:p>
    <w:p w14:paraId="1E0C047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Wrong + Low Confidence</w:t>
      </w:r>
    </w:p>
    <w:p w14:paraId="4E148F6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Expected learning opportunity.</w:t>
      </w:r>
    </w:p>
    <w:p w14:paraId="05CEC03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Confidence becomes another learning signal.</w:t>
      </w:r>
    </w:p>
    <w:p w14:paraId="67B07DE7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33DA6B95">
          <v:rect id="_x0000_i1033" style="width:0;height:1.5pt" o:hralign="center" o:hrstd="t" o:hr="t" fillcolor="#a0a0a0" stroked="f"/>
        </w:pict>
      </w:r>
    </w:p>
    <w:p w14:paraId="78DB0026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Feedback Philosophy</w:t>
      </w:r>
    </w:p>
    <w:p w14:paraId="04A1ADF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Feedback must always answer:</w:t>
      </w:r>
    </w:p>
    <w:p w14:paraId="499B8F7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14:paraId="6FDB543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4C3AC49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How can it improve?</w:t>
      </w:r>
    </w:p>
    <w:p w14:paraId="059452B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What should happen next?</w:t>
      </w:r>
    </w:p>
    <w:p w14:paraId="2634D32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53952EE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"Incorrect."</w:t>
      </w:r>
    </w:p>
    <w:p w14:paraId="1D34FC1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14B772E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"You correctly identified the formula, but the substitution into the equation introduced an arithmetic error. Your understanding appears strong, but calculation accuracy needs reinforcement."</w:t>
      </w:r>
    </w:p>
    <w:p w14:paraId="5CBF76AF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5D5E05C6">
          <v:rect id="_x0000_i1034" style="width:0;height:1.5pt" o:hralign="center" o:hrstd="t" o:hr="t" fillcolor="#a0a0a0" stroked="f"/>
        </w:pict>
      </w:r>
    </w:p>
    <w:p w14:paraId="3838F9F5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Feedback Levels</w:t>
      </w:r>
    </w:p>
    <w:p w14:paraId="7CD9F26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Support multiple depths.</w:t>
      </w:r>
    </w:p>
    <w:p w14:paraId="503682A3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55F">
        <w:rPr>
          <w:rFonts w:ascii="Times New Roman" w:eastAsia="Times New Roman" w:hAnsi="Times New Roman" w:cs="Times New Roman"/>
          <w:b/>
          <w:bCs/>
          <w:sz w:val="27"/>
          <w:szCs w:val="27"/>
        </w:rPr>
        <w:t>Instant</w:t>
      </w:r>
    </w:p>
    <w:p w14:paraId="563E79D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One sentence.</w:t>
      </w:r>
    </w:p>
    <w:p w14:paraId="35D5D42D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10642D">
          <v:rect id="_x0000_i1035" style="width:0;height:1.5pt" o:hralign="center" o:hrstd="t" o:hr="t" fillcolor="#a0a0a0" stroked="f"/>
        </w:pict>
      </w:r>
    </w:p>
    <w:p w14:paraId="6739815C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55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14:paraId="24249D6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Brief explanation.</w:t>
      </w:r>
    </w:p>
    <w:p w14:paraId="2BB789B5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3EE01E17">
          <v:rect id="_x0000_i1036" style="width:0;height:1.5pt" o:hralign="center" o:hrstd="t" o:hr="t" fillcolor="#a0a0a0" stroked="f"/>
        </w:pict>
      </w:r>
    </w:p>
    <w:p w14:paraId="3B2A9FF3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55F">
        <w:rPr>
          <w:rFonts w:ascii="Times New Roman" w:eastAsia="Times New Roman" w:hAnsi="Times New Roman" w:cs="Times New Roman"/>
          <w:b/>
          <w:bCs/>
          <w:sz w:val="27"/>
          <w:szCs w:val="27"/>
        </w:rPr>
        <w:t>Detailed</w:t>
      </w:r>
    </w:p>
    <w:p w14:paraId="6D46F3C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Step-by-step reasoning.</w:t>
      </w:r>
    </w:p>
    <w:p w14:paraId="56033CEF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36EF290E">
          <v:rect id="_x0000_i1037" style="width:0;height:1.5pt" o:hralign="center" o:hrstd="t" o:hr="t" fillcolor="#a0a0a0" stroked="f"/>
        </w:pict>
      </w:r>
    </w:p>
    <w:p w14:paraId="554591A3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55F">
        <w:rPr>
          <w:rFonts w:ascii="Times New Roman" w:eastAsia="Times New Roman" w:hAnsi="Times New Roman" w:cs="Times New Roman"/>
          <w:b/>
          <w:bCs/>
          <w:sz w:val="27"/>
          <w:szCs w:val="27"/>
        </w:rPr>
        <w:t>Tutorial</w:t>
      </w:r>
    </w:p>
    <w:p w14:paraId="68F0FAD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Mini lesson generated automatically.</w:t>
      </w:r>
    </w:p>
    <w:p w14:paraId="7FD522F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Students choose the level they need.</w:t>
      </w:r>
    </w:p>
    <w:p w14:paraId="2EAC25EB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006C99E">
          <v:rect id="_x0000_i1038" style="width:0;height:1.5pt" o:hralign="center" o:hrstd="t" o:hr="t" fillcolor="#a0a0a0" stroked="f"/>
        </w:pict>
      </w:r>
    </w:p>
    <w:p w14:paraId="1D377254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Adaptive Feedback</w:t>
      </w:r>
    </w:p>
    <w:p w14:paraId="7329BEB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Feedback changes based on the student.</w:t>
      </w:r>
    </w:p>
    <w:p w14:paraId="2385F67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Beginner:</w:t>
      </w:r>
    </w:p>
    <w:p w14:paraId="654C8BB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More guidance.</w:t>
      </w:r>
    </w:p>
    <w:p w14:paraId="4499DC6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Experienced:</w:t>
      </w:r>
    </w:p>
    <w:p w14:paraId="5DAA2AB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More challenge.</w:t>
      </w:r>
    </w:p>
    <w:p w14:paraId="6435CEF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Repeated mistake:</w:t>
      </w:r>
    </w:p>
    <w:p w14:paraId="7F52298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Different explanation.</w:t>
      </w:r>
    </w:p>
    <w:p w14:paraId="0E0F2E2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 mode:</w:t>
      </w:r>
    </w:p>
    <w:p w14:paraId="776A646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Shorter feedback.</w:t>
      </w:r>
    </w:p>
    <w:p w14:paraId="479AEC9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Learning mode:</w:t>
      </w:r>
    </w:p>
    <w:p w14:paraId="1D73D5D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Longer teaching.</w:t>
      </w:r>
    </w:p>
    <w:p w14:paraId="7FDF89A5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716978">
          <v:rect id="_x0000_i1039" style="width:0;height:1.5pt" o:hralign="center" o:hrstd="t" o:hr="t" fillcolor="#a0a0a0" stroked="f"/>
        </w:pict>
      </w:r>
    </w:p>
    <w:p w14:paraId="3DB07867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Mastery Update Engine</w:t>
      </w:r>
    </w:p>
    <w:p w14:paraId="3607CBD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assessment updates:</w:t>
      </w:r>
    </w:p>
    <w:p w14:paraId="642357A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Topic mastery</w:t>
      </w:r>
    </w:p>
    <w:p w14:paraId="3AE5D6F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Subtopic mastery</w:t>
      </w:r>
    </w:p>
    <w:p w14:paraId="1E7497E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Knowledge graph</w:t>
      </w:r>
    </w:p>
    <w:p w14:paraId="79F4280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Retention estimate</w:t>
      </w:r>
    </w:p>
    <w:p w14:paraId="26B137D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7B8FB8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Learning profile</w:t>
      </w:r>
    </w:p>
    <w:p w14:paraId="0E95D5D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253864E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Nothing is assessed in isolation.</w:t>
      </w:r>
    </w:p>
    <w:p w14:paraId="7F83D1AC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6CE80DD6">
          <v:rect id="_x0000_i1040" style="width:0;height:1.5pt" o:hralign="center" o:hrstd="t" o:hr="t" fillcolor="#a0a0a0" stroked="f"/>
        </w:pict>
      </w:r>
    </w:p>
    <w:p w14:paraId="7F0FB8EE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Weakness Detection</w:t>
      </w:r>
    </w:p>
    <w:p w14:paraId="19366FA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Repeated patterns matter.</w:t>
      </w:r>
    </w:p>
    <w:p w14:paraId="5865665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51475F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loses marks on units.</w:t>
      </w:r>
    </w:p>
    <w:p w14:paraId="3CFF6F4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forgets signs.</w:t>
      </w:r>
    </w:p>
    <w:p w14:paraId="2E5E01F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confuses momentum and force.</w:t>
      </w:r>
    </w:p>
    <w:p w14:paraId="677E398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skips reasoning.</w:t>
      </w:r>
    </w:p>
    <w:p w14:paraId="7071868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rushes final steps.</w:t>
      </w:r>
    </w:p>
    <w:p w14:paraId="4E42890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should detect these patterns automatically.</w:t>
      </w:r>
    </w:p>
    <w:p w14:paraId="69900DB0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D67C4A7">
          <v:rect id="_x0000_i1041" style="width:0;height:1.5pt" o:hralign="center" o:hrstd="t" o:hr="t" fillcolor="#a0a0a0" stroked="f"/>
        </w:pict>
      </w:r>
    </w:p>
    <w:p w14:paraId="5669F699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Progression Tracking</w:t>
      </w:r>
    </w:p>
    <w:p w14:paraId="3A26275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should emphasize improvement.</w:t>
      </w:r>
    </w:p>
    <w:p w14:paraId="64C12E8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236BD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Accuracy increased.</w:t>
      </w:r>
    </w:p>
    <w:p w14:paraId="03EC7BF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Hints reduced.</w:t>
      </w:r>
    </w:p>
    <w:p w14:paraId="225D2F7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Confidence increased.</w:t>
      </w:r>
    </w:p>
    <w:p w14:paraId="6BF2B58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Time improved.</w:t>
      </w:r>
    </w:p>
    <w:p w14:paraId="592BF3C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Reasoning improved.</w:t>
      </w:r>
    </w:p>
    <w:p w14:paraId="0635235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Students should compete against yesterday's version of themselves.</w:t>
      </w:r>
    </w:p>
    <w:p w14:paraId="3F99A3F6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30F00287">
          <v:rect id="_x0000_i1042" style="width:0;height:1.5pt" o:hralign="center" o:hrstd="t" o:hr="t" fillcolor="#a0a0a0" stroked="f"/>
        </w:pict>
      </w:r>
    </w:p>
    <w:p w14:paraId="0433E8AA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Academic Integrity</w:t>
      </w:r>
    </w:p>
    <w:p w14:paraId="5671827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should detect:</w:t>
      </w:r>
    </w:p>
    <w:p w14:paraId="5BA8199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Random guessing.</w:t>
      </w:r>
    </w:p>
    <w:p w14:paraId="5AEA1BA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Copying.</w:t>
      </w:r>
    </w:p>
    <w:p w14:paraId="6232D9A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Repeated answer patterns.</w:t>
      </w:r>
    </w:p>
    <w:p w14:paraId="53D510F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Unrealistic performance spikes.</w:t>
      </w:r>
    </w:p>
    <w:p w14:paraId="2FF9CFF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AI-generated responses (where applicable).</w:t>
      </w:r>
    </w:p>
    <w:p w14:paraId="1DAD167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Students deserve honest progress.</w:t>
      </w:r>
    </w:p>
    <w:p w14:paraId="1442DEB8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029DAFF1">
          <v:rect id="_x0000_i1043" style="width:0;height:1.5pt" o:hralign="center" o:hrstd="t" o:hr="t" fillcolor="#a0a0a0" stroked="f"/>
        </w:pict>
      </w:r>
    </w:p>
    <w:p w14:paraId="6467015F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Error Recovery</w:t>
      </w:r>
    </w:p>
    <w:p w14:paraId="5EAC931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Failure should immediately trigger support.</w:t>
      </w:r>
    </w:p>
    <w:p w14:paraId="1D94DE8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Possible responses:</w:t>
      </w:r>
    </w:p>
    <w:p w14:paraId="7329F22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Simpler question.</w:t>
      </w:r>
    </w:p>
    <w:p w14:paraId="2B3CA25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Different explanation.</w:t>
      </w:r>
    </w:p>
    <w:p w14:paraId="502C65A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Prerequisite review.</w:t>
      </w:r>
    </w:p>
    <w:p w14:paraId="5243A7A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Guided practice.</w:t>
      </w:r>
    </w:p>
    <w:p w14:paraId="0883AD8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Worked example.</w:t>
      </w:r>
    </w:p>
    <w:p w14:paraId="3EA4D12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Reflection prompt.</w:t>
      </w:r>
    </w:p>
    <w:p w14:paraId="53F9DA4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Failure should become part of learning.</w:t>
      </w:r>
    </w:p>
    <w:p w14:paraId="3338C132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76735B2F">
          <v:rect id="_x0000_i1044" style="width:0;height:1.5pt" o:hralign="center" o:hrstd="t" o:hr="t" fillcolor="#a0a0a0" stroked="f"/>
        </w:pict>
      </w:r>
    </w:p>
    <w:p w14:paraId="2358735B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Multi-Modal Assessment</w:t>
      </w:r>
    </w:p>
    <w:p w14:paraId="134E3BE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Future assessment should support:</w:t>
      </w:r>
    </w:p>
    <w:p w14:paraId="3B5C0E1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5594682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396CB96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Handwriting</w:t>
      </w:r>
    </w:p>
    <w:p w14:paraId="1B1142F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Voice</w:t>
      </w:r>
    </w:p>
    <w:p w14:paraId="0043C1F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14:paraId="4274392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FC2728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Mathematical notation</w:t>
      </w:r>
    </w:p>
    <w:p w14:paraId="61AF8A1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Scientific drawings</w:t>
      </w:r>
    </w:p>
    <w:p w14:paraId="26517C4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1F19AD8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engine should remain extensible.</w:t>
      </w:r>
    </w:p>
    <w:p w14:paraId="3722BF94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427E017A">
          <v:rect id="_x0000_i1045" style="width:0;height:1.5pt" o:hralign="center" o:hrstd="t" o:hr="t" fillcolor="#a0a0a0" stroked="f"/>
        </w:pict>
      </w:r>
    </w:p>
    <w:p w14:paraId="4B1C58B2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Exam Board Awareness</w:t>
      </w:r>
    </w:p>
    <w:p w14:paraId="19838CE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 must respect the curriculum.</w:t>
      </w:r>
    </w:p>
    <w:p w14:paraId="66C0D3B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Different boards expect different things.</w:t>
      </w:r>
    </w:p>
    <w:p w14:paraId="0E86882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22A30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Cambridge</w:t>
      </w:r>
    </w:p>
    <w:p w14:paraId="7DD603D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ZIMSEC</w:t>
      </w:r>
    </w:p>
    <w:p w14:paraId="165EFC7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IB</w:t>
      </w:r>
    </w:p>
    <w:p w14:paraId="550850A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A-Level</w:t>
      </w:r>
    </w:p>
    <w:p w14:paraId="3B0ACDF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IGCSE</w:t>
      </w:r>
    </w:p>
    <w:p w14:paraId="288C588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logic should understand:</w:t>
      </w:r>
    </w:p>
    <w:p w14:paraId="2B2CAD5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Command words</w:t>
      </w:r>
    </w:p>
    <w:p w14:paraId="6C0310A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Mark schemes</w:t>
      </w:r>
    </w:p>
    <w:p w14:paraId="4CA321B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Examiner expectations</w:t>
      </w:r>
    </w:p>
    <w:p w14:paraId="295199A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Common mistakes</w:t>
      </w:r>
    </w:p>
    <w:p w14:paraId="3A7FDD7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Awarding principles</w:t>
      </w:r>
    </w:p>
    <w:p w14:paraId="5660744D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770B8959">
          <v:rect id="_x0000_i1046" style="width:0;height:1.5pt" o:hralign="center" o:hrstd="t" o:hr="t" fillcolor="#a0a0a0" stroked="f"/>
        </w:pict>
      </w:r>
    </w:p>
    <w:p w14:paraId="4D5A85CA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Cortex Integration</w:t>
      </w:r>
    </w:p>
    <w:p w14:paraId="24CB6BB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assessment should inform Cortex.</w:t>
      </w:r>
    </w:p>
    <w:p w14:paraId="2AF0942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6A6FED3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Should this affect mastery?</w:t>
      </w:r>
    </w:p>
    <w:p w14:paraId="62EB288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Should this trigger revision?</w:t>
      </w:r>
    </w:p>
    <w:p w14:paraId="727F621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Should this influence tomorrow's plan?</w:t>
      </w:r>
    </w:p>
    <w:p w14:paraId="1BE3076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Should confidence change?</w:t>
      </w:r>
    </w:p>
    <w:p w14:paraId="6F9F44B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Should memory update?</w:t>
      </w:r>
    </w:p>
    <w:p w14:paraId="4C1B317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 should continuously improve Cortex's understanding.</w:t>
      </w:r>
    </w:p>
    <w:p w14:paraId="4A446855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10A107FB">
          <v:rect id="_x0000_i1047" style="width:0;height:1.5pt" o:hralign="center" o:hrstd="t" o:hr="t" fillcolor="#a0a0a0" stroked="f"/>
        </w:pict>
      </w:r>
    </w:p>
    <w:p w14:paraId="3D636C21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Analytics</w:t>
      </w:r>
    </w:p>
    <w:p w14:paraId="2A38135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Generate meaningful insights.</w:t>
      </w:r>
    </w:p>
    <w:p w14:paraId="444BCDC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B21E97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Most improved topic.</w:t>
      </w:r>
    </w:p>
    <w:p w14:paraId="4F0741F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Most persistent misconception.</w:t>
      </w:r>
    </w:p>
    <w:p w14:paraId="647A8D9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Average reasoning quality.</w:t>
      </w:r>
    </w:p>
    <w:p w14:paraId="4C9723D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Confidence calibration.</w:t>
      </w:r>
    </w:p>
    <w:p w14:paraId="5D47A3BC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Learning efficiency.</w:t>
      </w:r>
    </w:p>
    <w:p w14:paraId="206143F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Question difficulty profile.</w:t>
      </w:r>
    </w:p>
    <w:p w14:paraId="4E78CD9E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should create intelligence.</w:t>
      </w:r>
    </w:p>
    <w:p w14:paraId="0B75086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Not just reports.</w:t>
      </w:r>
    </w:p>
    <w:p w14:paraId="23D047BD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0CBBEA59">
          <v:rect id="_x0000_i1048" style="width:0;height:1.5pt" o:hralign="center" o:hrstd="t" o:hr="t" fillcolor="#a0a0a0" stroked="f"/>
        </w:pict>
      </w:r>
    </w:p>
    <w:p w14:paraId="085CDBDB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Explainability</w:t>
      </w:r>
    </w:p>
    <w:p w14:paraId="6D6B0AE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mark awarded should be explainable.</w:t>
      </w:r>
    </w:p>
    <w:p w14:paraId="3E8DBEB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Students should never wonder:</w:t>
      </w:r>
    </w:p>
    <w:p w14:paraId="5EDA764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"Why did I lose marks?"</w:t>
      </w:r>
    </w:p>
    <w:p w14:paraId="7DF86F0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deduction should include evidence.</w:t>
      </w:r>
    </w:p>
    <w:p w14:paraId="3EC8A60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Transparency builds trust.</w:t>
      </w:r>
    </w:p>
    <w:p w14:paraId="32963AD4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201A1AB9">
          <v:rect id="_x0000_i1049" style="width:0;height:1.5pt" o:hralign="center" o:hrstd="t" o:hr="t" fillcolor="#a0a0a0" stroked="f"/>
        </w:pict>
      </w:r>
    </w:p>
    <w:p w14:paraId="485B9A27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7D359A6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lastRenderedPageBreak/>
        <w:t>Never implement assessment as simple answer checking.</w:t>
      </w:r>
    </w:p>
    <w:p w14:paraId="0C71C2F5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Always ask:</w:t>
      </w:r>
    </w:p>
    <w:p w14:paraId="0350DA98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What can this response teach us about the student?</w:t>
      </w:r>
    </w:p>
    <w:p w14:paraId="4FDEA56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Every submitted answer should improve:</w:t>
      </w:r>
    </w:p>
    <w:p w14:paraId="2B7D26E2" w14:textId="77777777" w:rsidR="006C655F" w:rsidRPr="006C655F" w:rsidRDefault="006C655F" w:rsidP="006C6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Cortex </w:t>
      </w:r>
    </w:p>
    <w:p w14:paraId="7B49863D" w14:textId="77777777" w:rsidR="006C655F" w:rsidRPr="006C655F" w:rsidRDefault="006C655F" w:rsidP="006C6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Learning Engine </w:t>
      </w:r>
    </w:p>
    <w:p w14:paraId="4EAFBFB4" w14:textId="77777777" w:rsidR="006C655F" w:rsidRPr="006C655F" w:rsidRDefault="006C655F" w:rsidP="006C6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Knowledge Graph </w:t>
      </w:r>
    </w:p>
    <w:p w14:paraId="475A4BCF" w14:textId="77777777" w:rsidR="006C655F" w:rsidRPr="006C655F" w:rsidRDefault="006C655F" w:rsidP="006C6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Future recommendations </w:t>
      </w:r>
    </w:p>
    <w:p w14:paraId="6E1B21D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is data collection for personalized education.</w:t>
      </w:r>
    </w:p>
    <w:p w14:paraId="21EED0B6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247FDC23">
          <v:rect id="_x0000_i1050" style="width:0;height:1.5pt" o:hralign="center" o:hrstd="t" o:hr="t" fillcolor="#a0a0a0" stroked="f"/>
        </w:pict>
      </w:r>
    </w:p>
    <w:p w14:paraId="61C99D39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0EA17C03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reduce learning to percentages alone.</w:t>
      </w:r>
    </w:p>
    <w:p w14:paraId="641F2C9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punish mistakes.</w:t>
      </w:r>
    </w:p>
    <w:p w14:paraId="1AFDC0B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generate generic feedback.</w:t>
      </w:r>
    </w:p>
    <w:p w14:paraId="13D6367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ignore reasoning.</w:t>
      </w:r>
    </w:p>
    <w:p w14:paraId="1BF4703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award mastery after one correct answer.</w:t>
      </w:r>
    </w:p>
    <w:p w14:paraId="0B81A09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Never separate assessment from learning.</w:t>
      </w:r>
    </w:p>
    <w:p w14:paraId="06F958BB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Assessment is part of teaching.</w:t>
      </w:r>
    </w:p>
    <w:p w14:paraId="26CDBC0D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582CF5A4">
          <v:rect id="_x0000_i1051" style="width:0;height:1.5pt" o:hralign="center" o:hrstd="t" o:hr="t" fillcolor="#a0a0a0" stroked="f"/>
        </w:pict>
      </w:r>
    </w:p>
    <w:p w14:paraId="3DB40874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3EB519C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Imagine two students both score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7/10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AB377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A traditional system treats them as equal.</w:t>
      </w:r>
    </w:p>
    <w:p w14:paraId="777ADAD1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Shadecode Student sees something entirely different.</w:t>
      </w:r>
    </w:p>
    <w:p w14:paraId="3F296BED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Student A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lost marks because of careless arithmetic while demonstrating excellent conceptual understanding.</w:t>
      </w:r>
    </w:p>
    <w:p w14:paraId="331E416F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arrived at the correct answer twice by guessing and has fundamental misconceptions about the underlying topic.</w:t>
      </w:r>
    </w:p>
    <w:p w14:paraId="2AC10D1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Both receive the same score.</w:t>
      </w:r>
    </w:p>
    <w:p w14:paraId="4B2066C0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Neither receives the same feedback.</w:t>
      </w:r>
    </w:p>
    <w:p w14:paraId="3512B87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 A is given calculation drills and exam pacing strategies.</w:t>
      </w:r>
    </w:p>
    <w:p w14:paraId="2A3B18C7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Student B is taken back to prerequisite concepts, shown a different explanation style, and assigned targeted practice before moving forward.</w:t>
      </w:r>
    </w:p>
    <w:p w14:paraId="38324D9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score was identical.</w:t>
      </w:r>
    </w:p>
    <w:p w14:paraId="7CD704F2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The educational response was completely different.</w:t>
      </w:r>
    </w:p>
    <w:p w14:paraId="5FE5C47A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That is the purpose of the Assessment &amp; Feedback Intelligence Engine.</w:t>
      </w:r>
    </w:p>
    <w:p w14:paraId="0CAF733C" w14:textId="77777777" w:rsidR="006C655F" w:rsidRPr="006C655F" w:rsidRDefault="006C655F" w:rsidP="006C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pict w14:anchorId="4FD886FE">
          <v:rect id="_x0000_i1052" style="width:0;height:1.5pt" o:hralign="center" o:hrstd="t" o:hr="t" fillcolor="#a0a0a0" stroked="f"/>
        </w:pict>
      </w:r>
    </w:p>
    <w:p w14:paraId="41E48263" w14:textId="77777777" w:rsidR="006C655F" w:rsidRPr="006C655F" w:rsidRDefault="006C655F" w:rsidP="006C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766AF5A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The Assessment Engine should become the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microscope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of Shadecode Student.</w:t>
      </w:r>
    </w:p>
    <w:p w14:paraId="005E8114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Combined with:</w:t>
      </w:r>
    </w:p>
    <w:p w14:paraId="448A9057" w14:textId="77777777" w:rsidR="006C655F" w:rsidRPr="006C655F" w:rsidRDefault="006C655F" w:rsidP="006C6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Volume V (Cortex Intelligence)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12D03CAA" w14:textId="77777777" w:rsidR="006C655F" w:rsidRPr="006C655F" w:rsidRDefault="006C655F" w:rsidP="006C6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Volume VI (Learning Engine)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9B40C90" w14:textId="77777777" w:rsidR="006C655F" w:rsidRPr="006C655F" w:rsidRDefault="006C655F" w:rsidP="006C6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Volume VII (Knowledge Graph)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6B52E31A" w14:textId="77777777" w:rsidR="006C655F" w:rsidRPr="006C655F" w:rsidRDefault="006C655F" w:rsidP="006C6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Volume VIII (AI Learn)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65DF40C6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it enables the platform to understand not just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whether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 a student answered correctly, but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think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where their understanding breaks down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C655F">
        <w:rPr>
          <w:rFonts w:ascii="Times New Roman" w:eastAsia="Times New Roman" w:hAnsi="Times New Roman" w:cs="Times New Roman"/>
          <w:b/>
          <w:bCs/>
          <w:sz w:val="24"/>
          <w:szCs w:val="24"/>
        </w:rPr>
        <w:t>what intervention will have the greatest educational impact</w:t>
      </w:r>
      <w:r w:rsidRPr="006C65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4CE29" w14:textId="77777777" w:rsidR="006C655F" w:rsidRPr="006C655F" w:rsidRDefault="006C655F" w:rsidP="006C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5F">
        <w:rPr>
          <w:rFonts w:ascii="Times New Roman" w:eastAsia="Times New Roman" w:hAnsi="Times New Roman" w:cs="Times New Roman"/>
          <w:sz w:val="24"/>
          <w:szCs w:val="24"/>
        </w:rPr>
        <w:t>Ultimately, every assessment becomes another opportunity to make the student smarter, not just another opportunity to assign a mark.</w:t>
      </w:r>
    </w:p>
    <w:p w14:paraId="439BC5B2" w14:textId="77777777" w:rsidR="006C655F" w:rsidRDefault="006C655F"/>
    <w:sectPr w:rsidR="006C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C71EA"/>
    <w:multiLevelType w:val="multilevel"/>
    <w:tmpl w:val="E534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42B05"/>
    <w:multiLevelType w:val="multilevel"/>
    <w:tmpl w:val="2F6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A4AF4"/>
    <w:multiLevelType w:val="multilevel"/>
    <w:tmpl w:val="7DB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F1F2C"/>
    <w:multiLevelType w:val="multilevel"/>
    <w:tmpl w:val="154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22F5C"/>
    <w:multiLevelType w:val="multilevel"/>
    <w:tmpl w:val="244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04255">
    <w:abstractNumId w:val="4"/>
  </w:num>
  <w:num w:numId="2" w16cid:durableId="55125513">
    <w:abstractNumId w:val="3"/>
  </w:num>
  <w:num w:numId="3" w16cid:durableId="1919317030">
    <w:abstractNumId w:val="0"/>
  </w:num>
  <w:num w:numId="4" w16cid:durableId="753480763">
    <w:abstractNumId w:val="2"/>
  </w:num>
  <w:num w:numId="5" w16cid:durableId="202207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5F"/>
    <w:rsid w:val="006C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5920"/>
  <w15:chartTrackingRefBased/>
  <w15:docId w15:val="{AA14E096-9E7F-48B5-B8FB-2E48BD56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C6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C65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65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5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65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2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5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3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3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1188</Words>
  <Characters>6773</Characters>
  <Application>Microsoft Office Word</Application>
  <DocSecurity>0</DocSecurity>
  <Lines>56</Lines>
  <Paragraphs>15</Paragraphs>
  <ScaleCrop>false</ScaleCrop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2026-07-28T08:43:00Z</dcterms:created>
  <dcterms:modified xsi:type="dcterms:W3CDTF">2026-07-28T08:45:00Z</dcterms:modified>
</cp:coreProperties>
</file>