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5E990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XII</w:t>
      </w:r>
    </w:p>
    <w:p w14:paraId="55EDEE10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Gamification &amp; Motivation Architecture</w:t>
      </w:r>
    </w:p>
    <w:p w14:paraId="23D2B0DC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F34BBF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64D7A19D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F34BBF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14:paraId="3F5FFEFE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F34BBF">
        <w:rPr>
          <w:rFonts w:ascii="Times New Roman" w:eastAsia="Times New Roman" w:hAnsi="Times New Roman" w:cs="Times New Roman"/>
          <w:sz w:val="24"/>
          <w:szCs w:val="24"/>
        </w:rPr>
        <w:t xml:space="preserve"> Student Motivation System</w:t>
      </w:r>
    </w:p>
    <w:p w14:paraId="60C632E2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0808EE74">
          <v:rect id="_x0000_i1025" style="width:0;height:1.5pt" o:hralign="center" o:hrstd="t" o:hr="t" fillcolor="#a0a0a0" stroked="f"/>
        </w:pict>
      </w:r>
    </w:p>
    <w:p w14:paraId="2E9AF56C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09C60A9A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 xml:space="preserve">The purpose of gamification is </w:t>
      </w:r>
      <w:r w:rsidRPr="00F34BBF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F34BBF">
        <w:rPr>
          <w:rFonts w:ascii="Times New Roman" w:eastAsia="Times New Roman" w:hAnsi="Times New Roman" w:cs="Times New Roman"/>
          <w:sz w:val="24"/>
          <w:szCs w:val="24"/>
        </w:rPr>
        <w:t xml:space="preserve"> to make studying feel like a game.</w:t>
      </w:r>
    </w:p>
    <w:p w14:paraId="0D916BAC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The purpose is to help students develop consistent learning habits, maintain motivation through difficult periods, celebrate meaningful progress, and build long-term academic confidence.</w:t>
      </w:r>
    </w:p>
    <w:p w14:paraId="1EDC6207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The ultimate goal is not higher XP.</w:t>
      </w:r>
    </w:p>
    <w:p w14:paraId="07A97765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The ultimate goal is better learning.</w:t>
      </w:r>
    </w:p>
    <w:p w14:paraId="0B5610CC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Every motivational mechanic should strengthen educational outcomes.</w:t>
      </w:r>
    </w:p>
    <w:p w14:paraId="7FCF10F0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59B09727">
          <v:rect id="_x0000_i1026" style="width:0;height:1.5pt" o:hralign="center" o:hrstd="t" o:hr="t" fillcolor="#a0a0a0" stroked="f"/>
        </w:pict>
      </w:r>
    </w:p>
    <w:p w14:paraId="45C9B52F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Philosophy</w:t>
      </w:r>
    </w:p>
    <w:p w14:paraId="6638986D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Motivation should come from:</w:t>
      </w:r>
    </w:p>
    <w:p w14:paraId="243C6AF6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Progress.</w:t>
      </w:r>
    </w:p>
    <w:p w14:paraId="3CE01F48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Mastery.</w:t>
      </w:r>
    </w:p>
    <w:p w14:paraId="7D1CE4AB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Growth.</w:t>
      </w:r>
    </w:p>
    <w:p w14:paraId="587D7A51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Consistency.</w:t>
      </w:r>
    </w:p>
    <w:p w14:paraId="60CA5B8D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Achievement.</w:t>
      </w:r>
    </w:p>
    <w:p w14:paraId="4E27202A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Purpose.</w:t>
      </w:r>
    </w:p>
    <w:p w14:paraId="4E09D355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lastRenderedPageBreak/>
        <w:t>Not endless rewards.</w:t>
      </w:r>
    </w:p>
    <w:p w14:paraId="69FD492E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Shadecode Student should encourage students to become independent learners rather than reward hunters.</w:t>
      </w:r>
    </w:p>
    <w:p w14:paraId="34ED59BB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66A3AA27">
          <v:rect id="_x0000_i1027" style="width:0;height:1.5pt" o:hralign="center" o:hrstd="t" o:hr="t" fillcolor="#a0a0a0" stroked="f"/>
        </w:pict>
      </w:r>
    </w:p>
    <w:p w14:paraId="1098239E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Core Principles</w:t>
      </w:r>
    </w:p>
    <w:p w14:paraId="379B1F38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Every motivational system should satisfy these principles.</w:t>
      </w:r>
    </w:p>
    <w:p w14:paraId="5509715F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4BBF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First</w:t>
      </w:r>
    </w:p>
    <w:p w14:paraId="664F3508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Rewards should reinforce learning.</w:t>
      </w:r>
    </w:p>
    <w:p w14:paraId="07B266DA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Never replace it.</w:t>
      </w:r>
    </w:p>
    <w:p w14:paraId="62205EBC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2FC38518">
          <v:rect id="_x0000_i1028" style="width:0;height:1.5pt" o:hralign="center" o:hrstd="t" o:hr="t" fillcolor="#a0a0a0" stroked="f"/>
        </w:pict>
      </w:r>
    </w:p>
    <w:p w14:paraId="0EDF2C37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4BBF">
        <w:rPr>
          <w:rFonts w:ascii="Times New Roman" w:eastAsia="Times New Roman" w:hAnsi="Times New Roman" w:cs="Times New Roman"/>
          <w:b/>
          <w:bCs/>
          <w:sz w:val="27"/>
          <w:szCs w:val="27"/>
        </w:rPr>
        <w:t>Intrinsic Motivation</w:t>
      </w:r>
    </w:p>
    <w:p w14:paraId="22AFEC42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Help students enjoy improving.</w:t>
      </w:r>
    </w:p>
    <w:p w14:paraId="5207753F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Not merely collecting points.</w:t>
      </w:r>
    </w:p>
    <w:p w14:paraId="0329C07E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7AD5A4E9">
          <v:rect id="_x0000_i1029" style="width:0;height:1.5pt" o:hralign="center" o:hrstd="t" o:hr="t" fillcolor="#a0a0a0" stroked="f"/>
        </w:pict>
      </w:r>
    </w:p>
    <w:p w14:paraId="73CA43A3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4BBF">
        <w:rPr>
          <w:rFonts w:ascii="Times New Roman" w:eastAsia="Times New Roman" w:hAnsi="Times New Roman" w:cs="Times New Roman"/>
          <w:b/>
          <w:bCs/>
          <w:sz w:val="27"/>
          <w:szCs w:val="27"/>
        </w:rPr>
        <w:t>Meaningful Progress</w:t>
      </w:r>
    </w:p>
    <w:p w14:paraId="3191C851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Celebrate genuine academic growth.</w:t>
      </w:r>
    </w:p>
    <w:p w14:paraId="40BE9ED2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Not meaningless activity.</w:t>
      </w:r>
    </w:p>
    <w:p w14:paraId="6BDFBE7F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71246B83">
          <v:rect id="_x0000_i1030" style="width:0;height:1.5pt" o:hralign="center" o:hrstd="t" o:hr="t" fillcolor="#a0a0a0" stroked="f"/>
        </w:pict>
      </w:r>
    </w:p>
    <w:p w14:paraId="019BF0AC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4BBF">
        <w:rPr>
          <w:rFonts w:ascii="Times New Roman" w:eastAsia="Times New Roman" w:hAnsi="Times New Roman" w:cs="Times New Roman"/>
          <w:b/>
          <w:bCs/>
          <w:sz w:val="27"/>
          <w:szCs w:val="27"/>
        </w:rPr>
        <w:t>Personal Competition</w:t>
      </w:r>
    </w:p>
    <w:p w14:paraId="566CA490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Students should compete with yesterday's version of themselves.</w:t>
      </w:r>
    </w:p>
    <w:p w14:paraId="20F21D5B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Leaderboards are optional.</w:t>
      </w:r>
    </w:p>
    <w:p w14:paraId="035CE05D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Growth is mandatory.</w:t>
      </w:r>
    </w:p>
    <w:p w14:paraId="1D17FB05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1D3D7DF3">
          <v:rect id="_x0000_i1031" style="width:0;height:1.5pt" o:hralign="center" o:hrstd="t" o:hr="t" fillcolor="#a0a0a0" stroked="f"/>
        </w:pict>
      </w:r>
    </w:p>
    <w:p w14:paraId="3C05C13D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4BB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Respect Student Wellbeing</w:t>
      </w:r>
    </w:p>
    <w:p w14:paraId="43D31382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Never punish students for taking healthy breaks.</w:t>
      </w:r>
    </w:p>
    <w:p w14:paraId="13A02D9C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Never encourage unhealthy study habits.</w:t>
      </w:r>
    </w:p>
    <w:p w14:paraId="030262D0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5B158268">
          <v:rect id="_x0000_i1032" style="width:0;height:1.5pt" o:hralign="center" o:hrstd="t" o:hr="t" fillcolor="#a0a0a0" stroked="f"/>
        </w:pict>
      </w:r>
    </w:p>
    <w:p w14:paraId="0D956E54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Motivation Layers</w:t>
      </w:r>
    </w:p>
    <w:p w14:paraId="38B638CD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The system contains multiple layers.</w:t>
      </w:r>
    </w:p>
    <w:p w14:paraId="41ADE85D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4BBF">
        <w:rPr>
          <w:rFonts w:ascii="Times New Roman" w:eastAsia="Times New Roman" w:hAnsi="Times New Roman" w:cs="Times New Roman"/>
          <w:b/>
          <w:bCs/>
          <w:sz w:val="36"/>
          <w:szCs w:val="36"/>
        </w:rPr>
        <w:t>Daily Motivation</w:t>
      </w:r>
    </w:p>
    <w:p w14:paraId="47B81419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Study missions.</w:t>
      </w:r>
    </w:p>
    <w:p w14:paraId="7BE7D487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Streak protection.</w:t>
      </w:r>
    </w:p>
    <w:p w14:paraId="07D129E5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Today's progress.</w:t>
      </w:r>
    </w:p>
    <w:p w14:paraId="7E40EA90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Daily reflection.</w:t>
      </w:r>
    </w:p>
    <w:p w14:paraId="1B73953E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6338B349">
          <v:rect id="_x0000_i1033" style="width:0;height:1.5pt" o:hralign="center" o:hrstd="t" o:hr="t" fillcolor="#a0a0a0" stroked="f"/>
        </w:pict>
      </w:r>
    </w:p>
    <w:p w14:paraId="3C3139F9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4BBF">
        <w:rPr>
          <w:rFonts w:ascii="Times New Roman" w:eastAsia="Times New Roman" w:hAnsi="Times New Roman" w:cs="Times New Roman"/>
          <w:b/>
          <w:bCs/>
          <w:sz w:val="36"/>
          <w:szCs w:val="36"/>
        </w:rPr>
        <w:t>Weekly Motivation</w:t>
      </w:r>
    </w:p>
    <w:p w14:paraId="4789E61D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Weekly goals.</w:t>
      </w:r>
    </w:p>
    <w:p w14:paraId="104DCC84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Subject improvement.</w:t>
      </w:r>
    </w:p>
    <w:p w14:paraId="13AB9F99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Consistency rewards.</w:t>
      </w:r>
    </w:p>
    <w:p w14:paraId="3A167A89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Recovery missions.</w:t>
      </w:r>
    </w:p>
    <w:p w14:paraId="0B67BE54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1142D9C1">
          <v:rect id="_x0000_i1034" style="width:0;height:1.5pt" o:hralign="center" o:hrstd="t" o:hr="t" fillcolor="#a0a0a0" stroked="f"/>
        </w:pict>
      </w:r>
    </w:p>
    <w:p w14:paraId="25FD46DA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4BBF">
        <w:rPr>
          <w:rFonts w:ascii="Times New Roman" w:eastAsia="Times New Roman" w:hAnsi="Times New Roman" w:cs="Times New Roman"/>
          <w:b/>
          <w:bCs/>
          <w:sz w:val="36"/>
          <w:szCs w:val="36"/>
        </w:rPr>
        <w:t>Long-Term Motivation</w:t>
      </w:r>
    </w:p>
    <w:p w14:paraId="0093E4BA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Levels.</w:t>
      </w:r>
    </w:p>
    <w:p w14:paraId="44BA6AA5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Mastery.</w:t>
      </w:r>
    </w:p>
    <w:p w14:paraId="3E9A02D3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Achievements.</w:t>
      </w:r>
    </w:p>
    <w:p w14:paraId="356B3783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lastRenderedPageBreak/>
        <w:t>Academic milestones.</w:t>
      </w:r>
    </w:p>
    <w:p w14:paraId="6D3D74C7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Exam readiness.</w:t>
      </w:r>
    </w:p>
    <w:p w14:paraId="69B5EE7A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Career goals.</w:t>
      </w:r>
    </w:p>
    <w:p w14:paraId="038AA5A7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4CA8799C">
          <v:rect id="_x0000_i1035" style="width:0;height:1.5pt" o:hralign="center" o:hrstd="t" o:hr="t" fillcolor="#a0a0a0" stroked="f"/>
        </w:pict>
      </w:r>
    </w:p>
    <w:p w14:paraId="79019749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XP System Redesign</w:t>
      </w:r>
    </w:p>
    <w:p w14:paraId="4D15BE62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XP should represent learning quality.</w:t>
      </w:r>
    </w:p>
    <w:p w14:paraId="5635A0F9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Not clicks.</w:t>
      </w:r>
    </w:p>
    <w:p w14:paraId="626D5575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Award XP for:</w:t>
      </w:r>
    </w:p>
    <w:p w14:paraId="17746404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Understanding concepts.</w:t>
      </w:r>
    </w:p>
    <w:p w14:paraId="672DA041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Completing lessons.</w:t>
      </w:r>
    </w:p>
    <w:p w14:paraId="5C69BD4C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Correct reasoning.</w:t>
      </w:r>
    </w:p>
    <w:p w14:paraId="5F8FE4B9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Recovering from mistakes.</w:t>
      </w:r>
    </w:p>
    <w:p w14:paraId="2E467E6D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Helping classmates (future).</w:t>
      </w:r>
    </w:p>
    <w:p w14:paraId="616CE0AE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Consistent revision.</w:t>
      </w:r>
    </w:p>
    <w:p w14:paraId="28F45F2F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Mastering weak topics.</w:t>
      </w:r>
    </w:p>
    <w:p w14:paraId="41F45E19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Reflection.</w:t>
      </w:r>
    </w:p>
    <w:p w14:paraId="56CABE9F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Avoid awarding XP for repetitive or meaningless actions.</w:t>
      </w:r>
    </w:p>
    <w:p w14:paraId="3AFFB5ED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764E2DDC">
          <v:rect id="_x0000_i1036" style="width:0;height:1.5pt" o:hralign="center" o:hrstd="t" o:hr="t" fillcolor="#a0a0a0" stroked="f"/>
        </w:pict>
      </w:r>
    </w:p>
    <w:p w14:paraId="7EF3089B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Levels</w:t>
      </w:r>
    </w:p>
    <w:p w14:paraId="4C9E1566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Levels should represent academic growth.</w:t>
      </w:r>
    </w:p>
    <w:p w14:paraId="67A7C3E4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A12F9DD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Explorer</w:t>
      </w:r>
    </w:p>
    <w:p w14:paraId="35086CAD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lastRenderedPageBreak/>
        <w:t>Scholar</w:t>
      </w:r>
    </w:p>
    <w:p w14:paraId="1F3DF713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Strategist</w:t>
      </w:r>
    </w:p>
    <w:p w14:paraId="273C5FA8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Analyst</w:t>
      </w:r>
    </w:p>
    <w:p w14:paraId="522E7C02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Mentor</w:t>
      </w:r>
    </w:p>
    <w:p w14:paraId="5C58399C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Master</w:t>
      </w:r>
    </w:p>
    <w:p w14:paraId="3FA6EA31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Levels unlock:</w:t>
      </w:r>
    </w:p>
    <w:p w14:paraId="01732F73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Themes.</w:t>
      </w:r>
    </w:p>
    <w:p w14:paraId="3AEFF37E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Achievements.</w:t>
      </w:r>
    </w:p>
    <w:p w14:paraId="225D02C4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Insights.</w:t>
      </w:r>
    </w:p>
    <w:p w14:paraId="653FDDE9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Customization.</w:t>
      </w:r>
    </w:p>
    <w:p w14:paraId="5E312323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Advanced analytics.</w:t>
      </w:r>
    </w:p>
    <w:p w14:paraId="1E1DDA59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Educational tools.</w:t>
      </w:r>
    </w:p>
    <w:p w14:paraId="7A4E39A2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Never lock essential learning behind levels.</w:t>
      </w:r>
    </w:p>
    <w:p w14:paraId="2605E9A0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3042491C">
          <v:rect id="_x0000_i1037" style="width:0;height:1.5pt" o:hralign="center" o:hrstd="t" o:hr="t" fillcolor="#a0a0a0" stroked="f"/>
        </w:pict>
      </w:r>
    </w:p>
    <w:p w14:paraId="4BE056A5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Study Streaks</w:t>
      </w:r>
    </w:p>
    <w:p w14:paraId="7868E8A1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Redesign streaks completely.</w:t>
      </w:r>
    </w:p>
    <w:p w14:paraId="6BB16FE2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Current streak systems punish students harshly.</w:t>
      </w:r>
    </w:p>
    <w:p w14:paraId="111E13A3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Shadecode Student should instead value consistency over perfection.</w:t>
      </w:r>
    </w:p>
    <w:p w14:paraId="49E4024C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Possible mechanics:</w:t>
      </w:r>
    </w:p>
    <w:p w14:paraId="4B38EC49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Grace Days.</w:t>
      </w:r>
    </w:p>
    <w:p w14:paraId="61CD7BB8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Recovery Missions.</w:t>
      </w:r>
    </w:p>
    <w:p w14:paraId="23101B76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Partial Study Credit.</w:t>
      </w:r>
    </w:p>
    <w:p w14:paraId="3BFA3AA2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Flexible goals.</w:t>
      </w:r>
    </w:p>
    <w:p w14:paraId="09A83E9C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lastRenderedPageBreak/>
        <w:t>Streak history.</w:t>
      </w:r>
    </w:p>
    <w:p w14:paraId="16768D6A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Students should feel encouraged, not guilty.</w:t>
      </w:r>
    </w:p>
    <w:p w14:paraId="5D1BCB76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79FB7822">
          <v:rect id="_x0000_i1038" style="width:0;height:1.5pt" o:hralign="center" o:hrstd="t" o:hr="t" fillcolor="#a0a0a0" stroked="f"/>
        </w:pict>
      </w:r>
    </w:p>
    <w:p w14:paraId="0E59514D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Daily Missions</w:t>
      </w:r>
    </w:p>
    <w:p w14:paraId="1390ABE0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Every day Cortex generates personalized missions.</w:t>
      </w:r>
    </w:p>
    <w:p w14:paraId="301E6CFE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A482418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Complete one Mechanics lesson.</w:t>
      </w:r>
    </w:p>
    <w:p w14:paraId="5C9D5BB3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Review Algebra.</w:t>
      </w:r>
    </w:p>
    <w:p w14:paraId="1BD3B799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Finish three exam questions.</w:t>
      </w:r>
    </w:p>
    <w:p w14:paraId="24372CB2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Revise weak topics.</w:t>
      </w:r>
    </w:p>
    <w:p w14:paraId="73BA6068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Teach Cortex what you learned through reflection.</w:t>
      </w:r>
    </w:p>
    <w:p w14:paraId="50117B61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Missions adapt to:</w:t>
      </w:r>
    </w:p>
    <w:p w14:paraId="49B70CFB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Exam schedule.</w:t>
      </w:r>
    </w:p>
    <w:p w14:paraId="0E79E3BC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Performance.</w:t>
      </w:r>
    </w:p>
    <w:p w14:paraId="75226202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Available time.</w:t>
      </w:r>
    </w:p>
    <w:p w14:paraId="4316E834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Confidence.</w:t>
      </w:r>
    </w:p>
    <w:p w14:paraId="60D6E7EF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3F3C9CB3">
          <v:rect id="_x0000_i1039" style="width:0;height:1.5pt" o:hralign="center" o:hrstd="t" o:hr="t" fillcolor="#a0a0a0" stroked="f"/>
        </w:pict>
      </w:r>
    </w:p>
    <w:p w14:paraId="2F8C9BE2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Weekly Challenges</w:t>
      </w:r>
    </w:p>
    <w:p w14:paraId="404501B2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25EE647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Improve Mathematics accuracy.</w:t>
      </w:r>
    </w:p>
    <w:p w14:paraId="7DB4F8BF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Complete five study sessions.</w:t>
      </w:r>
    </w:p>
    <w:p w14:paraId="22B7B81E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Reduce hint usage.</w:t>
      </w:r>
    </w:p>
    <w:p w14:paraId="7D1F0CC5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lastRenderedPageBreak/>
        <w:t>Revise forgotten topics.</w:t>
      </w:r>
    </w:p>
    <w:p w14:paraId="2B39D269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Finish one mock examination.</w:t>
      </w:r>
    </w:p>
    <w:p w14:paraId="6449CEE6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Challenges should feel meaningful.</w:t>
      </w:r>
    </w:p>
    <w:p w14:paraId="7E9335B4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Not repetitive.</w:t>
      </w:r>
    </w:p>
    <w:p w14:paraId="708026A9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13544BAF">
          <v:rect id="_x0000_i1040" style="width:0;height:1.5pt" o:hralign="center" o:hrstd="t" o:hr="t" fillcolor="#a0a0a0" stroked="f"/>
        </w:pict>
      </w:r>
    </w:p>
    <w:p w14:paraId="7F580D5D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Academic Milestones</w:t>
      </w:r>
    </w:p>
    <w:p w14:paraId="70059F3F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Celebrate real accomplishments.</w:t>
      </w:r>
    </w:p>
    <w:p w14:paraId="22BB1479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E0D1EAD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Mastered Integration.</w:t>
      </w:r>
    </w:p>
    <w:p w14:paraId="585EBFF1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Completed 100 lessons.</w:t>
      </w:r>
    </w:p>
    <w:p w14:paraId="45F66C5F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Improved Physics by one grade.</w:t>
      </w:r>
    </w:p>
    <w:p w14:paraId="19A860F7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Reached 30-day consistency.</w:t>
      </w:r>
    </w:p>
    <w:p w14:paraId="6B9C9F25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Recovered weakest subject.</w:t>
      </w:r>
    </w:p>
    <w:p w14:paraId="72925037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Finished first mock exam.</w:t>
      </w:r>
    </w:p>
    <w:p w14:paraId="721C3EE5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Milestones should reflect educational value.</w:t>
      </w:r>
    </w:p>
    <w:p w14:paraId="40A5CD34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23E82515">
          <v:rect id="_x0000_i1041" style="width:0;height:1.5pt" o:hralign="center" o:hrstd="t" o:hr="t" fillcolor="#a0a0a0" stroked="f"/>
        </w:pict>
      </w:r>
    </w:p>
    <w:p w14:paraId="33BE2107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Achievement Philosophy</w:t>
      </w:r>
    </w:p>
    <w:p w14:paraId="2005DAEB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Achievements should reward:</w:t>
      </w:r>
    </w:p>
    <w:p w14:paraId="1BAC26E4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Persistence.</w:t>
      </w:r>
    </w:p>
    <w:p w14:paraId="365CB12D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Curiosity.</w:t>
      </w:r>
    </w:p>
    <w:p w14:paraId="1D05D59B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Growth.</w:t>
      </w:r>
    </w:p>
    <w:p w14:paraId="03E04F03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Recovery.</w:t>
      </w:r>
    </w:p>
    <w:p w14:paraId="4F43E64E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lastRenderedPageBreak/>
        <w:t>Exploration.</w:t>
      </w:r>
    </w:p>
    <w:p w14:paraId="7AE70B5C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Helping others.</w:t>
      </w:r>
    </w:p>
    <w:p w14:paraId="0CABBE23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Problem solving.</w:t>
      </w:r>
    </w:p>
    <w:p w14:paraId="33AA05FA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Avoid achievements for meaningless repetition.</w:t>
      </w:r>
    </w:p>
    <w:p w14:paraId="1CB429AE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1BE36C6D">
          <v:rect id="_x0000_i1042" style="width:0;height:1.5pt" o:hralign="center" o:hrstd="t" o:hr="t" fillcolor="#a0a0a0" stroked="f"/>
        </w:pict>
      </w:r>
    </w:p>
    <w:p w14:paraId="46AFB43A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Growth Journey</w:t>
      </w:r>
    </w:p>
    <w:p w14:paraId="5DA201DD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Instead of static profiles,</w:t>
      </w:r>
    </w:p>
    <w:p w14:paraId="2B2E7199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display an academic journey.</w:t>
      </w:r>
    </w:p>
    <w:p w14:paraId="2FC8CD28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Visualize:</w:t>
      </w:r>
    </w:p>
    <w:p w14:paraId="45733173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Knowledge expansion.</w:t>
      </w:r>
    </w:p>
    <w:p w14:paraId="6F3CF246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Subjects mastered.</w:t>
      </w:r>
    </w:p>
    <w:p w14:paraId="10275E0B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Skills acquired.</w:t>
      </w:r>
    </w:p>
    <w:p w14:paraId="514F9427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Confidence growth.</w:t>
      </w:r>
    </w:p>
    <w:p w14:paraId="74F372EF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Exam readiness.</w:t>
      </w:r>
    </w:p>
    <w:p w14:paraId="3A8D21B4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Students should literally see themselves becoming stronger.</w:t>
      </w:r>
    </w:p>
    <w:p w14:paraId="5352B900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7EC3443F">
          <v:rect id="_x0000_i1043" style="width:0;height:1.5pt" o:hralign="center" o:hrstd="t" o:hr="t" fillcolor="#a0a0a0" stroked="f"/>
        </w:pict>
      </w:r>
    </w:p>
    <w:p w14:paraId="27902133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Motivation Intelligence</w:t>
      </w:r>
    </w:p>
    <w:p w14:paraId="5F566017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Cortex should personalize motivation.</w:t>
      </w:r>
    </w:p>
    <w:p w14:paraId="0FB145E6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ED33F7B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Student responds well to challenges.</w:t>
      </w:r>
    </w:p>
    <w:p w14:paraId="29370AA1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Offer challenges.</w:t>
      </w:r>
    </w:p>
    <w:p w14:paraId="3F9F9E20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Student prefers progress tracking.</w:t>
      </w:r>
    </w:p>
    <w:p w14:paraId="69821115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lastRenderedPageBreak/>
        <w:t>Highlight analytics.</w:t>
      </w:r>
    </w:p>
    <w:p w14:paraId="3DD63C34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Student enjoys achievements.</w:t>
      </w:r>
    </w:p>
    <w:p w14:paraId="5ED06E1B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Surface milestones.</w:t>
      </w:r>
    </w:p>
    <w:p w14:paraId="7D1CEC21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One motivational strategy does not fit everyone.</w:t>
      </w:r>
    </w:p>
    <w:p w14:paraId="599BA486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241E1D00">
          <v:rect id="_x0000_i1044" style="width:0;height:1.5pt" o:hralign="center" o:hrstd="t" o:hr="t" fillcolor="#a0a0a0" stroked="f"/>
        </w:pict>
      </w:r>
    </w:p>
    <w:p w14:paraId="4303904E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Healthy Motivation</w:t>
      </w:r>
    </w:p>
    <w:p w14:paraId="7AC3E230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Never encourage:</w:t>
      </w:r>
    </w:p>
    <w:p w14:paraId="47C9542E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Endless studying.</w:t>
      </w:r>
    </w:p>
    <w:p w14:paraId="11AF5596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Fear of losing streaks.</w:t>
      </w:r>
    </w:p>
    <w:p w14:paraId="0E730C0D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Artificial urgency.</w:t>
      </w:r>
    </w:p>
    <w:p w14:paraId="6EA1F6CF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Manipulative notifications.</w:t>
      </w:r>
    </w:p>
    <w:p w14:paraId="568643DB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Healthy habits outperform addictive mechanics.</w:t>
      </w:r>
    </w:p>
    <w:p w14:paraId="77E60EAF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324B4312">
          <v:rect id="_x0000_i1045" style="width:0;height:1.5pt" o:hralign="center" o:hrstd="t" o:hr="t" fillcolor="#a0a0a0" stroked="f"/>
        </w:pict>
      </w:r>
    </w:p>
    <w:p w14:paraId="4FCE3F84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Leaderboards</w:t>
      </w:r>
    </w:p>
    <w:p w14:paraId="3667932E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Leaderboards should be optional.</w:t>
      </w:r>
    </w:p>
    <w:p w14:paraId="3E861896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396A1A45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Friends.</w:t>
      </w:r>
    </w:p>
    <w:p w14:paraId="367E927F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Class.</w:t>
      </w:r>
    </w:p>
    <w:p w14:paraId="30C6EC47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School.</w:t>
      </w:r>
    </w:p>
    <w:p w14:paraId="5A6326F9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Country.</w:t>
      </w:r>
    </w:p>
    <w:p w14:paraId="28DB0DBA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Private groups.</w:t>
      </w:r>
    </w:p>
    <w:p w14:paraId="76AA684A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Alternative rankings:</w:t>
      </w:r>
    </w:p>
    <w:p w14:paraId="026FE948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lastRenderedPageBreak/>
        <w:t>Most Improved.</w:t>
      </w:r>
    </w:p>
    <w:p w14:paraId="1A550F27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Most Consistent.</w:t>
      </w:r>
    </w:p>
    <w:p w14:paraId="4C331426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Most Helpful.</w:t>
      </w:r>
    </w:p>
    <w:p w14:paraId="5E98E380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Highest Recovery.</w:t>
      </w:r>
    </w:p>
    <w:p w14:paraId="2A5C7C58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Weakest Subject Improved.</w:t>
      </w:r>
    </w:p>
    <w:p w14:paraId="391B0373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Reward growth, not only top scores.</w:t>
      </w:r>
    </w:p>
    <w:p w14:paraId="5C60378E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0C58DA9D">
          <v:rect id="_x0000_i1046" style="width:0;height:1.5pt" o:hralign="center" o:hrstd="t" o:hr="t" fillcolor="#a0a0a0" stroked="f"/>
        </w:pict>
      </w:r>
    </w:p>
    <w:p w14:paraId="72402830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Personal Bests</w:t>
      </w:r>
    </w:p>
    <w:p w14:paraId="22529EF8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Students should frequently break personal records.</w:t>
      </w:r>
    </w:p>
    <w:p w14:paraId="56A9485D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74A016F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Longest focus session.</w:t>
      </w:r>
    </w:p>
    <w:p w14:paraId="2D25DD83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Highest Mechanics score.</w:t>
      </w:r>
    </w:p>
    <w:p w14:paraId="20AFAA6E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Fastest improvement.</w:t>
      </w:r>
    </w:p>
    <w:p w14:paraId="0E2A0E83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Most accurate topic.</w:t>
      </w:r>
    </w:p>
    <w:p w14:paraId="7E7B752D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Fewest hints used.</w:t>
      </w:r>
    </w:p>
    <w:p w14:paraId="614B4B63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These create positive momentum.</w:t>
      </w:r>
    </w:p>
    <w:p w14:paraId="2098018A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47C7810B">
          <v:rect id="_x0000_i1047" style="width:0;height:1.5pt" o:hralign="center" o:hrstd="t" o:hr="t" fillcolor="#a0a0a0" stroked="f"/>
        </w:pict>
      </w:r>
    </w:p>
    <w:p w14:paraId="027FC62E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Reward Types</w:t>
      </w:r>
    </w:p>
    <w:p w14:paraId="7AE28B47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Rewards include:</w:t>
      </w:r>
    </w:p>
    <w:p w14:paraId="60062851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XP.</w:t>
      </w:r>
    </w:p>
    <w:p w14:paraId="67459034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Levels.</w:t>
      </w:r>
    </w:p>
    <w:p w14:paraId="72BA007E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Themes.</w:t>
      </w:r>
    </w:p>
    <w:p w14:paraId="64B1C74D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lastRenderedPageBreak/>
        <w:t>Profile customization.</w:t>
      </w:r>
    </w:p>
    <w:p w14:paraId="1337B39C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Achievement showcases.</w:t>
      </w:r>
    </w:p>
    <w:p w14:paraId="5AF22AF5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Insight unlocks.</w:t>
      </w:r>
    </w:p>
    <w:p w14:paraId="1766D731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Educational tools.</w:t>
      </w:r>
    </w:p>
    <w:p w14:paraId="5F5A32A3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Celebration animations.</w:t>
      </w:r>
    </w:p>
    <w:p w14:paraId="22558E21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Avoid pay-to-win mechanics.</w:t>
      </w:r>
    </w:p>
    <w:p w14:paraId="473A4594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4BAE4BD3">
          <v:rect id="_x0000_i1048" style="width:0;height:1.5pt" o:hralign="center" o:hrstd="t" o:hr="t" fillcolor="#a0a0a0" stroked="f"/>
        </w:pict>
      </w:r>
    </w:p>
    <w:p w14:paraId="218C2472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Social Motivation (Future)</w:t>
      </w:r>
    </w:p>
    <w:p w14:paraId="185EEF8D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Future possibilities:</w:t>
      </w:r>
    </w:p>
    <w:p w14:paraId="0D18A84D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Study groups.</w:t>
      </w:r>
    </w:p>
    <w:p w14:paraId="05FD4EAB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Shared goals.</w:t>
      </w:r>
    </w:p>
    <w:p w14:paraId="61BFAE8A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Friendly competitions.</w:t>
      </w:r>
    </w:p>
    <w:p w14:paraId="1197DBB9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Collaborative challenges.</w:t>
      </w:r>
    </w:p>
    <w:p w14:paraId="09D4F7CA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Peer encouragement.</w:t>
      </w:r>
    </w:p>
    <w:p w14:paraId="4A32C0F9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Mentorship.</w:t>
      </w:r>
    </w:p>
    <w:p w14:paraId="1821D9F7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Always prioritize supportive interactions over unhealthy competition.</w:t>
      </w:r>
    </w:p>
    <w:p w14:paraId="65B39379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789FCCC5">
          <v:rect id="_x0000_i1049" style="width:0;height:1.5pt" o:hralign="center" o:hrstd="t" o:hr="t" fillcolor="#a0a0a0" stroked="f"/>
        </w:pict>
      </w:r>
    </w:p>
    <w:p w14:paraId="352D7262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Reflection Rewards</w:t>
      </w:r>
    </w:p>
    <w:p w14:paraId="2B89E2E2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Reward reflection.</w:t>
      </w:r>
    </w:p>
    <w:p w14:paraId="63D1C44D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164B3C4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Explaining mistakes.</w:t>
      </w:r>
    </w:p>
    <w:p w14:paraId="0F510800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Identifying learning goals.</w:t>
      </w:r>
    </w:p>
    <w:p w14:paraId="32AC9868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lastRenderedPageBreak/>
        <w:t>Teaching concepts back.</w:t>
      </w:r>
    </w:p>
    <w:p w14:paraId="225F99CC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Reviewing progress.</w:t>
      </w:r>
    </w:p>
    <w:p w14:paraId="489BF84B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Reflection deepens learning.</w:t>
      </w:r>
    </w:p>
    <w:p w14:paraId="22913AE3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257F89B8">
          <v:rect id="_x0000_i1050" style="width:0;height:1.5pt" o:hralign="center" o:hrstd="t" o:hr="t" fillcolor="#a0a0a0" stroked="f"/>
        </w:pict>
      </w:r>
    </w:p>
    <w:p w14:paraId="388CEC55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Motivation Analytics</w:t>
      </w:r>
    </w:p>
    <w:p w14:paraId="115358DD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14:paraId="4584E3E9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Consistency.</w:t>
      </w:r>
    </w:p>
    <w:p w14:paraId="16284261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Engagement.</w:t>
      </w:r>
    </w:p>
    <w:p w14:paraId="218749D3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Improvement.</w:t>
      </w:r>
    </w:p>
    <w:p w14:paraId="5E27DB2C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Recovery.</w:t>
      </w:r>
    </w:p>
    <w:p w14:paraId="3A1017AD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Confidence.</w:t>
      </w:r>
    </w:p>
    <w:p w14:paraId="166928E2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Challenge completion.</w:t>
      </w:r>
    </w:p>
    <w:p w14:paraId="5B522231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Preferred motivational style.</w:t>
      </w:r>
    </w:p>
    <w:p w14:paraId="78F6A590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These metrics inform Cortex.</w:t>
      </w:r>
    </w:p>
    <w:p w14:paraId="293A7781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28D31DE7">
          <v:rect id="_x0000_i1051" style="width:0;height:1.5pt" o:hralign="center" o:hrstd="t" o:hr="t" fillcolor="#a0a0a0" stroked="f"/>
        </w:pict>
      </w:r>
    </w:p>
    <w:p w14:paraId="430762CF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Integration</w:t>
      </w:r>
    </w:p>
    <w:p w14:paraId="0D667BF7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Every feature contributes.</w:t>
      </w:r>
    </w:p>
    <w:p w14:paraId="2FAE6143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AI Learn.</w:t>
      </w:r>
    </w:p>
    <w:p w14:paraId="4FD61976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Exam Simulation.</w:t>
      </w:r>
    </w:p>
    <w:p w14:paraId="639BA0B4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Planner.</w:t>
      </w:r>
    </w:p>
    <w:p w14:paraId="6470F540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Tasks.</w:t>
      </w:r>
    </w:p>
    <w:p w14:paraId="5C7D8C9D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Knowledge Graph.</w:t>
      </w:r>
    </w:p>
    <w:p w14:paraId="5788403F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lastRenderedPageBreak/>
        <w:t>Dashboard.</w:t>
      </w:r>
    </w:p>
    <w:p w14:paraId="2115893B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Analytics.</w:t>
      </w:r>
    </w:p>
    <w:p w14:paraId="523E55D4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Reasoning Engine.</w:t>
      </w:r>
    </w:p>
    <w:p w14:paraId="3C6F851A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Everything should contribute toward meaningful growth.</w:t>
      </w:r>
    </w:p>
    <w:p w14:paraId="1D51FD2E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462EFA63">
          <v:rect id="_x0000_i1052" style="width:0;height:1.5pt" o:hralign="center" o:hrstd="t" o:hr="t" fillcolor="#a0a0a0" stroked="f"/>
        </w:pict>
      </w:r>
    </w:p>
    <w:p w14:paraId="6D6A932B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Claude Instructions</w:t>
      </w:r>
    </w:p>
    <w:p w14:paraId="2C9CC113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Do not copy Duolingo.</w:t>
      </w:r>
    </w:p>
    <w:p w14:paraId="14A7B179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Do not copy Habitica.</w:t>
      </w:r>
    </w:p>
    <w:p w14:paraId="005031F2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Do not copy traditional education platforms.</w:t>
      </w:r>
    </w:p>
    <w:p w14:paraId="1F98D33A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Instead ask:</w:t>
      </w:r>
    </w:p>
    <w:p w14:paraId="44EC2865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"What motivational system would genuinely help students learn better over several years?"</w:t>
      </w:r>
    </w:p>
    <w:p w14:paraId="32D68821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Prefer educational psychology over flashy rewards.</w:t>
      </w:r>
    </w:p>
    <w:p w14:paraId="6B3120DE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13488F25">
          <v:rect id="_x0000_i1053" style="width:0;height:1.5pt" o:hralign="center" o:hrstd="t" o:hr="t" fillcolor="#a0a0a0" stroked="f"/>
        </w:pict>
      </w:r>
    </w:p>
    <w:p w14:paraId="56C6DE68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Non-Negotiable Rules</w:t>
      </w:r>
    </w:p>
    <w:p w14:paraId="264F1C11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Never reward meaningless interaction.</w:t>
      </w:r>
    </w:p>
    <w:p w14:paraId="43F47B50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Never punish healthy breaks.</w:t>
      </w:r>
    </w:p>
    <w:p w14:paraId="152B7C50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Never manipulate students into addictive behaviour.</w:t>
      </w:r>
    </w:p>
    <w:p w14:paraId="404CD125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Never prioritize engagement over education.</w:t>
      </w:r>
    </w:p>
    <w:p w14:paraId="5E00483D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Never create systems students feel forced to maintain.</w:t>
      </w:r>
    </w:p>
    <w:p w14:paraId="4BE03728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Learning comes first.</w:t>
      </w:r>
    </w:p>
    <w:p w14:paraId="73B0E20E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Always.</w:t>
      </w:r>
    </w:p>
    <w:p w14:paraId="63DD1BD5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61A8367C">
          <v:rect id="_x0000_i1054" style="width:0;height:1.5pt" o:hralign="center" o:hrstd="t" o:hr="t" fillcolor="#a0a0a0" stroked="f"/>
        </w:pict>
      </w:r>
    </w:p>
    <w:p w14:paraId="3481B82F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24. Final Vision</w:t>
      </w:r>
    </w:p>
    <w:p w14:paraId="6F83BBF0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Imagine two students.</w:t>
      </w:r>
    </w:p>
    <w:p w14:paraId="2BCDD05D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One studies every day for 20 minutes.</w:t>
      </w:r>
    </w:p>
    <w:p w14:paraId="11BF421A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Another studies only once a week for four hours.</w:t>
      </w:r>
    </w:p>
    <w:p w14:paraId="71578967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Traditional apps reward the second student with huge XP bursts.</w:t>
      </w:r>
    </w:p>
    <w:p w14:paraId="463F29D5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Shadecode Student recognizes that the first student is building sustainable habits.</w:t>
      </w:r>
    </w:p>
    <w:p w14:paraId="00349C23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Cortex celebrates their consistency, adapts daily missions to maintain momentum, and gradually increases challenge as confidence grows.</w:t>
      </w:r>
    </w:p>
    <w:p w14:paraId="7D569053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Months later, the first student has stronger retention, healthier study habits, and better examination performance.</w:t>
      </w:r>
    </w:p>
    <w:p w14:paraId="7CEBC765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The motivation system didn't just increase engagement.</w:t>
      </w:r>
    </w:p>
    <w:p w14:paraId="7C4D7708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It changed behaviour.</w:t>
      </w:r>
    </w:p>
    <w:p w14:paraId="42DC6C29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That is the purpose of Gamification &amp; Motivation Architecture.</w:t>
      </w:r>
    </w:p>
    <w:p w14:paraId="1D2E3D49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pict w14:anchorId="0D3F2E28">
          <v:rect id="_x0000_i1055" style="width:0;height:1.5pt" o:hralign="center" o:hrstd="t" o:hr="t" fillcolor="#a0a0a0" stroked="f"/>
        </w:pict>
      </w:r>
    </w:p>
    <w:p w14:paraId="11F1CB93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The Long-Term Goal</w:t>
      </w:r>
    </w:p>
    <w:p w14:paraId="041B86C5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 xml:space="preserve">The motivation system should become an </w:t>
      </w:r>
      <w:r w:rsidRPr="00F34BBF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Growth Ecosystem</w:t>
      </w:r>
      <w:r w:rsidRPr="00F34B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0DE82B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Combined with:</w:t>
      </w:r>
    </w:p>
    <w:p w14:paraId="439080BA" w14:textId="77777777" w:rsidR="00F34BBF" w:rsidRPr="00F34BBF" w:rsidRDefault="00F34BBF" w:rsidP="00F34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 xml:space="preserve">Cortex Intelligence </w:t>
      </w:r>
    </w:p>
    <w:p w14:paraId="19A747E0" w14:textId="77777777" w:rsidR="00F34BBF" w:rsidRPr="00F34BBF" w:rsidRDefault="00F34BBF" w:rsidP="00F34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 xml:space="preserve">Learning Engine </w:t>
      </w:r>
    </w:p>
    <w:p w14:paraId="417D09DB" w14:textId="77777777" w:rsidR="00F34BBF" w:rsidRPr="00F34BBF" w:rsidRDefault="00F34BBF" w:rsidP="00F34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 xml:space="preserve">Knowledge Graph </w:t>
      </w:r>
    </w:p>
    <w:p w14:paraId="74EFFA36" w14:textId="77777777" w:rsidR="00F34BBF" w:rsidRPr="00F34BBF" w:rsidRDefault="00F34BBF" w:rsidP="00F34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 xml:space="preserve">AI Learn </w:t>
      </w:r>
    </w:p>
    <w:p w14:paraId="355ED9C9" w14:textId="77777777" w:rsidR="00F34BBF" w:rsidRPr="00F34BBF" w:rsidRDefault="00F34BBF" w:rsidP="00F34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 xml:space="preserve">Assessment Engine </w:t>
      </w:r>
    </w:p>
    <w:p w14:paraId="12D5CAB7" w14:textId="77777777" w:rsidR="00F34BBF" w:rsidRPr="00F34BBF" w:rsidRDefault="00F34BBF" w:rsidP="00F34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 xml:space="preserve">Exam Platform </w:t>
      </w:r>
    </w:p>
    <w:p w14:paraId="2ECE8807" w14:textId="77777777" w:rsidR="00F34BBF" w:rsidRPr="00F34BBF" w:rsidRDefault="00F34BBF" w:rsidP="00F34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 xml:space="preserve">Universal Reasoning Engine </w:t>
      </w:r>
    </w:p>
    <w:p w14:paraId="44453B33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it ensures that every reward, challenge, milestone, and celebration reinforces one central objective:</w:t>
      </w:r>
    </w:p>
    <w:p w14:paraId="2EFCF862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b/>
          <w:bCs/>
          <w:sz w:val="24"/>
          <w:szCs w:val="24"/>
        </w:rPr>
        <w:t>Helping students become more capable, confident, and independent learners.</w:t>
      </w:r>
    </w:p>
    <w:p w14:paraId="39D18DCF" w14:textId="77777777" w:rsidR="00F34BBF" w:rsidRPr="00F34BBF" w:rsidRDefault="00F34BBF" w:rsidP="00F34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BDA78B7">
          <v:rect id="_x0000_i1056" style="width:0;height:1.5pt" o:hralign="center" o:hrstd="t" o:hr="t" fillcolor="#a0a0a0" stroked="f"/>
        </w:pict>
      </w:r>
    </w:p>
    <w:p w14:paraId="373A1F9B" w14:textId="77777777" w:rsidR="00F34BBF" w:rsidRPr="00F34BBF" w:rsidRDefault="00F34BBF" w:rsidP="00F34B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B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The Shadecode Identity</w:t>
      </w:r>
    </w:p>
    <w:p w14:paraId="4BDB5C3E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When people describe Shadecode Student, they should not say:</w:t>
      </w:r>
    </w:p>
    <w:p w14:paraId="396E95AF" w14:textId="77777777" w:rsidR="00F34BBF" w:rsidRPr="00F34BBF" w:rsidRDefault="00F34BBF" w:rsidP="00F34B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"It has great streaks."</w:t>
      </w:r>
    </w:p>
    <w:p w14:paraId="62712846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Or:</w:t>
      </w:r>
    </w:p>
    <w:p w14:paraId="2A22ED22" w14:textId="77777777" w:rsidR="00F34BBF" w:rsidRPr="00F34BBF" w:rsidRDefault="00F34BBF" w:rsidP="00F34B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"It has cool badges."</w:t>
      </w:r>
    </w:p>
    <w:p w14:paraId="18EFF3D1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They should say:</w:t>
      </w:r>
    </w:p>
    <w:p w14:paraId="486950D2" w14:textId="77777777" w:rsidR="00F34BBF" w:rsidRPr="00F34BBF" w:rsidRDefault="00F34BBF" w:rsidP="00F34B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"It somehow keeps me studying without making it feel like a chore."</w:t>
      </w:r>
    </w:p>
    <w:p w14:paraId="0B4E7577" w14:textId="77777777" w:rsidR="00F34BBF" w:rsidRPr="00F34BBF" w:rsidRDefault="00F34BBF" w:rsidP="00F34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BBF">
        <w:rPr>
          <w:rFonts w:ascii="Times New Roman" w:eastAsia="Times New Roman" w:hAnsi="Times New Roman" w:cs="Times New Roman"/>
          <w:sz w:val="24"/>
          <w:szCs w:val="24"/>
        </w:rPr>
        <w:t>That is the highest compliment the motivation system can earn.</w:t>
      </w:r>
    </w:p>
    <w:p w14:paraId="182A3634" w14:textId="77777777" w:rsidR="00F34BBF" w:rsidRDefault="00F34BBF"/>
    <w:sectPr w:rsidR="00F34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D6E9D"/>
    <w:multiLevelType w:val="multilevel"/>
    <w:tmpl w:val="BD44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246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BBF"/>
    <w:rsid w:val="00F3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DAF59"/>
  <w15:chartTrackingRefBased/>
  <w15:docId w15:val="{489F875A-F184-401A-A5DC-180F6A9C1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4B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34B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4B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B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34B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4B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34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4B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8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02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75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1137</Words>
  <Characters>6487</Characters>
  <Application>Microsoft Office Word</Application>
  <DocSecurity>0</DocSecurity>
  <Lines>54</Lines>
  <Paragraphs>15</Paragraphs>
  <ScaleCrop>false</ScaleCrop>
  <Company/>
  <LinksUpToDate>false</LinksUpToDate>
  <CharactersWithSpaces>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2026-07-28T08:55:00Z</dcterms:created>
  <dcterms:modified xsi:type="dcterms:W3CDTF">2026-07-28T08:55:00Z</dcterms:modified>
</cp:coreProperties>
</file>