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F9933"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Volume XIII</w:t>
      </w:r>
    </w:p>
    <w:p w14:paraId="7B34EB20"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Analytics &amp; Academic Intelligence</w:t>
      </w:r>
    </w:p>
    <w:p w14:paraId="382D344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b/>
          <w:bCs/>
          <w:sz w:val="24"/>
          <w:szCs w:val="24"/>
        </w:rPr>
        <w:t>Version:</w:t>
      </w:r>
      <w:r w:rsidRPr="0060001C">
        <w:rPr>
          <w:rFonts w:ascii="Times New Roman" w:eastAsia="Times New Roman" w:hAnsi="Times New Roman" w:cs="Times New Roman"/>
          <w:sz w:val="24"/>
          <w:szCs w:val="24"/>
        </w:rPr>
        <w:t xml:space="preserve"> 1.0</w:t>
      </w:r>
    </w:p>
    <w:p w14:paraId="393B087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b/>
          <w:bCs/>
          <w:sz w:val="24"/>
          <w:szCs w:val="24"/>
        </w:rPr>
        <w:t>Priority:</w:t>
      </w:r>
      <w:r w:rsidRPr="0060001C">
        <w:rPr>
          <w:rFonts w:ascii="Times New Roman" w:eastAsia="Times New Roman" w:hAnsi="Times New Roman" w:cs="Times New Roman"/>
          <w:sz w:val="24"/>
          <w:szCs w:val="24"/>
        </w:rPr>
        <w:t xml:space="preserve"> Critical</w:t>
      </w:r>
    </w:p>
    <w:p w14:paraId="28C0AF6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b/>
          <w:bCs/>
          <w:sz w:val="24"/>
          <w:szCs w:val="24"/>
        </w:rPr>
        <w:t>Classification:</w:t>
      </w:r>
      <w:r w:rsidRPr="0060001C">
        <w:rPr>
          <w:rFonts w:ascii="Times New Roman" w:eastAsia="Times New Roman" w:hAnsi="Times New Roman" w:cs="Times New Roman"/>
          <w:sz w:val="24"/>
          <w:szCs w:val="24"/>
        </w:rPr>
        <w:t xml:space="preserve"> Academic Intelligence Platform</w:t>
      </w:r>
    </w:p>
    <w:p w14:paraId="0316952F"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32DF512E">
          <v:rect id="_x0000_i1025" style="width:0;height:1.5pt" o:hralign="center" o:hrstd="t" o:hr="t" fillcolor="#a0a0a0" stroked="f"/>
        </w:pict>
      </w:r>
    </w:p>
    <w:p w14:paraId="1465E27A"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 Mission</w:t>
      </w:r>
    </w:p>
    <w:p w14:paraId="23AE10D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Analytics should not exist to display data.</w:t>
      </w:r>
    </w:p>
    <w:p w14:paraId="67C9645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Analytics should exist to improve decisions.</w:t>
      </w:r>
    </w:p>
    <w:p w14:paraId="341A718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graph.</w:t>
      </w:r>
    </w:p>
    <w:p w14:paraId="758357A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number.</w:t>
      </w:r>
    </w:p>
    <w:p w14:paraId="4AC5D62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prediction.</w:t>
      </w:r>
    </w:p>
    <w:p w14:paraId="22B4F95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recommendation.</w:t>
      </w:r>
    </w:p>
    <w:p w14:paraId="13CD9B4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Should answer:</w:t>
      </w:r>
    </w:p>
    <w:p w14:paraId="51C9C5A2" w14:textId="77777777" w:rsidR="0060001C" w:rsidRPr="0060001C" w:rsidRDefault="0060001C" w:rsidP="0060001C">
      <w:pPr>
        <w:spacing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b/>
          <w:bCs/>
          <w:sz w:val="24"/>
          <w:szCs w:val="24"/>
        </w:rPr>
        <w:t>"What should this student do next?"</w:t>
      </w:r>
    </w:p>
    <w:p w14:paraId="44AFBA7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Students should never leave the Analytics page with more questions than answers.</w:t>
      </w:r>
    </w:p>
    <w:p w14:paraId="2490F5D8"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3C3A270E">
          <v:rect id="_x0000_i1026" style="width:0;height:1.5pt" o:hralign="center" o:hrstd="t" o:hr="t" fillcolor="#a0a0a0" stroked="f"/>
        </w:pict>
      </w:r>
    </w:p>
    <w:p w14:paraId="6834230D"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 Philosophy</w:t>
      </w:r>
    </w:p>
    <w:p w14:paraId="3331A3C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Traditional analytics are descriptive.</w:t>
      </w:r>
    </w:p>
    <w:p w14:paraId="1265056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They answer:</w:t>
      </w:r>
    </w:p>
    <w:p w14:paraId="488C05E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happened?"</w:t>
      </w:r>
    </w:p>
    <w:p w14:paraId="3ECC049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proofErr w:type="spellStart"/>
      <w:r w:rsidRPr="0060001C">
        <w:rPr>
          <w:rFonts w:ascii="Times New Roman" w:eastAsia="Times New Roman" w:hAnsi="Times New Roman" w:cs="Times New Roman"/>
          <w:sz w:val="24"/>
          <w:szCs w:val="24"/>
        </w:rPr>
        <w:lastRenderedPageBreak/>
        <w:t>Shadecode</w:t>
      </w:r>
      <w:proofErr w:type="spellEnd"/>
      <w:r w:rsidRPr="0060001C">
        <w:rPr>
          <w:rFonts w:ascii="Times New Roman" w:eastAsia="Times New Roman" w:hAnsi="Times New Roman" w:cs="Times New Roman"/>
          <w:sz w:val="24"/>
          <w:szCs w:val="24"/>
        </w:rPr>
        <w:t xml:space="preserve"> analytics should become prescriptive.</w:t>
      </w:r>
    </w:p>
    <w:p w14:paraId="33D967E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They answer:</w:t>
      </w:r>
    </w:p>
    <w:p w14:paraId="3674E31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happened?"</w:t>
      </w:r>
    </w:p>
    <w:p w14:paraId="3D38A3B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"Why?"</w:t>
      </w:r>
    </w:p>
    <w:p w14:paraId="40EDDD2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happens if nothing changes?"</w:t>
      </w:r>
    </w:p>
    <w:p w14:paraId="0049FF0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should happen next?"</w:t>
      </w:r>
    </w:p>
    <w:p w14:paraId="31CA866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Analytics should become an academic advisor.</w:t>
      </w:r>
    </w:p>
    <w:p w14:paraId="4193718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a reporting dashboard.</w:t>
      </w:r>
    </w:p>
    <w:p w14:paraId="5077ABF9"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1DF919A8">
          <v:rect id="_x0000_i1027" style="width:0;height:1.5pt" o:hralign="center" o:hrstd="t" o:hr="t" fillcolor="#a0a0a0" stroked="f"/>
        </w:pict>
      </w:r>
    </w:p>
    <w:p w14:paraId="1A0D5E6E"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3. The Four Layers of Intelligence</w:t>
      </w:r>
    </w:p>
    <w:p w14:paraId="0DEC55D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insight belongs to one of four layers.</w:t>
      </w:r>
    </w:p>
    <w:p w14:paraId="3EA4DAB7" w14:textId="77777777" w:rsidR="0060001C" w:rsidRPr="0060001C" w:rsidRDefault="0060001C" w:rsidP="0060001C">
      <w:pPr>
        <w:spacing w:before="100" w:beforeAutospacing="1" w:after="100" w:afterAutospacing="1" w:line="240" w:lineRule="auto"/>
        <w:outlineLvl w:val="1"/>
        <w:rPr>
          <w:rFonts w:ascii="Times New Roman" w:eastAsia="Times New Roman" w:hAnsi="Times New Roman" w:cs="Times New Roman"/>
          <w:b/>
          <w:bCs/>
          <w:sz w:val="36"/>
          <w:szCs w:val="36"/>
        </w:rPr>
      </w:pPr>
      <w:r w:rsidRPr="0060001C">
        <w:rPr>
          <w:rFonts w:ascii="Times New Roman" w:eastAsia="Times New Roman" w:hAnsi="Times New Roman" w:cs="Times New Roman"/>
          <w:b/>
          <w:bCs/>
          <w:sz w:val="36"/>
          <w:szCs w:val="36"/>
        </w:rPr>
        <w:t>Layer 1</w:t>
      </w:r>
    </w:p>
    <w:p w14:paraId="5567634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Descriptive Intelligence</w:t>
      </w:r>
    </w:p>
    <w:p w14:paraId="7A57F7C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happened?"</w:t>
      </w:r>
    </w:p>
    <w:p w14:paraId="1BCA53F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3C049C3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Physics accuracy increased by 9%.</w:t>
      </w:r>
    </w:p>
    <w:p w14:paraId="17EA20F5"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785A0623">
          <v:rect id="_x0000_i1028" style="width:0;height:1.5pt" o:hralign="center" o:hrstd="t" o:hr="t" fillcolor="#a0a0a0" stroked="f"/>
        </w:pict>
      </w:r>
    </w:p>
    <w:p w14:paraId="0BFF2036" w14:textId="77777777" w:rsidR="0060001C" w:rsidRPr="0060001C" w:rsidRDefault="0060001C" w:rsidP="0060001C">
      <w:pPr>
        <w:spacing w:before="100" w:beforeAutospacing="1" w:after="100" w:afterAutospacing="1" w:line="240" w:lineRule="auto"/>
        <w:outlineLvl w:val="1"/>
        <w:rPr>
          <w:rFonts w:ascii="Times New Roman" w:eastAsia="Times New Roman" w:hAnsi="Times New Roman" w:cs="Times New Roman"/>
          <w:b/>
          <w:bCs/>
          <w:sz w:val="36"/>
          <w:szCs w:val="36"/>
        </w:rPr>
      </w:pPr>
      <w:r w:rsidRPr="0060001C">
        <w:rPr>
          <w:rFonts w:ascii="Times New Roman" w:eastAsia="Times New Roman" w:hAnsi="Times New Roman" w:cs="Times New Roman"/>
          <w:b/>
          <w:bCs/>
          <w:sz w:val="36"/>
          <w:szCs w:val="36"/>
        </w:rPr>
        <w:t>Layer 2</w:t>
      </w:r>
    </w:p>
    <w:p w14:paraId="55837CD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Diagnostic Intelligence</w:t>
      </w:r>
    </w:p>
    <w:p w14:paraId="30598AB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"Why?"</w:t>
      </w:r>
    </w:p>
    <w:p w14:paraId="762C62C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1FD7532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Improvement followed repeated revision of </w:t>
      </w:r>
      <w:proofErr w:type="gramStart"/>
      <w:r w:rsidRPr="0060001C">
        <w:rPr>
          <w:rFonts w:ascii="Times New Roman" w:eastAsia="Times New Roman" w:hAnsi="Times New Roman" w:cs="Times New Roman"/>
          <w:sz w:val="24"/>
          <w:szCs w:val="24"/>
        </w:rPr>
        <w:t>Electricity</w:t>
      </w:r>
      <w:proofErr w:type="gramEnd"/>
      <w:r w:rsidRPr="0060001C">
        <w:rPr>
          <w:rFonts w:ascii="Times New Roman" w:eastAsia="Times New Roman" w:hAnsi="Times New Roman" w:cs="Times New Roman"/>
          <w:sz w:val="24"/>
          <w:szCs w:val="24"/>
        </w:rPr>
        <w:t>.</w:t>
      </w:r>
    </w:p>
    <w:p w14:paraId="229CC7D2"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pict w14:anchorId="30AA7130">
          <v:rect id="_x0000_i1029" style="width:0;height:1.5pt" o:hralign="center" o:hrstd="t" o:hr="t" fillcolor="#a0a0a0" stroked="f"/>
        </w:pict>
      </w:r>
    </w:p>
    <w:p w14:paraId="73AA8AEB" w14:textId="77777777" w:rsidR="0060001C" w:rsidRPr="0060001C" w:rsidRDefault="0060001C" w:rsidP="0060001C">
      <w:pPr>
        <w:spacing w:before="100" w:beforeAutospacing="1" w:after="100" w:afterAutospacing="1" w:line="240" w:lineRule="auto"/>
        <w:outlineLvl w:val="1"/>
        <w:rPr>
          <w:rFonts w:ascii="Times New Roman" w:eastAsia="Times New Roman" w:hAnsi="Times New Roman" w:cs="Times New Roman"/>
          <w:b/>
          <w:bCs/>
          <w:sz w:val="36"/>
          <w:szCs w:val="36"/>
        </w:rPr>
      </w:pPr>
      <w:r w:rsidRPr="0060001C">
        <w:rPr>
          <w:rFonts w:ascii="Times New Roman" w:eastAsia="Times New Roman" w:hAnsi="Times New Roman" w:cs="Times New Roman"/>
          <w:b/>
          <w:bCs/>
          <w:sz w:val="36"/>
          <w:szCs w:val="36"/>
        </w:rPr>
        <w:t>Layer 3</w:t>
      </w:r>
    </w:p>
    <w:p w14:paraId="70A04C1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Predictive Intelligence</w:t>
      </w:r>
    </w:p>
    <w:p w14:paraId="5093C56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will probably happen?"</w:t>
      </w:r>
    </w:p>
    <w:p w14:paraId="5009D3E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2413B8B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Current trajectory suggests a B grade.</w:t>
      </w:r>
    </w:p>
    <w:p w14:paraId="23A2E063"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15C51DAD">
          <v:rect id="_x0000_i1030" style="width:0;height:1.5pt" o:hralign="center" o:hrstd="t" o:hr="t" fillcolor="#a0a0a0" stroked="f"/>
        </w:pict>
      </w:r>
    </w:p>
    <w:p w14:paraId="3A86F282" w14:textId="77777777" w:rsidR="0060001C" w:rsidRPr="0060001C" w:rsidRDefault="0060001C" w:rsidP="0060001C">
      <w:pPr>
        <w:spacing w:before="100" w:beforeAutospacing="1" w:after="100" w:afterAutospacing="1" w:line="240" w:lineRule="auto"/>
        <w:outlineLvl w:val="1"/>
        <w:rPr>
          <w:rFonts w:ascii="Times New Roman" w:eastAsia="Times New Roman" w:hAnsi="Times New Roman" w:cs="Times New Roman"/>
          <w:b/>
          <w:bCs/>
          <w:sz w:val="36"/>
          <w:szCs w:val="36"/>
        </w:rPr>
      </w:pPr>
      <w:r w:rsidRPr="0060001C">
        <w:rPr>
          <w:rFonts w:ascii="Times New Roman" w:eastAsia="Times New Roman" w:hAnsi="Times New Roman" w:cs="Times New Roman"/>
          <w:b/>
          <w:bCs/>
          <w:sz w:val="36"/>
          <w:szCs w:val="36"/>
        </w:rPr>
        <w:t>Layer 4</w:t>
      </w:r>
    </w:p>
    <w:p w14:paraId="6612361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Prescriptive Intelligence</w:t>
      </w:r>
    </w:p>
    <w:p w14:paraId="63B1505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should happen next?"</w:t>
      </w:r>
    </w:p>
    <w:p w14:paraId="2464FB5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510B269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Spend 45 minutes strengthening Mechanics because it has the highest impact on reaching an A.</w:t>
      </w:r>
    </w:p>
    <w:p w14:paraId="33D4AE4C"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46102427">
          <v:rect id="_x0000_i1031" style="width:0;height:1.5pt" o:hralign="center" o:hrstd="t" o:hr="t" fillcolor="#a0a0a0" stroked="f"/>
        </w:pict>
      </w:r>
    </w:p>
    <w:p w14:paraId="012F76F9"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4. Student Questions</w:t>
      </w:r>
    </w:p>
    <w:p w14:paraId="14F3EE6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 Analytics page should answer questions students naturally ask.</w:t>
      </w:r>
    </w:p>
    <w:p w14:paraId="6D0C8A0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151819E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Am I improving?</w:t>
      </w:r>
    </w:p>
    <w:p w14:paraId="58A59B3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is my weakest subject?</w:t>
      </w:r>
    </w:p>
    <w:p w14:paraId="643F611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is my strongest topic?</w:t>
      </w:r>
    </w:p>
    <w:p w14:paraId="6E7CBBB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keeps causing mistakes?</w:t>
      </w:r>
    </w:p>
    <w:p w14:paraId="42397DA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Which subject needs attention today?</w:t>
      </w:r>
    </w:p>
    <w:p w14:paraId="3296F97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Am I ready for the exam?</w:t>
      </w:r>
    </w:p>
    <w:p w14:paraId="64EC223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What should I revise next?</w:t>
      </w:r>
    </w:p>
    <w:p w14:paraId="51EA753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has improved the most?</w:t>
      </w:r>
    </w:p>
    <w:p w14:paraId="2A9FD73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habits help me learn best?</w:t>
      </w:r>
    </w:p>
    <w:p w14:paraId="5110F63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Where am I wasting study time?</w:t>
      </w:r>
    </w:p>
    <w:p w14:paraId="12C322AF"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7447CFBF">
          <v:rect id="_x0000_i1032" style="width:0;height:1.5pt" o:hralign="center" o:hrstd="t" o:hr="t" fillcolor="#a0a0a0" stroked="f"/>
        </w:pict>
      </w:r>
    </w:p>
    <w:p w14:paraId="6316409B"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5. Academic Health Dashboard</w:t>
      </w:r>
    </w:p>
    <w:p w14:paraId="67B95A8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Introduce an overall Academic Health Score.</w:t>
      </w:r>
    </w:p>
    <w:p w14:paraId="4CD25C7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Components may include:</w:t>
      </w:r>
    </w:p>
    <w:p w14:paraId="3D32D56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Knowledge</w:t>
      </w:r>
    </w:p>
    <w:p w14:paraId="6232319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Retention</w:t>
      </w:r>
    </w:p>
    <w:p w14:paraId="3AA4CE1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Consistency</w:t>
      </w:r>
    </w:p>
    <w:p w14:paraId="5F82FB3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Confidence</w:t>
      </w:r>
    </w:p>
    <w:p w14:paraId="3EECED1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 Readiness</w:t>
      </w:r>
    </w:p>
    <w:p w14:paraId="225038F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Revision Coverage</w:t>
      </w:r>
    </w:p>
    <w:p w14:paraId="7AA70D2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Learning Momentum</w:t>
      </w:r>
    </w:p>
    <w:p w14:paraId="75AFDFA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Time Management</w:t>
      </w:r>
    </w:p>
    <w:p w14:paraId="77236E0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Display strengths and areas for improvement.</w:t>
      </w:r>
    </w:p>
    <w:p w14:paraId="25408EC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Avoid reducing performance to one number.</w:t>
      </w:r>
    </w:p>
    <w:p w14:paraId="38B17355"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01F9BB97">
          <v:rect id="_x0000_i1033" style="width:0;height:1.5pt" o:hralign="center" o:hrstd="t" o:hr="t" fillcolor="#a0a0a0" stroked="f"/>
        </w:pict>
      </w:r>
    </w:p>
    <w:p w14:paraId="0AA248F7"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6. Subject Intelligence</w:t>
      </w:r>
    </w:p>
    <w:p w14:paraId="0ED5F15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subject receives its own intelligence profile.</w:t>
      </w:r>
    </w:p>
    <w:p w14:paraId="409866A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Display:</w:t>
      </w:r>
    </w:p>
    <w:p w14:paraId="31A6080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Current mastery</w:t>
      </w:r>
    </w:p>
    <w:p w14:paraId="498ED0B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Trend</w:t>
      </w:r>
    </w:p>
    <w:p w14:paraId="06E9734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Predicted grade</w:t>
      </w:r>
    </w:p>
    <w:p w14:paraId="44F7C46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 readiness</w:t>
      </w:r>
    </w:p>
    <w:p w14:paraId="703789C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Learning velocity</w:t>
      </w:r>
    </w:p>
    <w:p w14:paraId="1DAE4F2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Weakest topics</w:t>
      </w:r>
    </w:p>
    <w:p w14:paraId="431F17F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Strongest topics</w:t>
      </w:r>
    </w:p>
    <w:p w14:paraId="1AE7D45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Recent improvement</w:t>
      </w:r>
    </w:p>
    <w:p w14:paraId="4ACA1DD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Recommended focus</w:t>
      </w:r>
    </w:p>
    <w:p w14:paraId="46E7B43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Each subject becomes a living profile.</w:t>
      </w:r>
    </w:p>
    <w:p w14:paraId="41F8BC01"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649E443A">
          <v:rect id="_x0000_i1034" style="width:0;height:1.5pt" o:hralign="center" o:hrstd="t" o:hr="t" fillcolor="#a0a0a0" stroked="f"/>
        </w:pict>
      </w:r>
    </w:p>
    <w:p w14:paraId="7E514408"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7. Topic Intelligence</w:t>
      </w:r>
    </w:p>
    <w:p w14:paraId="0EABE6A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Topics deserve more attention than subjects.</w:t>
      </w:r>
    </w:p>
    <w:p w14:paraId="73BCAFB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28AD126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Physics</w:t>
      </w:r>
    </w:p>
    <w:p w14:paraId="12A727D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Mechanics</w:t>
      </w:r>
    </w:p>
    <w:p w14:paraId="31AF848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92%</w:t>
      </w:r>
    </w:p>
    <w:p w14:paraId="357CBFD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Electricity</w:t>
      </w:r>
    </w:p>
    <w:p w14:paraId="0DD91BF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68%</w:t>
      </w:r>
    </w:p>
    <w:p w14:paraId="5D12795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Oscillations</w:t>
      </w:r>
    </w:p>
    <w:p w14:paraId="28C5072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41%</w:t>
      </w:r>
    </w:p>
    <w:p w14:paraId="29B0E84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Cortex should immediately identify:</w:t>
      </w:r>
    </w:p>
    <w:p w14:paraId="02CC5FC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Highest priority.</w:t>
      </w:r>
    </w:p>
    <w:p w14:paraId="75827F7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Greatest improvement opportunity.</w:t>
      </w:r>
    </w:p>
    <w:p w14:paraId="2A622C2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Highest exam impact.</w:t>
      </w:r>
    </w:p>
    <w:p w14:paraId="13452FF0"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26AC6401">
          <v:rect id="_x0000_i1035" style="width:0;height:1.5pt" o:hralign="center" o:hrstd="t" o:hr="t" fillcolor="#a0a0a0" stroked="f"/>
        </w:pict>
      </w:r>
    </w:p>
    <w:p w14:paraId="604CB425"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8. Mastery Map</w:t>
      </w:r>
    </w:p>
    <w:p w14:paraId="79A7E4D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Replace traditional progress bars.</w:t>
      </w:r>
    </w:p>
    <w:p w14:paraId="3903713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Create a Mastery Map.</w:t>
      </w:r>
    </w:p>
    <w:p w14:paraId="541BF65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Categories:</w:t>
      </w:r>
    </w:p>
    <w:p w14:paraId="4FC5745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Started</w:t>
      </w:r>
    </w:p>
    <w:p w14:paraId="650E060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Learning</w:t>
      </w:r>
    </w:p>
    <w:p w14:paraId="660AFAA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Developing</w:t>
      </w:r>
    </w:p>
    <w:p w14:paraId="4E3E17D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Confident</w:t>
      </w:r>
    </w:p>
    <w:p w14:paraId="3F2601D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Mastered</w:t>
      </w:r>
    </w:p>
    <w:p w14:paraId="3020F09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Forgotten</w:t>
      </w:r>
    </w:p>
    <w:p w14:paraId="7ABBA5A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Students should see knowledge evolving visually.</w:t>
      </w:r>
    </w:p>
    <w:p w14:paraId="0BCDEF3A"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3E85394E">
          <v:rect id="_x0000_i1036" style="width:0;height:1.5pt" o:hralign="center" o:hrstd="t" o:hr="t" fillcolor="#a0a0a0" stroked="f"/>
        </w:pict>
      </w:r>
    </w:p>
    <w:p w14:paraId="765F4089"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9. Learning Timeline</w:t>
      </w:r>
    </w:p>
    <w:p w14:paraId="3F3BB80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Visualize academic growth.</w:t>
      </w:r>
    </w:p>
    <w:p w14:paraId="710F28D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6D9E096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Started Mechanics.</w:t>
      </w:r>
    </w:p>
    <w:p w14:paraId="62DBC43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Completed Calculus.</w:t>
      </w:r>
    </w:p>
    <w:p w14:paraId="2402EE9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Recovered Algebra.</w:t>
      </w:r>
    </w:p>
    <w:p w14:paraId="1F88A9D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Reached Level 20.</w:t>
      </w:r>
    </w:p>
    <w:p w14:paraId="58E88EC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Improved Statistics.</w:t>
      </w:r>
    </w:p>
    <w:p w14:paraId="6CBA0A7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Finished first Mock Exam.</w:t>
      </w:r>
    </w:p>
    <w:p w14:paraId="3830241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Students should see their journey.</w:t>
      </w:r>
    </w:p>
    <w:p w14:paraId="29E63EE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isolated achievements.</w:t>
      </w:r>
    </w:p>
    <w:p w14:paraId="01072F7C"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17F42EFE">
          <v:rect id="_x0000_i1037" style="width:0;height:1.5pt" o:hralign="center" o:hrstd="t" o:hr="t" fillcolor="#a0a0a0" stroked="f"/>
        </w:pict>
      </w:r>
    </w:p>
    <w:p w14:paraId="0BB55130"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10. Momentum Tracking</w:t>
      </w:r>
    </w:p>
    <w:p w14:paraId="45F8473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Momentum matters.</w:t>
      </w:r>
    </w:p>
    <w:p w14:paraId="60D04DA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Track:</w:t>
      </w:r>
    </w:p>
    <w:p w14:paraId="3240B56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Learning frequency.</w:t>
      </w:r>
    </w:p>
    <w:p w14:paraId="777CC65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Consistency.</w:t>
      </w:r>
    </w:p>
    <w:p w14:paraId="08D1530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Recovery speed.</w:t>
      </w:r>
    </w:p>
    <w:p w14:paraId="616B8E4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Confidence growth.</w:t>
      </w:r>
    </w:p>
    <w:p w14:paraId="763D5BD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Revision discipline.</w:t>
      </w:r>
    </w:p>
    <w:p w14:paraId="2AF8DCC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Momentum predicts future success.</w:t>
      </w:r>
    </w:p>
    <w:p w14:paraId="2839EB59"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0DBB8EF5">
          <v:rect id="_x0000_i1038" style="width:0;height:1.5pt" o:hralign="center" o:hrstd="t" o:hr="t" fillcolor="#a0a0a0" stroked="f"/>
        </w:pict>
      </w:r>
    </w:p>
    <w:p w14:paraId="51068C40"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 xml:space="preserve">11. Study </w:t>
      </w:r>
      <w:proofErr w:type="spellStart"/>
      <w:r w:rsidRPr="0060001C">
        <w:rPr>
          <w:rFonts w:ascii="Times New Roman" w:eastAsia="Times New Roman" w:hAnsi="Times New Roman" w:cs="Times New Roman"/>
          <w:b/>
          <w:bCs/>
          <w:kern w:val="36"/>
          <w:sz w:val="48"/>
          <w:szCs w:val="48"/>
        </w:rPr>
        <w:t>Behaviour</w:t>
      </w:r>
      <w:proofErr w:type="spellEnd"/>
    </w:p>
    <w:p w14:paraId="033F41B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Analytics should understand habits.</w:t>
      </w:r>
    </w:p>
    <w:p w14:paraId="2CC850B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1BCC2F8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Average study length.</w:t>
      </w:r>
    </w:p>
    <w:p w14:paraId="03492D3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Preferred study time.</w:t>
      </w:r>
    </w:p>
    <w:p w14:paraId="295917B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Focus consistency.</w:t>
      </w:r>
    </w:p>
    <w:p w14:paraId="59EE79F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Break frequency.</w:t>
      </w:r>
    </w:p>
    <w:p w14:paraId="2CC96D4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Subjects avoided.</w:t>
      </w:r>
    </w:p>
    <w:p w14:paraId="4671AB8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Most productive days.</w:t>
      </w:r>
    </w:p>
    <w:p w14:paraId="11CF6F5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Cortex should optimize study plans accordingly.</w:t>
      </w:r>
    </w:p>
    <w:p w14:paraId="5DEED64F"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6F6807D2">
          <v:rect id="_x0000_i1039" style="width:0;height:1.5pt" o:hralign="center" o:hrstd="t" o:hr="t" fillcolor="#a0a0a0" stroked="f"/>
        </w:pict>
      </w:r>
    </w:p>
    <w:p w14:paraId="2EA08B03"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12. Time Intelligence</w:t>
      </w:r>
    </w:p>
    <w:p w14:paraId="6001C4A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Analyze study time.</w:t>
      </w:r>
    </w:p>
    <w:p w14:paraId="3EE267A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only:</w:t>
      </w:r>
    </w:p>
    <w:p w14:paraId="0EB0415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Hours studied.</w:t>
      </w:r>
    </w:p>
    <w:p w14:paraId="1AC7C39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Also:</w:t>
      </w:r>
    </w:p>
    <w:p w14:paraId="7CA6F33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Efficiency.</w:t>
      </w:r>
    </w:p>
    <w:p w14:paraId="2BCD2E6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Learning gained.</w:t>
      </w:r>
    </w:p>
    <w:p w14:paraId="797A839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Retention.</w:t>
      </w:r>
    </w:p>
    <w:p w14:paraId="6C16B44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Fatigue patterns.</w:t>
      </w:r>
    </w:p>
    <w:p w14:paraId="3E0E2C9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Best study sessions.</w:t>
      </w:r>
    </w:p>
    <w:p w14:paraId="40D20E0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Time invested should connect to outcomes.</w:t>
      </w:r>
    </w:p>
    <w:p w14:paraId="5571D719"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0500F3AF">
          <v:rect id="_x0000_i1040" style="width:0;height:1.5pt" o:hralign="center" o:hrstd="t" o:hr="t" fillcolor="#a0a0a0" stroked="f"/>
        </w:pict>
      </w:r>
    </w:p>
    <w:p w14:paraId="0B55B3C6"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13. Confidence Analytics</w:t>
      </w:r>
    </w:p>
    <w:p w14:paraId="71DE76A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Compare:</w:t>
      </w:r>
    </w:p>
    <w:p w14:paraId="7E7B396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Confidence</w:t>
      </w:r>
    </w:p>
    <w:p w14:paraId="58557EE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vs</w:t>
      </w:r>
    </w:p>
    <w:p w14:paraId="62F1579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Actual performance.</w:t>
      </w:r>
    </w:p>
    <w:p w14:paraId="5FB99A7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Possible patterns:</w:t>
      </w:r>
    </w:p>
    <w:p w14:paraId="6E66941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Overconfidence.</w:t>
      </w:r>
    </w:p>
    <w:p w14:paraId="704B917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proofErr w:type="spellStart"/>
      <w:r w:rsidRPr="0060001C">
        <w:rPr>
          <w:rFonts w:ascii="Times New Roman" w:eastAsia="Times New Roman" w:hAnsi="Times New Roman" w:cs="Times New Roman"/>
          <w:sz w:val="24"/>
          <w:szCs w:val="24"/>
        </w:rPr>
        <w:t>Underconfidence</w:t>
      </w:r>
      <w:proofErr w:type="spellEnd"/>
      <w:r w:rsidRPr="0060001C">
        <w:rPr>
          <w:rFonts w:ascii="Times New Roman" w:eastAsia="Times New Roman" w:hAnsi="Times New Roman" w:cs="Times New Roman"/>
          <w:sz w:val="24"/>
          <w:szCs w:val="24"/>
        </w:rPr>
        <w:t>.</w:t>
      </w:r>
    </w:p>
    <w:p w14:paraId="1E195A8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Accurate self-assessment.</w:t>
      </w:r>
    </w:p>
    <w:p w14:paraId="4DB2B91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This helps students become better judges of their own understanding.</w:t>
      </w:r>
    </w:p>
    <w:p w14:paraId="5C73B591"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109145BC">
          <v:rect id="_x0000_i1041" style="width:0;height:1.5pt" o:hralign="center" o:hrstd="t" o:hr="t" fillcolor="#a0a0a0" stroked="f"/>
        </w:pict>
      </w:r>
    </w:p>
    <w:p w14:paraId="5E097270"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14. Prediction Engine</w:t>
      </w:r>
    </w:p>
    <w:p w14:paraId="2B7808B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Predictions should always explain themselves.</w:t>
      </w:r>
    </w:p>
    <w:p w14:paraId="36F2CF5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1C07F57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Estimated Grade</w:t>
      </w:r>
    </w:p>
    <w:p w14:paraId="785FF7E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Probability Range</w:t>
      </w:r>
    </w:p>
    <w:p w14:paraId="14B5F21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Evidence</w:t>
      </w:r>
    </w:p>
    <w:p w14:paraId="23155DC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Confidence Level</w:t>
      </w:r>
    </w:p>
    <w:p w14:paraId="05BAA98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Influencing Factors</w:t>
      </w:r>
    </w:p>
    <w:p w14:paraId="65076A6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Students should understand uncertainty.</w:t>
      </w:r>
    </w:p>
    <w:p w14:paraId="6889C5A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Avoid presenting predictions as guarantees.</w:t>
      </w:r>
    </w:p>
    <w:p w14:paraId="086FDE5A"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302D09E0">
          <v:rect id="_x0000_i1042" style="width:0;height:1.5pt" o:hralign="center" o:hrstd="t" o:hr="t" fillcolor="#a0a0a0" stroked="f"/>
        </w:pict>
      </w:r>
    </w:p>
    <w:p w14:paraId="46B1D7E5"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15. Opportunity Engine</w:t>
      </w:r>
    </w:p>
    <w:p w14:paraId="2FB444A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student should know:</w:t>
      </w:r>
    </w:p>
    <w:p w14:paraId="31BBB4E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Where can I improve fastest?</w:t>
      </w:r>
    </w:p>
    <w:p w14:paraId="0917FF2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78A3361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Thirty minutes revising Vectors is predicted to improve Mechanics performance more than two hours of general revision.</w:t>
      </w:r>
    </w:p>
    <w:p w14:paraId="285F8E9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Analytics should identify high-impact opportunities.</w:t>
      </w:r>
    </w:p>
    <w:p w14:paraId="74EDF62B"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pict w14:anchorId="4AE0A247">
          <v:rect id="_x0000_i1043" style="width:0;height:1.5pt" o:hralign="center" o:hrstd="t" o:hr="t" fillcolor="#a0a0a0" stroked="f"/>
        </w:pict>
      </w:r>
    </w:p>
    <w:p w14:paraId="6809BC1D"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16. Weakness Intelligence</w:t>
      </w:r>
    </w:p>
    <w:p w14:paraId="5882A55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Weaknesses should be ranked.</w:t>
      </w:r>
    </w:p>
    <w:p w14:paraId="270DB74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by score alone.</w:t>
      </w:r>
    </w:p>
    <w:p w14:paraId="543DBD6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Consider:</w:t>
      </w:r>
    </w:p>
    <w:p w14:paraId="5F979CE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 importance.</w:t>
      </w:r>
    </w:p>
    <w:p w14:paraId="566B92F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Dependency count.</w:t>
      </w:r>
    </w:p>
    <w:p w14:paraId="77F15B3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Knowledge Graph influence.</w:t>
      </w:r>
    </w:p>
    <w:p w14:paraId="0145AFF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Retention.</w:t>
      </w:r>
    </w:p>
    <w:p w14:paraId="697B6B5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Frequency.</w:t>
      </w:r>
    </w:p>
    <w:p w14:paraId="3ED2E58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Difficulty.</w:t>
      </w:r>
    </w:p>
    <w:p w14:paraId="3BBCD61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High-impact weaknesses become priorities.</w:t>
      </w:r>
    </w:p>
    <w:p w14:paraId="566F27D2"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26BE57B5">
          <v:rect id="_x0000_i1044" style="width:0;height:1.5pt" o:hralign="center" o:hrstd="t" o:hr="t" fillcolor="#a0a0a0" stroked="f"/>
        </w:pict>
      </w:r>
    </w:p>
    <w:p w14:paraId="015784DA"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17. Strength Intelligence</w:t>
      </w:r>
    </w:p>
    <w:p w14:paraId="15903F5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Celebrate strengths.</w:t>
      </w:r>
    </w:p>
    <w:p w14:paraId="59DAC38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388BC5A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Fastest improvement.</w:t>
      </w:r>
    </w:p>
    <w:p w14:paraId="6529A0D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Highest confidence.</w:t>
      </w:r>
    </w:p>
    <w:p w14:paraId="090BE21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Most consistent subject.</w:t>
      </w:r>
    </w:p>
    <w:p w14:paraId="27ECAC7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Best reasoning.</w:t>
      </w:r>
    </w:p>
    <w:p w14:paraId="3DA07E6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Strongest retention.</w:t>
      </w:r>
    </w:p>
    <w:p w14:paraId="511F4D2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Strengths build motivation.</w:t>
      </w:r>
    </w:p>
    <w:p w14:paraId="38E0A3EB"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pict w14:anchorId="6F379364">
          <v:rect id="_x0000_i1045" style="width:0;height:1.5pt" o:hralign="center" o:hrstd="t" o:hr="t" fillcolor="#a0a0a0" stroked="f"/>
        </w:pict>
      </w:r>
    </w:p>
    <w:p w14:paraId="1CFD4FC8"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18. Forgetting Intelligence</w:t>
      </w:r>
    </w:p>
    <w:p w14:paraId="3CEA643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Estimate:</w:t>
      </w:r>
    </w:p>
    <w:p w14:paraId="0713E43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Which concepts are fading.</w:t>
      </w:r>
    </w:p>
    <w:p w14:paraId="2127792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When review becomes necessary.</w:t>
      </w:r>
    </w:p>
    <w:p w14:paraId="025EF50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How urgently revision is needed.</w:t>
      </w:r>
    </w:p>
    <w:p w14:paraId="0FEBDC8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Support adaptive spaced repetition.</w:t>
      </w:r>
    </w:p>
    <w:p w14:paraId="6678C51F"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421E5EF6">
          <v:rect id="_x0000_i1046" style="width:0;height:1.5pt" o:hralign="center" o:hrstd="t" o:hr="t" fillcolor="#a0a0a0" stroked="f"/>
        </w:pict>
      </w:r>
    </w:p>
    <w:p w14:paraId="422F1412"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19. Comparative Analytics</w:t>
      </w:r>
    </w:p>
    <w:p w14:paraId="2321E04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Allow students to compare:</w:t>
      </w:r>
    </w:p>
    <w:p w14:paraId="65A54F7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Today vs last week.</w:t>
      </w:r>
    </w:p>
    <w:p w14:paraId="11E776D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This month vs last month.</w:t>
      </w:r>
    </w:p>
    <w:p w14:paraId="77C7807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Current term vs previous term.</w:t>
      </w:r>
    </w:p>
    <w:p w14:paraId="3B98CF1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Mock exam vs mock exam.</w:t>
      </w:r>
    </w:p>
    <w:p w14:paraId="704E830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encourage unhealthy comparison with others by default.</w:t>
      </w:r>
    </w:p>
    <w:p w14:paraId="0F063256"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222DD21E">
          <v:rect id="_x0000_i1047" style="width:0;height:1.5pt" o:hralign="center" o:hrstd="t" o:hr="t" fillcolor="#a0a0a0" stroked="f"/>
        </w:pict>
      </w:r>
    </w:p>
    <w:p w14:paraId="7BC5D219"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20. Learning Efficiency</w:t>
      </w:r>
    </w:p>
    <w:p w14:paraId="6F1A068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Measure:</w:t>
      </w:r>
    </w:p>
    <w:p w14:paraId="5478AC2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Improvement per hour studied.</w:t>
      </w:r>
    </w:p>
    <w:p w14:paraId="34702E0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Hint dependency.</w:t>
      </w:r>
    </w:p>
    <w:p w14:paraId="4EA38E2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Retention gained.</w:t>
      </w:r>
    </w:p>
    <w:p w14:paraId="73922BF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Mastery growth.</w:t>
      </w:r>
    </w:p>
    <w:p w14:paraId="49AC7CF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Recovery speed.</w:t>
      </w:r>
    </w:p>
    <w:p w14:paraId="7943D7D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Students should learn smarter.</w:t>
      </w:r>
    </w:p>
    <w:p w14:paraId="3ABC3C7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Not simply longer.</w:t>
      </w:r>
    </w:p>
    <w:p w14:paraId="626816F7"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52E29F11">
          <v:rect id="_x0000_i1048" style="width:0;height:1.5pt" o:hralign="center" o:hrstd="t" o:hr="t" fillcolor="#a0a0a0" stroked="f"/>
        </w:pict>
      </w:r>
    </w:p>
    <w:p w14:paraId="4E45DFFD"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21. Academic Reports</w:t>
      </w:r>
    </w:p>
    <w:p w14:paraId="69AEDA1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Generate intelligent reports.</w:t>
      </w:r>
    </w:p>
    <w:p w14:paraId="73F1240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Sections:</w:t>
      </w:r>
    </w:p>
    <w:p w14:paraId="0501116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Overview.</w:t>
      </w:r>
    </w:p>
    <w:p w14:paraId="1505F1B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Progress.</w:t>
      </w:r>
    </w:p>
    <w:p w14:paraId="2017BE8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Challenges.</w:t>
      </w:r>
    </w:p>
    <w:p w14:paraId="49F4CC8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Achievements.</w:t>
      </w:r>
    </w:p>
    <w:p w14:paraId="4F56690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Predictions.</w:t>
      </w:r>
    </w:p>
    <w:p w14:paraId="4108D8B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Recommendations.</w:t>
      </w:r>
    </w:p>
    <w:p w14:paraId="0B6D9DE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Priority actions.</w:t>
      </w:r>
    </w:p>
    <w:p w14:paraId="0750333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Reports should read like an academic coach wrote them.</w:t>
      </w:r>
    </w:p>
    <w:p w14:paraId="2ACA7019"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5AFD24AB">
          <v:rect id="_x0000_i1049" style="width:0;height:1.5pt" o:hralign="center" o:hrstd="t" o:hr="t" fillcolor="#a0a0a0" stroked="f"/>
        </w:pict>
      </w:r>
    </w:p>
    <w:p w14:paraId="333B26C1"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22. Cortex Insights</w:t>
      </w:r>
    </w:p>
    <w:p w14:paraId="7F4A926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This becomes the highlight.</w:t>
      </w:r>
    </w:p>
    <w:p w14:paraId="6ADE6C0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Examples:</w:t>
      </w:r>
    </w:p>
    <w:p w14:paraId="71E32BD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"You consistently master concepts faster after completing worked examples before practice."</w:t>
      </w:r>
    </w:p>
    <w:p w14:paraId="33150B0E"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"Your confidence exceeds your accuracy in Mechanics. Slow down before submitting answers."</w:t>
      </w:r>
    </w:p>
    <w:p w14:paraId="4955E3F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"You retain Physics concepts longer when revising in shorter sessions."</w:t>
      </w:r>
    </w:p>
    <w:p w14:paraId="7F183AD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Insights must be supported by evidence.</w:t>
      </w:r>
    </w:p>
    <w:p w14:paraId="5F95894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invent patterns.</w:t>
      </w:r>
    </w:p>
    <w:p w14:paraId="06C0D798"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3C7497A0">
          <v:rect id="_x0000_i1050" style="width:0;height:1.5pt" o:hralign="center" o:hrstd="t" o:hr="t" fillcolor="#a0a0a0" stroked="f"/>
        </w:pict>
      </w:r>
    </w:p>
    <w:p w14:paraId="2F1B916D"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 xml:space="preserve">23. </w:t>
      </w:r>
      <w:proofErr w:type="spellStart"/>
      <w:r w:rsidRPr="0060001C">
        <w:rPr>
          <w:rFonts w:ascii="Times New Roman" w:eastAsia="Times New Roman" w:hAnsi="Times New Roman" w:cs="Times New Roman"/>
          <w:b/>
          <w:bCs/>
          <w:kern w:val="36"/>
          <w:sz w:val="48"/>
          <w:szCs w:val="48"/>
        </w:rPr>
        <w:t>Explainability</w:t>
      </w:r>
      <w:proofErr w:type="spellEnd"/>
    </w:p>
    <w:p w14:paraId="4FA6C6B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insight should answer:</w:t>
      </w:r>
    </w:p>
    <w:p w14:paraId="4C21EBD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Why?</w:t>
      </w:r>
    </w:p>
    <w:p w14:paraId="4C625C8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Example:</w:t>
      </w:r>
    </w:p>
    <w:p w14:paraId="74842EF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"We recommend revising Integration because it appears in multiple high-weight examination objectives, depends on concepts you've recently struggled with, and improving it strengthens Differential Equations."</w:t>
      </w:r>
    </w:p>
    <w:p w14:paraId="0E0B5D2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Transparency builds trust.</w:t>
      </w:r>
    </w:p>
    <w:p w14:paraId="65007DE6"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5FE9B75B">
          <v:rect id="_x0000_i1051" style="width:0;height:1.5pt" o:hralign="center" o:hrstd="t" o:hr="t" fillcolor="#a0a0a0" stroked="f"/>
        </w:pict>
      </w:r>
    </w:p>
    <w:p w14:paraId="5EEAC242"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24. Parent &amp; Teacher Views (Future)</w:t>
      </w:r>
    </w:p>
    <w:p w14:paraId="6F2B58C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Allow different perspectives.</w:t>
      </w:r>
    </w:p>
    <w:p w14:paraId="6CF9E5B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Student View</w:t>
      </w:r>
    </w:p>
    <w:p w14:paraId="49EDAD0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Focus on growth.</w:t>
      </w:r>
    </w:p>
    <w:p w14:paraId="3E1333B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Teacher View</w:t>
      </w:r>
    </w:p>
    <w:p w14:paraId="01B3D55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Focus on intervention.</w:t>
      </w:r>
    </w:p>
    <w:p w14:paraId="6B0C269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Parent View</w:t>
      </w:r>
    </w:p>
    <w:p w14:paraId="4C328E8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Focus on support.</w:t>
      </w:r>
    </w:p>
    <w:p w14:paraId="4A93EAF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Each audience needs different insights.</w:t>
      </w:r>
    </w:p>
    <w:p w14:paraId="27AA494C"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242BFCEB">
          <v:rect id="_x0000_i1052" style="width:0;height:1.5pt" o:hralign="center" o:hrstd="t" o:hr="t" fillcolor="#a0a0a0" stroked="f"/>
        </w:pict>
      </w:r>
    </w:p>
    <w:p w14:paraId="4ACA9F3B"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25. Claude Instructions</w:t>
      </w:r>
    </w:p>
    <w:p w14:paraId="5A4B843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Never build an analytics page full of charts.</w:t>
      </w:r>
    </w:p>
    <w:p w14:paraId="1E1CB78F"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Every visualization must answer a real academic question.</w:t>
      </w:r>
    </w:p>
    <w:p w14:paraId="4EBAA08C"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Before adding a graph ask:</w:t>
      </w:r>
    </w:p>
    <w:p w14:paraId="68ADEC2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What decision becomes easier because of this?</w:t>
      </w:r>
    </w:p>
    <w:p w14:paraId="7349977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If no answer exists,</w:t>
      </w:r>
    </w:p>
    <w:p w14:paraId="6943ACE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remove it.</w:t>
      </w:r>
    </w:p>
    <w:p w14:paraId="644C240E"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46929B90">
          <v:rect id="_x0000_i1053" style="width:0;height:1.5pt" o:hralign="center" o:hrstd="t" o:hr="t" fillcolor="#a0a0a0" stroked="f"/>
        </w:pict>
      </w:r>
    </w:p>
    <w:p w14:paraId="581011A3"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26. Non-Negotiable Rules</w:t>
      </w:r>
    </w:p>
    <w:p w14:paraId="7B81914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overwhelm students with numbers.</w:t>
      </w:r>
    </w:p>
    <w:p w14:paraId="34AF1C52"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predict without evidence.</w:t>
      </w:r>
    </w:p>
    <w:p w14:paraId="3CDE533A"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hide uncertainty.</w:t>
      </w:r>
    </w:p>
    <w:p w14:paraId="382B9EF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present charts without explanations.</w:t>
      </w:r>
    </w:p>
    <w:p w14:paraId="7C7DCA0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Never reward meaningless metrics.</w:t>
      </w:r>
    </w:p>
    <w:p w14:paraId="00BC9B7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Always transform data into action.</w:t>
      </w:r>
    </w:p>
    <w:p w14:paraId="5EA579D9"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0166B523">
          <v:rect id="_x0000_i1054" style="width:0;height:1.5pt" o:hralign="center" o:hrstd="t" o:hr="t" fillcolor="#a0a0a0" stroked="f"/>
        </w:pict>
      </w:r>
    </w:p>
    <w:p w14:paraId="0D407492"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27. Final Vision</w:t>
      </w:r>
    </w:p>
    <w:p w14:paraId="7CC4B1D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Imagine a student opens Analytics two weeks before exams.</w:t>
      </w:r>
    </w:p>
    <w:p w14:paraId="20E79D2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Instead of seeing:</w:t>
      </w:r>
    </w:p>
    <w:p w14:paraId="7084105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Physics</w:t>
      </w:r>
    </w:p>
    <w:p w14:paraId="1572F40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67%</w:t>
      </w:r>
    </w:p>
    <w:p w14:paraId="7607988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Mathematics</w:t>
      </w:r>
    </w:p>
    <w:p w14:paraId="1C72C4BD"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74%</w:t>
      </w:r>
    </w:p>
    <w:p w14:paraId="79F256E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Chemistry</w:t>
      </w:r>
    </w:p>
    <w:p w14:paraId="60FCF0B9"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81%</w:t>
      </w:r>
    </w:p>
    <w:p w14:paraId="62ABDF84"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proofErr w:type="spellStart"/>
      <w:r w:rsidRPr="0060001C">
        <w:rPr>
          <w:rFonts w:ascii="Times New Roman" w:eastAsia="Times New Roman" w:hAnsi="Times New Roman" w:cs="Times New Roman"/>
          <w:sz w:val="24"/>
          <w:szCs w:val="24"/>
        </w:rPr>
        <w:t>Shadecode</w:t>
      </w:r>
      <w:proofErr w:type="spellEnd"/>
      <w:r w:rsidRPr="0060001C">
        <w:rPr>
          <w:rFonts w:ascii="Times New Roman" w:eastAsia="Times New Roman" w:hAnsi="Times New Roman" w:cs="Times New Roman"/>
          <w:sz w:val="24"/>
          <w:szCs w:val="24"/>
        </w:rPr>
        <w:t xml:space="preserve"> Student says:</w:t>
      </w:r>
    </w:p>
    <w:p w14:paraId="76AAC3E2" w14:textId="77777777" w:rsidR="0060001C" w:rsidRPr="0060001C" w:rsidRDefault="0060001C" w:rsidP="0060001C">
      <w:pPr>
        <w:spacing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Your Mathematics score is stable, but almost all recent mistakes come from Integration by Parts, which also affects Differential Equations. Improving that topic alone is projected to increase your Mathematics performance by approximately 8 to 12 percentage points.</w:t>
      </w:r>
    </w:p>
    <w:p w14:paraId="1029BBC0"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It also notices:</w:t>
      </w:r>
    </w:p>
    <w:p w14:paraId="2C1477F6" w14:textId="77777777" w:rsidR="0060001C" w:rsidRPr="0060001C" w:rsidRDefault="0060001C" w:rsidP="0060001C">
      <w:pPr>
        <w:spacing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Your Physics accuracy is highest when you study between 6:00 PM and 8:00 PM, but you've skipped Electricity for nine days. Reviewing it tonight is likely to prevent a decline in retention.</w:t>
      </w:r>
    </w:p>
    <w:p w14:paraId="284AEF96"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Finally, Cortex creates an optimized plan:</w:t>
      </w:r>
    </w:p>
    <w:p w14:paraId="5DD61173" w14:textId="77777777" w:rsidR="0060001C" w:rsidRPr="0060001C" w:rsidRDefault="0060001C" w:rsidP="00600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35 minutes Integration by Parts </w:t>
      </w:r>
    </w:p>
    <w:p w14:paraId="78685F50" w14:textId="77777777" w:rsidR="0060001C" w:rsidRPr="0060001C" w:rsidRDefault="0060001C" w:rsidP="00600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25 minutes Electricity revision </w:t>
      </w:r>
    </w:p>
    <w:p w14:paraId="571D678A" w14:textId="77777777" w:rsidR="0060001C" w:rsidRPr="0060001C" w:rsidRDefault="0060001C" w:rsidP="00600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1 timed Mechanics question </w:t>
      </w:r>
    </w:p>
    <w:p w14:paraId="1E19ED21" w14:textId="77777777" w:rsidR="0060001C" w:rsidRPr="0060001C" w:rsidRDefault="0060001C" w:rsidP="00600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10-minute reflection </w:t>
      </w:r>
    </w:p>
    <w:p w14:paraId="63AAD637"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 student doesn't need to interpret charts.</w:t>
      </w:r>
    </w:p>
    <w:p w14:paraId="2BE8E3E8"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 platform has already done the thinking.</w:t>
      </w:r>
    </w:p>
    <w:p w14:paraId="207C12A6" w14:textId="77777777" w:rsidR="0060001C" w:rsidRPr="0060001C" w:rsidRDefault="0060001C" w:rsidP="0060001C">
      <w:pPr>
        <w:spacing w:after="0"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pict w14:anchorId="5C3FC0AD">
          <v:rect id="_x0000_i1055" style="width:0;height:1.5pt" o:hralign="center" o:hrstd="t" o:hr="t" fillcolor="#a0a0a0" stroked="f"/>
        </w:pict>
      </w:r>
    </w:p>
    <w:p w14:paraId="52E43C33" w14:textId="77777777" w:rsidR="0060001C" w:rsidRPr="0060001C" w:rsidRDefault="0060001C" w:rsidP="006000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001C">
        <w:rPr>
          <w:rFonts w:ascii="Times New Roman" w:eastAsia="Times New Roman" w:hAnsi="Times New Roman" w:cs="Times New Roman"/>
          <w:b/>
          <w:bCs/>
          <w:kern w:val="36"/>
          <w:sz w:val="48"/>
          <w:szCs w:val="48"/>
        </w:rPr>
        <w:t>28. The Long-Term Goal</w:t>
      </w:r>
    </w:p>
    <w:p w14:paraId="18E65ED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Analytics should become the </w:t>
      </w:r>
      <w:r w:rsidRPr="0060001C">
        <w:rPr>
          <w:rFonts w:ascii="Times New Roman" w:eastAsia="Times New Roman" w:hAnsi="Times New Roman" w:cs="Times New Roman"/>
          <w:b/>
          <w:bCs/>
          <w:sz w:val="24"/>
          <w:szCs w:val="24"/>
        </w:rPr>
        <w:t>decision-making center</w:t>
      </w:r>
      <w:r w:rsidRPr="0060001C">
        <w:rPr>
          <w:rFonts w:ascii="Times New Roman" w:eastAsia="Times New Roman" w:hAnsi="Times New Roman" w:cs="Times New Roman"/>
          <w:sz w:val="24"/>
          <w:szCs w:val="24"/>
        </w:rPr>
        <w:t xml:space="preserve"> of </w:t>
      </w:r>
      <w:proofErr w:type="spellStart"/>
      <w:r w:rsidRPr="0060001C">
        <w:rPr>
          <w:rFonts w:ascii="Times New Roman" w:eastAsia="Times New Roman" w:hAnsi="Times New Roman" w:cs="Times New Roman"/>
          <w:sz w:val="24"/>
          <w:szCs w:val="24"/>
        </w:rPr>
        <w:t>Shadecode</w:t>
      </w:r>
      <w:proofErr w:type="spellEnd"/>
      <w:r w:rsidRPr="0060001C">
        <w:rPr>
          <w:rFonts w:ascii="Times New Roman" w:eastAsia="Times New Roman" w:hAnsi="Times New Roman" w:cs="Times New Roman"/>
          <w:sz w:val="24"/>
          <w:szCs w:val="24"/>
        </w:rPr>
        <w:t xml:space="preserve"> Student.</w:t>
      </w:r>
    </w:p>
    <w:p w14:paraId="58D08683"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Combined with:</w:t>
      </w:r>
    </w:p>
    <w:p w14:paraId="52C542D4"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Cortex Intelligence </w:t>
      </w:r>
    </w:p>
    <w:p w14:paraId="74A1A6CA"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Learning Engine </w:t>
      </w:r>
    </w:p>
    <w:p w14:paraId="7888832C"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Knowledge Graph </w:t>
      </w:r>
    </w:p>
    <w:p w14:paraId="281D2F7D"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Assessment Engine </w:t>
      </w:r>
    </w:p>
    <w:p w14:paraId="02B395AC"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Universal Reasoning Engine </w:t>
      </w:r>
    </w:p>
    <w:p w14:paraId="3E8190FF"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Exam Platform </w:t>
      </w:r>
    </w:p>
    <w:p w14:paraId="0BA4523F" w14:textId="77777777" w:rsidR="0060001C" w:rsidRPr="0060001C" w:rsidRDefault="0060001C" w:rsidP="006000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 xml:space="preserve">Gamification System </w:t>
      </w:r>
    </w:p>
    <w:p w14:paraId="39F3E991"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it transforms millions of learning events into clear, personalized academic guidance.</w:t>
      </w:r>
    </w:p>
    <w:p w14:paraId="5D543FBB"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t>The ultimate purpose is not to show students how much data they have generated.</w:t>
      </w:r>
    </w:p>
    <w:p w14:paraId="041DE3E5" w14:textId="77777777" w:rsidR="0060001C" w:rsidRPr="0060001C" w:rsidRDefault="0060001C" w:rsidP="0060001C">
      <w:pPr>
        <w:spacing w:before="100" w:beforeAutospacing="1" w:after="100" w:afterAutospacing="1" w:line="240" w:lineRule="auto"/>
        <w:rPr>
          <w:rFonts w:ascii="Times New Roman" w:eastAsia="Times New Roman" w:hAnsi="Times New Roman" w:cs="Times New Roman"/>
          <w:sz w:val="24"/>
          <w:szCs w:val="24"/>
        </w:rPr>
      </w:pPr>
      <w:r w:rsidRPr="0060001C">
        <w:rPr>
          <w:rFonts w:ascii="Times New Roman" w:eastAsia="Times New Roman" w:hAnsi="Times New Roman" w:cs="Times New Roman"/>
          <w:sz w:val="24"/>
          <w:szCs w:val="24"/>
        </w:rPr>
        <w:lastRenderedPageBreak/>
        <w:t>The purpose is to help them make better learning decisions every single day.</w:t>
      </w:r>
    </w:p>
    <w:p w14:paraId="5BB9629F" w14:textId="77777777" w:rsidR="0060001C" w:rsidRDefault="0060001C"/>
    <w:sectPr w:rsidR="0060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2157F"/>
    <w:multiLevelType w:val="multilevel"/>
    <w:tmpl w:val="BB4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B71D3"/>
    <w:multiLevelType w:val="multilevel"/>
    <w:tmpl w:val="DD5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3723">
    <w:abstractNumId w:val="0"/>
  </w:num>
  <w:num w:numId="2" w16cid:durableId="76966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1C"/>
    <w:rsid w:val="0060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9487"/>
  <w15:chartTrackingRefBased/>
  <w15:docId w15:val="{1A078820-5D44-4E80-80DF-338A4A3C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00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00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0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001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00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0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547137">
      <w:bodyDiv w:val="1"/>
      <w:marLeft w:val="0"/>
      <w:marRight w:val="0"/>
      <w:marTop w:val="0"/>
      <w:marBottom w:val="0"/>
      <w:divBdr>
        <w:top w:val="none" w:sz="0" w:space="0" w:color="auto"/>
        <w:left w:val="none" w:sz="0" w:space="0" w:color="auto"/>
        <w:bottom w:val="none" w:sz="0" w:space="0" w:color="auto"/>
        <w:right w:val="none" w:sz="0" w:space="0" w:color="auto"/>
      </w:divBdr>
      <w:divsChild>
        <w:div w:id="14767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327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mahambalynn@gmail.com</dc:creator>
  <cp:keywords/>
  <dc:description/>
  <cp:lastModifiedBy>mahambalynn@gmail.com</cp:lastModifiedBy>
  <cp:revision>1</cp:revision>
  <dcterms:created xsi:type="dcterms:W3CDTF">2026-07-28T08:55:00Z</dcterms:created>
  <dcterms:modified xsi:type="dcterms:W3CDTF">2026-07-28T09:00:00Z</dcterms:modified>
</cp:coreProperties>
</file>