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5C68C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XIV</w:t>
      </w:r>
    </w:p>
    <w:p w14:paraId="71FE9BA8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Academic Planner &amp; Autonomous Study Management</w:t>
      </w:r>
    </w:p>
    <w:p w14:paraId="4FA6821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41D91175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3F7F875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 Academic Operating System</w:t>
      </w:r>
    </w:p>
    <w:p w14:paraId="1A77627B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148E43C0">
          <v:rect id="_x0000_i1025" style="width:0;height:1.5pt" o:hralign="center" o:hrstd="t" o:hr="t" fillcolor="#a0a0a0" stroked="f"/>
        </w:pict>
      </w:r>
    </w:p>
    <w:p w14:paraId="7109CEAA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204A42A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 AI Academic Planner exists to remove the burden of planning from students.</w:t>
      </w:r>
    </w:p>
    <w:p w14:paraId="5BEAB92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Students should not waste mental energy deciding:</w:t>
      </w:r>
    </w:p>
    <w:p w14:paraId="56CD325B" w14:textId="77777777" w:rsidR="00570EF0" w:rsidRPr="00570EF0" w:rsidRDefault="00570EF0" w:rsidP="00570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What should I study? </w:t>
      </w:r>
    </w:p>
    <w:p w14:paraId="1911A135" w14:textId="77777777" w:rsidR="00570EF0" w:rsidRPr="00570EF0" w:rsidRDefault="00570EF0" w:rsidP="00570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When should I study? </w:t>
      </w:r>
    </w:p>
    <w:p w14:paraId="5462210E" w14:textId="77777777" w:rsidR="00570EF0" w:rsidRPr="00570EF0" w:rsidRDefault="00570EF0" w:rsidP="00570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How long should I study? </w:t>
      </w:r>
    </w:p>
    <w:p w14:paraId="539AF5C5" w14:textId="77777777" w:rsidR="00570EF0" w:rsidRPr="00570EF0" w:rsidRDefault="00570EF0" w:rsidP="00570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Which topic matters most? </w:t>
      </w:r>
    </w:p>
    <w:p w14:paraId="7AD35EAE" w14:textId="77777777" w:rsidR="00570EF0" w:rsidRPr="00570EF0" w:rsidRDefault="00570EF0" w:rsidP="00570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What happens if I miss today's session? </w:t>
      </w:r>
    </w:p>
    <w:p w14:paraId="19E42A6E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Cortex should answer these questions automatically.</w:t>
      </w:r>
    </w:p>
    <w:p w14:paraId="613C831E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Planning should become intelligent, adaptive, and personalized.</w:t>
      </w:r>
    </w:p>
    <w:p w14:paraId="697F08D6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30C9D89E">
          <v:rect id="_x0000_i1026" style="width:0;height:1.5pt" o:hralign="center" o:hrstd="t" o:hr="t" fillcolor="#a0a0a0" stroked="f"/>
        </w:pict>
      </w:r>
    </w:p>
    <w:p w14:paraId="4982EC02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3EA4E2A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Imagine two weeks before examinations.</w:t>
      </w:r>
    </w:p>
    <w:p w14:paraId="5697863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Instead of manually creating a timetable,</w:t>
      </w:r>
    </w:p>
    <w:p w14:paraId="0E04E79E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 student opens Shadecode Student.</w:t>
      </w:r>
    </w:p>
    <w:p w14:paraId="6D3640A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Cortex already knows:</w:t>
      </w:r>
    </w:p>
    <w:p w14:paraId="555A7572" w14:textId="77777777" w:rsidR="00570EF0" w:rsidRPr="00570EF0" w:rsidRDefault="00570EF0" w:rsidP="00570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upcoming exams </w:t>
      </w:r>
    </w:p>
    <w:p w14:paraId="0A587427" w14:textId="77777777" w:rsidR="00570EF0" w:rsidRPr="00570EF0" w:rsidRDefault="00570EF0" w:rsidP="00570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subject mastery </w:t>
      </w:r>
    </w:p>
    <w:p w14:paraId="7E6CB88F" w14:textId="77777777" w:rsidR="00570EF0" w:rsidRPr="00570EF0" w:rsidRDefault="00570EF0" w:rsidP="00570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weak topics </w:t>
      </w:r>
    </w:p>
    <w:p w14:paraId="2BF12F3A" w14:textId="77777777" w:rsidR="00570EF0" w:rsidRPr="00570EF0" w:rsidRDefault="00570EF0" w:rsidP="00570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predicted forgetting </w:t>
      </w:r>
    </w:p>
    <w:p w14:paraId="5EAD7F7D" w14:textId="77777777" w:rsidR="00570EF0" w:rsidRPr="00570EF0" w:rsidRDefault="00570EF0" w:rsidP="00570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available study hours </w:t>
      </w:r>
    </w:p>
    <w:p w14:paraId="4100B9D3" w14:textId="77777777" w:rsidR="00570EF0" w:rsidRPr="00570EF0" w:rsidRDefault="00570EF0" w:rsidP="00570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recent performance </w:t>
      </w:r>
    </w:p>
    <w:p w14:paraId="53E59E35" w14:textId="77777777" w:rsidR="00570EF0" w:rsidRPr="00570EF0" w:rsidRDefault="00570EF0" w:rsidP="00570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school timetable </w:t>
      </w:r>
    </w:p>
    <w:p w14:paraId="2AF326D4" w14:textId="77777777" w:rsidR="00570EF0" w:rsidRPr="00570EF0" w:rsidRDefault="00570EF0" w:rsidP="00570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homework </w:t>
      </w:r>
    </w:p>
    <w:p w14:paraId="4D25691C" w14:textId="77777777" w:rsidR="00570EF0" w:rsidRPr="00570EF0" w:rsidRDefault="00570EF0" w:rsidP="00570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energy patterns </w:t>
      </w:r>
    </w:p>
    <w:p w14:paraId="2F3E25B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Within seconds,</w:t>
      </w:r>
    </w:p>
    <w:p w14:paraId="7E390549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it generates the optimal study plan.</w:t>
      </w:r>
    </w:p>
    <w:p w14:paraId="6C8CC9B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Not just a timetable.</w:t>
      </w:r>
    </w:p>
    <w:p w14:paraId="70243A3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An academic strategy.</w:t>
      </w:r>
    </w:p>
    <w:p w14:paraId="38D93E3F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4A880442">
          <v:rect id="_x0000_i1027" style="width:0;height:1.5pt" o:hralign="center" o:hrstd="t" o:hr="t" fillcolor="#a0a0a0" stroked="f"/>
        </w:pict>
      </w:r>
    </w:p>
    <w:p w14:paraId="0135C5A4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06EBD46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Planning should never be static.</w:t>
      </w:r>
    </w:p>
    <w:p w14:paraId="203F8919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Learning changes.</w:t>
      </w:r>
    </w:p>
    <w:p w14:paraId="407B4CB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Performance changes.</w:t>
      </w:r>
    </w:p>
    <w:p w14:paraId="553B461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Exams move.</w:t>
      </w:r>
    </w:p>
    <w:p w14:paraId="5DFC994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Confidence changes.</w:t>
      </w:r>
    </w:p>
    <w:p w14:paraId="3E91FA9C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Health changes.</w:t>
      </w:r>
    </w:p>
    <w:p w14:paraId="0148122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Life changes.</w:t>
      </w:r>
    </w:p>
    <w:p w14:paraId="44EC659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Therefore,</w:t>
      </w:r>
    </w:p>
    <w:p w14:paraId="3C011C8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 planner should evolve continuously.</w:t>
      </w:r>
    </w:p>
    <w:p w14:paraId="11B05CD5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5F18302A">
          <v:rect id="_x0000_i1028" style="width:0;height:1.5pt" o:hralign="center" o:hrstd="t" o:hr="t" fillcolor="#a0a0a0" stroked="f"/>
        </w:pict>
      </w:r>
    </w:p>
    <w:p w14:paraId="35E61F89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Academic Operating System</w:t>
      </w:r>
    </w:p>
    <w:p w14:paraId="5854A189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lastRenderedPageBreak/>
        <w:t>Think beyond tasks.</w:t>
      </w:r>
    </w:p>
    <w:p w14:paraId="41C5EBA5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 planner coordinates:</w:t>
      </w:r>
    </w:p>
    <w:p w14:paraId="60EE01D7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AI Learn</w:t>
      </w:r>
    </w:p>
    <w:p w14:paraId="25C97A5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Exam Simulation</w:t>
      </w:r>
    </w:p>
    <w:p w14:paraId="3D66F7EE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Revision</w:t>
      </w:r>
    </w:p>
    <w:p w14:paraId="3242324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308F152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Homework</w:t>
      </w:r>
    </w:p>
    <w:p w14:paraId="7C2B205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1D851CD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Assessments</w:t>
      </w:r>
    </w:p>
    <w:p w14:paraId="16AF958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School timetable</w:t>
      </w:r>
    </w:p>
    <w:p w14:paraId="6907614F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Personal goals</w:t>
      </w:r>
    </w:p>
    <w:p w14:paraId="5B2CFFA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Recovery sessions</w:t>
      </w:r>
    </w:p>
    <w:p w14:paraId="68593981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Reflection</w:t>
      </w:r>
    </w:p>
    <w:p w14:paraId="420009C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Everything becomes one intelligent schedule.</w:t>
      </w:r>
    </w:p>
    <w:p w14:paraId="1683805E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3DFCB371">
          <v:rect id="_x0000_i1029" style="width:0;height:1.5pt" o:hralign="center" o:hrstd="t" o:hr="t" fillcolor="#a0a0a0" stroked="f"/>
        </w:pict>
      </w:r>
    </w:p>
    <w:p w14:paraId="4DE059A9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Planning Inputs</w:t>
      </w:r>
    </w:p>
    <w:p w14:paraId="32DC751F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 planner should consider:</w:t>
      </w:r>
    </w:p>
    <w:p w14:paraId="4E86001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Subjects</w:t>
      </w:r>
    </w:p>
    <w:p w14:paraId="05BEB71F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Exam schedule</w:t>
      </w:r>
    </w:p>
    <w:p w14:paraId="0083D34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Homework</w:t>
      </w:r>
    </w:p>
    <w:p w14:paraId="5C4D8C1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Deadlines</w:t>
      </w:r>
    </w:p>
    <w:p w14:paraId="2604D9E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Knowledge Graph</w:t>
      </w:r>
    </w:p>
    <w:p w14:paraId="2329308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Weak topics</w:t>
      </w:r>
    </w:p>
    <w:p w14:paraId="7E37F6FF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lastRenderedPageBreak/>
        <w:t>Predicted grades</w:t>
      </w:r>
    </w:p>
    <w:p w14:paraId="440B7ECF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14:paraId="080CB3E1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Learning velocity</w:t>
      </w:r>
    </w:p>
    <w:p w14:paraId="6A5D68B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1C866A1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Energy</w:t>
      </w:r>
    </w:p>
    <w:p w14:paraId="6BA04CF1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Study history</w:t>
      </w:r>
    </w:p>
    <w:p w14:paraId="7FB4A4E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Personal goals</w:t>
      </w:r>
    </w:p>
    <w:p w14:paraId="5027D6D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Teacher recommendations</w:t>
      </w:r>
    </w:p>
    <w:p w14:paraId="2368C4C1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Parent preferences (optional)</w:t>
      </w:r>
    </w:p>
    <w:p w14:paraId="0550D5C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Available time</w:t>
      </w:r>
    </w:p>
    <w:p w14:paraId="092575C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Device availability</w:t>
      </w:r>
    </w:p>
    <w:p w14:paraId="7D24284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Offline availability</w:t>
      </w:r>
    </w:p>
    <w:p w14:paraId="6F296B6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 planner should use as much context as possible.</w:t>
      </w:r>
    </w:p>
    <w:p w14:paraId="230B33C1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227CDD61">
          <v:rect id="_x0000_i1030" style="width:0;height:1.5pt" o:hralign="center" o:hrstd="t" o:hr="t" fillcolor="#a0a0a0" stroked="f"/>
        </w:pict>
      </w:r>
    </w:p>
    <w:p w14:paraId="7FCD3007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Daily Planning Engine</w:t>
      </w:r>
    </w:p>
    <w:p w14:paraId="7DB8703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Every morning Cortex generates today's plan.</w:t>
      </w:r>
    </w:p>
    <w:p w14:paraId="27B672A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1D596E2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Study Mathematics.</w:t>
      </w:r>
    </w:p>
    <w:p w14:paraId="0AE4715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Study Physics.</w:t>
      </w:r>
    </w:p>
    <w:p w14:paraId="78DCEAE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14:paraId="4E2C60A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6:15 PM</w:t>
      </w:r>
    </w:p>
    <w:p w14:paraId="1784E47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Integration by Parts</w:t>
      </w:r>
    </w:p>
    <w:p w14:paraId="603DCED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35 minutes</w:t>
      </w:r>
    </w:p>
    <w:p w14:paraId="3E34387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lastRenderedPageBreak/>
        <w:t>Reason:</w:t>
      </w:r>
    </w:p>
    <w:p w14:paraId="7466EF77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Recently forgotten.</w:t>
      </w:r>
    </w:p>
    <w:p w14:paraId="2BFD97F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High exam impact.</w:t>
      </w:r>
    </w:p>
    <w:p w14:paraId="3ABB188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6:55 PM</w:t>
      </w:r>
    </w:p>
    <w:p w14:paraId="36A89EF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Mechanics Timed Question</w:t>
      </w:r>
    </w:p>
    <w:p w14:paraId="7DE6BB0C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15 minutes</w:t>
      </w:r>
    </w:p>
    <w:p w14:paraId="17A2B55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14:paraId="5813BFB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Improve pacing.</w:t>
      </w:r>
    </w:p>
    <w:p w14:paraId="08AECC0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7:15 PM</w:t>
      </w:r>
    </w:p>
    <w:p w14:paraId="34D5649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Physics Electricity Review</w:t>
      </w:r>
    </w:p>
    <w:p w14:paraId="79808BA1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25 minutes</w:t>
      </w:r>
    </w:p>
    <w:p w14:paraId="5379A815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14:paraId="7D320C8F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Prerequisite for Electromagnetic Induction.</w:t>
      </w:r>
    </w:p>
    <w:p w14:paraId="0418CF7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Every recommendation includes reasoning.</w:t>
      </w:r>
    </w:p>
    <w:p w14:paraId="46DC22CF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2B459839">
          <v:rect id="_x0000_i1031" style="width:0;height:1.5pt" o:hralign="center" o:hrstd="t" o:hr="t" fillcolor="#a0a0a0" stroked="f"/>
        </w:pict>
      </w:r>
    </w:p>
    <w:p w14:paraId="06302E7A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Weekly Strategy</w:t>
      </w:r>
    </w:p>
    <w:p w14:paraId="0173B88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Weekly planning should optimize:</w:t>
      </w:r>
    </w:p>
    <w:p w14:paraId="4F7B652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Coverage</w:t>
      </w:r>
    </w:p>
    <w:p w14:paraId="4BE3FC35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14:paraId="044F524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72150DA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Recovery</w:t>
      </w:r>
    </w:p>
    <w:p w14:paraId="2CBA2DB7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Exam readiness</w:t>
      </w:r>
    </w:p>
    <w:p w14:paraId="7D78A22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Difficulty balance</w:t>
      </w:r>
    </w:p>
    <w:p w14:paraId="17F2198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lastRenderedPageBreak/>
        <w:t>Students should never spend an entire week unintentionally ignoring one subject.</w:t>
      </w:r>
    </w:p>
    <w:p w14:paraId="3DCAE61A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27ED8F36">
          <v:rect id="_x0000_i1032" style="width:0;height:1.5pt" o:hralign="center" o:hrstd="t" o:hr="t" fillcolor="#a0a0a0" stroked="f"/>
        </w:pict>
      </w:r>
    </w:p>
    <w:p w14:paraId="2BEA4FE9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Dynamic Timetable</w:t>
      </w:r>
    </w:p>
    <w:p w14:paraId="570856A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Timetables should adapt automatically.</w:t>
      </w:r>
    </w:p>
    <w:p w14:paraId="75F19A5C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Triggers include:</w:t>
      </w:r>
    </w:p>
    <w:p w14:paraId="50BBBD1F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Poor mock exam.</w:t>
      </w:r>
    </w:p>
    <w:p w14:paraId="4D533849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New homework.</w:t>
      </w:r>
    </w:p>
    <w:p w14:paraId="0CA3233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Exam date changes.</w:t>
      </w:r>
    </w:p>
    <w:p w14:paraId="698993A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Missed study session.</w:t>
      </w:r>
    </w:p>
    <w:p w14:paraId="5DF2FFE7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Unexpected free time.</w:t>
      </w:r>
    </w:p>
    <w:p w14:paraId="4E5039A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Improved mastery.</w:t>
      </w:r>
    </w:p>
    <w:p w14:paraId="76BFA0D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Weak topic recovery.</w:t>
      </w:r>
    </w:p>
    <w:p w14:paraId="308B342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Planning becomes fluid.</w:t>
      </w:r>
    </w:p>
    <w:p w14:paraId="675C6500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5F9BCF8D">
          <v:rect id="_x0000_i1033" style="width:0;height:1.5pt" o:hralign="center" o:hrstd="t" o:hr="t" fillcolor="#a0a0a0" stroked="f"/>
        </w:pict>
      </w:r>
    </w:p>
    <w:p w14:paraId="5E9BB0FA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Task Intelligence</w:t>
      </w:r>
    </w:p>
    <w:p w14:paraId="15E149F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Tasks become intelligent objects.</w:t>
      </w:r>
    </w:p>
    <w:p w14:paraId="7EDED507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Every task contains:</w:t>
      </w:r>
    </w:p>
    <w:p w14:paraId="459F610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0E59601F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Estimated duration</w:t>
      </w:r>
    </w:p>
    <w:p w14:paraId="15C9494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Difficulty</w:t>
      </w:r>
    </w:p>
    <w:p w14:paraId="660DBFC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14:paraId="38820C1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Related concepts</w:t>
      </w:r>
    </w:p>
    <w:p w14:paraId="70173C1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lastRenderedPageBreak/>
        <w:t>Deadline</w:t>
      </w:r>
    </w:p>
    <w:p w14:paraId="4669988C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Knowledge Graph connections</w:t>
      </w:r>
    </w:p>
    <w:p w14:paraId="5C0E0A4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Dependencies</w:t>
      </w:r>
    </w:p>
    <w:p w14:paraId="21AE04D7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Exam impact</w:t>
      </w:r>
    </w:p>
    <w:p w14:paraId="2BFC6FE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Recommended preparation</w:t>
      </w:r>
    </w:p>
    <w:p w14:paraId="0E5E4C9C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Tasks become academic entities.</w:t>
      </w:r>
    </w:p>
    <w:p w14:paraId="52ADC607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Not sticky notes.</w:t>
      </w:r>
    </w:p>
    <w:p w14:paraId="6F92CDB6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77763241">
          <v:rect id="_x0000_i1034" style="width:0;height:1.5pt" o:hralign="center" o:hrstd="t" o:hr="t" fillcolor="#a0a0a0" stroked="f"/>
        </w:pict>
      </w:r>
    </w:p>
    <w:p w14:paraId="6DEAB0C8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Priority Engine</w:t>
      </w:r>
    </w:p>
    <w:p w14:paraId="5F8CD7A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Priority should consider:</w:t>
      </w:r>
    </w:p>
    <w:p w14:paraId="3938EF6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14:paraId="58458AA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Exam weight</w:t>
      </w:r>
    </w:p>
    <w:p w14:paraId="7EE4032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Weakness</w:t>
      </w:r>
    </w:p>
    <w:p w14:paraId="0C59BFA5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Knowledge dependencies</w:t>
      </w:r>
    </w:p>
    <w:p w14:paraId="6A19D3B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Predicted forgetting</w:t>
      </w:r>
    </w:p>
    <w:p w14:paraId="7BDBE4D9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Required effort</w:t>
      </w:r>
    </w:p>
    <w:p w14:paraId="3DE7631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Recovery potential</w:t>
      </w:r>
    </w:p>
    <w:p w14:paraId="70D0AEAF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Priority should not depend only on due dates.</w:t>
      </w:r>
    </w:p>
    <w:p w14:paraId="10CA672A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0C72E63F">
          <v:rect id="_x0000_i1035" style="width:0;height:1.5pt" o:hralign="center" o:hrstd="t" o:hr="t" fillcolor="#a0a0a0" stroked="f"/>
        </w:pict>
      </w:r>
    </w:p>
    <w:p w14:paraId="3FE465D6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Adaptive Scheduling</w:t>
      </w:r>
    </w:p>
    <w:p w14:paraId="3823A9B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 planner should learn.</w:t>
      </w:r>
    </w:p>
    <w:p w14:paraId="4B31DB2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2B1E1B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lastRenderedPageBreak/>
        <w:t>Student studies best at night.</w:t>
      </w:r>
    </w:p>
    <w:p w14:paraId="0D2D85FF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Schedule difficult subjects then.</w:t>
      </w:r>
    </w:p>
    <w:p w14:paraId="267A50E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Student struggles after long sessions.</w:t>
      </w:r>
    </w:p>
    <w:p w14:paraId="3D7F139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Insert breaks.</w:t>
      </w:r>
    </w:p>
    <w:p w14:paraId="4F1EBDD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Student consistently avoids Chemistry.</w:t>
      </w:r>
    </w:p>
    <w:p w14:paraId="6965362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Introduce smaller Chemistry sessions.</w:t>
      </w:r>
    </w:p>
    <w:p w14:paraId="6ADC0CC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Planning should adapt continuously.</w:t>
      </w:r>
    </w:p>
    <w:p w14:paraId="16E208A1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2EF7B177">
          <v:rect id="_x0000_i1036" style="width:0;height:1.5pt" o:hralign="center" o:hrstd="t" o:hr="t" fillcolor="#a0a0a0" stroked="f"/>
        </w:pict>
      </w:r>
    </w:p>
    <w:p w14:paraId="7871CB19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Intelligent Recovery</w:t>
      </w:r>
    </w:p>
    <w:p w14:paraId="40896A47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If today's plan fails:</w:t>
      </w:r>
    </w:p>
    <w:p w14:paraId="72BF0AB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Do not punish.</w:t>
      </w:r>
    </w:p>
    <w:p w14:paraId="260B286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1519150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Recalculate.</w:t>
      </w:r>
    </w:p>
    <w:p w14:paraId="7E48E78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Reschedule.</w:t>
      </w:r>
    </w:p>
    <w:p w14:paraId="4DE68659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Reprioritize.</w:t>
      </w:r>
    </w:p>
    <w:p w14:paraId="1FBCE49E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Adjust workload.</w:t>
      </w:r>
    </w:p>
    <w:p w14:paraId="2C9B4489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Protect wellbeing.</w:t>
      </w:r>
    </w:p>
    <w:p w14:paraId="5BA10C0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Failure should never destroy the schedule.</w:t>
      </w:r>
    </w:p>
    <w:p w14:paraId="4C56E3E6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6F5FED02">
          <v:rect id="_x0000_i1037" style="width:0;height:1.5pt" o:hralign="center" o:hrstd="t" o:hr="t" fillcolor="#a0a0a0" stroked="f"/>
        </w:pict>
      </w:r>
    </w:p>
    <w:p w14:paraId="3C71BE5B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Burnout Prevention</w:t>
      </w:r>
    </w:p>
    <w:p w14:paraId="72A06DB1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 planner should monitor:</w:t>
      </w:r>
    </w:p>
    <w:p w14:paraId="0F9D07D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Study duration.</w:t>
      </w:r>
    </w:p>
    <w:p w14:paraId="1642127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lastRenderedPageBreak/>
        <w:t>Mental fatigue.</w:t>
      </w:r>
    </w:p>
    <w:p w14:paraId="7FCBB09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Recovery days.</w:t>
      </w:r>
    </w:p>
    <w:p w14:paraId="44420AF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Difficulty balance.</w:t>
      </w:r>
    </w:p>
    <w:p w14:paraId="34AA65B1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080BFC3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Motivation.</w:t>
      </w:r>
    </w:p>
    <w:p w14:paraId="4ED867D5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Recommend:</w:t>
      </w:r>
    </w:p>
    <w:p w14:paraId="5F142EA5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Breaks.</w:t>
      </w:r>
    </w:p>
    <w:p w14:paraId="244E48BC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Lighter sessions.</w:t>
      </w:r>
    </w:p>
    <w:p w14:paraId="6A49112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Reflection.</w:t>
      </w:r>
    </w:p>
    <w:p w14:paraId="1023587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Review instead of new content.</w:t>
      </w:r>
    </w:p>
    <w:p w14:paraId="370489A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Sustainable learning matters more than maximum hours.</w:t>
      </w:r>
    </w:p>
    <w:p w14:paraId="44223BD0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4E144A34">
          <v:rect id="_x0000_i1038" style="width:0;height:1.5pt" o:hralign="center" o:hrstd="t" o:hr="t" fillcolor="#a0a0a0" stroked="f"/>
        </w:pict>
      </w:r>
    </w:p>
    <w:p w14:paraId="705D7A78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Study Session Design</w:t>
      </w:r>
    </w:p>
    <w:p w14:paraId="4D303A9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Each planned session includes:</w:t>
      </w:r>
    </w:p>
    <w:p w14:paraId="4E457DF7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Objective</w:t>
      </w:r>
    </w:p>
    <w:p w14:paraId="5AFE39E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Estimated time</w:t>
      </w:r>
    </w:p>
    <w:p w14:paraId="66005691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Expected outcome</w:t>
      </w:r>
    </w:p>
    <w:p w14:paraId="3605D7FC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Difficulty</w:t>
      </w:r>
    </w:p>
    <w:p w14:paraId="193BBA3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14:paraId="23627C89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Related lessons</w:t>
      </w:r>
    </w:p>
    <w:p w14:paraId="145056FC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Practice</w:t>
      </w:r>
    </w:p>
    <w:p w14:paraId="6925B26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Reflection</w:t>
      </w:r>
    </w:p>
    <w:p w14:paraId="6639DD6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Success criteria</w:t>
      </w:r>
    </w:p>
    <w:p w14:paraId="54EEA269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lastRenderedPageBreak/>
        <w:t>Students know exactly why they are studying.</w:t>
      </w:r>
    </w:p>
    <w:p w14:paraId="61D97D9E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7B6F9D0E">
          <v:rect id="_x0000_i1039" style="width:0;height:1.5pt" o:hralign="center" o:hrstd="t" o:hr="t" fillcolor="#a0a0a0" stroked="f"/>
        </w:pict>
      </w:r>
    </w:p>
    <w:p w14:paraId="6FB510AE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Smart Notifications</w:t>
      </w:r>
    </w:p>
    <w:p w14:paraId="104DCDD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3DE5081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"You have a 20-minute gap before dinner. It's a good time to review Probability because it's due for spaced repetition."</w:t>
      </w:r>
    </w:p>
    <w:p w14:paraId="52C31C7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"You've completed your highest-priority work. Consider taking a break before starting another difficult topic."</w:t>
      </w:r>
    </w:p>
    <w:p w14:paraId="2227AC2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Notifications should reduce decision fatigue.</w:t>
      </w:r>
    </w:p>
    <w:p w14:paraId="6704A42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Not increase stress.</w:t>
      </w:r>
    </w:p>
    <w:p w14:paraId="381AE874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03E91F12">
          <v:rect id="_x0000_i1040" style="width:0;height:1.5pt" o:hralign="center" o:hrstd="t" o:hr="t" fillcolor="#a0a0a0" stroked="f"/>
        </w:pict>
      </w:r>
    </w:p>
    <w:p w14:paraId="7B547404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Long-Term Planning</w:t>
      </w:r>
    </w:p>
    <w:p w14:paraId="71F3C16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Support planning across:</w:t>
      </w:r>
    </w:p>
    <w:p w14:paraId="2F4F615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One day.</w:t>
      </w:r>
    </w:p>
    <w:p w14:paraId="13550C4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One week.</w:t>
      </w:r>
    </w:p>
    <w:p w14:paraId="40C423C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One month.</w:t>
      </w:r>
    </w:p>
    <w:p w14:paraId="3F9D876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Entire term.</w:t>
      </w:r>
    </w:p>
    <w:p w14:paraId="1960226F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Entire academic year.</w:t>
      </w:r>
    </w:p>
    <w:p w14:paraId="1815AFA7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Students should see how today's session contributes to long-term goals.</w:t>
      </w:r>
    </w:p>
    <w:p w14:paraId="13005D68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2159A81E">
          <v:rect id="_x0000_i1041" style="width:0;height:1.5pt" o:hralign="center" o:hrstd="t" o:hr="t" fillcolor="#a0a0a0" stroked="f"/>
        </w:pict>
      </w:r>
    </w:p>
    <w:p w14:paraId="100C1A0E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Goal System</w:t>
      </w:r>
    </w:p>
    <w:p w14:paraId="3B50323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Goals should become intelligent.</w:t>
      </w:r>
    </w:p>
    <w:p w14:paraId="0EA2A15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013BBF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lastRenderedPageBreak/>
        <w:t>Achieve Grade A.</w:t>
      </w:r>
    </w:p>
    <w:p w14:paraId="601F42F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Master Calculus.</w:t>
      </w:r>
    </w:p>
    <w:p w14:paraId="2A588261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Improve Physics timing.</w:t>
      </w:r>
    </w:p>
    <w:p w14:paraId="208E80C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Complete revision before September.</w:t>
      </w:r>
    </w:p>
    <w:p w14:paraId="15EE4AD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Every goal generates actionable plans.</w:t>
      </w:r>
    </w:p>
    <w:p w14:paraId="71B94AE7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Goals are living strategies.</w:t>
      </w:r>
    </w:p>
    <w:p w14:paraId="6C7B805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Not text fields.</w:t>
      </w:r>
    </w:p>
    <w:p w14:paraId="58F796B2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079351AE">
          <v:rect id="_x0000_i1042" style="width:0;height:1.5pt" o:hralign="center" o:hrstd="t" o:hr="t" fillcolor="#a0a0a0" stroked="f"/>
        </w:pict>
      </w:r>
    </w:p>
    <w:p w14:paraId="2D5D05B4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Planner + Knowledge Graph</w:t>
      </w:r>
    </w:p>
    <w:p w14:paraId="64B09877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 planner should consult the graph.</w:t>
      </w:r>
    </w:p>
    <w:p w14:paraId="65D5F16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B9B1D5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Scheduling Differential Equations.</w:t>
      </w:r>
    </w:p>
    <w:p w14:paraId="68C258E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Automatically ensure:</w:t>
      </w:r>
    </w:p>
    <w:p w14:paraId="02DA0AF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Integration reviewed.</w:t>
      </w:r>
    </w:p>
    <w:p w14:paraId="01E24B5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Differentiation mastered.</w:t>
      </w:r>
    </w:p>
    <w:p w14:paraId="617029C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Functions retained.</w:t>
      </w:r>
    </w:p>
    <w:p w14:paraId="26FEE55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Planning respects knowledge dependencies.</w:t>
      </w:r>
    </w:p>
    <w:p w14:paraId="1BB03190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39B13E54">
          <v:rect id="_x0000_i1043" style="width:0;height:1.5pt" o:hralign="center" o:hrstd="t" o:hr="t" fillcolor="#a0a0a0" stroked="f"/>
        </w:pict>
      </w:r>
    </w:p>
    <w:p w14:paraId="516A32AF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Planner + Analytics</w:t>
      </w:r>
    </w:p>
    <w:p w14:paraId="7227477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Analytics informs planning.</w:t>
      </w:r>
    </w:p>
    <w:p w14:paraId="67ED0BD9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BEC747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Learning efficiency.</w:t>
      </w:r>
    </w:p>
    <w:p w14:paraId="093C39D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lastRenderedPageBreak/>
        <w:t>Weak topics.</w:t>
      </w:r>
    </w:p>
    <w:p w14:paraId="6683D3AE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14:paraId="6A5CAD99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Momentum.</w:t>
      </w:r>
    </w:p>
    <w:p w14:paraId="007CBC4C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Predictions.</w:t>
      </w:r>
    </w:p>
    <w:p w14:paraId="4C5070CC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 planner becomes increasingly accurate.</w:t>
      </w:r>
    </w:p>
    <w:p w14:paraId="45041D00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5FB0E63E">
          <v:rect id="_x0000_i1044" style="width:0;height:1.5pt" o:hralign="center" o:hrstd="t" o:hr="t" fillcolor="#a0a0a0" stroked="f"/>
        </w:pict>
      </w:r>
    </w:p>
    <w:p w14:paraId="49D9549A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Planner + Cortex</w:t>
      </w:r>
    </w:p>
    <w:p w14:paraId="318F7C5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Cortex acts as the planner's intelligence.</w:t>
      </w:r>
    </w:p>
    <w:p w14:paraId="68A24B7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Questions Cortex answers:</w:t>
      </w:r>
    </w:p>
    <w:p w14:paraId="35359B4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What should happen today?</w:t>
      </w:r>
    </w:p>
    <w:p w14:paraId="6492A91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What should wait?</w:t>
      </w:r>
    </w:p>
    <w:p w14:paraId="696EB1D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What deserves extra time?</w:t>
      </w:r>
    </w:p>
    <w:p w14:paraId="56A8C1E5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What can safely be skipped?</w:t>
      </w:r>
    </w:p>
    <w:p w14:paraId="23234AA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What creates maximum improvement?</w:t>
      </w:r>
    </w:p>
    <w:p w14:paraId="1BF3C80E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207DCE8A">
          <v:rect id="_x0000_i1045" style="width:0;height:1.5pt" o:hralign="center" o:hrstd="t" o:hr="t" fillcolor="#a0a0a0" stroked="f"/>
        </w:pict>
      </w:r>
    </w:p>
    <w:p w14:paraId="724E7D53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Manual Control</w:t>
      </w:r>
    </w:p>
    <w:p w14:paraId="482ADAD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Students remain in control.</w:t>
      </w:r>
    </w:p>
    <w:p w14:paraId="2F1AC73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14:paraId="31598A0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Move session.</w:t>
      </w:r>
    </w:p>
    <w:p w14:paraId="5310405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Skip session.</w:t>
      </w:r>
    </w:p>
    <w:p w14:paraId="3180829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Extend session.</w:t>
      </w:r>
    </w:p>
    <w:p w14:paraId="2A1E13C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Shorten session.</w:t>
      </w:r>
    </w:p>
    <w:p w14:paraId="5EE8782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lastRenderedPageBreak/>
        <w:t>Lock schedule.</w:t>
      </w:r>
    </w:p>
    <w:p w14:paraId="1755597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Create custom tasks.</w:t>
      </w:r>
    </w:p>
    <w:p w14:paraId="4056DF89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AI suggests.</w:t>
      </w:r>
    </w:p>
    <w:p w14:paraId="5FCA5D6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Students decide.</w:t>
      </w:r>
    </w:p>
    <w:p w14:paraId="716E92C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Trust comes from collaboration.</w:t>
      </w:r>
    </w:p>
    <w:p w14:paraId="3A0101DB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15693AD5">
          <v:rect id="_x0000_i1046" style="width:0;height:1.5pt" o:hralign="center" o:hrstd="t" o:hr="t" fillcolor="#a0a0a0" stroked="f"/>
        </w:pict>
      </w:r>
    </w:p>
    <w:p w14:paraId="53B0FF41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Offline Planning</w:t>
      </w:r>
    </w:p>
    <w:p w14:paraId="483D5281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Plans should work offline.</w:t>
      </w:r>
    </w:p>
    <w:p w14:paraId="7392FC4C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68E5DCD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Viewing timetable.</w:t>
      </w:r>
    </w:p>
    <w:p w14:paraId="5556911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Viewing tasks.</w:t>
      </w:r>
    </w:p>
    <w:p w14:paraId="7509809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Completing sessions.</w:t>
      </w:r>
    </w:p>
    <w:p w14:paraId="0896FB2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Recording progress.</w:t>
      </w:r>
    </w:p>
    <w:p w14:paraId="232D8FA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Sync automatically later.</w:t>
      </w:r>
    </w:p>
    <w:p w14:paraId="25EC27D9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 planner should remain dependable without constant internet access.</w:t>
      </w:r>
    </w:p>
    <w:p w14:paraId="6FC17C2E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0102C7C9">
          <v:rect id="_x0000_i1047" style="width:0;height:1.5pt" o:hralign="center" o:hrstd="t" o:hr="t" fillcolor="#a0a0a0" stroked="f"/>
        </w:pict>
      </w:r>
    </w:p>
    <w:p w14:paraId="6CC5F46F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Claude Instructions</w:t>
      </w:r>
    </w:p>
    <w:p w14:paraId="013F2CC1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Do not build another calendar.</w:t>
      </w:r>
    </w:p>
    <w:p w14:paraId="6FA4A74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Build an Academic Operating System.</w:t>
      </w:r>
    </w:p>
    <w:p w14:paraId="1AB22D5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Every scheduling decision should maximize educational value.</w:t>
      </w:r>
    </w:p>
    <w:p w14:paraId="4082C3E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Always ask:</w:t>
      </w:r>
    </w:p>
    <w:p w14:paraId="73A2C94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"What is the highest-impact use of this student's next hour?"</w:t>
      </w:r>
    </w:p>
    <w:p w14:paraId="471006B3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2B72BA8">
          <v:rect id="_x0000_i1048" style="width:0;height:1.5pt" o:hralign="center" o:hrstd="t" o:hr="t" fillcolor="#a0a0a0" stroked="f"/>
        </w:pict>
      </w:r>
    </w:p>
    <w:p w14:paraId="4CDDE881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Non-Negotiable Rules</w:t>
      </w:r>
    </w:p>
    <w:p w14:paraId="782D70C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Never overload students.</w:t>
      </w:r>
    </w:p>
    <w:p w14:paraId="024C9349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Never ignore wellbeing.</w:t>
      </w:r>
    </w:p>
    <w:p w14:paraId="4EBAF6E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Never recommend random study.</w:t>
      </w:r>
    </w:p>
    <w:p w14:paraId="759F4CF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Never create rigid schedules.</w:t>
      </w:r>
    </w:p>
    <w:p w14:paraId="7B58AE6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Never punish missed sessions.</w:t>
      </w:r>
    </w:p>
    <w:p w14:paraId="14272C8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Never separate planning from learning.</w:t>
      </w:r>
    </w:p>
    <w:p w14:paraId="3DE4678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Planning must remain adaptive.</w:t>
      </w:r>
    </w:p>
    <w:p w14:paraId="7E636A45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pict w14:anchorId="2812AA5E">
          <v:rect id="_x0000_i1049" style="width:0;height:1.5pt" o:hralign="center" o:hrstd="t" o:hr="t" fillcolor="#a0a0a0" stroked="f"/>
        </w:pict>
      </w:r>
    </w:p>
    <w:p w14:paraId="46F0D1ED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Future Vision</w:t>
      </w:r>
    </w:p>
    <w:p w14:paraId="1FB24A7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Future capabilities may include:</w:t>
      </w:r>
    </w:p>
    <w:p w14:paraId="15E06BA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Automatic school timetable import.</w:t>
      </w:r>
    </w:p>
    <w:p w14:paraId="5D8E17F7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Assignment recognition from uploaded documents.</w:t>
      </w:r>
    </w:p>
    <w:p w14:paraId="2F3A511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Teacher-assigned tasks.</w:t>
      </w:r>
    </w:p>
    <w:p w14:paraId="6B45006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Calendar synchronization.</w:t>
      </w:r>
    </w:p>
    <w:p w14:paraId="512E03C1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Wearable integration for fatigue awareness (with explicit user consent).</w:t>
      </w:r>
    </w:p>
    <w:p w14:paraId="6D52D8C1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Group study planning.</w:t>
      </w:r>
    </w:p>
    <w:p w14:paraId="1E52558F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Voice scheduling.</w:t>
      </w:r>
    </w:p>
    <w:p w14:paraId="57A902B9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AI negotiation:</w:t>
      </w:r>
    </w:p>
    <w:p w14:paraId="09DA60C1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"I only have 40 minutes tonight."</w:t>
      </w:r>
    </w:p>
    <w:p w14:paraId="19BE9505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Cortex immediately rebuilds the study plan.</w:t>
      </w:r>
    </w:p>
    <w:p w14:paraId="3F67B08A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F1EB163">
          <v:rect id="_x0000_i1050" style="width:0;height:1.5pt" o:hralign="center" o:hrstd="t" o:hr="t" fillcolor="#a0a0a0" stroked="f"/>
        </w:pict>
      </w:r>
    </w:p>
    <w:p w14:paraId="07EC822A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Final Vision</w:t>
      </w:r>
    </w:p>
    <w:p w14:paraId="174A4B8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Imagine a student gets home after school.</w:t>
      </w:r>
    </w:p>
    <w:p w14:paraId="1840D58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They open Shadecode Student.</w:t>
      </w:r>
    </w:p>
    <w:p w14:paraId="0A4BB70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Instead of asking:</w:t>
      </w:r>
    </w:p>
    <w:p w14:paraId="15B9DA2B" w14:textId="77777777" w:rsidR="00570EF0" w:rsidRPr="00570EF0" w:rsidRDefault="00570EF0" w:rsidP="00570E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"What should I study?"</w:t>
      </w:r>
    </w:p>
    <w:p w14:paraId="15F36DCE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They see:</w:t>
      </w:r>
    </w:p>
    <w:p w14:paraId="36C8249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b/>
          <w:bCs/>
          <w:sz w:val="24"/>
          <w:szCs w:val="24"/>
        </w:rPr>
        <w:t>Today's Academic Plan</w:t>
      </w:r>
    </w:p>
    <w:p w14:paraId="372FB960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 Primary Goal</w:t>
      </w:r>
    </w:p>
    <w:p w14:paraId="3CE76487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Strengthen Integration by Parts before Friday's mock exam.</w:t>
      </w:r>
    </w:p>
    <w:p w14:paraId="140861EB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Segoe UI Emoji" w:eastAsia="Times New Roman" w:hAnsi="Segoe UI Emoji" w:cs="Segoe UI Emoji"/>
          <w:sz w:val="24"/>
          <w:szCs w:val="24"/>
        </w:rPr>
        <w:t>📚</w:t>
      </w: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 Session 1</w:t>
      </w:r>
    </w:p>
    <w:p w14:paraId="20A123CE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30 minutes</w:t>
      </w:r>
    </w:p>
    <w:p w14:paraId="60E7487C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AI Learn</w:t>
      </w:r>
    </w:p>
    <w:p w14:paraId="23D4B529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Segoe UI Emoji" w:eastAsia="Times New Roman" w:hAnsi="Segoe UI Emoji" w:cs="Segoe UI Emoji"/>
          <w:sz w:val="24"/>
          <w:szCs w:val="24"/>
        </w:rPr>
        <w:t>📄</w:t>
      </w: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 Session 2</w:t>
      </w:r>
    </w:p>
    <w:p w14:paraId="32369FE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15-minute Exam Challenge</w:t>
      </w:r>
    </w:p>
    <w:p w14:paraId="74A0B7EE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 Session 3</w:t>
      </w:r>
    </w:p>
    <w:p w14:paraId="54BD17F3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Reflection and Error Review</w:t>
      </w:r>
    </w:p>
    <w:p w14:paraId="754CB418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Cortex explains:</w:t>
      </w:r>
    </w:p>
    <w:p w14:paraId="1AA5EF5D" w14:textId="77777777" w:rsidR="00570EF0" w:rsidRPr="00570EF0" w:rsidRDefault="00570EF0" w:rsidP="00570E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"Completing these three sessions today is estimated to improve your Mathematics readiness by approximately 6%, while keeping your overall workload balanced. Your recent study history suggests this plan fits comfortably within your usual evening routine."</w:t>
      </w:r>
    </w:p>
    <w:p w14:paraId="6ADC72F6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 student doesn't spend 20 minutes planning.</w:t>
      </w:r>
    </w:p>
    <w:p w14:paraId="26333FB4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They spend those 20 minutes learning.</w:t>
      </w:r>
    </w:p>
    <w:p w14:paraId="171FAB71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That is the purpose of the AI Academic Planner.</w:t>
      </w:r>
    </w:p>
    <w:p w14:paraId="3500D9BB" w14:textId="77777777" w:rsidR="00570EF0" w:rsidRPr="00570EF0" w:rsidRDefault="00570EF0" w:rsidP="0057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788099F">
          <v:rect id="_x0000_i1051" style="width:0;height:1.5pt" o:hralign="center" o:hrstd="t" o:hr="t" fillcolor="#a0a0a0" stroked="f"/>
        </w:pict>
      </w:r>
    </w:p>
    <w:p w14:paraId="7CAD9FF0" w14:textId="77777777" w:rsidR="00570EF0" w:rsidRPr="00570EF0" w:rsidRDefault="00570EF0" w:rsidP="00570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The Long-Term Goal</w:t>
      </w:r>
    </w:p>
    <w:p w14:paraId="2BDDC58E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The AI Academic Planner should become the </w:t>
      </w:r>
      <w:r w:rsidRPr="00570EF0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function</w:t>
      </w: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 of Shadecode Student.</w:t>
      </w:r>
    </w:p>
    <w:p w14:paraId="75F0ACBA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Working alongside:</w:t>
      </w:r>
    </w:p>
    <w:p w14:paraId="2D1F5B1A" w14:textId="77777777" w:rsidR="00570EF0" w:rsidRPr="00570EF0" w:rsidRDefault="00570EF0" w:rsidP="00570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b/>
          <w:bCs/>
          <w:sz w:val="24"/>
          <w:szCs w:val="24"/>
        </w:rPr>
        <w:t>Cortex Intelligence</w:t>
      </w: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F6ADEB" w14:textId="77777777" w:rsidR="00570EF0" w:rsidRPr="00570EF0" w:rsidRDefault="00570EF0" w:rsidP="00570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Engine</w:t>
      </w: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7AD00F" w14:textId="77777777" w:rsidR="00570EF0" w:rsidRPr="00570EF0" w:rsidRDefault="00570EF0" w:rsidP="00570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Graph</w:t>
      </w: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8CB86C" w14:textId="77777777" w:rsidR="00570EF0" w:rsidRPr="00570EF0" w:rsidRDefault="00570EF0" w:rsidP="00570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Engine</w:t>
      </w: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8BF36E" w14:textId="77777777" w:rsidR="00570EF0" w:rsidRPr="00570EF0" w:rsidRDefault="00570EF0" w:rsidP="00570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Reasoning Engine</w:t>
      </w: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06A7E3" w14:textId="77777777" w:rsidR="00570EF0" w:rsidRPr="00570EF0" w:rsidRDefault="00570EF0" w:rsidP="00570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b/>
          <w:bCs/>
          <w:sz w:val="24"/>
          <w:szCs w:val="24"/>
        </w:rPr>
        <w:t>Exam Platform</w:t>
      </w: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63A301" w14:textId="77777777" w:rsidR="00570EF0" w:rsidRPr="00570EF0" w:rsidRDefault="00570EF0" w:rsidP="00570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b/>
          <w:bCs/>
          <w:sz w:val="24"/>
          <w:szCs w:val="24"/>
        </w:rPr>
        <w:t>Gamification System</w:t>
      </w: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713AA7" w14:textId="77777777" w:rsidR="00570EF0" w:rsidRPr="00570EF0" w:rsidRDefault="00570EF0" w:rsidP="00570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Platform</w:t>
      </w:r>
      <w:r w:rsidRPr="00570E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E3D19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it continuously transforms academic data into an adaptive strategy that evolves with the student.</w:t>
      </w:r>
    </w:p>
    <w:p w14:paraId="1EED4FAD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The planner should not simply organize study.</w:t>
      </w:r>
    </w:p>
    <w:p w14:paraId="111658F2" w14:textId="77777777" w:rsidR="00570EF0" w:rsidRPr="00570EF0" w:rsidRDefault="00570EF0" w:rsidP="005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EF0">
        <w:rPr>
          <w:rFonts w:ascii="Times New Roman" w:eastAsia="Times New Roman" w:hAnsi="Times New Roman" w:cs="Times New Roman"/>
          <w:sz w:val="24"/>
          <w:szCs w:val="24"/>
        </w:rPr>
        <w:t>It should optimize learning.</w:t>
      </w:r>
    </w:p>
    <w:p w14:paraId="4D488DF6" w14:textId="77777777" w:rsidR="00570EF0" w:rsidRDefault="00570EF0"/>
    <w:sectPr w:rsidR="00570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41A2"/>
    <w:multiLevelType w:val="multilevel"/>
    <w:tmpl w:val="437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9520F"/>
    <w:multiLevelType w:val="multilevel"/>
    <w:tmpl w:val="A35A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C7716E"/>
    <w:multiLevelType w:val="multilevel"/>
    <w:tmpl w:val="9D58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830125">
    <w:abstractNumId w:val="2"/>
  </w:num>
  <w:num w:numId="2" w16cid:durableId="628710419">
    <w:abstractNumId w:val="0"/>
  </w:num>
  <w:num w:numId="3" w16cid:durableId="2140567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F0"/>
    <w:rsid w:val="0057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EFC3D"/>
  <w15:chartTrackingRefBased/>
  <w15:docId w15:val="{FB97A26D-8B8E-48B1-981B-BEFFF818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0E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E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70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E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59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12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1197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2026-07-28T09:04:00Z</dcterms:created>
  <dcterms:modified xsi:type="dcterms:W3CDTF">2026-07-28T09:04:00Z</dcterms:modified>
</cp:coreProperties>
</file>