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8AB6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XIX</w:t>
      </w:r>
    </w:p>
    <w:p w14:paraId="78460BB4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Teacher, Parent &amp; School Ecosystem</w:t>
      </w:r>
    </w:p>
    <w:p w14:paraId="323C035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357D57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Strategic</w:t>
      </w:r>
    </w:p>
    <w:p w14:paraId="1BA572C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Educational Ecosystem Architecture</w:t>
      </w:r>
    </w:p>
    <w:p w14:paraId="353009E4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8AA91AD">
          <v:rect id="_x0000_i1025" style="width:0;height:1.5pt" o:hralign="center" o:hrstd="t" o:hr="t" fillcolor="#a0a0a0" stroked="f"/>
        </w:pict>
      </w:r>
    </w:p>
    <w:p w14:paraId="0EF83703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636336F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Education is never a one-person activity.</w:t>
      </w:r>
    </w:p>
    <w:p w14:paraId="7041A45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succeed because teachers teach.</w:t>
      </w:r>
    </w:p>
    <w:p w14:paraId="214B417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 support.</w:t>
      </w:r>
    </w:p>
    <w:p w14:paraId="5F1AC57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Schools organize.</w:t>
      </w:r>
    </w:p>
    <w:p w14:paraId="2117887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Administrators coordinate.</w:t>
      </w:r>
    </w:p>
    <w:p w14:paraId="1EDBAD6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3DA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Student should strengthen these relationships rather than replace them.</w:t>
      </w:r>
    </w:p>
    <w:p w14:paraId="6C971BC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ecosystem exists to help every participant contribute to better learning.</w:t>
      </w:r>
    </w:p>
    <w:p w14:paraId="7C11B4A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2A3521F">
          <v:rect id="_x0000_i1026" style="width:0;height:1.5pt" o:hralign="center" o:hrstd="t" o:hr="t" fillcolor="#a0a0a0" stroked="f"/>
        </w:pict>
      </w:r>
    </w:p>
    <w:p w14:paraId="4E4D35C7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0314E08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Imagine a classroom where:</w:t>
      </w:r>
    </w:p>
    <w:p w14:paraId="52F718C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 teacher instantly understands which concepts the class is struggling with.</w:t>
      </w:r>
    </w:p>
    <w:p w14:paraId="6C7D58F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 receive meaningful progress updates instead of raw marks.</w:t>
      </w:r>
    </w:p>
    <w:p w14:paraId="1FC9E23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receive personalized learning.</w:t>
      </w:r>
    </w:p>
    <w:p w14:paraId="1EF7B7D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 administrators monitor curriculum coverage.</w:t>
      </w:r>
    </w:p>
    <w:p w14:paraId="2054698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Everyone works from the same educational intelligence.</w:t>
      </w:r>
    </w:p>
    <w:p w14:paraId="61604EC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isolated systems.</w:t>
      </w:r>
    </w:p>
    <w:p w14:paraId="46BA3A9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One connected ecosystem.</w:t>
      </w:r>
    </w:p>
    <w:p w14:paraId="7166DC6A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E92328C">
          <v:rect id="_x0000_i1027" style="width:0;height:1.5pt" o:hralign="center" o:hrstd="t" o:hr="t" fillcolor="#a0a0a0" stroked="f"/>
        </w:pict>
      </w:r>
    </w:p>
    <w:p w14:paraId="1222D0BC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5CAE8A7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 participant has a different responsibility.</w:t>
      </w:r>
    </w:p>
    <w:p w14:paraId="2F02229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7FF4BE6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Learn.</w:t>
      </w:r>
    </w:p>
    <w:p w14:paraId="6B39A2A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1D21B8B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Teach.</w:t>
      </w:r>
    </w:p>
    <w:p w14:paraId="31B7E21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14:paraId="7668E97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Support.</w:t>
      </w:r>
    </w:p>
    <w:p w14:paraId="31D0552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2060004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Enable.</w:t>
      </w:r>
    </w:p>
    <w:p w14:paraId="1DF688D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15EC880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Assist everyone.</w:t>
      </w:r>
    </w:p>
    <w:p w14:paraId="2E2B724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replace people.</w:t>
      </w:r>
    </w:p>
    <w:p w14:paraId="53CBB953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09AA030C">
          <v:rect id="_x0000_i1028" style="width:0;height:1.5pt" o:hralign="center" o:hrstd="t" o:hr="t" fillcolor="#a0a0a0" stroked="f"/>
        </w:pict>
      </w:r>
    </w:p>
    <w:p w14:paraId="49919372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</w:t>
      </w:r>
    </w:p>
    <w:p w14:paraId="70D264A3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Intelligence</w:t>
      </w:r>
    </w:p>
    <w:p w14:paraId="526BB474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5A43A332">
          <v:rect id="_x0000_i1029" style="width:0;height:1.5pt" o:hralign="center" o:hrstd="t" o:hr="t" fillcolor="#a0a0a0" stroked="f"/>
        </w:pict>
      </w:r>
    </w:p>
    <w:p w14:paraId="08F6AE12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Teacher Mission</w:t>
      </w:r>
    </w:p>
    <w:p w14:paraId="7A80998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should spend less time on administration and more time teaching.</w:t>
      </w:r>
    </w:p>
    <w:p w14:paraId="328F3B6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AI should reduce repetitive work.</w:t>
      </w:r>
    </w:p>
    <w:p w14:paraId="3BE659B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educational judgment.</w:t>
      </w:r>
    </w:p>
    <w:p w14:paraId="0F0BF0D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FD8AC13">
          <v:rect id="_x0000_i1030" style="width:0;height:1.5pt" o:hralign="center" o:hrstd="t" o:hr="t" fillcolor="#a0a0a0" stroked="f"/>
        </w:pict>
      </w:r>
    </w:p>
    <w:p w14:paraId="5823F0AD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Teacher Dashboard</w:t>
      </w:r>
    </w:p>
    <w:p w14:paraId="75D504F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82D96E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58032E4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14:paraId="0D1243A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10B99DC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Only.</w:t>
      </w:r>
    </w:p>
    <w:p w14:paraId="3BE5D14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7A9A544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Class mastery</w:t>
      </w:r>
    </w:p>
    <w:p w14:paraId="0DA1011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Common misconceptions</w:t>
      </w:r>
    </w:p>
    <w:p w14:paraId="74B29CA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trends</w:t>
      </w:r>
    </w:p>
    <w:p w14:paraId="0330845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needing support</w:t>
      </w:r>
    </w:p>
    <w:p w14:paraId="7751D72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improving rapidly</w:t>
      </w:r>
    </w:p>
    <w:p w14:paraId="19B7829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Curriculum coverage</w:t>
      </w:r>
    </w:p>
    <w:p w14:paraId="301A4EE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Upcoming assessments</w:t>
      </w:r>
    </w:p>
    <w:p w14:paraId="7C51982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dashboard becomes instructional intelligence.</w:t>
      </w:r>
    </w:p>
    <w:p w14:paraId="6148199D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64E38DB">
          <v:rect id="_x0000_i1031" style="width:0;height:1.5pt" o:hralign="center" o:hrstd="t" o:hr="t" fillcolor="#a0a0a0" stroked="f"/>
        </w:pict>
      </w:r>
    </w:p>
    <w:p w14:paraId="260B9472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Class Knowledge Map</w:t>
      </w:r>
    </w:p>
    <w:p w14:paraId="254AAF4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Visualize the class.</w:t>
      </w:r>
    </w:p>
    <w:p w14:paraId="3D333D2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BD5BB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0873E92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█████████</w:t>
      </w:r>
    </w:p>
    <w:p w14:paraId="61C3374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192CAA0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██████</w:t>
      </w:r>
    </w:p>
    <w:p w14:paraId="6182FB4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Waves</w:t>
      </w:r>
    </w:p>
    <w:p w14:paraId="78EF740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███</w:t>
      </w:r>
    </w:p>
    <w:p w14:paraId="15429C6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instantly identify topics requiring reteaching.</w:t>
      </w:r>
    </w:p>
    <w:p w14:paraId="37766133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1E80F62">
          <v:rect id="_x0000_i1032" style="width:0;height:1.5pt" o:hralign="center" o:hrstd="t" o:hr="t" fillcolor="#a0a0a0" stroked="f"/>
        </w:pict>
      </w:r>
    </w:p>
    <w:p w14:paraId="537BB632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Student Intelligence</w:t>
      </w:r>
    </w:p>
    <w:p w14:paraId="4C097FB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Each learner profile includes:</w:t>
      </w:r>
    </w:p>
    <w:p w14:paraId="2376853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Current mastery</w:t>
      </w:r>
    </w:p>
    <w:p w14:paraId="14E1B67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trend</w:t>
      </w:r>
    </w:p>
    <w:p w14:paraId="32210BF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38D56A7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6E62E9C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Participation</w:t>
      </w:r>
    </w:p>
    <w:p w14:paraId="63AEF26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Strengths</w:t>
      </w:r>
    </w:p>
    <w:p w14:paraId="4996FA9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Challenges</w:t>
      </w:r>
    </w:p>
    <w:p w14:paraId="401764A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Recommended interventions</w:t>
      </w:r>
    </w:p>
    <w:p w14:paraId="5C7CCAD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Evidence behind recommendations</w:t>
      </w:r>
    </w:p>
    <w:p w14:paraId="3A7F274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see learning, not just grades.</w:t>
      </w:r>
    </w:p>
    <w:p w14:paraId="3B11871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1EA31D09">
          <v:rect id="_x0000_i1033" style="width:0;height:1.5pt" o:hralign="center" o:hrstd="t" o:hr="t" fillcolor="#a0a0a0" stroked="f"/>
        </w:pict>
      </w:r>
    </w:p>
    <w:p w14:paraId="2A79143D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AI Lesson Assistant</w:t>
      </w:r>
    </w:p>
    <w:p w14:paraId="020A448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can request:</w:t>
      </w:r>
    </w:p>
    <w:p w14:paraId="5EF4874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Lesson plans</w:t>
      </w:r>
    </w:p>
    <w:p w14:paraId="65F66F2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Worked examples</w:t>
      </w:r>
    </w:p>
    <w:p w14:paraId="3A13437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Class activities</w:t>
      </w:r>
    </w:p>
    <w:p w14:paraId="1011438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Homework ideas</w:t>
      </w:r>
    </w:p>
    <w:p w14:paraId="0158EE4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Revision exercises</w:t>
      </w:r>
    </w:p>
    <w:p w14:paraId="4BB92DB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Assessment suggestions</w:t>
      </w:r>
    </w:p>
    <w:p w14:paraId="1A1CD51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Everything remains editable.</w:t>
      </w:r>
    </w:p>
    <w:p w14:paraId="5F27134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stay in control.</w:t>
      </w:r>
    </w:p>
    <w:p w14:paraId="791BF278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729DB477">
          <v:rect id="_x0000_i1034" style="width:0;height:1.5pt" o:hralign="center" o:hrstd="t" o:hr="t" fillcolor="#a0a0a0" stroked="f"/>
        </w:pict>
      </w:r>
    </w:p>
    <w:p w14:paraId="4031D7B6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Assignment Builder</w:t>
      </w:r>
    </w:p>
    <w:p w14:paraId="532D2D2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Create assignments using:</w:t>
      </w:r>
    </w:p>
    <w:p w14:paraId="072AB27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14:paraId="0C0D9C5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0134251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objectives</w:t>
      </w:r>
    </w:p>
    <w:p w14:paraId="487F37D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538D5F0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Question types</w:t>
      </w:r>
    </w:p>
    <w:p w14:paraId="7183C93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Assessment objectives</w:t>
      </w:r>
    </w:p>
    <w:p w14:paraId="67CB20D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6B8AF0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Manual creation.</w:t>
      </w:r>
    </w:p>
    <w:p w14:paraId="26206DB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AI-assisted generation.</w:t>
      </w:r>
    </w:p>
    <w:p w14:paraId="451E308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Mixed approach.</w:t>
      </w:r>
    </w:p>
    <w:p w14:paraId="32391246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7211D09">
          <v:rect id="_x0000_i1035" style="width:0;height:1.5pt" o:hralign="center" o:hrstd="t" o:hr="t" fillcolor="#a0a0a0" stroked="f"/>
        </w:pict>
      </w:r>
    </w:p>
    <w:p w14:paraId="527ECFBC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Assessment Intelligence</w:t>
      </w:r>
    </w:p>
    <w:p w14:paraId="65F4440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receive:</w:t>
      </w:r>
    </w:p>
    <w:p w14:paraId="66E192A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Average performance</w:t>
      </w:r>
    </w:p>
    <w:p w14:paraId="76C33A7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Misconceptions</w:t>
      </w:r>
    </w:p>
    <w:p w14:paraId="3AA81EA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Time analysis</w:t>
      </w:r>
    </w:p>
    <w:p w14:paraId="5EAE05D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Confidence trends</w:t>
      </w:r>
    </w:p>
    <w:p w14:paraId="552353B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Reasoning quality</w:t>
      </w:r>
    </w:p>
    <w:p w14:paraId="474F4CF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Difficulty analysis</w:t>
      </w:r>
    </w:p>
    <w:p w14:paraId="4847EC5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Question discrimination</w:t>
      </w:r>
    </w:p>
    <w:p w14:paraId="0A423B7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Assessment becomes instructional feedback.</w:t>
      </w:r>
    </w:p>
    <w:p w14:paraId="29F1169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C63BA03">
          <v:rect id="_x0000_i1036" style="width:0;height:1.5pt" o:hralign="center" o:hrstd="t" o:hr="t" fillcolor="#a0a0a0" stroked="f"/>
        </w:pict>
      </w:r>
    </w:p>
    <w:p w14:paraId="20FD1D3D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Intervention Engine</w:t>
      </w:r>
    </w:p>
    <w:p w14:paraId="29577A5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AI identifies:</w:t>
      </w:r>
    </w:p>
    <w:p w14:paraId="1BFD128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falling behind.</w:t>
      </w:r>
    </w:p>
    <w:p w14:paraId="56BCA45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losing confidence.</w:t>
      </w:r>
    </w:p>
    <w:p w14:paraId="1DF9EC5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needing extension work.</w:t>
      </w:r>
    </w:p>
    <w:p w14:paraId="17EC585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at risk.</w:t>
      </w:r>
    </w:p>
    <w:p w14:paraId="6105C4D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Recommendations should support teacher decision-making.</w:t>
      </w:r>
    </w:p>
    <w:p w14:paraId="355C5D2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replace it.</w:t>
      </w:r>
    </w:p>
    <w:p w14:paraId="336E1867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58E3D377">
          <v:rect id="_x0000_i1037" style="width:0;height:1.5pt" o:hralign="center" o:hrstd="t" o:hr="t" fillcolor="#a0a0a0" stroked="f"/>
        </w:pict>
      </w:r>
    </w:p>
    <w:p w14:paraId="21AAF798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Teacher Analytics</w:t>
      </w:r>
    </w:p>
    <w:p w14:paraId="36E9435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2DC8E7C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Class trends.</w:t>
      </w:r>
    </w:p>
    <w:p w14:paraId="0F7167B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Topic mastery.</w:t>
      </w:r>
    </w:p>
    <w:p w14:paraId="0CA55CF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Assessment quality.</w:t>
      </w:r>
    </w:p>
    <w:p w14:paraId="3EECE02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Curriculum progress.</w:t>
      </w:r>
    </w:p>
    <w:p w14:paraId="2060F3C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velocity.</w:t>
      </w:r>
    </w:p>
    <w:p w14:paraId="427482B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Teaching effectiveness indicators where appropriate.</w:t>
      </w:r>
    </w:p>
    <w:p w14:paraId="0AC8730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Analytics should improve teaching.</w:t>
      </w:r>
    </w:p>
    <w:p w14:paraId="46F11893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73455EC">
          <v:rect id="_x0000_i1038" style="width:0;height:1.5pt" o:hralign="center" o:hrstd="t" o:hr="t" fillcolor="#a0a0a0" stroked="f"/>
        </w:pict>
      </w:r>
    </w:p>
    <w:p w14:paraId="2A489B1E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</w:t>
      </w:r>
    </w:p>
    <w:p w14:paraId="3E738DF6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Companion</w:t>
      </w:r>
    </w:p>
    <w:p w14:paraId="7219FBD1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DD10278">
          <v:rect id="_x0000_i1039" style="width:0;height:1.5pt" o:hralign="center" o:hrstd="t" o:hr="t" fillcolor="#a0a0a0" stroked="f"/>
        </w:pict>
      </w:r>
    </w:p>
    <w:p w14:paraId="69DE7EE1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Parent Philosophy</w:t>
      </w:r>
    </w:p>
    <w:p w14:paraId="17B6649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 need insight.</w:t>
      </w:r>
    </w:p>
    <w:p w14:paraId="4B3EC3E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surveillance.</w:t>
      </w:r>
    </w:p>
    <w:p w14:paraId="41EF8D0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goal is better support at home.</w:t>
      </w:r>
    </w:p>
    <w:p w14:paraId="1E0314C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constant monitoring.</w:t>
      </w:r>
    </w:p>
    <w:p w14:paraId="7740BCBA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0658973B">
          <v:rect id="_x0000_i1040" style="width:0;height:1.5pt" o:hralign="center" o:hrstd="t" o:hr="t" fillcolor="#a0a0a0" stroked="f"/>
        </w:pict>
      </w:r>
    </w:p>
    <w:p w14:paraId="099532BF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Parent Dashboard</w:t>
      </w:r>
    </w:p>
    <w:p w14:paraId="3BC8709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1393912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Learning progress.</w:t>
      </w:r>
    </w:p>
    <w:p w14:paraId="1F34E95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4BE7F2A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Upcoming exams.</w:t>
      </w:r>
    </w:p>
    <w:p w14:paraId="1C55319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Healthy study habits.</w:t>
      </w:r>
    </w:p>
    <w:p w14:paraId="0B5CFCF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Celebrations.</w:t>
      </w:r>
    </w:p>
    <w:p w14:paraId="0960B08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Areas needing encouragement.</w:t>
      </w:r>
    </w:p>
    <w:p w14:paraId="5D5FD72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Avoid overwhelming academic detail.</w:t>
      </w:r>
    </w:p>
    <w:p w14:paraId="40CD8C92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0FAE59A0">
          <v:rect id="_x0000_i1041" style="width:0;height:1.5pt" o:hralign="center" o:hrstd="t" o:hr="t" fillcolor="#a0a0a0" stroked="f"/>
        </w:pict>
      </w:r>
    </w:p>
    <w:p w14:paraId="2896869F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Parent Notifications</w:t>
      </w:r>
    </w:p>
    <w:p w14:paraId="31B7437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EA45E4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Your child completed this week's study goal.</w:t>
      </w:r>
    </w:p>
    <w:p w14:paraId="62C0F9F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Mathematics confidence has improved.</w:t>
      </w:r>
    </w:p>
    <w:p w14:paraId="2043745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Mock examinations begin next week.</w:t>
      </w:r>
    </w:p>
    <w:p w14:paraId="56D2289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Encourage a review session this weekend.</w:t>
      </w:r>
    </w:p>
    <w:p w14:paraId="576CB2B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Notifications should support conversation.</w:t>
      </w:r>
    </w:p>
    <w:p w14:paraId="0010688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anxiety.</w:t>
      </w:r>
    </w:p>
    <w:p w14:paraId="1087B5CD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EB10287">
          <v:rect id="_x0000_i1042" style="width:0;height:1.5pt" o:hralign="center" o:hrstd="t" o:hr="t" fillcolor="#a0a0a0" stroked="f"/>
        </w:pict>
      </w:r>
    </w:p>
    <w:p w14:paraId="41564560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Parent Guidance</w:t>
      </w:r>
    </w:p>
    <w:p w14:paraId="25B05B7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Provide practical suggestions.</w:t>
      </w:r>
    </w:p>
    <w:p w14:paraId="79B0F76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11410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Ask your child to explain Newton's Laws in their own words.</w:t>
      </w:r>
    </w:p>
    <w:p w14:paraId="51F986E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Celebrate consistent effort this week.</w:t>
      </w:r>
    </w:p>
    <w:p w14:paraId="6CBA584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Encourage rest before tomorrow's examination.</w:t>
      </w:r>
    </w:p>
    <w:p w14:paraId="43D9E41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 become learning partners.</w:t>
      </w:r>
    </w:p>
    <w:p w14:paraId="190F9AFA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57BABFBF">
          <v:rect id="_x0000_i1043" style="width:0;height:1.5pt" o:hralign="center" o:hrstd="t" o:hr="t" fillcolor="#a0a0a0" stroked="f"/>
        </w:pict>
      </w:r>
    </w:p>
    <w:p w14:paraId="06B915C8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Privacy Balance</w:t>
      </w:r>
    </w:p>
    <w:p w14:paraId="05854C8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 should not automatically access everything.</w:t>
      </w:r>
    </w:p>
    <w:p w14:paraId="65D5E40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need appropriate academic independence.</w:t>
      </w:r>
    </w:p>
    <w:p w14:paraId="599AE77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Access should respect:</w:t>
      </w:r>
    </w:p>
    <w:p w14:paraId="26ADCBA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Age.</w:t>
      </w:r>
    </w:p>
    <w:p w14:paraId="746A3A8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 policy.</w:t>
      </w:r>
    </w:p>
    <w:p w14:paraId="2A533E3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Legal requirements.</w:t>
      </w:r>
    </w:p>
    <w:p w14:paraId="56872F7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Healthy trust.</w:t>
      </w:r>
    </w:p>
    <w:p w14:paraId="1B35578E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25ADFE6">
          <v:rect id="_x0000_i1044" style="width:0;height:1.5pt" o:hralign="center" o:hrstd="t" o:hr="t" fillcolor="#a0a0a0" stroked="f"/>
        </w:pict>
      </w:r>
    </w:p>
    <w:p w14:paraId="686C9C34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</w:t>
      </w:r>
    </w:p>
    <w:p w14:paraId="29B16AE2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Platform</w:t>
      </w:r>
    </w:p>
    <w:p w14:paraId="165E1A79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34C4867">
          <v:rect id="_x0000_i1045" style="width:0;height:1.5pt" o:hralign="center" o:hrstd="t" o:hr="t" fillcolor="#a0a0a0" stroked="f"/>
        </w:pict>
      </w:r>
    </w:p>
    <w:p w14:paraId="332A5A8A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School Administration</w:t>
      </w:r>
    </w:p>
    <w:p w14:paraId="7AE03E0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Administrators manage:</w:t>
      </w:r>
    </w:p>
    <w:p w14:paraId="07B8102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3B503C7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Classes.</w:t>
      </w:r>
    </w:p>
    <w:p w14:paraId="102CD06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22443FE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Curricula.</w:t>
      </w:r>
    </w:p>
    <w:p w14:paraId="2F54997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Academic years.</w:t>
      </w:r>
    </w:p>
    <w:p w14:paraId="5B9089E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53073FA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Reporting.</w:t>
      </w:r>
    </w:p>
    <w:p w14:paraId="5822CB1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platform should scale from one classroom to an entire district.</w:t>
      </w:r>
    </w:p>
    <w:p w14:paraId="49D69CEE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00828D0F">
          <v:rect id="_x0000_i1046" style="width:0;height:1.5pt" o:hralign="center" o:hrstd="t" o:hr="t" fillcolor="#a0a0a0" stroked="f"/>
        </w:pict>
      </w:r>
    </w:p>
    <w:p w14:paraId="494F334C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Curriculum Management</w:t>
      </w:r>
    </w:p>
    <w:p w14:paraId="7E6FC67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Schools configure:</w:t>
      </w:r>
    </w:p>
    <w:p w14:paraId="211DDDF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11D8DD4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Topics.</w:t>
      </w:r>
    </w:p>
    <w:p w14:paraId="47AE3F3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Assessment schedules.</w:t>
      </w:r>
    </w:p>
    <w:p w14:paraId="02BB167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objectives.</w:t>
      </w:r>
    </w:p>
    <w:p w14:paraId="5E58A62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Local adaptations.</w:t>
      </w:r>
    </w:p>
    <w:p w14:paraId="09EAC30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platform remains curriculum-aware.</w:t>
      </w:r>
    </w:p>
    <w:p w14:paraId="0E485EAD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B6A32AC">
          <v:rect id="_x0000_i1047" style="width:0;height:1.5pt" o:hralign="center" o:hrstd="t" o:hr="t" fillcolor="#a0a0a0" stroked="f"/>
        </w:pict>
      </w:r>
    </w:p>
    <w:p w14:paraId="0964CDBF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School Analytics</w:t>
      </w:r>
    </w:p>
    <w:p w14:paraId="7B35C30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Leadership dashboards include:</w:t>
      </w:r>
    </w:p>
    <w:p w14:paraId="58877E3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Curriculum coverage.</w:t>
      </w:r>
    </w:p>
    <w:p w14:paraId="6101F74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Performance trends.</w:t>
      </w:r>
    </w:p>
    <w:p w14:paraId="2378E6F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Resource usage.</w:t>
      </w:r>
    </w:p>
    <w:p w14:paraId="7042639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Engagement.</w:t>
      </w:r>
    </w:p>
    <w:p w14:paraId="3DF325A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Attendance integrations (future).</w:t>
      </w:r>
    </w:p>
    <w:p w14:paraId="33F7EE9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Intervention outcomes.</w:t>
      </w:r>
    </w:p>
    <w:p w14:paraId="4989649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Support educational planning.</w:t>
      </w:r>
    </w:p>
    <w:p w14:paraId="36E5864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ranking schools.</w:t>
      </w:r>
    </w:p>
    <w:p w14:paraId="1E5CD77D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426A922">
          <v:rect id="_x0000_i1048" style="width:0;height:1.5pt" o:hralign="center" o:hrstd="t" o:hr="t" fillcolor="#a0a0a0" stroked="f"/>
        </w:pict>
      </w:r>
    </w:p>
    <w:p w14:paraId="6AC3A8C1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Permissions</w:t>
      </w:r>
    </w:p>
    <w:p w14:paraId="6F2DE5D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Role-based permissions.</w:t>
      </w:r>
    </w:p>
    <w:p w14:paraId="4ED7D20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8A258A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172FB1E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1BC9678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14:paraId="18947F4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 Administrator</w:t>
      </w:r>
    </w:p>
    <w:p w14:paraId="13E2ADB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District Administrator</w:t>
      </w:r>
    </w:p>
    <w:p w14:paraId="7A2F1BC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Support Staff</w:t>
      </w:r>
    </w:p>
    <w:p w14:paraId="7C4A448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Future roles</w:t>
      </w:r>
    </w:p>
    <w:p w14:paraId="48343D7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Least privilege by default.</w:t>
      </w:r>
    </w:p>
    <w:p w14:paraId="17270E9F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7A33489D">
          <v:rect id="_x0000_i1049" style="width:0;height:1.5pt" o:hralign="center" o:hrstd="t" o:hr="t" fillcolor="#a0a0a0" stroked="f"/>
        </w:pict>
      </w:r>
    </w:p>
    <w:p w14:paraId="50689E10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</w:t>
      </w:r>
    </w:p>
    <w:p w14:paraId="58849D69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Collaborative Learning</w:t>
      </w:r>
    </w:p>
    <w:p w14:paraId="72979790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1C75ADA1">
          <v:rect id="_x0000_i1050" style="width:0;height:1.5pt" o:hralign="center" o:hrstd="t" o:hr="t" fillcolor="#a0a0a0" stroked="f"/>
        </w:pict>
      </w:r>
    </w:p>
    <w:p w14:paraId="3C9E6806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Study Groups</w:t>
      </w:r>
    </w:p>
    <w:p w14:paraId="240979A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 may create:</w:t>
      </w:r>
    </w:p>
    <w:p w14:paraId="1A8C125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Revision groups.</w:t>
      </w:r>
    </w:p>
    <w:p w14:paraId="0AA79EC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Subject teams.</w:t>
      </w:r>
    </w:p>
    <w:p w14:paraId="5B83A4C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Project spaces.</w:t>
      </w:r>
    </w:p>
    <w:p w14:paraId="6454D6E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Mock examination groups.</w:t>
      </w:r>
    </w:p>
    <w:p w14:paraId="25C65F9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Collaboration should strengthen learning.</w:t>
      </w:r>
    </w:p>
    <w:p w14:paraId="464E4314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6992BBA6">
          <v:rect id="_x0000_i1051" style="width:0;height:1.5pt" o:hralign="center" o:hrstd="t" o:hr="t" fillcolor="#a0a0a0" stroked="f"/>
        </w:pict>
      </w:r>
    </w:p>
    <w:p w14:paraId="43702F95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Peer Learning</w:t>
      </w:r>
    </w:p>
    <w:p w14:paraId="41DE2E6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Future capabilities:</w:t>
      </w:r>
    </w:p>
    <w:p w14:paraId="03A65BD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Peer tutoring.</w:t>
      </w:r>
    </w:p>
    <w:p w14:paraId="201E12B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Concept explanation.</w:t>
      </w:r>
    </w:p>
    <w:p w14:paraId="3CC08E2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Shared revision.</w:t>
      </w:r>
    </w:p>
    <w:p w14:paraId="421A7DA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Question discussion.</w:t>
      </w:r>
    </w:p>
    <w:p w14:paraId="0D5369C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 moderation.</w:t>
      </w:r>
    </w:p>
    <w:p w14:paraId="540EBA2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Teaching others strengthens mastery.</w:t>
      </w:r>
    </w:p>
    <w:p w14:paraId="540884D2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3D35B80E">
          <v:rect id="_x0000_i1052" style="width:0;height:1.5pt" o:hralign="center" o:hrstd="t" o:hr="t" fillcolor="#a0a0a0" stroked="f"/>
        </w:pict>
      </w:r>
    </w:p>
    <w:p w14:paraId="65DC4288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Classroom Challenges</w:t>
      </w:r>
    </w:p>
    <w:p w14:paraId="4DF137D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create:</w:t>
      </w:r>
    </w:p>
    <w:p w14:paraId="39F91F0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Revision competitions.</w:t>
      </w:r>
    </w:p>
    <w:p w14:paraId="2528588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Mastery challenges.</w:t>
      </w:r>
    </w:p>
    <w:p w14:paraId="17D874E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Collaborative goals.</w:t>
      </w:r>
    </w:p>
    <w:p w14:paraId="660A920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Achievement celebrations.</w:t>
      </w:r>
    </w:p>
    <w:p w14:paraId="3E91AA0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Focus on growth.</w:t>
      </w:r>
    </w:p>
    <w:p w14:paraId="7535B0C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unhealthy competition.</w:t>
      </w:r>
    </w:p>
    <w:p w14:paraId="27CCA0E2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E2C860">
          <v:rect id="_x0000_i1053" style="width:0;height:1.5pt" o:hralign="center" o:hrstd="t" o:hr="t" fillcolor="#a0a0a0" stroked="f"/>
        </w:pict>
      </w:r>
    </w:p>
    <w:p w14:paraId="7044D40B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Shared Resources</w:t>
      </w:r>
    </w:p>
    <w:p w14:paraId="1B8790F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 can publish:</w:t>
      </w:r>
    </w:p>
    <w:p w14:paraId="3AD083E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6C62308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0DEBA60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Revision guides.</w:t>
      </w:r>
    </w:p>
    <w:p w14:paraId="244DE47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Practice papers.</w:t>
      </w:r>
    </w:p>
    <w:p w14:paraId="5B42755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Worked examples.</w:t>
      </w:r>
    </w:p>
    <w:p w14:paraId="1F9D12E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Schools gradually build institutional knowledge.</w:t>
      </w:r>
    </w:p>
    <w:p w14:paraId="67EA0E03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72DFC2B">
          <v:rect id="_x0000_i1054" style="width:0;height:1.5pt" o:hralign="center" o:hrstd="t" o:hr="t" fillcolor="#a0a0a0" stroked="f"/>
        </w:pict>
      </w:r>
    </w:p>
    <w:p w14:paraId="192885D9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</w:t>
      </w:r>
    </w:p>
    <w:p w14:paraId="42A399DE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Ecosystem Intelligence</w:t>
      </w:r>
    </w:p>
    <w:p w14:paraId="1952B0CB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A2FC9AD">
          <v:rect id="_x0000_i1055" style="width:0;height:1.5pt" o:hralign="center" o:hrstd="t" o:hr="t" fillcolor="#a0a0a0" stroked="f"/>
        </w:pict>
      </w:r>
    </w:p>
    <w:p w14:paraId="145518BE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Shared Academic Language</w:t>
      </w:r>
    </w:p>
    <w:p w14:paraId="1FA2DEF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46501DB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0A91D97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Parents.</w:t>
      </w:r>
    </w:p>
    <w:p w14:paraId="1850831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Administrators.</w:t>
      </w:r>
    </w:p>
    <w:p w14:paraId="63C219E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Should all see consistent terminology.</w:t>
      </w:r>
    </w:p>
    <w:p w14:paraId="2868286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Mastery means the same thing everywhere.</w:t>
      </w:r>
    </w:p>
    <w:p w14:paraId="3EE3CD5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Confidence means the same thing everywhere.</w:t>
      </w:r>
    </w:p>
    <w:p w14:paraId="44486F9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Analytics remain consistent.</w:t>
      </w:r>
    </w:p>
    <w:p w14:paraId="29EE0BE3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0658B357">
          <v:rect id="_x0000_i1056" style="width:0;height:1.5pt" o:hralign="center" o:hrstd="t" o:hr="t" fillcolor="#a0a0a0" stroked="f"/>
        </w:pict>
      </w:r>
    </w:p>
    <w:p w14:paraId="2C4ACBFF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Cortex Across the Ecosystem</w:t>
      </w:r>
    </w:p>
    <w:p w14:paraId="4C80C8E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Cortex adapts its role.</w:t>
      </w:r>
    </w:p>
    <w:p w14:paraId="03A7586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45F61F4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Learning mentor.</w:t>
      </w:r>
    </w:p>
    <w:p w14:paraId="0E1B072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3DEDBED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Instructional assistant.</w:t>
      </w:r>
    </w:p>
    <w:p w14:paraId="64BEA12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14:paraId="003A5D9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Support guide.</w:t>
      </w:r>
    </w:p>
    <w:p w14:paraId="5A24672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14:paraId="419731F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Educational intelligence.</w:t>
      </w:r>
    </w:p>
    <w:p w14:paraId="6063D7C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Same engine.</w:t>
      </w:r>
    </w:p>
    <w:p w14:paraId="715A8080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Different perspectives.</w:t>
      </w:r>
    </w:p>
    <w:p w14:paraId="3800B512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13E4BAA5">
          <v:rect id="_x0000_i1057" style="width:0;height:1.5pt" o:hralign="center" o:hrstd="t" o:hr="t" fillcolor="#a0a0a0" stroked="f"/>
        </w:pict>
      </w:r>
    </w:p>
    <w:p w14:paraId="0E2F5613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Communication</w:t>
      </w:r>
    </w:p>
    <w:p w14:paraId="4905C4E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Future communication should be:</w:t>
      </w:r>
    </w:p>
    <w:p w14:paraId="7D5FE65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Purposeful.</w:t>
      </w:r>
    </w:p>
    <w:p w14:paraId="6314DE0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Relevant.</w:t>
      </w:r>
    </w:p>
    <w:p w14:paraId="329618B2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Respectful.</w:t>
      </w:r>
    </w:p>
    <w:p w14:paraId="433E24F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21C78A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Teacher feedback.</w:t>
      </w:r>
    </w:p>
    <w:p w14:paraId="594CD07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>Parent encouragement.</w:t>
      </w:r>
    </w:p>
    <w:p w14:paraId="72E566F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Assignment reminders.</w:t>
      </w:r>
    </w:p>
    <w:p w14:paraId="65AC5C2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Revision planning.</w:t>
      </w:r>
    </w:p>
    <w:p w14:paraId="20596F7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Avoid unnecessary notifications.</w:t>
      </w:r>
    </w:p>
    <w:p w14:paraId="2216BDEB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48D8FB98">
          <v:rect id="_x0000_i1058" style="width:0;height:1.5pt" o:hralign="center" o:hrstd="t" o:hr="t" fillcolor="#a0a0a0" stroked="f"/>
        </w:pict>
      </w:r>
    </w:p>
    <w:p w14:paraId="5D8099FD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Integration</w:t>
      </w:r>
    </w:p>
    <w:p w14:paraId="29A072E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ecosystem connects:</w:t>
      </w:r>
    </w:p>
    <w:p w14:paraId="0B64C24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Academic Planner.</w:t>
      </w:r>
    </w:p>
    <w:p w14:paraId="337E577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AI Learn.</w:t>
      </w:r>
    </w:p>
    <w:p w14:paraId="10EE4E1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Exam Platform.</w:t>
      </w:r>
    </w:p>
    <w:p w14:paraId="21379F3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6DE4551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6BA1A8E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Gamification.</w:t>
      </w:r>
    </w:p>
    <w:p w14:paraId="33D97378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Reasoning Engine.</w:t>
      </w:r>
    </w:p>
    <w:p w14:paraId="382F9C6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Everything contributes to one educational picture.</w:t>
      </w:r>
    </w:p>
    <w:p w14:paraId="15912000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4738E423">
          <v:rect id="_x0000_i1059" style="width:0;height:1.5pt" o:hralign="center" o:hrstd="t" o:hr="t" fillcolor="#a0a0a0" stroked="f"/>
        </w:pict>
      </w:r>
    </w:p>
    <w:p w14:paraId="7B855306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Claude Instructions</w:t>
      </w:r>
    </w:p>
    <w:p w14:paraId="44CF01C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Do not build isolated portals.</w:t>
      </w:r>
    </w:p>
    <w:p w14:paraId="5483AE51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Design one ecosystem with multiple perspectives.</w:t>
      </w:r>
    </w:p>
    <w:p w14:paraId="5AC34BC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 participant should receive exactly the information they need.</w:t>
      </w:r>
    </w:p>
    <w:p w14:paraId="113E7F1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 more.</w:t>
      </w:r>
    </w:p>
    <w:p w14:paraId="259E438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 less.</w:t>
      </w:r>
    </w:p>
    <w:p w14:paraId="4390CE3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C94FE76">
          <v:rect id="_x0000_i1060" style="width:0;height:1.5pt" o:hralign="center" o:hrstd="t" o:hr="t" fillcolor="#a0a0a0" stroked="f"/>
        </w:pict>
      </w:r>
    </w:p>
    <w:p w14:paraId="25449EE1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Non-Negotiable Rules</w:t>
      </w:r>
    </w:p>
    <w:p w14:paraId="548FD15D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replace teachers.</w:t>
      </w:r>
    </w:p>
    <w:p w14:paraId="2C5FBC6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undermine parents.</w:t>
      </w:r>
    </w:p>
    <w:p w14:paraId="6FCB3FD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expose unnecessary student data.</w:t>
      </w:r>
    </w:p>
    <w:p w14:paraId="635CEA14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prioritize administration over education.</w:t>
      </w:r>
    </w:p>
    <w:p w14:paraId="7E8CEC7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Never create competition that discourages struggling learners.</w:t>
      </w:r>
    </w:p>
    <w:p w14:paraId="7F594E7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 participant exists to help students succeed.</w:t>
      </w:r>
    </w:p>
    <w:p w14:paraId="20247ADC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2AF2D65A">
          <v:rect id="_x0000_i1061" style="width:0;height:1.5pt" o:hralign="center" o:hrstd="t" o:hr="t" fillcolor="#a0a0a0" stroked="f"/>
        </w:pict>
      </w:r>
    </w:p>
    <w:p w14:paraId="328A09FD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Final Vision</w:t>
      </w:r>
    </w:p>
    <w:p w14:paraId="74ADEDF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Imagine a student preparing for examinations.</w:t>
      </w:r>
    </w:p>
    <w:p w14:paraId="4F904D9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Cortex adjusts their revision plan.</w:t>
      </w:r>
    </w:p>
    <w:p w14:paraId="6DFD80B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teacher sees that half the class struggles with Mechanics and decides to reteach one concept.</w:t>
      </w:r>
    </w:p>
    <w:p w14:paraId="31406ED6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parent receives a message suggesting they encourage a short review session over the weekend.</w:t>
      </w:r>
    </w:p>
    <w:p w14:paraId="0FE8C69C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school notices that several classes show similar misconceptions and schedules additional support.</w:t>
      </w:r>
    </w:p>
    <w:p w14:paraId="7018115B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Everyone acts independently.</w:t>
      </w:r>
    </w:p>
    <w:p w14:paraId="665EC339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Everyone works from the same evidence.</w:t>
      </w:r>
    </w:p>
    <w:p w14:paraId="5C744297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The student receives consistent support from every direction.</w:t>
      </w:r>
    </w:p>
    <w:p w14:paraId="732B6F5F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That is the purpose of the </w:t>
      </w:r>
      <w:proofErr w:type="spellStart"/>
      <w:r w:rsidRPr="003A33DA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Educational Ecosystem.</w:t>
      </w:r>
    </w:p>
    <w:p w14:paraId="645C8B84" w14:textId="77777777" w:rsidR="003A33DA" w:rsidRPr="003A33DA" w:rsidRDefault="003A33DA" w:rsidP="003A3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pict w14:anchorId="4115FA4F">
          <v:rect id="_x0000_i1062" style="width:0;height:1.5pt" o:hralign="center" o:hrstd="t" o:hr="t" fillcolor="#a0a0a0" stroked="f"/>
        </w:pict>
      </w:r>
    </w:p>
    <w:p w14:paraId="4D613878" w14:textId="77777777" w:rsidR="003A33DA" w:rsidRPr="003A33DA" w:rsidRDefault="003A33DA" w:rsidP="003A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The Long-Term Goal</w:t>
      </w:r>
    </w:p>
    <w:p w14:paraId="25C0348E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Teacher, Parent &amp; School Ecosystem transforms </w:t>
      </w:r>
      <w:proofErr w:type="spellStart"/>
      <w:r w:rsidRPr="003A33DA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 Student into </w:t>
      </w:r>
      <w:proofErr w:type="spellStart"/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>Shadecode</w:t>
      </w:r>
      <w:proofErr w:type="spellEnd"/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</w:t>
      </w:r>
      <w:r w:rsidRPr="003A33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CE0B5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Not simply software.</w:t>
      </w:r>
    </w:p>
    <w:p w14:paraId="583577A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An educational infrastructure connecting:</w:t>
      </w:r>
    </w:p>
    <w:p w14:paraId="163B9A09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14:paraId="0790FB61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14:paraId="60085CE0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Parents </w:t>
      </w:r>
    </w:p>
    <w:p w14:paraId="3BDFF6C2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1A0A5435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Administrators </w:t>
      </w:r>
    </w:p>
    <w:p w14:paraId="194D4607" w14:textId="77777777" w:rsidR="003A33DA" w:rsidRPr="003A33DA" w:rsidRDefault="003A33DA" w:rsidP="003A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 xml:space="preserve">Educational Partners </w:t>
      </w:r>
    </w:p>
    <w:p w14:paraId="44844D0A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sz w:val="24"/>
          <w:szCs w:val="24"/>
        </w:rPr>
        <w:t>while preserving the same philosophy established throughout every previous volume:</w:t>
      </w:r>
    </w:p>
    <w:p w14:paraId="228C51F3" w14:textId="77777777" w:rsidR="003A33DA" w:rsidRPr="003A33DA" w:rsidRDefault="003A33DA" w:rsidP="003A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DA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exists to strengthen learning, strengthen relationships, and help every student reach their potential.</w:t>
      </w:r>
    </w:p>
    <w:p w14:paraId="68B2CFEE" w14:textId="77777777" w:rsidR="003A33DA" w:rsidRDefault="003A33DA"/>
    <w:sectPr w:rsidR="003A3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A65EB"/>
    <w:multiLevelType w:val="multilevel"/>
    <w:tmpl w:val="87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DA"/>
    <w:rsid w:val="003A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0024"/>
  <w15:chartTrackingRefBased/>
  <w15:docId w15:val="{64EA5BA2-E9E6-4F75-99D2-73BAC918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3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A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3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2026-07-28T15:42:00Z</dcterms:created>
  <dcterms:modified xsi:type="dcterms:W3CDTF">2026-07-28T15:42:00Z</dcterms:modified>
</cp:coreProperties>
</file>