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39537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XV</w:t>
      </w:r>
    </w:p>
    <w:p w14:paraId="1A405B70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</w:t>
      </w:r>
      <w:proofErr w:type="spellEnd"/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System &amp; User Experience Architecture</w:t>
      </w:r>
    </w:p>
    <w:p w14:paraId="3200A64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DF82D1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14E78F4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Product Experience Framework</w:t>
      </w:r>
    </w:p>
    <w:p w14:paraId="12702CD3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75619399">
          <v:rect id="_x0000_i1025" style="width:0;height:1.5pt" o:hralign="center" o:hrstd="t" o:hr="t" fillcolor="#a0a0a0" stroked="f"/>
        </w:pict>
      </w:r>
    </w:p>
    <w:p w14:paraId="74745D8F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F363F0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The Design System exists to create one unified experience across every feature of </w:t>
      </w:r>
      <w:proofErr w:type="spellStart"/>
      <w:r w:rsidRPr="00DF289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Student.</w:t>
      </w:r>
    </w:p>
    <w:p w14:paraId="4F1C774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should never feel like they are moving between separate applications.</w:t>
      </w:r>
    </w:p>
    <w:p w14:paraId="1218140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Dashboard.</w:t>
      </w:r>
    </w:p>
    <w:p w14:paraId="40C4ACA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AI Learn.</w:t>
      </w:r>
    </w:p>
    <w:p w14:paraId="54205C48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 Simulation.</w:t>
      </w:r>
    </w:p>
    <w:p w14:paraId="7881194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0BB3EB4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1055A9A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Settings.</w:t>
      </w:r>
    </w:p>
    <w:p w14:paraId="415B5C7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Cortex.</w:t>
      </w:r>
    </w:p>
    <w:p w14:paraId="68F71C6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Everything should feel like parts of one coherent academic operating system.</w:t>
      </w:r>
    </w:p>
    <w:p w14:paraId="6B0A10E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experience should be:</w:t>
      </w:r>
    </w:p>
    <w:p w14:paraId="7C368A0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14:paraId="535A76A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14:paraId="5087AAF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Trustworthy.</w:t>
      </w:r>
    </w:p>
    <w:p w14:paraId="7FB73AB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Intelligent.</w:t>
      </w:r>
    </w:p>
    <w:p w14:paraId="335589E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Calm.</w:t>
      </w:r>
    </w:p>
    <w:p w14:paraId="73974424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3B683A69">
          <v:rect id="_x0000_i1026" style="width:0;height:1.5pt" o:hralign="center" o:hrstd="t" o:hr="t" fillcolor="#a0a0a0" stroked="f"/>
        </w:pict>
      </w:r>
    </w:p>
    <w:p w14:paraId="0D1E1D41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Design Philosophy</w:t>
      </w:r>
    </w:p>
    <w:p w14:paraId="575509F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interface decision should answer one question:</w:t>
      </w:r>
    </w:p>
    <w:p w14:paraId="746C7A9B" w14:textId="77777777" w:rsidR="00DF2899" w:rsidRPr="00DF2899" w:rsidRDefault="00DF2899" w:rsidP="00DF28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>"Does this help students learn with less effort?"</w:t>
      </w:r>
    </w:p>
    <w:p w14:paraId="00A894C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Design should reduce cognitive load.</w:t>
      </w:r>
    </w:p>
    <w:p w14:paraId="5E5F811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increase it.</w:t>
      </w:r>
    </w:p>
    <w:p w14:paraId="10E8F69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Beautiful interfaces matter.</w:t>
      </w:r>
    </w:p>
    <w:p w14:paraId="54483DD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Useful interfaces matter more.</w:t>
      </w:r>
    </w:p>
    <w:p w14:paraId="727861A6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2895A24A">
          <v:rect id="_x0000_i1027" style="width:0;height:1.5pt" o:hralign="center" o:hrstd="t" o:hr="t" fillcolor="#a0a0a0" stroked="f"/>
        </w:pict>
      </w:r>
    </w:p>
    <w:p w14:paraId="0F471EA2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Experience Principles</w:t>
      </w:r>
    </w:p>
    <w:p w14:paraId="366EF41C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99">
        <w:rPr>
          <w:rFonts w:ascii="Times New Roman" w:eastAsia="Times New Roman" w:hAnsi="Times New Roman" w:cs="Times New Roman"/>
          <w:b/>
          <w:bCs/>
          <w:sz w:val="27"/>
          <w:szCs w:val="27"/>
        </w:rPr>
        <w:t>Clarity</w:t>
      </w:r>
    </w:p>
    <w:p w14:paraId="5997A60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should instantly understand:</w:t>
      </w:r>
    </w:p>
    <w:p w14:paraId="29C9E5F7" w14:textId="77777777" w:rsidR="00DF2899" w:rsidRPr="00DF2899" w:rsidRDefault="00DF2899" w:rsidP="00DF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where they are </w:t>
      </w:r>
    </w:p>
    <w:p w14:paraId="4187F2C5" w14:textId="77777777" w:rsidR="00DF2899" w:rsidRPr="00DF2899" w:rsidRDefault="00DF2899" w:rsidP="00DF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what they're doing </w:t>
      </w:r>
    </w:p>
    <w:p w14:paraId="177958B2" w14:textId="77777777" w:rsidR="00DF2899" w:rsidRPr="00DF2899" w:rsidRDefault="00DF2899" w:rsidP="00DF2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what happens next </w:t>
      </w:r>
    </w:p>
    <w:p w14:paraId="254C521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 ambiguity.</w:t>
      </w:r>
    </w:p>
    <w:p w14:paraId="7BF55939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F7FCA0D">
          <v:rect id="_x0000_i1028" style="width:0;height:1.5pt" o:hralign="center" o:hrstd="t" o:hr="t" fillcolor="#a0a0a0" stroked="f"/>
        </w:pict>
      </w:r>
    </w:p>
    <w:p w14:paraId="0E6CD400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99">
        <w:rPr>
          <w:rFonts w:ascii="Times New Roman" w:eastAsia="Times New Roman" w:hAnsi="Times New Roman" w:cs="Times New Roman"/>
          <w:b/>
          <w:bCs/>
          <w:sz w:val="27"/>
          <w:szCs w:val="27"/>
        </w:rPr>
        <w:t>Focus</w:t>
      </w:r>
    </w:p>
    <w:p w14:paraId="000DB3E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Only show what matters now.</w:t>
      </w:r>
    </w:p>
    <w:p w14:paraId="28BA9B3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Hide unnecessary complexity.</w:t>
      </w:r>
    </w:p>
    <w:p w14:paraId="19E0D2EA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4770E0B">
          <v:rect id="_x0000_i1029" style="width:0;height:1.5pt" o:hralign="center" o:hrstd="t" o:hr="t" fillcolor="#a0a0a0" stroked="f"/>
        </w:pict>
      </w:r>
    </w:p>
    <w:p w14:paraId="610824E3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99">
        <w:rPr>
          <w:rFonts w:ascii="Times New Roman" w:eastAsia="Times New Roman" w:hAnsi="Times New Roman" w:cs="Times New Roman"/>
          <w:b/>
          <w:bCs/>
          <w:sz w:val="27"/>
          <w:szCs w:val="27"/>
        </w:rPr>
        <w:t>Consistency</w:t>
      </w:r>
    </w:p>
    <w:p w14:paraId="107BF60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Buttons.</w:t>
      </w:r>
    </w:p>
    <w:p w14:paraId="7E9B258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Navigation.</w:t>
      </w:r>
    </w:p>
    <w:p w14:paraId="20FC10A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Spacing.</w:t>
      </w:r>
    </w:p>
    <w:p w14:paraId="0117915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Typography.</w:t>
      </w:r>
    </w:p>
    <w:p w14:paraId="002F72B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Animations.</w:t>
      </w:r>
    </w:p>
    <w:p w14:paraId="37500A6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Everything behaves predictably.</w:t>
      </w:r>
    </w:p>
    <w:p w14:paraId="14ACF54A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5662941C">
          <v:rect id="_x0000_i1030" style="width:0;height:1.5pt" o:hralign="center" o:hrstd="t" o:hr="t" fillcolor="#a0a0a0" stroked="f"/>
        </w:pict>
      </w:r>
    </w:p>
    <w:p w14:paraId="4A4AE55C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99">
        <w:rPr>
          <w:rFonts w:ascii="Times New Roman" w:eastAsia="Times New Roman" w:hAnsi="Times New Roman" w:cs="Times New Roman"/>
          <w:b/>
          <w:bCs/>
          <w:sz w:val="27"/>
          <w:szCs w:val="27"/>
        </w:rPr>
        <w:t>Intelligence</w:t>
      </w:r>
    </w:p>
    <w:p w14:paraId="364DCD38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interface should feel aware.</w:t>
      </w:r>
    </w:p>
    <w:p w14:paraId="61C6AC2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Content changes based on:</w:t>
      </w:r>
    </w:p>
    <w:p w14:paraId="1DC7CAC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14BA45D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Context.</w:t>
      </w:r>
    </w:p>
    <w:p w14:paraId="491679B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7E4819D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2F13A44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Time.</w:t>
      </w:r>
    </w:p>
    <w:p w14:paraId="1F91C535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1ED8E764">
          <v:rect id="_x0000_i1031" style="width:0;height:1.5pt" o:hralign="center" o:hrstd="t" o:hr="t" fillcolor="#a0a0a0" stroked="f"/>
        </w:pict>
      </w:r>
    </w:p>
    <w:p w14:paraId="36474970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99">
        <w:rPr>
          <w:rFonts w:ascii="Times New Roman" w:eastAsia="Times New Roman" w:hAnsi="Times New Roman" w:cs="Times New Roman"/>
          <w:b/>
          <w:bCs/>
          <w:sz w:val="27"/>
          <w:szCs w:val="27"/>
        </w:rPr>
        <w:t>Confidence</w:t>
      </w:r>
    </w:p>
    <w:p w14:paraId="67D9169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interface should make students feel capable.</w:t>
      </w:r>
    </w:p>
    <w:p w14:paraId="0E4494F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overwhelmed.</w:t>
      </w:r>
    </w:p>
    <w:p w14:paraId="7812C594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231AC6B">
          <v:rect id="_x0000_i1032" style="width:0;height:1.5pt" o:hralign="center" o:hrstd="t" o:hr="t" fillcolor="#a0a0a0" stroked="f"/>
        </w:pict>
      </w:r>
    </w:p>
    <w:p w14:paraId="0332AB6A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Product Personality</w:t>
      </w:r>
    </w:p>
    <w:p w14:paraId="49E6C3A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Shadecode</w:t>
      </w:r>
      <w:proofErr w:type="spellEnd"/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Student should feel like:</w:t>
      </w:r>
    </w:p>
    <w:p w14:paraId="34ED5FE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 experienced academic mentor.</w:t>
      </w:r>
    </w:p>
    <w:p w14:paraId="1183DC4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a corporate dashboard.</w:t>
      </w:r>
    </w:p>
    <w:p w14:paraId="0AA7849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a social network.</w:t>
      </w:r>
    </w:p>
    <w:p w14:paraId="5795553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a game.</w:t>
      </w:r>
    </w:p>
    <w:p w14:paraId="16F1FA3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Personality traits:</w:t>
      </w:r>
    </w:p>
    <w:p w14:paraId="5C18D96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Calm.</w:t>
      </w:r>
    </w:p>
    <w:p w14:paraId="40596B4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Professional.</w:t>
      </w:r>
    </w:p>
    <w:p w14:paraId="417596B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Encouraging.</w:t>
      </w:r>
    </w:p>
    <w:p w14:paraId="5723404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Intelligent.</w:t>
      </w:r>
    </w:p>
    <w:p w14:paraId="7E66735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Modern.</w:t>
      </w:r>
    </w:p>
    <w:p w14:paraId="3B6367E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Respectful.</w:t>
      </w:r>
    </w:p>
    <w:p w14:paraId="6F961C0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Purposeful.</w:t>
      </w:r>
    </w:p>
    <w:p w14:paraId="6CBD1B57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46B0241E">
          <v:rect id="_x0000_i1033" style="width:0;height:1.5pt" o:hralign="center" o:hrstd="t" o:hr="t" fillcolor="#a0a0a0" stroked="f"/>
        </w:pict>
      </w:r>
    </w:p>
    <w:p w14:paraId="2DCED5D0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Mobile-First Design</w:t>
      </w:r>
    </w:p>
    <w:p w14:paraId="72ED541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feature should be designed for mobile before desktop.</w:t>
      </w:r>
    </w:p>
    <w:p w14:paraId="15C0EEA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2590119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Most students study on phones.</w:t>
      </w:r>
    </w:p>
    <w:p w14:paraId="22FF01E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Desktop expands the experience.</w:t>
      </w:r>
    </w:p>
    <w:p w14:paraId="2BF7E78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It should never define it.</w:t>
      </w:r>
    </w:p>
    <w:p w14:paraId="607A4198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6E6662EC">
          <v:rect id="_x0000_i1034" style="width:0;height:1.5pt" o:hralign="center" o:hrstd="t" o:hr="t" fillcolor="#a0a0a0" stroked="f"/>
        </w:pict>
      </w:r>
    </w:p>
    <w:p w14:paraId="4D33415B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Navigation Philosophy</w:t>
      </w:r>
    </w:p>
    <w:p w14:paraId="425F116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Navigation should answer:</w:t>
      </w:r>
    </w:p>
    <w:p w14:paraId="542C8CD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"What does the student want right now?"</w:t>
      </w:r>
    </w:p>
    <w:p w14:paraId="4C23F2D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Primary destinations:</w:t>
      </w:r>
    </w:p>
    <w:p w14:paraId="1A27062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6624ECC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Learn</w:t>
      </w:r>
    </w:p>
    <w:p w14:paraId="319C4E8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Exams</w:t>
      </w:r>
    </w:p>
    <w:p w14:paraId="547C9E4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Planner</w:t>
      </w:r>
    </w:p>
    <w:p w14:paraId="4BCFF2F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03A8AEE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Cortex</w:t>
      </w:r>
    </w:p>
    <w:p w14:paraId="794B484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581FF27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Everything else should remain secondary.</w:t>
      </w:r>
    </w:p>
    <w:p w14:paraId="5CA61EB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Navigation should require minimal thinking.</w:t>
      </w:r>
    </w:p>
    <w:p w14:paraId="6BF6327E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68EDE846">
          <v:rect id="_x0000_i1035" style="width:0;height:1.5pt" o:hralign="center" o:hrstd="t" o:hr="t" fillcolor="#a0a0a0" stroked="f"/>
        </w:pict>
      </w:r>
    </w:p>
    <w:p w14:paraId="5EFBF2F3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Dashboard Hierarchy</w:t>
      </w:r>
    </w:p>
    <w:p w14:paraId="02A432C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dashboard follows the same visual structure.</w:t>
      </w:r>
    </w:p>
    <w:p w14:paraId="703C3E8D" w14:textId="77777777" w:rsidR="00DF2899" w:rsidRPr="00DF2899" w:rsidRDefault="00DF2899" w:rsidP="00DF2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88DA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Today's Mission</w:t>
      </w:r>
    </w:p>
    <w:p w14:paraId="5E9F15C2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9F4BF0B">
          <v:rect id="_x0000_i1036" style="width:0;height:1.5pt" o:hralign="center" o:hrstd="t" o:hr="t" fillcolor="#a0a0a0" stroked="f"/>
        </w:pict>
      </w:r>
    </w:p>
    <w:p w14:paraId="1812A85E" w14:textId="77777777" w:rsidR="00DF2899" w:rsidRPr="00DF2899" w:rsidRDefault="00DF2899" w:rsidP="00DF2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1DF6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Cortex Recommendation</w:t>
      </w:r>
    </w:p>
    <w:p w14:paraId="7474A0FF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D51B4E8">
          <v:rect id="_x0000_i1037" style="width:0;height:1.5pt" o:hralign="center" o:hrstd="t" o:hr="t" fillcolor="#a0a0a0" stroked="f"/>
        </w:pict>
      </w:r>
    </w:p>
    <w:p w14:paraId="39515F62" w14:textId="77777777" w:rsidR="00DF2899" w:rsidRPr="00DF2899" w:rsidRDefault="00DF2899" w:rsidP="00DF2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4F91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C957E16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95ECB2">
          <v:rect id="_x0000_i1038" style="width:0;height:1.5pt" o:hralign="center" o:hrstd="t" o:hr="t" fillcolor="#a0a0a0" stroked="f"/>
        </w:pict>
      </w:r>
    </w:p>
    <w:p w14:paraId="0E1306D0" w14:textId="77777777" w:rsidR="00DF2899" w:rsidRPr="00DF2899" w:rsidRDefault="00DF2899" w:rsidP="00DF2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F9048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Priority Subjects</w:t>
      </w:r>
    </w:p>
    <w:p w14:paraId="0E2E590D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1CA615EC">
          <v:rect id="_x0000_i1039" style="width:0;height:1.5pt" o:hralign="center" o:hrstd="t" o:hr="t" fillcolor="#a0a0a0" stroked="f"/>
        </w:pict>
      </w:r>
    </w:p>
    <w:p w14:paraId="231B0431" w14:textId="77777777" w:rsidR="00DF2899" w:rsidRPr="00DF2899" w:rsidRDefault="00DF2899" w:rsidP="00DF2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C95A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Recent Activity</w:t>
      </w:r>
    </w:p>
    <w:p w14:paraId="6C8711CB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2AA3CD7C">
          <v:rect id="_x0000_i1040" style="width:0;height:1.5pt" o:hralign="center" o:hrstd="t" o:hr="t" fillcolor="#a0a0a0" stroked="f"/>
        </w:pict>
      </w:r>
    </w:p>
    <w:p w14:paraId="14C293EE" w14:textId="77777777" w:rsidR="00DF2899" w:rsidRPr="00DF2899" w:rsidRDefault="00DF2899" w:rsidP="00DF2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1DC9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Upcoming Tasks</w:t>
      </w:r>
    </w:p>
    <w:p w14:paraId="4D6953F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should immediately see what deserves attention.</w:t>
      </w:r>
    </w:p>
    <w:p w14:paraId="5CC812C2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690EE436">
          <v:rect id="_x0000_i1041" style="width:0;height:1.5pt" o:hralign="center" o:hrstd="t" o:hr="t" fillcolor="#a0a0a0" stroked="f"/>
        </w:pict>
      </w:r>
    </w:p>
    <w:p w14:paraId="0284945E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Information Hierarchy</w:t>
      </w:r>
    </w:p>
    <w:p w14:paraId="333C7F3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screen follows:</w:t>
      </w:r>
    </w:p>
    <w:p w14:paraId="32EA1DA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Primary Action</w:t>
      </w:r>
    </w:p>
    <w:p w14:paraId="5A7F8B7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A17511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Supporting Information</w:t>
      </w:r>
    </w:p>
    <w:p w14:paraId="1B8EC3E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FE925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Secondary Tools</w:t>
      </w:r>
    </w:p>
    <w:p w14:paraId="1741058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47CB69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Historical Information</w:t>
      </w:r>
    </w:p>
    <w:p w14:paraId="2F74EC4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reverse this order.</w:t>
      </w:r>
    </w:p>
    <w:p w14:paraId="33997FEA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7B55E778">
          <v:rect id="_x0000_i1042" style="width:0;height:1.5pt" o:hralign="center" o:hrstd="t" o:hr="t" fillcolor="#a0a0a0" stroked="f"/>
        </w:pict>
      </w:r>
    </w:p>
    <w:p w14:paraId="22CD1438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Component Philosophy</w:t>
      </w:r>
    </w:p>
    <w:p w14:paraId="308D648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component must answer:</w:t>
      </w:r>
    </w:p>
    <w:p w14:paraId="3B55C9F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Why does this exist?</w:t>
      </w:r>
    </w:p>
    <w:p w14:paraId="6531AA1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If no educational purpose exists,</w:t>
      </w:r>
    </w:p>
    <w:p w14:paraId="3D566E3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remove it.</w:t>
      </w:r>
    </w:p>
    <w:p w14:paraId="37CF59F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BA7F9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15BCB1A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14:paraId="02F8DEB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14:paraId="2084D40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Dialogs</w:t>
      </w:r>
    </w:p>
    <w:p w14:paraId="22C7815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Progress indicators</w:t>
      </w:r>
    </w:p>
    <w:p w14:paraId="5ABAB5A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14:paraId="47D8DFC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660EA48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Tabs</w:t>
      </w:r>
    </w:p>
    <w:p w14:paraId="5ACA757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Everything should justify itself.</w:t>
      </w:r>
    </w:p>
    <w:p w14:paraId="2409D07E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299DF077">
          <v:rect id="_x0000_i1043" style="width:0;height:1.5pt" o:hralign="center" o:hrstd="t" o:hr="t" fillcolor="#a0a0a0" stroked="f"/>
        </w:pict>
      </w:r>
    </w:p>
    <w:p w14:paraId="27903F53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Interaction Design</w:t>
      </w:r>
    </w:p>
    <w:p w14:paraId="63DA2CE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Interactions should feel effortless.</w:t>
      </w:r>
    </w:p>
    <w:p w14:paraId="43F9FE1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894FC6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Swipe</w:t>
      </w:r>
    </w:p>
    <w:p w14:paraId="36A43C5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Tap</w:t>
      </w:r>
    </w:p>
    <w:p w14:paraId="55AC64B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Long press</w:t>
      </w:r>
    </w:p>
    <w:p w14:paraId="519FE13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Keyboard shortcuts</w:t>
      </w:r>
    </w:p>
    <w:p w14:paraId="7D910CE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Context menus</w:t>
      </w:r>
    </w:p>
    <w:p w14:paraId="40A8935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Drag where appropriate</w:t>
      </w:r>
    </w:p>
    <w:p w14:paraId="1E287A7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interaction should save time.</w:t>
      </w:r>
    </w:p>
    <w:p w14:paraId="11EE3019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2B1EC11A">
          <v:rect id="_x0000_i1044" style="width:0;height:1.5pt" o:hralign="center" o:hrstd="t" o:hr="t" fillcolor="#a0a0a0" stroked="f"/>
        </w:pict>
      </w:r>
    </w:p>
    <w:p w14:paraId="79B7E9E6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Animation Philosophy</w:t>
      </w:r>
    </w:p>
    <w:p w14:paraId="1F950CF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Animation communicates.</w:t>
      </w:r>
    </w:p>
    <w:p w14:paraId="341E8B7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decorates.</w:t>
      </w:r>
    </w:p>
    <w:p w14:paraId="12D8144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Animations should explain:</w:t>
      </w:r>
    </w:p>
    <w:p w14:paraId="068E409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Loading</w:t>
      </w:r>
    </w:p>
    <w:p w14:paraId="1A51543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Success</w:t>
      </w:r>
    </w:p>
    <w:p w14:paraId="3D18E75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F70169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Failure</w:t>
      </w:r>
    </w:p>
    <w:p w14:paraId="0A1FE08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03F6232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Transitions</w:t>
      </w:r>
    </w:p>
    <w:p w14:paraId="14AFE6F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Completion</w:t>
      </w:r>
    </w:p>
    <w:p w14:paraId="3B3C4A0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Avoid excessive motion.</w:t>
      </w:r>
    </w:p>
    <w:p w14:paraId="12EFCBA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Respect reduced-motion preferences.</w:t>
      </w:r>
    </w:p>
    <w:p w14:paraId="14647D7E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55E2BAF1">
          <v:rect id="_x0000_i1045" style="width:0;height:1.5pt" o:hralign="center" o:hrstd="t" o:hr="t" fillcolor="#a0a0a0" stroked="f"/>
        </w:pict>
      </w:r>
    </w:p>
    <w:p w14:paraId="6E2F0A9C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Loading Experience</w:t>
      </w:r>
    </w:p>
    <w:p w14:paraId="1DB6F99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display empty white screens.</w:t>
      </w:r>
    </w:p>
    <w:p w14:paraId="0F91AD2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2ACC42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Skeleton loading</w:t>
      </w:r>
    </w:p>
    <w:p w14:paraId="18EEDAB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Progressive rendering</w:t>
      </w:r>
    </w:p>
    <w:p w14:paraId="1E49C60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Meaningful loading messages</w:t>
      </w:r>
    </w:p>
    <w:p w14:paraId="0F3E8D5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Estimated wait times when appropriate</w:t>
      </w:r>
    </w:p>
    <w:p w14:paraId="6DC17FD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should always know the system is working.</w:t>
      </w:r>
    </w:p>
    <w:p w14:paraId="33538779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762A87BD">
          <v:rect id="_x0000_i1046" style="width:0;height:1.5pt" o:hralign="center" o:hrstd="t" o:hr="t" fillcolor="#a0a0a0" stroked="f"/>
        </w:pict>
      </w:r>
    </w:p>
    <w:p w14:paraId="2680F15E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Error Philosophy</w:t>
      </w:r>
    </w:p>
    <w:p w14:paraId="3BB876C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Errors should educate.</w:t>
      </w:r>
    </w:p>
    <w:p w14:paraId="2EB1325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blame users.</w:t>
      </w:r>
    </w:p>
    <w:p w14:paraId="5EE4239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13653B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4C36509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"Something went wrong."</w:t>
      </w:r>
    </w:p>
    <w:p w14:paraId="5ABFC5F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0A1B802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"We couldn't finish generating your lesson because the AI service is temporarily unavailable. Your progress is safe, and you can retry in a moment."</w:t>
      </w:r>
    </w:p>
    <w:p w14:paraId="5C0F708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Always include recovery actions.</w:t>
      </w:r>
    </w:p>
    <w:p w14:paraId="575D5651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58A655D8">
          <v:rect id="_x0000_i1047" style="width:0;height:1.5pt" o:hralign="center" o:hrstd="t" o:hr="t" fillcolor="#a0a0a0" stroked="f"/>
        </w:pict>
      </w:r>
    </w:p>
    <w:p w14:paraId="32C548C1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Empty States</w:t>
      </w:r>
    </w:p>
    <w:p w14:paraId="5584DA18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empty screen should teach.</w:t>
      </w:r>
    </w:p>
    <w:p w14:paraId="64AFBD9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508E86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 Exams</w:t>
      </w:r>
    </w:p>
    <w:p w14:paraId="01C97BA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Explain how to generate one.</w:t>
      </w:r>
    </w:p>
    <w:p w14:paraId="2998CE1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 Tasks</w:t>
      </w:r>
    </w:p>
    <w:p w14:paraId="66282DB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Suggest creating today's plan.</w:t>
      </w:r>
    </w:p>
    <w:p w14:paraId="2E6DB32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 Lessons</w:t>
      </w:r>
    </w:p>
    <w:p w14:paraId="417E761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Recommend starting a diagnostic assessment.</w:t>
      </w:r>
    </w:p>
    <w:p w14:paraId="2B8566E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Empty states become onboarding opportunities.</w:t>
      </w:r>
    </w:p>
    <w:p w14:paraId="37C8E915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03826CD">
          <v:rect id="_x0000_i1048" style="width:0;height:1.5pt" o:hralign="center" o:hrstd="t" o:hr="t" fillcolor="#a0a0a0" stroked="f"/>
        </w:pict>
      </w:r>
    </w:p>
    <w:p w14:paraId="31A2A392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AI Conversations</w:t>
      </w:r>
    </w:p>
    <w:p w14:paraId="4769E2D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Talking to Cortex should feel different from talking to a generic chatbot.</w:t>
      </w:r>
    </w:p>
    <w:p w14:paraId="442F5068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14:paraId="662C6F8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Evidence-based.</w:t>
      </w:r>
    </w:p>
    <w:p w14:paraId="51BEC43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Academic.</w:t>
      </w:r>
    </w:p>
    <w:p w14:paraId="1E7B353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Supportive.</w:t>
      </w:r>
    </w:p>
    <w:p w14:paraId="77B5961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Concise by default.</w:t>
      </w:r>
    </w:p>
    <w:p w14:paraId="0C4C982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Expandable when needed.</w:t>
      </w:r>
    </w:p>
    <w:p w14:paraId="7176AE5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overly casual.</w:t>
      </w:r>
    </w:p>
    <w:p w14:paraId="710A4D9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robotic.</w:t>
      </w:r>
    </w:p>
    <w:p w14:paraId="334E7C2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Cortex should explain reasoning.</w:t>
      </w:r>
    </w:p>
    <w:p w14:paraId="64FCF0B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merely provide answers.</w:t>
      </w:r>
    </w:p>
    <w:p w14:paraId="56AB06C0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5352619">
          <v:rect id="_x0000_i1049" style="width:0;height:1.5pt" o:hralign="center" o:hrstd="t" o:hr="t" fillcolor="#a0a0a0" stroked="f"/>
        </w:pict>
      </w:r>
    </w:p>
    <w:p w14:paraId="7A2EDA06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Visual Feedback</w:t>
      </w:r>
    </w:p>
    <w:p w14:paraId="726F160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should immediately understand:</w:t>
      </w:r>
    </w:p>
    <w:p w14:paraId="2AAE1D4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Progress saved.</w:t>
      </w:r>
    </w:p>
    <w:p w14:paraId="74A63948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Lesson completed.</w:t>
      </w:r>
    </w:p>
    <w:p w14:paraId="27F06F1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Exam submitted.</w:t>
      </w:r>
    </w:p>
    <w:p w14:paraId="4DE2FA4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Mastery improved.</w:t>
      </w:r>
    </w:p>
    <w:p w14:paraId="17A9759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Task updated.</w:t>
      </w:r>
    </w:p>
    <w:p w14:paraId="5B10702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Feedback should be immediate.</w:t>
      </w:r>
    </w:p>
    <w:p w14:paraId="20AC5E25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63033338">
          <v:rect id="_x0000_i1050" style="width:0;height:1.5pt" o:hralign="center" o:hrstd="t" o:hr="t" fillcolor="#a0a0a0" stroked="f"/>
        </w:pict>
      </w:r>
    </w:p>
    <w:p w14:paraId="0FA46538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Search Experience</w:t>
      </w:r>
    </w:p>
    <w:p w14:paraId="30CBDC8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Search becomes universal.</w:t>
      </w:r>
    </w:p>
    <w:p w14:paraId="17D7EFF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can search:</w:t>
      </w:r>
    </w:p>
    <w:p w14:paraId="521D0D0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14:paraId="3F889D08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76FD023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Topics</w:t>
      </w:r>
    </w:p>
    <w:p w14:paraId="6349D3D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Concepts</w:t>
      </w:r>
    </w:p>
    <w:p w14:paraId="224FAD7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65BDFB4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Exams</w:t>
      </w:r>
    </w:p>
    <w:p w14:paraId="445DBF3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5B7D747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76E946F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Cortex commands</w:t>
      </w:r>
    </w:p>
    <w:p w14:paraId="6E53DD0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Search should understand intent.</w:t>
      </w:r>
    </w:p>
    <w:p w14:paraId="22541078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only keywords.</w:t>
      </w:r>
    </w:p>
    <w:p w14:paraId="0E088FDB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CD0E504">
          <v:rect id="_x0000_i1051" style="width:0;height:1.5pt" o:hralign="center" o:hrstd="t" o:hr="t" fillcolor="#a0a0a0" stroked="f"/>
        </w:pict>
      </w:r>
    </w:p>
    <w:p w14:paraId="79838A3D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Accessibility</w:t>
      </w:r>
    </w:p>
    <w:p w14:paraId="465B438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3639F47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Screen readers</w:t>
      </w:r>
    </w:p>
    <w:p w14:paraId="68639CE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14:paraId="5087C59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High contrast</w:t>
      </w:r>
    </w:p>
    <w:p w14:paraId="03B483C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Reduced motion</w:t>
      </w:r>
    </w:p>
    <w:p w14:paraId="3F314E0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Scalable text</w:t>
      </w:r>
    </w:p>
    <w:p w14:paraId="618B345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Color-independent communication</w:t>
      </w:r>
    </w:p>
    <w:p w14:paraId="3464BB1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Accessible mathematics</w:t>
      </w:r>
    </w:p>
    <w:p w14:paraId="176B0D8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Accessibility should be built in from day one.</w:t>
      </w:r>
    </w:p>
    <w:p w14:paraId="00F273D3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44EE8CD7">
          <v:rect id="_x0000_i1052" style="width:0;height:1.5pt" o:hralign="center" o:hrstd="t" o:hr="t" fillcolor="#a0a0a0" stroked="f"/>
        </w:pict>
      </w:r>
    </w:p>
    <w:p w14:paraId="70520438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Performance Standards</w:t>
      </w:r>
    </w:p>
    <w:p w14:paraId="1578DCB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interaction should feel responsive.</w:t>
      </w:r>
    </w:p>
    <w:p w14:paraId="58B948E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Targets:</w:t>
      </w:r>
    </w:p>
    <w:p w14:paraId="572EA4A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Immediate feedback for taps.</w:t>
      </w:r>
    </w:p>
    <w:p w14:paraId="336E7EB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Smooth transitions.</w:t>
      </w:r>
    </w:p>
    <w:p w14:paraId="3101191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Fast navigation.</w:t>
      </w:r>
    </w:p>
    <w:p w14:paraId="122C479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Minimal waiting.</w:t>
      </w:r>
    </w:p>
    <w:p w14:paraId="47C2791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Offline resilience.</w:t>
      </w:r>
    </w:p>
    <w:p w14:paraId="0AAB508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Performance is part of design.</w:t>
      </w:r>
    </w:p>
    <w:p w14:paraId="693D0C3A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E9DEB66">
          <v:rect id="_x0000_i1053" style="width:0;height:1.5pt" o:hralign="center" o:hrstd="t" o:hr="t" fillcolor="#a0a0a0" stroked="f"/>
        </w:pict>
      </w:r>
    </w:p>
    <w:p w14:paraId="660B0E52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Visual Identity</w:t>
      </w:r>
    </w:p>
    <w:p w14:paraId="5131464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visual identity should communicate:</w:t>
      </w:r>
    </w:p>
    <w:p w14:paraId="6A62714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14:paraId="5DA190C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Learning.</w:t>
      </w:r>
    </w:p>
    <w:p w14:paraId="1A3D160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Focus.</w:t>
      </w:r>
    </w:p>
    <w:p w14:paraId="34824F8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0630B63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Trust.</w:t>
      </w:r>
    </w:p>
    <w:p w14:paraId="15CC531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Modern technology.</w:t>
      </w:r>
    </w:p>
    <w:p w14:paraId="5A9BBE9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Avoid unnecessary visual noise.</w:t>
      </w:r>
    </w:p>
    <w:p w14:paraId="23EC8E8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Whitespace is a feature.</w:t>
      </w:r>
    </w:p>
    <w:p w14:paraId="45240CA2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5B5C72FB">
          <v:rect id="_x0000_i1054" style="width:0;height:1.5pt" o:hralign="center" o:hrstd="t" o:hr="t" fillcolor="#a0a0a0" stroked="f"/>
        </w:pict>
      </w:r>
    </w:p>
    <w:p w14:paraId="130582EA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Theme System</w:t>
      </w:r>
    </w:p>
    <w:p w14:paraId="557BF93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Support multiple themes.</w:t>
      </w:r>
    </w:p>
    <w:p w14:paraId="101575C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253F3E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Light</w:t>
      </w:r>
    </w:p>
    <w:p w14:paraId="09C025D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Dark</w:t>
      </w:r>
    </w:p>
    <w:p w14:paraId="2B78121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14:paraId="385B525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Future educational themes unlocked through progression.</w:t>
      </w:r>
    </w:p>
    <w:p w14:paraId="2273178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Themes should change appearance.</w:t>
      </w:r>
    </w:p>
    <w:p w14:paraId="345B08F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usability.</w:t>
      </w:r>
    </w:p>
    <w:p w14:paraId="23739A90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4B3F99A">
          <v:rect id="_x0000_i1055" style="width:0;height:1.5pt" o:hralign="center" o:hrstd="t" o:hr="t" fillcolor="#a0a0a0" stroked="f"/>
        </w:pict>
      </w:r>
    </w:p>
    <w:p w14:paraId="24FD4DF2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Design Tokens</w:t>
      </w:r>
    </w:p>
    <w:p w14:paraId="24A4094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Standardize:</w:t>
      </w:r>
    </w:p>
    <w:p w14:paraId="4404531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Spacing.</w:t>
      </w:r>
    </w:p>
    <w:p w14:paraId="74F3731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Typography.</w:t>
      </w:r>
    </w:p>
    <w:p w14:paraId="3A9310D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Corner radius.</w:t>
      </w:r>
    </w:p>
    <w:p w14:paraId="36FB1AD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Shadows.</w:t>
      </w:r>
    </w:p>
    <w:p w14:paraId="5A41B68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Elevation.</w:t>
      </w:r>
    </w:p>
    <w:p w14:paraId="2603F54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Motion.</w:t>
      </w:r>
    </w:p>
    <w:p w14:paraId="00E6041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Color semantics.</w:t>
      </w:r>
    </w:p>
    <w:p w14:paraId="1337583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Icons.</w:t>
      </w:r>
    </w:p>
    <w:p w14:paraId="4D3F435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Component sizing.</w:t>
      </w:r>
    </w:p>
    <w:p w14:paraId="0F07496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Avoid hardcoded values.</w:t>
      </w:r>
    </w:p>
    <w:p w14:paraId="25976F5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Create one reusable design language.</w:t>
      </w:r>
    </w:p>
    <w:p w14:paraId="3D968F81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77B4A70">
          <v:rect id="_x0000_i1056" style="width:0;height:1.5pt" o:hralign="center" o:hrstd="t" o:hr="t" fillcolor="#a0a0a0" stroked="f"/>
        </w:pict>
      </w:r>
    </w:p>
    <w:p w14:paraId="540C2539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Responsive Design</w:t>
      </w:r>
    </w:p>
    <w:p w14:paraId="70FCE1F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3076581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Small phones</w:t>
      </w:r>
    </w:p>
    <w:p w14:paraId="471D3DA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Large phones</w:t>
      </w:r>
    </w:p>
    <w:p w14:paraId="47D2C8F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Tablets</w:t>
      </w:r>
    </w:p>
    <w:p w14:paraId="7C75A13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Laptops</w:t>
      </w:r>
    </w:p>
    <w:p w14:paraId="47B7DA1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14:paraId="73363C8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Ultra-wide displays</w:t>
      </w:r>
    </w:p>
    <w:p w14:paraId="02BE072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Layout should adapt intelligently.</w:t>
      </w:r>
    </w:p>
    <w:p w14:paraId="4F24340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simply stretch.</w:t>
      </w:r>
    </w:p>
    <w:p w14:paraId="3AEE10B3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1FE354B9">
          <v:rect id="_x0000_i1057" style="width:0;height:1.5pt" o:hralign="center" o:hrstd="t" o:hr="t" fillcolor="#a0a0a0" stroked="f"/>
        </w:pict>
      </w:r>
    </w:p>
    <w:p w14:paraId="5A036710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Notification Design</w:t>
      </w:r>
    </w:p>
    <w:p w14:paraId="4F95A7F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 should always answer:</w:t>
      </w:r>
    </w:p>
    <w:p w14:paraId="3B591EF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What happened?</w:t>
      </w:r>
    </w:p>
    <w:p w14:paraId="6506F0E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5655C19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What should I do?</w:t>
      </w:r>
    </w:p>
    <w:p w14:paraId="32EF88C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Avoid meaningless alerts.</w:t>
      </w:r>
    </w:p>
    <w:p w14:paraId="2A5E2CF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Respect focus mode.</w:t>
      </w:r>
    </w:p>
    <w:p w14:paraId="79F05CF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Bundle low-priority notifications.</w:t>
      </w:r>
    </w:p>
    <w:p w14:paraId="152C64E0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6F361339">
          <v:rect id="_x0000_i1058" style="width:0;height:1.5pt" o:hralign="center" o:hrstd="t" o:hr="t" fillcolor="#a0a0a0" stroked="f"/>
        </w:pict>
      </w:r>
    </w:p>
    <w:p w14:paraId="6326AEBA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Emotional Design</w:t>
      </w:r>
    </w:p>
    <w:p w14:paraId="5E0A0F1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experience:</w:t>
      </w:r>
    </w:p>
    <w:p w14:paraId="42F24A1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Stress.</w:t>
      </w:r>
    </w:p>
    <w:p w14:paraId="6412031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Failure.</w:t>
      </w:r>
    </w:p>
    <w:p w14:paraId="220C766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Success.</w:t>
      </w:r>
    </w:p>
    <w:p w14:paraId="5327DF8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Anxiety.</w:t>
      </w:r>
    </w:p>
    <w:p w14:paraId="3BB642A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5A273AD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interface should respond appropriately.</w:t>
      </w:r>
    </w:p>
    <w:p w14:paraId="2E08F27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4BA1F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Poor exam result.</w:t>
      </w:r>
    </w:p>
    <w:p w14:paraId="7890700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Use calm colors.</w:t>
      </w:r>
    </w:p>
    <w:p w14:paraId="58273980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Constructive language.</w:t>
      </w:r>
    </w:p>
    <w:p w14:paraId="73D5C5B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Immediate recovery options.</w:t>
      </w:r>
    </w:p>
    <w:p w14:paraId="6B0F75C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Excellent performance.</w:t>
      </w:r>
    </w:p>
    <w:p w14:paraId="4B26C51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Celebrate meaningfully.</w:t>
      </w:r>
    </w:p>
    <w:p w14:paraId="2963BCD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Avoid exaggerated celebrations.</w:t>
      </w:r>
    </w:p>
    <w:p w14:paraId="724FD0B4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88C5FA1">
          <v:rect id="_x0000_i1059" style="width:0;height:1.5pt" o:hralign="center" o:hrstd="t" o:hr="t" fillcolor="#a0a0a0" stroked="f"/>
        </w:pict>
      </w:r>
    </w:p>
    <w:p w14:paraId="7B06725D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Offline Experience</w:t>
      </w:r>
    </w:p>
    <w:p w14:paraId="415E460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should always know:</w:t>
      </w:r>
    </w:p>
    <w:p w14:paraId="58B2730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What's available offline.</w:t>
      </w:r>
    </w:p>
    <w:p w14:paraId="50F4D67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What's syncing.</w:t>
      </w:r>
    </w:p>
    <w:p w14:paraId="5BD4B97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What's waiting.</w:t>
      </w:r>
    </w:p>
    <w:p w14:paraId="0ADD194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Offline should feel intentional.</w:t>
      </w:r>
    </w:p>
    <w:p w14:paraId="5F20627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 broken.</w:t>
      </w:r>
    </w:p>
    <w:p w14:paraId="786EFBC5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C3D68F3">
          <v:rect id="_x0000_i1060" style="width:0;height:1.5pt" o:hralign="center" o:hrstd="t" o:hr="t" fillcolor="#a0a0a0" stroked="f"/>
        </w:pict>
      </w:r>
    </w:p>
    <w:p w14:paraId="54BDB4C5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Claude Instructions</w:t>
      </w:r>
    </w:p>
    <w:p w14:paraId="0CCCBB51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When redesigning the interface:</w:t>
      </w:r>
    </w:p>
    <w:p w14:paraId="253ACC6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ask:</w:t>
      </w:r>
    </w:p>
    <w:p w14:paraId="5BC1155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"How can this look cooler?"</w:t>
      </w:r>
    </w:p>
    <w:p w14:paraId="195C76B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Instead ask:</w:t>
      </w:r>
    </w:p>
    <w:p w14:paraId="0B43D2C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"How can this reduce thinking while increasing learning?"</w:t>
      </w:r>
    </w:p>
    <w:p w14:paraId="43F9026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design decision should support educational outcomes.</w:t>
      </w:r>
    </w:p>
    <w:p w14:paraId="42DD8CB8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2AEFF45E">
          <v:rect id="_x0000_i1061" style="width:0;height:1.5pt" o:hralign="center" o:hrstd="t" o:hr="t" fillcolor="#a0a0a0" stroked="f"/>
        </w:pict>
      </w:r>
    </w:p>
    <w:p w14:paraId="486C593E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Non-Negotiable Rules</w:t>
      </w:r>
    </w:p>
    <w:p w14:paraId="7FA876A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design for aesthetics alone.</w:t>
      </w:r>
    </w:p>
    <w:p w14:paraId="7CDD3B1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overload the interface.</w:t>
      </w:r>
    </w:p>
    <w:p w14:paraId="4E319BF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hide important actions.</w:t>
      </w:r>
    </w:p>
    <w:p w14:paraId="6039BAE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Never require unnecessary clicks.</w:t>
      </w:r>
    </w:p>
    <w:p w14:paraId="21C538F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interrupt learning.</w:t>
      </w:r>
    </w:p>
    <w:p w14:paraId="26283DC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Never sacrifice accessibility.</w:t>
      </w:r>
    </w:p>
    <w:p w14:paraId="70D66BB5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interaction should reduce friction.</w:t>
      </w:r>
    </w:p>
    <w:p w14:paraId="6CEEE0FC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527E7591">
          <v:rect id="_x0000_i1062" style="width:0;height:1.5pt" o:hralign="center" o:hrstd="t" o:hr="t" fillcolor="#a0a0a0" stroked="f"/>
        </w:pict>
      </w:r>
    </w:p>
    <w:p w14:paraId="233A027C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Future Design Vision</w:t>
      </w:r>
    </w:p>
    <w:p w14:paraId="037E07E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design system should support future products.</w:t>
      </w:r>
    </w:p>
    <w:p w14:paraId="1502970B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F693E37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Teacher Dashboard</w:t>
      </w:r>
    </w:p>
    <w:p w14:paraId="238486D2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2E34DAA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Desktop App</w:t>
      </w:r>
    </w:p>
    <w:p w14:paraId="3CB5845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Tablet App</w:t>
      </w:r>
    </w:p>
    <w:p w14:paraId="1AA2327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Offline School Mode</w:t>
      </w:r>
    </w:p>
    <w:p w14:paraId="5B765ED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Classroom Mode</w:t>
      </w:r>
    </w:p>
    <w:p w14:paraId="67220C2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AI Whiteboard</w:t>
      </w:r>
    </w:p>
    <w:p w14:paraId="2038A25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Collaborative Learning</w:t>
      </w:r>
    </w:p>
    <w:p w14:paraId="37B88E3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The design language should scale across the entire </w:t>
      </w:r>
      <w:proofErr w:type="spellStart"/>
      <w:r w:rsidRPr="00DF289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ecosystem.</w:t>
      </w:r>
    </w:p>
    <w:p w14:paraId="3E35A190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58711716">
          <v:rect id="_x0000_i1063" style="width:0;height:1.5pt" o:hralign="center" o:hrstd="t" o:hr="t" fillcolor="#a0a0a0" stroked="f"/>
        </w:pict>
      </w:r>
    </w:p>
    <w:p w14:paraId="2A83DE44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Final Vision</w:t>
      </w:r>
    </w:p>
    <w:p w14:paraId="1FF29F1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Imagine a student opening </w:t>
      </w:r>
      <w:proofErr w:type="spellStart"/>
      <w:r w:rsidRPr="00DF289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Student after a difficult day.</w:t>
      </w:r>
    </w:p>
    <w:p w14:paraId="39CDD44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Nothing feels confusing.</w:t>
      </w:r>
    </w:p>
    <w:p w14:paraId="2856687D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Nothing feels cluttered.</w:t>
      </w:r>
    </w:p>
    <w:p w14:paraId="15F3471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Nothing demands unnecessary attention.</w:t>
      </w:r>
    </w:p>
    <w:p w14:paraId="30FA583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dashboard calmly presents today's priorities.</w:t>
      </w:r>
    </w:p>
    <w:p w14:paraId="0F16947E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Cortex explains why each task matters.</w:t>
      </w:r>
    </w:p>
    <w:p w14:paraId="704B51D4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Navigation is effortless.</w:t>
      </w:r>
    </w:p>
    <w:p w14:paraId="148F2AB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Animations quietly reinforce progress.</w:t>
      </w:r>
    </w:p>
    <w:p w14:paraId="5366ED0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Errors guide instead of frustrate.</w:t>
      </w:r>
    </w:p>
    <w:p w14:paraId="2E9FD5A6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Every screen feels connected to every other screen.</w:t>
      </w:r>
    </w:p>
    <w:p w14:paraId="44D40C4F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The student spends almost no mental effort figuring out the application.</w:t>
      </w:r>
    </w:p>
    <w:p w14:paraId="15E905B9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All of that effort goes into learning instead.</w:t>
      </w:r>
    </w:p>
    <w:p w14:paraId="278D479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That is the purpose of the </w:t>
      </w:r>
      <w:proofErr w:type="spellStart"/>
      <w:r w:rsidRPr="00DF2899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Design System.</w:t>
      </w:r>
    </w:p>
    <w:p w14:paraId="71FFA32C" w14:textId="77777777" w:rsidR="00DF2899" w:rsidRPr="00DF2899" w:rsidRDefault="00DF2899" w:rsidP="00DF2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pict w14:anchorId="058F97EA">
          <v:rect id="_x0000_i1064" style="width:0;height:1.5pt" o:hralign="center" o:hrstd="t" o:hr="t" fillcolor="#a0a0a0" stroked="f"/>
        </w:pict>
      </w:r>
    </w:p>
    <w:p w14:paraId="7723C7D7" w14:textId="77777777" w:rsidR="00DF2899" w:rsidRPr="00DF2899" w:rsidRDefault="00DF2899" w:rsidP="00DF2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The Long-Term Goal</w:t>
      </w:r>
    </w:p>
    <w:p w14:paraId="32B682DC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The Design System should become the </w:t>
      </w:r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 layer</w:t>
      </w: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that binds together:</w:t>
      </w:r>
    </w:p>
    <w:p w14:paraId="1EC70039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Cortex Intelligence </w:t>
      </w:r>
    </w:p>
    <w:p w14:paraId="53605D6D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Learning Engine </w:t>
      </w:r>
    </w:p>
    <w:p w14:paraId="32ED0CD1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Knowledge Graph </w:t>
      </w:r>
    </w:p>
    <w:p w14:paraId="4B118F2F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Assessment Engine </w:t>
      </w:r>
    </w:p>
    <w:p w14:paraId="7BAECF12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Universal Reasoning Engine </w:t>
      </w:r>
    </w:p>
    <w:p w14:paraId="7C4ACCF0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AI Learn </w:t>
      </w:r>
    </w:p>
    <w:p w14:paraId="5CA50680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Exam Platform </w:t>
      </w:r>
    </w:p>
    <w:p w14:paraId="41F74B52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Academic Planner </w:t>
      </w:r>
    </w:p>
    <w:p w14:paraId="47115511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14:paraId="7EF94391" w14:textId="77777777" w:rsidR="00DF2899" w:rsidRPr="00DF2899" w:rsidRDefault="00DF2899" w:rsidP="00DF2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Gamification </w:t>
      </w:r>
    </w:p>
    <w:p w14:paraId="3BA1FC1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Students should never think:</w:t>
      </w:r>
    </w:p>
    <w:p w14:paraId="50503C0B" w14:textId="77777777" w:rsidR="00DF2899" w:rsidRPr="00DF2899" w:rsidRDefault="00DF2899" w:rsidP="00DF28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t>"This feature feels different."</w:t>
      </w:r>
    </w:p>
    <w:p w14:paraId="311C555A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2899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DF2899">
        <w:rPr>
          <w:rFonts w:ascii="Times New Roman" w:eastAsia="Times New Roman" w:hAnsi="Times New Roman" w:cs="Times New Roman"/>
          <w:sz w:val="24"/>
          <w:szCs w:val="24"/>
        </w:rPr>
        <w:t xml:space="preserve"> they should feel:</w:t>
      </w:r>
    </w:p>
    <w:p w14:paraId="270331FE" w14:textId="77777777" w:rsidR="00DF2899" w:rsidRPr="00DF2899" w:rsidRDefault="00DF2899" w:rsidP="00DF28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"This is </w:t>
      </w:r>
      <w:proofErr w:type="spellStart"/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>Shadecode</w:t>
      </w:r>
      <w:proofErr w:type="spellEnd"/>
      <w:r w:rsidRPr="00DF2899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40A19E03" w14:textId="77777777" w:rsidR="00DF2899" w:rsidRPr="00DF2899" w:rsidRDefault="00DF2899" w:rsidP="00DF2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99">
        <w:rPr>
          <w:rFonts w:ascii="Times New Roman" w:eastAsia="Times New Roman" w:hAnsi="Times New Roman" w:cs="Times New Roman"/>
          <w:sz w:val="24"/>
          <w:szCs w:val="24"/>
        </w:rPr>
        <w:lastRenderedPageBreak/>
        <w:t>The interface becomes recognizable not because of a logo, but because of its clarity, intelligence, and consistency.</w:t>
      </w:r>
    </w:p>
    <w:p w14:paraId="31E75529" w14:textId="77777777" w:rsidR="00DF2899" w:rsidRDefault="00DF2899"/>
    <w:sectPr w:rsidR="00DF2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65B31"/>
    <w:multiLevelType w:val="multilevel"/>
    <w:tmpl w:val="483A39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23915"/>
    <w:multiLevelType w:val="multilevel"/>
    <w:tmpl w:val="1F60E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00B00"/>
    <w:multiLevelType w:val="multilevel"/>
    <w:tmpl w:val="7DC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07140E"/>
    <w:multiLevelType w:val="multilevel"/>
    <w:tmpl w:val="032C09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67632"/>
    <w:multiLevelType w:val="multilevel"/>
    <w:tmpl w:val="60E6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1654E"/>
    <w:multiLevelType w:val="multilevel"/>
    <w:tmpl w:val="6900A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52C39"/>
    <w:multiLevelType w:val="multilevel"/>
    <w:tmpl w:val="75B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F7C11"/>
    <w:multiLevelType w:val="multilevel"/>
    <w:tmpl w:val="E3D876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394747">
    <w:abstractNumId w:val="6"/>
  </w:num>
  <w:num w:numId="2" w16cid:durableId="1752003244">
    <w:abstractNumId w:val="2"/>
  </w:num>
  <w:num w:numId="3" w16cid:durableId="175115854">
    <w:abstractNumId w:val="1"/>
  </w:num>
  <w:num w:numId="4" w16cid:durableId="146095881">
    <w:abstractNumId w:val="7"/>
  </w:num>
  <w:num w:numId="5" w16cid:durableId="24645231">
    <w:abstractNumId w:val="5"/>
  </w:num>
  <w:num w:numId="6" w16cid:durableId="1587350143">
    <w:abstractNumId w:val="0"/>
  </w:num>
  <w:num w:numId="7" w16cid:durableId="1229194334">
    <w:abstractNumId w:val="3"/>
  </w:num>
  <w:num w:numId="8" w16cid:durableId="1091663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99"/>
    <w:rsid w:val="00DF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4667"/>
  <w15:chartTrackingRefBased/>
  <w15:docId w15:val="{EFEE41B7-191B-48CD-BD41-2EC9982A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28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F2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F28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9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71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1211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2026-07-28T09:04:00Z</dcterms:created>
  <dcterms:modified xsi:type="dcterms:W3CDTF">2026-07-28T09:07:00Z</dcterms:modified>
</cp:coreProperties>
</file>