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C037D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XX</w:t>
      </w:r>
    </w:p>
    <w:p w14:paraId="267E9579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Engineering Excellence &amp; Developer Standards</w:t>
      </w:r>
    </w:p>
    <w:p w14:paraId="61390C3C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64974C5C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 Highest</w:t>
      </w:r>
    </w:p>
    <w:p w14:paraId="1B595B3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 Engineering Constitution</w:t>
      </w:r>
    </w:p>
    <w:p w14:paraId="4E0CEEC6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2D8DE049">
          <v:rect id="_x0000_i1025" style="width:0;height:1.5pt" o:hralign="center" o:hrstd="t" o:hr="t" fillcolor="#a0a0a0" stroked="f"/>
        </w:pict>
      </w:r>
    </w:p>
    <w:p w14:paraId="6130F8B2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2EC1AB8B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Engineering is not simply about making software work.</w:t>
      </w:r>
    </w:p>
    <w:p w14:paraId="56DEB608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It is about building software that continues to work as the platform grows.</w:t>
      </w:r>
    </w:p>
    <w:p w14:paraId="38FA3623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Every line of code should improve:</w:t>
      </w:r>
    </w:p>
    <w:p w14:paraId="71FB9F66" w14:textId="77777777" w:rsidR="00D71AA5" w:rsidRPr="00D71AA5" w:rsidRDefault="00D71AA5" w:rsidP="00D71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Reliability </w:t>
      </w:r>
    </w:p>
    <w:p w14:paraId="5D1EFF38" w14:textId="77777777" w:rsidR="00D71AA5" w:rsidRPr="00D71AA5" w:rsidRDefault="00D71AA5" w:rsidP="00D71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Maintainability </w:t>
      </w:r>
    </w:p>
    <w:p w14:paraId="0931E83B" w14:textId="77777777" w:rsidR="00D71AA5" w:rsidRPr="00D71AA5" w:rsidRDefault="00D71AA5" w:rsidP="00D71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Scalability </w:t>
      </w:r>
    </w:p>
    <w:p w14:paraId="5AA6CD97" w14:textId="77777777" w:rsidR="00D71AA5" w:rsidRPr="00D71AA5" w:rsidRDefault="00D71AA5" w:rsidP="00D71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</w:p>
    <w:p w14:paraId="4C29EF80" w14:textId="77777777" w:rsidR="00D71AA5" w:rsidRPr="00D71AA5" w:rsidRDefault="00D71AA5" w:rsidP="00D71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14:paraId="7FD5CC93" w14:textId="77777777" w:rsidR="00D71AA5" w:rsidRPr="00D71AA5" w:rsidRDefault="00D71AA5" w:rsidP="00D71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Readability </w:t>
      </w:r>
    </w:p>
    <w:p w14:paraId="481623C1" w14:textId="77777777" w:rsidR="00D71AA5" w:rsidRPr="00D71AA5" w:rsidRDefault="00D71AA5" w:rsidP="00D71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Developer Experience </w:t>
      </w:r>
    </w:p>
    <w:p w14:paraId="146682CD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The goal is to make Shadecode Student easier to improve every month rather than harder.</w:t>
      </w:r>
    </w:p>
    <w:p w14:paraId="3BB4A43A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36E215E7">
          <v:rect id="_x0000_i1026" style="width:0;height:1.5pt" o:hralign="center" o:hrstd="t" o:hr="t" fillcolor="#a0a0a0" stroked="f"/>
        </w:pict>
      </w:r>
    </w:p>
    <w:p w14:paraId="1C0D0FED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3C28BC2F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Imagine a new engineer joining the project three years from now.</w:t>
      </w:r>
    </w:p>
    <w:p w14:paraId="01C81CB0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Within one week they should understand:</w:t>
      </w:r>
    </w:p>
    <w:p w14:paraId="75013598" w14:textId="77777777" w:rsidR="00D71AA5" w:rsidRPr="00D71AA5" w:rsidRDefault="00D71AA5" w:rsidP="00D71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the architecture, </w:t>
      </w:r>
    </w:p>
    <w:p w14:paraId="4A720820" w14:textId="77777777" w:rsidR="00D71AA5" w:rsidRPr="00D71AA5" w:rsidRDefault="00D71AA5" w:rsidP="00D71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the coding standards, </w:t>
      </w:r>
    </w:p>
    <w:p w14:paraId="13AE806E" w14:textId="77777777" w:rsidR="00D71AA5" w:rsidRPr="00D71AA5" w:rsidRDefault="00D71AA5" w:rsidP="00D71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AI systems, </w:t>
      </w:r>
    </w:p>
    <w:p w14:paraId="2881B668" w14:textId="77777777" w:rsidR="00D71AA5" w:rsidRPr="00D71AA5" w:rsidRDefault="00D71AA5" w:rsidP="00D71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the data flow, </w:t>
      </w:r>
    </w:p>
    <w:p w14:paraId="133F8156" w14:textId="77777777" w:rsidR="00D71AA5" w:rsidRPr="00D71AA5" w:rsidRDefault="00D71AA5" w:rsidP="00D71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the deployment process, </w:t>
      </w:r>
    </w:p>
    <w:p w14:paraId="065173A6" w14:textId="77777777" w:rsidR="00D71AA5" w:rsidRPr="00D71AA5" w:rsidRDefault="00D71AA5" w:rsidP="00D71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and the reasoning behind every major technical decision. </w:t>
      </w:r>
    </w:p>
    <w:p w14:paraId="7DCE4BA4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The platform should be understandable.</w:t>
      </w:r>
    </w:p>
    <w:p w14:paraId="6E38D673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Not mysterious.</w:t>
      </w:r>
    </w:p>
    <w:p w14:paraId="1587EDFE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1A6F2067">
          <v:rect id="_x0000_i1027" style="width:0;height:1.5pt" o:hralign="center" o:hrstd="t" o:hr="t" fillcolor="#a0a0a0" stroked="f"/>
        </w:pict>
      </w:r>
    </w:p>
    <w:p w14:paraId="1AC1F8A0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Engineering Philosophy</w:t>
      </w:r>
    </w:p>
    <w:p w14:paraId="1E6BD351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Build systems.</w:t>
      </w:r>
    </w:p>
    <w:p w14:paraId="29967EF4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Not hacks.</w:t>
      </w:r>
    </w:p>
    <w:p w14:paraId="0D9116C8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Build foundations.</w:t>
      </w:r>
    </w:p>
    <w:p w14:paraId="1223BCB8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Not temporary fixes.</w:t>
      </w:r>
    </w:p>
    <w:p w14:paraId="000B8BF4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Build maintainable software.</w:t>
      </w:r>
    </w:p>
    <w:p w14:paraId="5604D074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Not clever software.</w:t>
      </w:r>
    </w:p>
    <w:p w14:paraId="11BDD08E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The best code is code that future developers understand immediately.</w:t>
      </w:r>
    </w:p>
    <w:p w14:paraId="39F6939B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343ACEF5">
          <v:rect id="_x0000_i1028" style="width:0;height:1.5pt" o:hralign="center" o:hrstd="t" o:hr="t" fillcolor="#a0a0a0" stroked="f"/>
        </w:pict>
      </w:r>
    </w:p>
    <w:p w14:paraId="438967BE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Product Architecture</w:t>
      </w:r>
    </w:p>
    <w:p w14:paraId="095DB3FA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The platform should be divided into clear domains.</w:t>
      </w:r>
    </w:p>
    <w:p w14:paraId="6ACE2A07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22F2ED4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67243E39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Cortex</w:t>
      </w:r>
    </w:p>
    <w:p w14:paraId="74740E49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235507D9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Examinations</w:t>
      </w:r>
    </w:p>
    <w:p w14:paraId="101AD718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Planner</w:t>
      </w:r>
    </w:p>
    <w:p w14:paraId="70BA5D3A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lastRenderedPageBreak/>
        <w:t>Analytics</w:t>
      </w:r>
    </w:p>
    <w:p w14:paraId="38976C09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Gamification</w:t>
      </w:r>
    </w:p>
    <w:p w14:paraId="241879C0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Knowledge Graph</w:t>
      </w:r>
    </w:p>
    <w:p w14:paraId="5A03847A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Reasoning Engine</w:t>
      </w:r>
    </w:p>
    <w:p w14:paraId="53FE3255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14:paraId="59DDC3F0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2BB2BEF5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Infrastructure</w:t>
      </w:r>
    </w:p>
    <w:p w14:paraId="03547EA5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Each domain owns its responsibility.</w:t>
      </w:r>
    </w:p>
    <w:p w14:paraId="5B8B37E9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Avoid unnecessary dependencies.</w:t>
      </w:r>
    </w:p>
    <w:p w14:paraId="06ECD9CA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4F22680B">
          <v:rect id="_x0000_i1029" style="width:0;height:1.5pt" o:hralign="center" o:hrstd="t" o:hr="t" fillcolor="#a0a0a0" stroked="f"/>
        </w:pict>
      </w:r>
    </w:p>
    <w:p w14:paraId="476BD354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Single Responsibility</w:t>
      </w:r>
    </w:p>
    <w:p w14:paraId="0E971928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Every:</w:t>
      </w:r>
    </w:p>
    <w:p w14:paraId="55ACCCA0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Component</w:t>
      </w:r>
    </w:p>
    <w:p w14:paraId="6132FFB2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Function</w:t>
      </w:r>
    </w:p>
    <w:p w14:paraId="7C884D3E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Service</w:t>
      </w:r>
    </w:p>
    <w:p w14:paraId="14082DDA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Hook</w:t>
      </w:r>
    </w:p>
    <w:p w14:paraId="18D3AE15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Module</w:t>
      </w:r>
    </w:p>
    <w:p w14:paraId="0BCA23B7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API</w:t>
      </w:r>
    </w:p>
    <w:p w14:paraId="64C8CCEA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Database table</w:t>
      </w:r>
    </w:p>
    <w:p w14:paraId="066A1802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Should have one clear responsibility.</w:t>
      </w:r>
    </w:p>
    <w:p w14:paraId="2F27C6E4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Complexity should emerge from composition.</w:t>
      </w:r>
    </w:p>
    <w:p w14:paraId="2405DB37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Not giant files.</w:t>
      </w:r>
    </w:p>
    <w:p w14:paraId="0FB7A446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75FE3C12">
          <v:rect id="_x0000_i1030" style="width:0;height:1.5pt" o:hralign="center" o:hrstd="t" o:hr="t" fillcolor="#a0a0a0" stroked="f"/>
        </w:pict>
      </w:r>
    </w:p>
    <w:p w14:paraId="1325DC5C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Code Quality</w:t>
      </w:r>
    </w:p>
    <w:p w14:paraId="2E83817A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Code should be:</w:t>
      </w:r>
    </w:p>
    <w:p w14:paraId="060AE6D0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Readable.</w:t>
      </w:r>
    </w:p>
    <w:p w14:paraId="6B456398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Predictable.</w:t>
      </w:r>
    </w:p>
    <w:p w14:paraId="600ABA99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Consistent.</w:t>
      </w:r>
    </w:p>
    <w:p w14:paraId="16A56D81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Well documented where necessary.</w:t>
      </w:r>
    </w:p>
    <w:p w14:paraId="6366B33F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Avoid unnecessary cleverness.</w:t>
      </w:r>
    </w:p>
    <w:p w14:paraId="75F7595E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Prefer explicitness over hidden behavior.</w:t>
      </w:r>
    </w:p>
    <w:p w14:paraId="2D2C510D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355362B8">
          <v:rect id="_x0000_i1031" style="width:0;height:1.5pt" o:hralign="center" o:hrstd="t" o:hr="t" fillcolor="#a0a0a0" stroked="f"/>
        </w:pict>
      </w:r>
    </w:p>
    <w:p w14:paraId="182E3AC3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Naming Standards</w:t>
      </w:r>
    </w:p>
    <w:p w14:paraId="409118EA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Names should describe intent.</w:t>
      </w:r>
    </w:p>
    <w:p w14:paraId="1975AD31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5281DEA8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temp</w:t>
      </w:r>
    </w:p>
    <w:p w14:paraId="5B47B32A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data2</w:t>
      </w:r>
    </w:p>
    <w:p w14:paraId="68B12DD1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helper</w:t>
      </w:r>
    </w:p>
    <w:p w14:paraId="7037A9C7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misc</w:t>
      </w:r>
    </w:p>
    <w:p w14:paraId="227924FD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manager2</w:t>
      </w:r>
    </w:p>
    <w:p w14:paraId="1C8CD4C1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14:paraId="61CAB798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LearningSession</w:t>
      </w:r>
    </w:p>
    <w:p w14:paraId="38F22700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KnowledgeGraphUpdater</w:t>
      </w:r>
    </w:p>
    <w:p w14:paraId="3CCEEA3D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ExamGenerator</w:t>
      </w:r>
    </w:p>
    <w:p w14:paraId="68FD0BB0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RecommendationEngine</w:t>
      </w:r>
    </w:p>
    <w:p w14:paraId="4EB63D7F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lastRenderedPageBreak/>
        <w:t>Code should read like documentation.</w:t>
      </w:r>
    </w:p>
    <w:p w14:paraId="406213D1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5AFF0123">
          <v:rect id="_x0000_i1032" style="width:0;height:1.5pt" o:hralign="center" o:hrstd="t" o:hr="t" fillcolor="#a0a0a0" stroked="f"/>
        </w:pict>
      </w:r>
    </w:p>
    <w:p w14:paraId="0D9F1B3C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AI Architecture</w:t>
      </w:r>
    </w:p>
    <w:p w14:paraId="2BE48C43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Every AI capability should have clear boundaries.</w:t>
      </w:r>
    </w:p>
    <w:p w14:paraId="79E5BA68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Separate:</w:t>
      </w:r>
    </w:p>
    <w:p w14:paraId="7D2D205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Prompt construction.</w:t>
      </w:r>
    </w:p>
    <w:p w14:paraId="473E8D7C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Provider routing.</w:t>
      </w:r>
    </w:p>
    <w:p w14:paraId="45C6ACD5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Memory.</w:t>
      </w:r>
    </w:p>
    <w:p w14:paraId="71E13899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Reasoning.</w:t>
      </w:r>
    </w:p>
    <w:p w14:paraId="684541E3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Evaluation.</w:t>
      </w:r>
    </w:p>
    <w:p w14:paraId="43FD887E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Fallback.</w:t>
      </w:r>
    </w:p>
    <w:p w14:paraId="706A1A3E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Caching.</w:t>
      </w:r>
    </w:p>
    <w:p w14:paraId="317DBFE0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Never scatter AI logic across the application.</w:t>
      </w:r>
    </w:p>
    <w:p w14:paraId="4036B7E3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03DB82D2">
          <v:rect id="_x0000_i1033" style="width:0;height:1.5pt" o:hralign="center" o:hrstd="t" o:hr="t" fillcolor="#a0a0a0" stroked="f"/>
        </w:pict>
      </w:r>
    </w:p>
    <w:p w14:paraId="0E394C32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Prompt Engineering Standards</w:t>
      </w:r>
    </w:p>
    <w:p w14:paraId="472CCDA4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Prompts should be:</w:t>
      </w:r>
    </w:p>
    <w:p w14:paraId="1CD9DE41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Versioned.</w:t>
      </w:r>
    </w:p>
    <w:p w14:paraId="6D3016A3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Reusable.</w:t>
      </w:r>
    </w:p>
    <w:p w14:paraId="68E15FCD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Documented.</w:t>
      </w:r>
    </w:p>
    <w:p w14:paraId="29252D97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Evaluated.</w:t>
      </w:r>
    </w:p>
    <w:p w14:paraId="1252C5D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Never embed large prompts throughout the codebase.</w:t>
      </w:r>
    </w:p>
    <w:p w14:paraId="0C7C5D44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Treat prompts as software assets.</w:t>
      </w:r>
    </w:p>
    <w:p w14:paraId="1A12A7DD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736635F">
          <v:rect id="_x0000_i1034" style="width:0;height:1.5pt" o:hralign="center" o:hrstd="t" o:hr="t" fillcolor="#a0a0a0" stroked="f"/>
        </w:pict>
      </w:r>
    </w:p>
    <w:p w14:paraId="58BE7890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Error Handling</w:t>
      </w:r>
    </w:p>
    <w:p w14:paraId="1E241DC2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Every error should answer:</w:t>
      </w:r>
    </w:p>
    <w:p w14:paraId="6A964F1A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What failed?</w:t>
      </w:r>
    </w:p>
    <w:p w14:paraId="2365780E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06BB823D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Can it recover?</w:t>
      </w:r>
    </w:p>
    <w:p w14:paraId="628006C5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What should happen next?</w:t>
      </w:r>
    </w:p>
    <w:p w14:paraId="64909EA3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Never expose technical stack traces to students.</w:t>
      </w:r>
    </w:p>
    <w:p w14:paraId="1B22C2B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Errors should remain useful to developers while understandable to users.</w:t>
      </w:r>
    </w:p>
    <w:p w14:paraId="1F947E63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1C8EE604">
          <v:rect id="_x0000_i1035" style="width:0;height:1.5pt" o:hralign="center" o:hrstd="t" o:hr="t" fillcolor="#a0a0a0" stroked="f"/>
        </w:pict>
      </w:r>
    </w:p>
    <w:p w14:paraId="1EC14D45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Logging</w:t>
      </w:r>
    </w:p>
    <w:p w14:paraId="78BE1778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Logs should explain:</w:t>
      </w:r>
    </w:p>
    <w:p w14:paraId="2F975AC5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Requests.</w:t>
      </w:r>
    </w:p>
    <w:p w14:paraId="5C81FAED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Failures.</w:t>
      </w:r>
    </w:p>
    <w:p w14:paraId="01843B41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Performance.</w:t>
      </w:r>
    </w:p>
    <w:p w14:paraId="48E1E855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AI usage.</w:t>
      </w:r>
    </w:p>
    <w:p w14:paraId="1D9AD5CE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Synchronization.</w:t>
      </w:r>
    </w:p>
    <w:p w14:paraId="5809055E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Background jobs.</w:t>
      </w:r>
    </w:p>
    <w:p w14:paraId="6D1FD690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Logs exist for diagnosis.</w:t>
      </w:r>
    </w:p>
    <w:p w14:paraId="79775655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Not noise.</w:t>
      </w:r>
    </w:p>
    <w:p w14:paraId="7237FD2D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311AEB44">
          <v:rect id="_x0000_i1036" style="width:0;height:1.5pt" o:hralign="center" o:hrstd="t" o:hr="t" fillcolor="#a0a0a0" stroked="f"/>
        </w:pict>
      </w:r>
    </w:p>
    <w:p w14:paraId="68F8A2C1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Testing Strategy</w:t>
      </w:r>
    </w:p>
    <w:p w14:paraId="2588A640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lastRenderedPageBreak/>
        <w:t>Testing operates on multiple levels.</w:t>
      </w:r>
    </w:p>
    <w:p w14:paraId="065E9A74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Unit Tests</w:t>
      </w:r>
    </w:p>
    <w:p w14:paraId="76580644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Integration Tests</w:t>
      </w:r>
    </w:p>
    <w:p w14:paraId="29F54C6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End-to-End Tests</w:t>
      </w:r>
    </w:p>
    <w:p w14:paraId="4280BBE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AI Evaluation Tests</w:t>
      </w:r>
    </w:p>
    <w:p w14:paraId="5FB52E09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Performance Tests</w:t>
      </w:r>
    </w:p>
    <w:p w14:paraId="44B3F40C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Accessibility Tests</w:t>
      </w:r>
    </w:p>
    <w:p w14:paraId="46A655F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Regression Tests</w:t>
      </w:r>
    </w:p>
    <w:p w14:paraId="763CA3E4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Every critical workflow should be verified automatically.</w:t>
      </w:r>
    </w:p>
    <w:p w14:paraId="0F6866C1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70C051F0">
          <v:rect id="_x0000_i1037" style="width:0;height:1.5pt" o:hralign="center" o:hrstd="t" o:hr="t" fillcolor="#a0a0a0" stroked="f"/>
        </w:pict>
      </w:r>
    </w:p>
    <w:p w14:paraId="333AB695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AI Evaluation</w:t>
      </w:r>
    </w:p>
    <w:p w14:paraId="6E7B3C01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Evaluate AI continuously.</w:t>
      </w:r>
    </w:p>
    <w:p w14:paraId="08B9F651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Metrics include:</w:t>
      </w:r>
    </w:p>
    <w:p w14:paraId="612B2FF4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Educational quality.</w:t>
      </w:r>
    </w:p>
    <w:p w14:paraId="50DB9C20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Hallucination rate.</w:t>
      </w:r>
    </w:p>
    <w:p w14:paraId="14015477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Curriculum accuracy.</w:t>
      </w:r>
    </w:p>
    <w:p w14:paraId="12120EBB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Reasoning quality.</w:t>
      </w:r>
    </w:p>
    <w:p w14:paraId="59CBE9EF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Response consistency.</w:t>
      </w:r>
    </w:p>
    <w:p w14:paraId="7EDA5308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Latency.</w:t>
      </w:r>
    </w:p>
    <w:p w14:paraId="18B0589D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Cost.</w:t>
      </w:r>
    </w:p>
    <w:p w14:paraId="40443881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Never assume AI quality remains constant.</w:t>
      </w:r>
    </w:p>
    <w:p w14:paraId="143892EB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1D1453E8">
          <v:rect id="_x0000_i1038" style="width:0;height:1.5pt" o:hralign="center" o:hrstd="t" o:hr="t" fillcolor="#a0a0a0" stroked="f"/>
        </w:pict>
      </w:r>
    </w:p>
    <w:p w14:paraId="596903FB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Performance Budgets</w:t>
      </w:r>
    </w:p>
    <w:p w14:paraId="2CCAA062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Every feature should define acceptable limits.</w:t>
      </w:r>
    </w:p>
    <w:p w14:paraId="74778E2A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995D4CD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Bundle size.</w:t>
      </w:r>
    </w:p>
    <w:p w14:paraId="7411738B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API latency.</w:t>
      </w:r>
    </w:p>
    <w:p w14:paraId="5C8A88BD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Database queries.</w:t>
      </w:r>
    </w:p>
    <w:p w14:paraId="49ACB491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Memory usage.</w:t>
      </w:r>
    </w:p>
    <w:p w14:paraId="01980CD3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Rendering time.</w:t>
      </w:r>
    </w:p>
    <w:p w14:paraId="4130AE94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Performance regressions should be visible early.</w:t>
      </w:r>
    </w:p>
    <w:p w14:paraId="03A638E4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2FE3BE87">
          <v:rect id="_x0000_i1039" style="width:0;height:1.5pt" o:hralign="center" o:hrstd="t" o:hr="t" fillcolor="#a0a0a0" stroked="f"/>
        </w:pict>
      </w:r>
    </w:p>
    <w:p w14:paraId="1AE12898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Documentation</w:t>
      </w:r>
    </w:p>
    <w:p w14:paraId="4ADF17AD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Every important system should explain:</w:t>
      </w:r>
    </w:p>
    <w:p w14:paraId="6B9C141F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Purpose.</w:t>
      </w:r>
    </w:p>
    <w:p w14:paraId="5DBCE604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Architecture.</w:t>
      </w:r>
    </w:p>
    <w:p w14:paraId="32D111ED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Responsibilities.</w:t>
      </w:r>
    </w:p>
    <w:p w14:paraId="19A98F3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Interfaces.</w:t>
      </w:r>
    </w:p>
    <w:p w14:paraId="18E7C37E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Examples.</w:t>
      </w:r>
    </w:p>
    <w:p w14:paraId="0E436715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Future contributors should not reverse-engineer the platform.</w:t>
      </w:r>
    </w:p>
    <w:p w14:paraId="4AD64DD8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4F111350">
          <v:rect id="_x0000_i1040" style="width:0;height:1.5pt" o:hralign="center" o:hrstd="t" o:hr="t" fillcolor="#a0a0a0" stroked="f"/>
        </w:pict>
      </w:r>
    </w:p>
    <w:p w14:paraId="1A7540AC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Database Standards</w:t>
      </w:r>
    </w:p>
    <w:p w14:paraId="1F3EBADD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The database should remain:</w:t>
      </w:r>
    </w:p>
    <w:p w14:paraId="4493627D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Normalized where appropriate.</w:t>
      </w:r>
    </w:p>
    <w:p w14:paraId="653623B5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lastRenderedPageBreak/>
        <w:t>Indexed intelligently.</w:t>
      </w:r>
    </w:p>
    <w:p w14:paraId="6904CFD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Secure.</w:t>
      </w:r>
    </w:p>
    <w:p w14:paraId="78A632F5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Version-controlled.</w:t>
      </w:r>
    </w:p>
    <w:p w14:paraId="1AFDE8A0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Migration-driven.</w:t>
      </w:r>
    </w:p>
    <w:p w14:paraId="19D2134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Avoid hidden schema changes.</w:t>
      </w:r>
    </w:p>
    <w:p w14:paraId="2B3A3368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5D1ECED5">
          <v:rect id="_x0000_i1041" style="width:0;height:1.5pt" o:hralign="center" o:hrstd="t" o:hr="t" fillcolor="#a0a0a0" stroked="f"/>
        </w:pict>
      </w:r>
    </w:p>
    <w:p w14:paraId="72D2E17D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API Standards</w:t>
      </w:r>
    </w:p>
    <w:p w14:paraId="1F2167E8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Every API should be:</w:t>
      </w:r>
    </w:p>
    <w:p w14:paraId="5F9BED8C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Consistent.</w:t>
      </w:r>
    </w:p>
    <w:p w14:paraId="7BF4EB8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Predictable.</w:t>
      </w:r>
    </w:p>
    <w:p w14:paraId="7DFC6172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Version-aware.</w:t>
      </w:r>
    </w:p>
    <w:p w14:paraId="563356A9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Well documented.</w:t>
      </w:r>
    </w:p>
    <w:p w14:paraId="0A90822A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Validated.</w:t>
      </w:r>
    </w:p>
    <w:p w14:paraId="64DE46E5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Secure.</w:t>
      </w:r>
    </w:p>
    <w:p w14:paraId="3E529D87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Error responses should follow one unified format.</w:t>
      </w:r>
    </w:p>
    <w:p w14:paraId="027211D3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01F1BB5E">
          <v:rect id="_x0000_i1042" style="width:0;height:1.5pt" o:hralign="center" o:hrstd="t" o:hr="t" fillcolor="#a0a0a0" stroked="f"/>
        </w:pict>
      </w:r>
    </w:p>
    <w:p w14:paraId="6D226D98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CI/CD Philosophy</w:t>
      </w:r>
    </w:p>
    <w:p w14:paraId="5CD344EC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Every change should automatically verify:</w:t>
      </w:r>
    </w:p>
    <w:p w14:paraId="30080773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Build.</w:t>
      </w:r>
    </w:p>
    <w:p w14:paraId="3F1287F7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Tests.</w:t>
      </w:r>
    </w:p>
    <w:p w14:paraId="44F6E99E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Linting.</w:t>
      </w:r>
    </w:p>
    <w:p w14:paraId="4F6D38E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Formatting.</w:t>
      </w:r>
    </w:p>
    <w:p w14:paraId="2C2CBBFA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lastRenderedPageBreak/>
        <w:t>Type safety.</w:t>
      </w:r>
    </w:p>
    <w:p w14:paraId="4B34394A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Security scanning.</w:t>
      </w:r>
    </w:p>
    <w:p w14:paraId="2D86B30F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Performance checks.</w:t>
      </w:r>
    </w:p>
    <w:p w14:paraId="239024DC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Deployments should become routine.</w:t>
      </w:r>
    </w:p>
    <w:p w14:paraId="6BE2E0AA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Not stressful.</w:t>
      </w:r>
    </w:p>
    <w:p w14:paraId="79D1C44D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31ADAD89">
          <v:rect id="_x0000_i1043" style="width:0;height:1.5pt" o:hralign="center" o:hrstd="t" o:hr="t" fillcolor="#a0a0a0" stroked="f"/>
        </w:pict>
      </w:r>
    </w:p>
    <w:p w14:paraId="7F64C98F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Observability</w:t>
      </w:r>
    </w:p>
    <w:p w14:paraId="58958270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Measure:</w:t>
      </w:r>
    </w:p>
    <w:p w14:paraId="7AB9D687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Crash rate.</w:t>
      </w:r>
    </w:p>
    <w:p w14:paraId="46680310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Performance.</w:t>
      </w:r>
    </w:p>
    <w:p w14:paraId="1F4A46C5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AI success rate.</w:t>
      </w:r>
    </w:p>
    <w:p w14:paraId="7F89B1C1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Sync reliability.</w:t>
      </w:r>
    </w:p>
    <w:p w14:paraId="6075302C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Learning completion.</w:t>
      </w:r>
    </w:p>
    <w:p w14:paraId="0AC5F9F4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Feature adoption.</w:t>
      </w:r>
    </w:p>
    <w:p w14:paraId="6812C3AE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Observability supports continuous improvement.</w:t>
      </w:r>
    </w:p>
    <w:p w14:paraId="32E9D356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6EE736F0">
          <v:rect id="_x0000_i1044" style="width:0;height:1.5pt" o:hralign="center" o:hrstd="t" o:hr="t" fillcolor="#a0a0a0" stroked="f"/>
        </w:pict>
      </w:r>
    </w:p>
    <w:p w14:paraId="4F5D5E03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Feature Lifecycle</w:t>
      </w:r>
    </w:p>
    <w:p w14:paraId="4BEC75C7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Every feature follows one lifecycle.</w:t>
      </w:r>
    </w:p>
    <w:p w14:paraId="496F2138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Idea</w:t>
      </w:r>
    </w:p>
    <w:p w14:paraId="475A379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B1351F4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Research</w:t>
      </w:r>
    </w:p>
    <w:p w14:paraId="5F3BDD0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69B11DD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lastRenderedPageBreak/>
        <w:t>Design</w:t>
      </w:r>
    </w:p>
    <w:p w14:paraId="5609073A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36721E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Prototype</w:t>
      </w:r>
    </w:p>
    <w:p w14:paraId="168C48A1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ECAF453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Implementation</w:t>
      </w:r>
    </w:p>
    <w:p w14:paraId="6B0BD197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F748BF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14:paraId="752A2AD0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DB97495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Release</w:t>
      </w:r>
    </w:p>
    <w:p w14:paraId="7EBA5E41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EBED3A1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14:paraId="09C9B69C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A6F407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Iteration</w:t>
      </w:r>
    </w:p>
    <w:p w14:paraId="3908B4C7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E0BFBD4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Retirement (if necessary)</w:t>
      </w:r>
    </w:p>
    <w:p w14:paraId="4CC8BD12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No feature is ever "finished."</w:t>
      </w:r>
    </w:p>
    <w:p w14:paraId="4C0A3933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373381AF">
          <v:rect id="_x0000_i1045" style="width:0;height:1.5pt" o:hralign="center" o:hrstd="t" o:hr="t" fillcolor="#a0a0a0" stroked="f"/>
        </w:pict>
      </w:r>
    </w:p>
    <w:p w14:paraId="3F413551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Technical Debt</w:t>
      </w:r>
    </w:p>
    <w:p w14:paraId="43A72B75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Technical debt should be visible.</w:t>
      </w:r>
    </w:p>
    <w:p w14:paraId="7F3B08D5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14:paraId="16CED1B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Known issues.</w:t>
      </w:r>
    </w:p>
    <w:p w14:paraId="174FF030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Architecture compromises.</w:t>
      </w:r>
    </w:p>
    <w:p w14:paraId="70BE165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Temporary workarounds.</w:t>
      </w:r>
    </w:p>
    <w:p w14:paraId="476BC439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lastRenderedPageBreak/>
        <w:t>Refactoring priorities.</w:t>
      </w:r>
    </w:p>
    <w:p w14:paraId="0C53969A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Never normalize accumulating debt.</w:t>
      </w:r>
    </w:p>
    <w:p w14:paraId="7DC547E4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4E02F103">
          <v:rect id="_x0000_i1046" style="width:0;height:1.5pt" o:hralign="center" o:hrstd="t" o:hr="t" fillcolor="#a0a0a0" stroked="f"/>
        </w:pict>
      </w:r>
    </w:p>
    <w:p w14:paraId="1463EDA4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Security Standards</w:t>
      </w:r>
    </w:p>
    <w:p w14:paraId="58A07123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Protect:</w:t>
      </w:r>
    </w:p>
    <w:p w14:paraId="1E212D4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Authentication.</w:t>
      </w:r>
    </w:p>
    <w:p w14:paraId="79D29CEF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Student records.</w:t>
      </w:r>
    </w:p>
    <w:p w14:paraId="1FDB7A1B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AI requests.</w:t>
      </w:r>
    </w:p>
    <w:p w14:paraId="41E82C42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Uploaded files.</w:t>
      </w:r>
    </w:p>
    <w:p w14:paraId="02F6C0A3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Exam attempts.</w:t>
      </w:r>
    </w:p>
    <w:p w14:paraId="4F48ECD4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Analytics.</w:t>
      </w:r>
    </w:p>
    <w:p w14:paraId="3BB2630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Security reviews should become routine.</w:t>
      </w:r>
    </w:p>
    <w:p w14:paraId="458DBE23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61E4E325">
          <v:rect id="_x0000_i1047" style="width:0;height:1.5pt" o:hralign="center" o:hrstd="t" o:hr="t" fillcolor="#a0a0a0" stroked="f"/>
        </w:pict>
      </w:r>
    </w:p>
    <w:p w14:paraId="69C42033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Dependency Management</w:t>
      </w:r>
    </w:p>
    <w:p w14:paraId="24143C6A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Every dependency must justify itself.</w:t>
      </w:r>
    </w:p>
    <w:p w14:paraId="375E79F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Questions:</w:t>
      </w:r>
    </w:p>
    <w:p w14:paraId="3E79A8D6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Does it solve a real problem?</w:t>
      </w:r>
    </w:p>
    <w:p w14:paraId="5C4EE4BE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Is it maintained?</w:t>
      </w:r>
    </w:p>
    <w:p w14:paraId="59AA4668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Is it secure?</w:t>
      </w:r>
    </w:p>
    <w:p w14:paraId="745BE782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Can we replace it later?</w:t>
      </w:r>
    </w:p>
    <w:p w14:paraId="04CD5D5E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Avoid unnecessary framework accumulation.</w:t>
      </w:r>
    </w:p>
    <w:p w14:paraId="55838B6E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24EAE13A">
          <v:rect id="_x0000_i1048" style="width:0;height:1.5pt" o:hralign="center" o:hrstd="t" o:hr="t" fillcolor="#a0a0a0" stroked="f"/>
        </w:pict>
      </w:r>
    </w:p>
    <w:p w14:paraId="3288E237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24. Claude Instructions</w:t>
      </w:r>
    </w:p>
    <w:p w14:paraId="485B16FF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When implementing anything:</w:t>
      </w:r>
    </w:p>
    <w:p w14:paraId="698E0542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Prefer maintainability over speed.</w:t>
      </w:r>
    </w:p>
    <w:p w14:paraId="086C9FE7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Prefer reusable architecture over duplication.</w:t>
      </w:r>
    </w:p>
    <w:p w14:paraId="4A3F1C1C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Prefer composition over complexity.</w:t>
      </w:r>
    </w:p>
    <w:p w14:paraId="72264B0A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Prefer simplicity over cleverness.</w:t>
      </w:r>
    </w:p>
    <w:p w14:paraId="4219BBEA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Every new feature should strengthen the overall platform.</w:t>
      </w:r>
    </w:p>
    <w:p w14:paraId="704ACE75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Not only itself.</w:t>
      </w:r>
    </w:p>
    <w:p w14:paraId="00DF3F2A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61CF3F4A">
          <v:rect id="_x0000_i1049" style="width:0;height:1.5pt" o:hralign="center" o:hrstd="t" o:hr="t" fillcolor="#a0a0a0" stroked="f"/>
        </w:pict>
      </w:r>
    </w:p>
    <w:p w14:paraId="0F86EE06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Non-Negotiable Rules</w:t>
      </w:r>
    </w:p>
    <w:p w14:paraId="466625C3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Never duplicate business logic.</w:t>
      </w:r>
    </w:p>
    <w:p w14:paraId="57C3770D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Never bypass architecture for convenience.</w:t>
      </w:r>
    </w:p>
    <w:p w14:paraId="00BB21B7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Never commit broken builds.</w:t>
      </w:r>
    </w:p>
    <w:p w14:paraId="260923DA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Never ignore failing tests.</w:t>
      </w:r>
    </w:p>
    <w:p w14:paraId="47B128C7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Never sacrifice code quality for short-term speed.</w:t>
      </w:r>
    </w:p>
    <w:p w14:paraId="727643AD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Every improvement should leave the codebase healthier than before.</w:t>
      </w:r>
    </w:p>
    <w:p w14:paraId="3E0F433A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66BBF630">
          <v:rect id="_x0000_i1050" style="width:0;height:1.5pt" o:hralign="center" o:hrstd="t" o:hr="t" fillcolor="#a0a0a0" stroked="f"/>
        </w:pict>
      </w:r>
    </w:p>
    <w:p w14:paraId="6A92D9D1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Engineering Principles</w:t>
      </w:r>
    </w:p>
    <w:p w14:paraId="1EBB0749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Future developers should recognize these principles immediately.</w:t>
      </w:r>
    </w:p>
    <w:p w14:paraId="081345A1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Build for students.</w:t>
      </w:r>
    </w:p>
    <w:p w14:paraId="6662D740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Design for teachers.</w:t>
      </w:r>
    </w:p>
    <w:p w14:paraId="78E8A111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Scale for schools.</w:t>
      </w:r>
    </w:p>
    <w:p w14:paraId="0F77FBD2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lastRenderedPageBreak/>
        <w:t>Optimize for reliability.</w:t>
      </w:r>
    </w:p>
    <w:p w14:paraId="09045779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Respect developer time.</w:t>
      </w:r>
    </w:p>
    <w:p w14:paraId="069C6892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Document important decisions.</w:t>
      </w:r>
    </w:p>
    <w:p w14:paraId="39645193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Measure everything.</w:t>
      </w:r>
    </w:p>
    <w:p w14:paraId="589A5881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Automate repetitive work.</w:t>
      </w:r>
    </w:p>
    <w:p w14:paraId="3442407B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Review continuously.</w:t>
      </w:r>
    </w:p>
    <w:p w14:paraId="6CB06C92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Improve relentlessly.</w:t>
      </w:r>
    </w:p>
    <w:p w14:paraId="47421E97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53E07663">
          <v:rect id="_x0000_i1051" style="width:0;height:1.5pt" o:hralign="center" o:hrstd="t" o:hr="t" fillcolor="#a0a0a0" stroked="f"/>
        </w:pict>
      </w:r>
    </w:p>
    <w:p w14:paraId="4E9C62F1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Final Vision</w:t>
      </w:r>
    </w:p>
    <w:p w14:paraId="608C9A74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Imagine Shadecode Student in 2032.</w:t>
      </w:r>
    </w:p>
    <w:p w14:paraId="0D0E4B5B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Thousands of contributors have worked on it.</w:t>
      </w:r>
    </w:p>
    <w:p w14:paraId="786D9528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Millions of students rely on it.</w:t>
      </w:r>
    </w:p>
    <w:p w14:paraId="1F001B17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Despite its size,</w:t>
      </w:r>
    </w:p>
    <w:p w14:paraId="621C090F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new developers still describe the codebase as:</w:t>
      </w:r>
    </w:p>
    <w:p w14:paraId="68947E21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Organized.</w:t>
      </w:r>
    </w:p>
    <w:p w14:paraId="23B7B798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Predictable.</w:t>
      </w:r>
    </w:p>
    <w:p w14:paraId="5A0B0282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Elegant.</w:t>
      </w:r>
    </w:p>
    <w:p w14:paraId="736C0938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Well documented.</w:t>
      </w:r>
    </w:p>
    <w:p w14:paraId="12AA9AF0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Easy to extend.</w:t>
      </w:r>
    </w:p>
    <w:p w14:paraId="3606AAC0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That is the purpose of Engineering Excellence.</w:t>
      </w:r>
    </w:p>
    <w:p w14:paraId="38D15F1E" w14:textId="77777777" w:rsidR="00D71AA5" w:rsidRPr="00D71AA5" w:rsidRDefault="00D71AA5" w:rsidP="00D7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pict w14:anchorId="652AA3D5">
          <v:rect id="_x0000_i1052" style="width:0;height:1.5pt" o:hralign="center" o:hrstd="t" o:hr="t" fillcolor="#a0a0a0" stroked="f"/>
        </w:pict>
      </w:r>
    </w:p>
    <w:p w14:paraId="533AD3CB" w14:textId="77777777" w:rsidR="00D71AA5" w:rsidRPr="00D71AA5" w:rsidRDefault="00D71AA5" w:rsidP="00D71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The Long-Term Goal</w:t>
      </w:r>
    </w:p>
    <w:p w14:paraId="12DC010B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lastRenderedPageBreak/>
        <w:t>Engineering becomes the invisible foundation beneath:</w:t>
      </w:r>
    </w:p>
    <w:p w14:paraId="1D20C4DC" w14:textId="77777777" w:rsidR="00D71AA5" w:rsidRPr="00D71AA5" w:rsidRDefault="00D71AA5" w:rsidP="00D71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Cortex </w:t>
      </w:r>
    </w:p>
    <w:p w14:paraId="0D2CF8CD" w14:textId="77777777" w:rsidR="00D71AA5" w:rsidRPr="00D71AA5" w:rsidRDefault="00D71AA5" w:rsidP="00D71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Learning Engine </w:t>
      </w:r>
    </w:p>
    <w:p w14:paraId="115191E3" w14:textId="77777777" w:rsidR="00D71AA5" w:rsidRPr="00D71AA5" w:rsidRDefault="00D71AA5" w:rsidP="00D71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Knowledge Graph </w:t>
      </w:r>
    </w:p>
    <w:p w14:paraId="01567AE6" w14:textId="77777777" w:rsidR="00D71AA5" w:rsidRPr="00D71AA5" w:rsidRDefault="00D71AA5" w:rsidP="00D71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Universal Reasoning Engine </w:t>
      </w:r>
    </w:p>
    <w:p w14:paraId="6DB57D54" w14:textId="77777777" w:rsidR="00D71AA5" w:rsidRPr="00D71AA5" w:rsidRDefault="00D71AA5" w:rsidP="00D71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AI Learn </w:t>
      </w:r>
    </w:p>
    <w:p w14:paraId="6695ED0F" w14:textId="77777777" w:rsidR="00D71AA5" w:rsidRPr="00D71AA5" w:rsidRDefault="00D71AA5" w:rsidP="00D71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Exam Platform </w:t>
      </w:r>
    </w:p>
    <w:p w14:paraId="20B45342" w14:textId="77777777" w:rsidR="00D71AA5" w:rsidRPr="00D71AA5" w:rsidRDefault="00D71AA5" w:rsidP="00D71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Academic Planner </w:t>
      </w:r>
    </w:p>
    <w:p w14:paraId="40EAD9A7" w14:textId="77777777" w:rsidR="00D71AA5" w:rsidRPr="00D71AA5" w:rsidRDefault="00D71AA5" w:rsidP="00D71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</w:p>
    <w:p w14:paraId="0CACAADF" w14:textId="77777777" w:rsidR="00D71AA5" w:rsidRPr="00D71AA5" w:rsidRDefault="00D71AA5" w:rsidP="00D71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Gamification </w:t>
      </w:r>
    </w:p>
    <w:p w14:paraId="5723E043" w14:textId="77777777" w:rsidR="00D71AA5" w:rsidRPr="00D71AA5" w:rsidRDefault="00D71AA5" w:rsidP="00D71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Teacher Ecosystem </w:t>
      </w:r>
    </w:p>
    <w:p w14:paraId="165F4D79" w14:textId="77777777" w:rsidR="00D71AA5" w:rsidRPr="00D71AA5" w:rsidRDefault="00D71AA5" w:rsidP="00D71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 xml:space="preserve">Future Products </w:t>
      </w:r>
    </w:p>
    <w:p w14:paraId="612BDA58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Students never see this work.</w:t>
      </w:r>
    </w:p>
    <w:p w14:paraId="6A64556E" w14:textId="77777777" w:rsidR="00D71AA5" w:rsidRPr="00D71AA5" w:rsidRDefault="00D71AA5" w:rsidP="00D7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A5">
        <w:rPr>
          <w:rFonts w:ascii="Times New Roman" w:eastAsia="Times New Roman" w:hAnsi="Times New Roman" w:cs="Times New Roman"/>
          <w:sz w:val="24"/>
          <w:szCs w:val="24"/>
        </w:rPr>
        <w:t>But they experience its results every day through reliability, speed, and continuous improvement.</w:t>
      </w:r>
    </w:p>
    <w:p w14:paraId="5CD22EAD" w14:textId="77777777" w:rsidR="00D71AA5" w:rsidRDefault="00D71AA5"/>
    <w:sectPr w:rsidR="00D71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C5FDA"/>
    <w:multiLevelType w:val="multilevel"/>
    <w:tmpl w:val="17F8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F4727"/>
    <w:multiLevelType w:val="multilevel"/>
    <w:tmpl w:val="CB02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06081"/>
    <w:multiLevelType w:val="multilevel"/>
    <w:tmpl w:val="F38C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572209">
    <w:abstractNumId w:val="1"/>
  </w:num>
  <w:num w:numId="2" w16cid:durableId="543978616">
    <w:abstractNumId w:val="2"/>
  </w:num>
  <w:num w:numId="3" w16cid:durableId="1717662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AA5"/>
    <w:rsid w:val="00D7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75CC3"/>
  <w15:chartTrackingRefBased/>
  <w15:docId w15:val="{93ADE20B-3690-4117-8A26-F8003679A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1A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A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71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1A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1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986</Words>
  <Characters>5624</Characters>
  <Application>Microsoft Office Word</Application>
  <DocSecurity>0</DocSecurity>
  <Lines>46</Lines>
  <Paragraphs>13</Paragraphs>
  <ScaleCrop>false</ScaleCrop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2026-07-28T16:13:00Z</dcterms:created>
  <dcterms:modified xsi:type="dcterms:W3CDTF">2026-07-28T16:14:00Z</dcterms:modified>
</cp:coreProperties>
</file>