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4AAE2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XXI</w:t>
      </w:r>
    </w:p>
    <w:p w14:paraId="34CC5E71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Shadecode Manifesto &amp; 10-Year Vision</w:t>
      </w:r>
    </w:p>
    <w:p w14:paraId="1F4FF3B0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4564EB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59446A39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4564EB">
        <w:rPr>
          <w:rFonts w:ascii="Times New Roman" w:eastAsia="Times New Roman" w:hAnsi="Times New Roman" w:cs="Times New Roman"/>
          <w:sz w:val="24"/>
          <w:szCs w:val="24"/>
        </w:rPr>
        <w:t xml:space="preserve"> Eternal</w:t>
      </w:r>
    </w:p>
    <w:p w14:paraId="30ABEAE5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4564EB">
        <w:rPr>
          <w:rFonts w:ascii="Times New Roman" w:eastAsia="Times New Roman" w:hAnsi="Times New Roman" w:cs="Times New Roman"/>
          <w:sz w:val="24"/>
          <w:szCs w:val="24"/>
        </w:rPr>
        <w:t xml:space="preserve"> Founding Philosophy</w:t>
      </w:r>
    </w:p>
    <w:p w14:paraId="4E5F1308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69A50112">
          <v:rect id="_x0000_i1025" style="width:0;height:1.5pt" o:hralign="center" o:hrstd="t" o:hr="t" fillcolor="#a0a0a0" stroked="f"/>
        </w:pict>
      </w:r>
    </w:p>
    <w:p w14:paraId="3069EA75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"We are not building software.</w:t>
      </w:r>
    </w:p>
    <w:p w14:paraId="6A54481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We are building better learners."</w:t>
      </w:r>
    </w:p>
    <w:p w14:paraId="3E5EA666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7A270925">
          <v:rect id="_x0000_i1026" style="width:0;height:1.5pt" o:hralign="center" o:hrstd="t" o:hr="t" fillcolor="#a0a0a0" stroked="f"/>
        </w:pict>
      </w:r>
    </w:p>
    <w:p w14:paraId="50225D30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Why Shadecode Exists</w:t>
      </w:r>
    </w:p>
    <w:p w14:paraId="515DD4E0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Every generation has been given better technology.</w:t>
      </w:r>
    </w:p>
    <w:p w14:paraId="17BC786F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But not necessarily better education.</w:t>
      </w:r>
    </w:p>
    <w:p w14:paraId="3464F2BF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Students today have:</w:t>
      </w:r>
    </w:p>
    <w:p w14:paraId="1FC15A9C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Unlimited information.</w:t>
      </w:r>
    </w:p>
    <w:p w14:paraId="57BDE89D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Unlimited videos.</w:t>
      </w:r>
    </w:p>
    <w:p w14:paraId="2B91B5FD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Unlimited AI.</w:t>
      </w:r>
    </w:p>
    <w:p w14:paraId="0FFF746B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Unlimited notes.</w:t>
      </w:r>
    </w:p>
    <w:p w14:paraId="5621E79D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Unlimited resources.</w:t>
      </w:r>
    </w:p>
    <w:p w14:paraId="6DBF5B75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Yet millions still ask:</w:t>
      </w:r>
    </w:p>
    <w:p w14:paraId="61248725" w14:textId="77777777" w:rsidR="004564EB" w:rsidRPr="004564EB" w:rsidRDefault="004564EB" w:rsidP="004564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"Where do I even begin?"</w:t>
      </w:r>
    </w:p>
    <w:p w14:paraId="5161892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Information is no longer the problem.</w:t>
      </w:r>
    </w:p>
    <w:p w14:paraId="25D7A0E5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lastRenderedPageBreak/>
        <w:t>Understanding is.</w:t>
      </w:r>
    </w:p>
    <w:p w14:paraId="5C44311B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Direction is.</w:t>
      </w:r>
    </w:p>
    <w:p w14:paraId="3F1CB053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Consistency is.</w:t>
      </w:r>
    </w:p>
    <w:p w14:paraId="4AA53FFC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Confidence is.</w:t>
      </w:r>
    </w:p>
    <w:p w14:paraId="40948C99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Shadecode exists because students deserve more than another study app.</w:t>
      </w:r>
    </w:p>
    <w:p w14:paraId="1DE2B28F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They deserve a system that genuinely understands how they learn.</w:t>
      </w:r>
    </w:p>
    <w:p w14:paraId="1CE8DDC9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4696C913">
          <v:rect id="_x0000_i1027" style="width:0;height:1.5pt" o:hralign="center" o:hrstd="t" o:hr="t" fillcolor="#a0a0a0" stroked="f"/>
        </w:pict>
      </w:r>
    </w:p>
    <w:p w14:paraId="2C912696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Our Belief</w:t>
      </w:r>
    </w:p>
    <w:p w14:paraId="578215AB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Every student can improve.</w:t>
      </w:r>
    </w:p>
    <w:p w14:paraId="34861E6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Not every student learns the same way.</w:t>
      </w:r>
    </w:p>
    <w:p w14:paraId="18495B1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Not every student starts from the same place.</w:t>
      </w:r>
    </w:p>
    <w:p w14:paraId="51385CFE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Not every student has the same opportunities.</w:t>
      </w:r>
    </w:p>
    <w:p w14:paraId="7A545BBB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Technology should reduce those differences.</w:t>
      </w:r>
    </w:p>
    <w:p w14:paraId="114FFE83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Not amplify them.</w:t>
      </w:r>
    </w:p>
    <w:p w14:paraId="44E39885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21ACC8D4">
          <v:rect id="_x0000_i1028" style="width:0;height:1.5pt" o:hralign="center" o:hrstd="t" o:hr="t" fillcolor="#a0a0a0" stroked="f"/>
        </w:pict>
      </w:r>
    </w:p>
    <w:p w14:paraId="6A5EF13E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We Reject</w:t>
      </w:r>
    </w:p>
    <w:p w14:paraId="5759C9F0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We reject educational software that measures engagement instead of learning.</w:t>
      </w:r>
    </w:p>
    <w:p w14:paraId="2AA4E40A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We reject systems that reward endless clicking.</w:t>
      </w:r>
    </w:p>
    <w:p w14:paraId="12CD2409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We reject dashboards full of meaningless numbers.</w:t>
      </w:r>
    </w:p>
    <w:p w14:paraId="62EC1CEC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We reject AI that simply gives answers.</w:t>
      </w:r>
    </w:p>
    <w:p w14:paraId="171E77A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We reject software that treats students like users instead of learners.</w:t>
      </w:r>
    </w:p>
    <w:p w14:paraId="06E12D6B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7CA12835">
          <v:rect id="_x0000_i1029" style="width:0;height:1.5pt" o:hralign="center" o:hrstd="t" o:hr="t" fillcolor="#a0a0a0" stroked="f"/>
        </w:pict>
      </w:r>
    </w:p>
    <w:p w14:paraId="07981CFE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We Believe</w:t>
      </w:r>
    </w:p>
    <w:p w14:paraId="719CFBCF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Learning should be:</w:t>
      </w:r>
    </w:p>
    <w:p w14:paraId="2E75359A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Personal.</w:t>
      </w:r>
    </w:p>
    <w:p w14:paraId="6196231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Intelligent.</w:t>
      </w:r>
    </w:p>
    <w:p w14:paraId="57CD3ADD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Transparent.</w:t>
      </w:r>
    </w:p>
    <w:p w14:paraId="775826BE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Respectful.</w:t>
      </w:r>
    </w:p>
    <w:p w14:paraId="0BD34DE6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Accessible.</w:t>
      </w:r>
    </w:p>
    <w:p w14:paraId="4460223B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Evidence-based.</w:t>
      </w:r>
    </w:p>
    <w:p w14:paraId="370E1BAF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Human-centered.</w:t>
      </w:r>
    </w:p>
    <w:p w14:paraId="3348D1C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Every feature should strengthen these principles.</w:t>
      </w:r>
    </w:p>
    <w:p w14:paraId="0BA4AAE5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4D906620">
          <v:rect id="_x0000_i1030" style="width:0;height:1.5pt" o:hralign="center" o:hrstd="t" o:hr="t" fillcolor="#a0a0a0" stroked="f"/>
        </w:pict>
      </w:r>
    </w:p>
    <w:p w14:paraId="473CC060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Our Promise</w:t>
      </w:r>
    </w:p>
    <w:p w14:paraId="00ACEAA9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Whenever a student opens Shadecode Student,</w:t>
      </w:r>
    </w:p>
    <w:p w14:paraId="04B30953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they should leave knowing something they didn't know before.</w:t>
      </w:r>
    </w:p>
    <w:p w14:paraId="637963E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Every interaction should create learning.</w:t>
      </w:r>
    </w:p>
    <w:p w14:paraId="42FAADCE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No exceptions.</w:t>
      </w:r>
    </w:p>
    <w:p w14:paraId="25EA8F5B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37AAB09E">
          <v:rect id="_x0000_i1031" style="width:0;height:1.5pt" o:hralign="center" o:hrstd="t" o:hr="t" fillcolor="#a0a0a0" stroked="f"/>
        </w:pict>
      </w:r>
    </w:p>
    <w:p w14:paraId="328A4F88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AI Is Not The Teacher</w:t>
      </w:r>
    </w:p>
    <w:p w14:paraId="7F19D417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AI is not the teacher.</w:t>
      </w:r>
    </w:p>
    <w:p w14:paraId="1CEA85B2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AI is not the student.</w:t>
      </w:r>
    </w:p>
    <w:p w14:paraId="6C17C392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AI is not the parent.</w:t>
      </w:r>
    </w:p>
    <w:p w14:paraId="66B6A3EF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AI is not the school.</w:t>
      </w:r>
    </w:p>
    <w:p w14:paraId="07BBF73F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lastRenderedPageBreak/>
        <w:t>AI exists to strengthen all four.</w:t>
      </w:r>
    </w:p>
    <w:p w14:paraId="5108E32F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Technology should make human education better.</w:t>
      </w:r>
    </w:p>
    <w:p w14:paraId="5D005DDC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Not replace it.</w:t>
      </w:r>
    </w:p>
    <w:p w14:paraId="721DAE50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2A4672D1">
          <v:rect id="_x0000_i1032" style="width:0;height:1.5pt" o:hralign="center" o:hrstd="t" o:hr="t" fillcolor="#a0a0a0" stroked="f"/>
        </w:pict>
      </w:r>
    </w:p>
    <w:p w14:paraId="77B53AC1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Mistakes</w:t>
      </w:r>
    </w:p>
    <w:p w14:paraId="7E9BFC84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We celebrate mistakes.</w:t>
      </w:r>
    </w:p>
    <w:p w14:paraId="41333E47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Not because mistakes are good.</w:t>
      </w:r>
    </w:p>
    <w:p w14:paraId="65E8FA0A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Because mistakes reveal where learning begins.</w:t>
      </w:r>
    </w:p>
    <w:p w14:paraId="35CD4014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Every wrong answer contains information.</w:t>
      </w:r>
    </w:p>
    <w:p w14:paraId="1E200F11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Every misconception is an opportunity.</w:t>
      </w:r>
    </w:p>
    <w:p w14:paraId="4EEEC3CF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Every failure becomes a lesson.</w:t>
      </w:r>
    </w:p>
    <w:p w14:paraId="38DAC4BA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6BAF9876">
          <v:rect id="_x0000_i1033" style="width:0;height:1.5pt" o:hralign="center" o:hrstd="t" o:hr="t" fillcolor="#a0a0a0" stroked="f"/>
        </w:pict>
      </w:r>
    </w:p>
    <w:p w14:paraId="3BB9D5F5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Progress</w:t>
      </w:r>
    </w:p>
    <w:p w14:paraId="6351EF4B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Progress matters more than perfection.</w:t>
      </w:r>
    </w:p>
    <w:p w14:paraId="59560189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 student improving from 30% to 60%</w:t>
      </w:r>
    </w:p>
    <w:p w14:paraId="5385D72F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has achieved something extraordinary.</w:t>
      </w:r>
    </w:p>
    <w:p w14:paraId="509D0DED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Shadecode should celebrate growth.</w:t>
      </w:r>
    </w:p>
    <w:p w14:paraId="342C0D7F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Not only excellence.</w:t>
      </w:r>
    </w:p>
    <w:p w14:paraId="190E9728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4A78CD38">
          <v:rect id="_x0000_i1034" style="width:0;height:1.5pt" o:hralign="center" o:hrstd="t" o:hr="t" fillcolor="#a0a0a0" stroked="f"/>
        </w:pict>
      </w:r>
    </w:p>
    <w:p w14:paraId="5FC9A116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Intelligence</w:t>
      </w:r>
    </w:p>
    <w:p w14:paraId="5535B4BD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Intelligence is not memorization.</w:t>
      </w:r>
    </w:p>
    <w:p w14:paraId="08639825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It is:</w:t>
      </w:r>
    </w:p>
    <w:p w14:paraId="6FD082FA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lastRenderedPageBreak/>
        <w:t>Understanding.</w:t>
      </w:r>
    </w:p>
    <w:p w14:paraId="2D3DB239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Reasoning.</w:t>
      </w:r>
    </w:p>
    <w:p w14:paraId="32EB02DC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Curiosity.</w:t>
      </w:r>
    </w:p>
    <w:p w14:paraId="7CD976B4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Reflection.</w:t>
      </w:r>
    </w:p>
    <w:p w14:paraId="3DABCDDA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Creativity.</w:t>
      </w:r>
    </w:p>
    <w:p w14:paraId="030504C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Communication.</w:t>
      </w:r>
    </w:p>
    <w:p w14:paraId="7295254D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Problem solving.</w:t>
      </w:r>
    </w:p>
    <w:p w14:paraId="5EC4E11A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Shadecode should cultivate all of them.</w:t>
      </w:r>
    </w:p>
    <w:p w14:paraId="41FC8307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1765BBFB">
          <v:rect id="_x0000_i1035" style="width:0;height:1.5pt" o:hralign="center" o:hrstd="t" o:hr="t" fillcolor="#a0a0a0" stroked="f"/>
        </w:pict>
      </w:r>
    </w:p>
    <w:p w14:paraId="0F3B828E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Trust</w:t>
      </w:r>
    </w:p>
    <w:p w14:paraId="790C4159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Trust cannot be purchased.</w:t>
      </w:r>
    </w:p>
    <w:p w14:paraId="6633E346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It must be earned.</w:t>
      </w:r>
    </w:p>
    <w:p w14:paraId="6FA2DCA7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Students trust us with:</w:t>
      </w:r>
    </w:p>
    <w:p w14:paraId="55F7E5E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Their questions.</w:t>
      </w:r>
    </w:p>
    <w:p w14:paraId="223BDD35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Their fears.</w:t>
      </w:r>
    </w:p>
    <w:p w14:paraId="6DA2119E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Their ambitions.</w:t>
      </w:r>
    </w:p>
    <w:p w14:paraId="7D8AD2A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Their failures.</w:t>
      </w:r>
    </w:p>
    <w:p w14:paraId="51C06566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Their progress.</w:t>
      </w:r>
    </w:p>
    <w:p w14:paraId="5CFEE952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That trust is more valuable than any metric.</w:t>
      </w:r>
    </w:p>
    <w:p w14:paraId="3A49E4E0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Protect it relentlessly.</w:t>
      </w:r>
    </w:p>
    <w:p w14:paraId="3FDE4968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34E94F78">
          <v:rect id="_x0000_i1036" style="width:0;height:1.5pt" o:hralign="center" o:hrstd="t" o:hr="t" fillcolor="#a0a0a0" stroked="f"/>
        </w:pict>
      </w:r>
    </w:p>
    <w:p w14:paraId="4DB2E110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Simplicity</w:t>
      </w:r>
    </w:p>
    <w:p w14:paraId="62710B30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lastRenderedPageBreak/>
        <w:t>Complex technology should create simple experiences.</w:t>
      </w:r>
    </w:p>
    <w:p w14:paraId="25C70B41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Students should think about learning.</w:t>
      </w:r>
    </w:p>
    <w:p w14:paraId="600775C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Not software.</w:t>
      </w:r>
    </w:p>
    <w:p w14:paraId="193E6A34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The best interface disappears.</w:t>
      </w:r>
    </w:p>
    <w:p w14:paraId="0A7CF9A0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The best technology becomes invisible.</w:t>
      </w:r>
    </w:p>
    <w:p w14:paraId="77813375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759A8CC7">
          <v:rect id="_x0000_i1037" style="width:0;height:1.5pt" o:hralign="center" o:hrstd="t" o:hr="t" fillcolor="#a0a0a0" stroked="f"/>
        </w:pict>
      </w:r>
    </w:p>
    <w:p w14:paraId="32A00285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Accessibility</w:t>
      </w:r>
    </w:p>
    <w:p w14:paraId="3F8D7B43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Education should never depend on:</w:t>
      </w:r>
    </w:p>
    <w:p w14:paraId="31BE961A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Location.</w:t>
      </w:r>
    </w:p>
    <w:p w14:paraId="77913856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Income.</w:t>
      </w:r>
    </w:p>
    <w:p w14:paraId="192B33BB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Device.</w:t>
      </w:r>
    </w:p>
    <w:p w14:paraId="296C436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Internet quality.</w:t>
      </w:r>
    </w:p>
    <w:p w14:paraId="3962C8A5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Background.</w:t>
      </w:r>
    </w:p>
    <w:p w14:paraId="1DB82FF2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Opportunity should travel further than privilege.</w:t>
      </w:r>
    </w:p>
    <w:p w14:paraId="3E140DC3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4517947F">
          <v:rect id="_x0000_i1038" style="width:0;height:1.5pt" o:hralign="center" o:hrstd="t" o:hr="t" fillcolor="#a0a0a0" stroked="f"/>
        </w:pict>
      </w:r>
    </w:p>
    <w:p w14:paraId="2260CA2F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Teachers</w:t>
      </w:r>
    </w:p>
    <w:p w14:paraId="76392677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Teachers are not obstacles.</w:t>
      </w:r>
    </w:p>
    <w:p w14:paraId="0985A8AE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Teachers are not competitors.</w:t>
      </w:r>
    </w:p>
    <w:p w14:paraId="67A4E204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Teachers are partners.</w:t>
      </w:r>
    </w:p>
    <w:p w14:paraId="3B7FA63E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Shadecode exists to reduce repetitive work,</w:t>
      </w:r>
    </w:p>
    <w:p w14:paraId="2B197CDB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increase insight,</w:t>
      </w:r>
    </w:p>
    <w:p w14:paraId="0BD7995B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and give teachers more time to teach.</w:t>
      </w:r>
    </w:p>
    <w:p w14:paraId="6922E996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4A89CB0">
          <v:rect id="_x0000_i1039" style="width:0;height:1.5pt" o:hralign="center" o:hrstd="t" o:hr="t" fillcolor="#a0a0a0" stroked="f"/>
        </w:pict>
      </w:r>
    </w:p>
    <w:p w14:paraId="7B67FBCD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Parents</w:t>
      </w:r>
    </w:p>
    <w:p w14:paraId="5F33DF4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Parents should feel informed.</w:t>
      </w:r>
    </w:p>
    <w:p w14:paraId="6409B814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Not overwhelmed.</w:t>
      </w:r>
    </w:p>
    <w:p w14:paraId="63E7B8D2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Supportive.</w:t>
      </w:r>
    </w:p>
    <w:p w14:paraId="4BAA3D29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Not controlling.</w:t>
      </w:r>
    </w:p>
    <w:p w14:paraId="5CF924CF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Technology should strengthen conversations at home.</w:t>
      </w:r>
    </w:p>
    <w:p w14:paraId="5D060E03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438FC987">
          <v:rect id="_x0000_i1040" style="width:0;height:1.5pt" o:hralign="center" o:hrstd="t" o:hr="t" fillcolor="#a0a0a0" stroked="f"/>
        </w:pict>
      </w:r>
    </w:p>
    <w:p w14:paraId="4C5469BF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Schools</w:t>
      </w:r>
    </w:p>
    <w:p w14:paraId="5D69AA5D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Schools are communities.</w:t>
      </w:r>
    </w:p>
    <w:p w14:paraId="39B993CB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Not data sources.</w:t>
      </w:r>
    </w:p>
    <w:p w14:paraId="1F679CB4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Shadecode should strengthen educational communities.</w:t>
      </w:r>
    </w:p>
    <w:p w14:paraId="64F36394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Not fragment them.</w:t>
      </w:r>
    </w:p>
    <w:p w14:paraId="68401BD3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7E3325B8">
          <v:rect id="_x0000_i1041" style="width:0;height:1.5pt" o:hralign="center" o:hrstd="t" o:hr="t" fillcolor="#a0a0a0" stroked="f"/>
        </w:pict>
      </w:r>
    </w:p>
    <w:p w14:paraId="7E785F8A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Engineering</w:t>
      </w:r>
    </w:p>
    <w:p w14:paraId="6AF634EE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Beautiful architecture matters.</w:t>
      </w:r>
    </w:p>
    <w:p w14:paraId="02597BC9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Reliable software matters.</w:t>
      </w:r>
    </w:p>
    <w:p w14:paraId="3DEE821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Readable code matters.</w:t>
      </w:r>
    </w:p>
    <w:p w14:paraId="0201B5C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Future developers deserve clarity.</w:t>
      </w:r>
    </w:p>
    <w:p w14:paraId="16A762B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Engineering excellence is an act of respect.</w:t>
      </w:r>
    </w:p>
    <w:p w14:paraId="2E82F501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0B3AF058">
          <v:rect id="_x0000_i1042" style="width:0;height:1.5pt" o:hralign="center" o:hrstd="t" o:hr="t" fillcolor="#a0a0a0" stroked="f"/>
        </w:pict>
      </w:r>
    </w:p>
    <w:p w14:paraId="70FDEEC4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17. Design</w:t>
      </w:r>
    </w:p>
    <w:p w14:paraId="58BDD960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Good design reduces effort.</w:t>
      </w:r>
    </w:p>
    <w:p w14:paraId="0649219A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Great design increases confidence.</w:t>
      </w:r>
    </w:p>
    <w:p w14:paraId="3E9ACFBC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Every button.</w:t>
      </w:r>
    </w:p>
    <w:p w14:paraId="54204161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Every animation.</w:t>
      </w:r>
    </w:p>
    <w:p w14:paraId="7478F72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Every interaction.</w:t>
      </w:r>
    </w:p>
    <w:p w14:paraId="5FAEC053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Should help students think less about the interface</w:t>
      </w:r>
    </w:p>
    <w:p w14:paraId="4E1527AA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and more about learning.</w:t>
      </w:r>
    </w:p>
    <w:p w14:paraId="1C9F73BC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6F23140B">
          <v:rect id="_x0000_i1043" style="width:0;height:1.5pt" o:hralign="center" o:hrstd="t" o:hr="t" fillcolor="#a0a0a0" stroked="f"/>
        </w:pict>
      </w:r>
    </w:p>
    <w:p w14:paraId="2C27B802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Success</w:t>
      </w:r>
    </w:p>
    <w:p w14:paraId="0ACAEDDC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Success is not:</w:t>
      </w:r>
    </w:p>
    <w:p w14:paraId="2613CF30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Downloads.</w:t>
      </w:r>
    </w:p>
    <w:p w14:paraId="61003C1A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Investors.</w:t>
      </w:r>
    </w:p>
    <w:p w14:paraId="610E9F37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Revenue.</w:t>
      </w:r>
    </w:p>
    <w:p w14:paraId="08FEDECB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Social media followers.</w:t>
      </w:r>
    </w:p>
    <w:p w14:paraId="34B5D51C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Those are outcomes.</w:t>
      </w:r>
    </w:p>
    <w:p w14:paraId="3EBD51F6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Success is:</w:t>
      </w:r>
    </w:p>
    <w:p w14:paraId="7FFE2C72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 student understanding calculus after weeks of struggling.</w:t>
      </w:r>
    </w:p>
    <w:p w14:paraId="54FC08B3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 teacher discovering why an entire class is confused.</w:t>
      </w:r>
    </w:p>
    <w:p w14:paraId="63E69B75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 parent seeing confidence return.</w:t>
      </w:r>
    </w:p>
    <w:p w14:paraId="20E6CEF1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 learner believing:</w:t>
      </w:r>
    </w:p>
    <w:p w14:paraId="519DBB8E" w14:textId="77777777" w:rsidR="004564EB" w:rsidRPr="004564EB" w:rsidRDefault="004564EB" w:rsidP="004564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"Maybe I actually can do this."</w:t>
      </w:r>
    </w:p>
    <w:p w14:paraId="2B3125C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lastRenderedPageBreak/>
        <w:t>That is success.</w:t>
      </w:r>
    </w:p>
    <w:p w14:paraId="1783326A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2FC4CD0D">
          <v:rect id="_x0000_i1044" style="width:0;height:1.5pt" o:hralign="center" o:hrstd="t" o:hr="t" fillcolor="#a0a0a0" stroked="f"/>
        </w:pict>
      </w:r>
    </w:p>
    <w:p w14:paraId="1F31CE4C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Our Responsibility</w:t>
      </w:r>
    </w:p>
    <w:p w14:paraId="54C3FF84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We influence how people learn.</w:t>
      </w:r>
    </w:p>
    <w:p w14:paraId="7E2E56D9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That responsibility is enormous.</w:t>
      </w:r>
    </w:p>
    <w:p w14:paraId="52C6B240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Whenever a decision is unclear,</w:t>
      </w:r>
    </w:p>
    <w:p w14:paraId="2BB11EFD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choose the option that helps students learn better.</w:t>
      </w:r>
    </w:p>
    <w:p w14:paraId="44FE8C4D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Even if it is harder.</w:t>
      </w:r>
    </w:p>
    <w:p w14:paraId="74594F3E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Even if it is slower.</w:t>
      </w:r>
    </w:p>
    <w:p w14:paraId="2142059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Even if nobody notices.</w:t>
      </w:r>
    </w:p>
    <w:p w14:paraId="7CDD6CA9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2BFB4AA9">
          <v:rect id="_x0000_i1045" style="width:0;height:1.5pt" o:hralign="center" o:hrstd="t" o:hr="t" fillcolor="#a0a0a0" stroked="f"/>
        </w:pict>
      </w:r>
    </w:p>
    <w:p w14:paraId="559E846E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The Future</w:t>
      </w:r>
    </w:p>
    <w:p w14:paraId="3D4B65AC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Education will change.</w:t>
      </w:r>
    </w:p>
    <w:p w14:paraId="10885F0A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AI will change.</w:t>
      </w:r>
    </w:p>
    <w:p w14:paraId="5AB2B72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Technology will change.</w:t>
      </w:r>
    </w:p>
    <w:p w14:paraId="15296009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Curricula will change.</w:t>
      </w:r>
    </w:p>
    <w:p w14:paraId="6F55FF53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Devices will change.</w:t>
      </w:r>
    </w:p>
    <w:p w14:paraId="51310CFC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Our principles should not.</w:t>
      </w:r>
    </w:p>
    <w:p w14:paraId="61CC06DF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Build for the future.</w:t>
      </w:r>
    </w:p>
    <w:p w14:paraId="6B30855B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Stand on timeless values.</w:t>
      </w:r>
    </w:p>
    <w:p w14:paraId="3F78E6ED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626BEE30">
          <v:rect id="_x0000_i1046" style="width:0;height:1.5pt" o:hralign="center" o:hrstd="t" o:hr="t" fillcolor="#a0a0a0" stroked="f"/>
        </w:pict>
      </w:r>
    </w:p>
    <w:p w14:paraId="1C3FD71C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The 10-Year Vision</w:t>
      </w:r>
    </w:p>
    <w:p w14:paraId="582C0BD0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lastRenderedPageBreak/>
        <w:t>In ten years,</w:t>
      </w:r>
    </w:p>
    <w:p w14:paraId="2CCDFEB5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Shadecode Student should not be known as:</w:t>
      </w:r>
    </w:p>
    <w:p w14:paraId="75B13EEA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An AI app.</w:t>
      </w:r>
    </w:p>
    <w:p w14:paraId="2BC79D0E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 revision platform.</w:t>
      </w:r>
    </w:p>
    <w:p w14:paraId="23E0FA47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 timetable.</w:t>
      </w:r>
    </w:p>
    <w:p w14:paraId="08EE479E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An exam generator.</w:t>
      </w:r>
    </w:p>
    <w:p w14:paraId="383E395D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It should be known as:</w:t>
      </w:r>
    </w:p>
    <w:p w14:paraId="462B6AC5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b/>
          <w:bCs/>
          <w:sz w:val="24"/>
          <w:szCs w:val="24"/>
        </w:rPr>
        <w:t>The Academic Operating System.</w:t>
      </w:r>
    </w:p>
    <w:p w14:paraId="0AABD412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The place where learning is understood,</w:t>
      </w:r>
    </w:p>
    <w:p w14:paraId="7CF37B7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where progress is measurable,</w:t>
      </w:r>
    </w:p>
    <w:p w14:paraId="23D4AEFE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where every recommendation has evidence,</w:t>
      </w:r>
    </w:p>
    <w:p w14:paraId="314A1E9D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where every student receives personalized support,</w:t>
      </w:r>
    </w:p>
    <w:p w14:paraId="03854CCC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and where technology quietly removes barriers to education.</w:t>
      </w:r>
    </w:p>
    <w:p w14:paraId="2BDFE6D5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619D9B80">
          <v:rect id="_x0000_i1047" style="width:0;height:1.5pt" o:hralign="center" o:hrstd="t" o:hr="t" fillcolor="#a0a0a0" stroked="f"/>
        </w:pict>
      </w:r>
    </w:p>
    <w:p w14:paraId="47A7401C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A Vision Beyond Borders</w:t>
      </w:r>
    </w:p>
    <w:p w14:paraId="76535DFE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Shadecode begins in Zimbabwe.</w:t>
      </w:r>
    </w:p>
    <w:p w14:paraId="7749C1B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It should never end there.</w:t>
      </w:r>
    </w:p>
    <w:p w14:paraId="6399B823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Its architecture should welcome:</w:t>
      </w:r>
    </w:p>
    <w:p w14:paraId="1B3A0024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Africa.</w:t>
      </w:r>
    </w:p>
    <w:p w14:paraId="1B242E5C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Asia.</w:t>
      </w:r>
    </w:p>
    <w:p w14:paraId="56134B9F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Europe.</w:t>
      </w:r>
    </w:p>
    <w:p w14:paraId="3D49088D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The Americas.</w:t>
      </w:r>
    </w:p>
    <w:p w14:paraId="35D9D161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Oceania.</w:t>
      </w:r>
    </w:p>
    <w:p w14:paraId="00424D02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lastRenderedPageBreak/>
        <w:t>Every curriculum.</w:t>
      </w:r>
    </w:p>
    <w:p w14:paraId="0A91063E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Every classroom.</w:t>
      </w:r>
    </w:p>
    <w:p w14:paraId="78A93B0F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Every learner.</w:t>
      </w:r>
    </w:p>
    <w:p w14:paraId="0F4BA20F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Without losing the principles that shaped it.</w:t>
      </w:r>
    </w:p>
    <w:p w14:paraId="6394C821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76636533">
          <v:rect id="_x0000_i1048" style="width:0;height:1.5pt" o:hralign="center" o:hrstd="t" o:hr="t" fillcolor="#a0a0a0" stroked="f"/>
        </w:pict>
      </w:r>
    </w:p>
    <w:p w14:paraId="5DCE7A0B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Our Legacy</w:t>
      </w:r>
    </w:p>
    <w:p w14:paraId="552CF2F4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When people look back,</w:t>
      </w:r>
    </w:p>
    <w:p w14:paraId="38715741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we hope they do not remember:</w:t>
      </w:r>
    </w:p>
    <w:p w14:paraId="6F2D1F91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Our interface.</w:t>
      </w:r>
    </w:p>
    <w:p w14:paraId="3120FE67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Our algorithms.</w:t>
      </w:r>
    </w:p>
    <w:p w14:paraId="59CC91A7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Our AI models.</w:t>
      </w:r>
    </w:p>
    <w:p w14:paraId="17FCA483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They should remember:</w:t>
      </w:r>
    </w:p>
    <w:p w14:paraId="523FFE32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That students became more confident.</w:t>
      </w:r>
    </w:p>
    <w:p w14:paraId="7C079E60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Teachers gained more time.</w:t>
      </w:r>
    </w:p>
    <w:p w14:paraId="4B53BD63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Parents felt more connected.</w:t>
      </w:r>
    </w:p>
    <w:p w14:paraId="66956A2F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Schools became more informed.</w:t>
      </w:r>
    </w:p>
    <w:p w14:paraId="0D178A82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Learning became more human.</w:t>
      </w:r>
    </w:p>
    <w:p w14:paraId="5B295340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5E2E3E5A">
          <v:rect id="_x0000_i1049" style="width:0;height:1.5pt" o:hralign="center" o:hrstd="t" o:hr="t" fillcolor="#a0a0a0" stroked="f"/>
        </w:pict>
      </w:r>
    </w:p>
    <w:p w14:paraId="5B6B96AA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The Final Principle</w:t>
      </w:r>
    </w:p>
    <w:p w14:paraId="497FDE7C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Whenever someone contributes to Shadecode,</w:t>
      </w:r>
    </w:p>
    <w:p w14:paraId="49871602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whether writing code,</w:t>
      </w:r>
    </w:p>
    <w:p w14:paraId="5E643832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designing interfaces,</w:t>
      </w:r>
    </w:p>
    <w:p w14:paraId="45CCBE77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lastRenderedPageBreak/>
        <w:t>creating lessons,</w:t>
      </w:r>
    </w:p>
    <w:p w14:paraId="5AB3AF13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answering support emails,</w:t>
      </w:r>
    </w:p>
    <w:p w14:paraId="3A504F8F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or improving AI,</w:t>
      </w:r>
    </w:p>
    <w:p w14:paraId="3608EAC1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they should ask one question:</w:t>
      </w:r>
    </w:p>
    <w:p w14:paraId="0F22C4BC" w14:textId="77777777" w:rsidR="004564EB" w:rsidRPr="004564EB" w:rsidRDefault="004564EB" w:rsidP="004564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b/>
          <w:bCs/>
          <w:sz w:val="24"/>
          <w:szCs w:val="24"/>
        </w:rPr>
        <w:t>"Will this genuinely help someone learn?"</w:t>
      </w:r>
    </w:p>
    <w:p w14:paraId="43E212E0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If the answer is yes,</w:t>
      </w:r>
    </w:p>
    <w:p w14:paraId="52FAE627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continue.</w:t>
      </w:r>
    </w:p>
    <w:p w14:paraId="7E5C4AA5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If the answer is no,</w:t>
      </w:r>
    </w:p>
    <w:p w14:paraId="35A88C09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rethink it.</w:t>
      </w:r>
    </w:p>
    <w:p w14:paraId="1E1104EC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That single question should guide every decision.</w:t>
      </w:r>
    </w:p>
    <w:p w14:paraId="0DF6886F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2F1AE108">
          <v:rect id="_x0000_i1050" style="width:0;height:1.5pt" o:hralign="center" o:hrstd="t" o:hr="t" fillcolor="#a0a0a0" stroked="f"/>
        </w:pict>
      </w:r>
    </w:p>
    <w:p w14:paraId="45DCD4BA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The Shadecode Oath</w:t>
      </w:r>
    </w:p>
    <w:p w14:paraId="43D9CB92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Every contributor should be able to say:</w:t>
      </w:r>
    </w:p>
    <w:p w14:paraId="15637E60" w14:textId="77777777" w:rsidR="004564EB" w:rsidRPr="004564EB" w:rsidRDefault="004564EB" w:rsidP="004564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We will build with honesty before hype.</w:t>
      </w:r>
    </w:p>
    <w:p w14:paraId="24F3F6A7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We will choose understanding over shortcuts.</w:t>
      </w:r>
    </w:p>
    <w:p w14:paraId="3E4A2CF9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We will value evidence over assumptions.</w:t>
      </w:r>
    </w:p>
    <w:p w14:paraId="3EAC3129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We will design for every learner, not only the fastest.</w:t>
      </w:r>
    </w:p>
    <w:p w14:paraId="6EE6D087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We will protect trust as carefully as we protect code.</w:t>
      </w:r>
    </w:p>
    <w:p w14:paraId="27DAB4B2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We will measure success by lives improved, not metrics alone.</w:t>
      </w:r>
    </w:p>
    <w:p w14:paraId="0C52C8A4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We will leave the platform better than we found it.</w:t>
      </w:r>
    </w:p>
    <w:p w14:paraId="5EE7E2FD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We will never forget why Shadecode exists:</w:t>
      </w:r>
    </w:p>
    <w:p w14:paraId="00FBF295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b/>
          <w:bCs/>
          <w:sz w:val="24"/>
          <w:szCs w:val="24"/>
        </w:rPr>
        <w:t>To help people learn.</w:t>
      </w:r>
    </w:p>
    <w:p w14:paraId="5C95FC78" w14:textId="77777777" w:rsidR="004564EB" w:rsidRPr="004564EB" w:rsidRDefault="004564EB" w:rsidP="00456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pict w14:anchorId="3537BDAF">
          <v:rect id="_x0000_i1051" style="width:0;height:1.5pt" o:hralign="center" o:hrstd="t" o:hr="t" fillcolor="#a0a0a0" stroked="f"/>
        </w:pict>
      </w:r>
    </w:p>
    <w:p w14:paraId="0103663C" w14:textId="77777777" w:rsidR="004564EB" w:rsidRPr="004564EB" w:rsidRDefault="004564EB" w:rsidP="00456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26. Closing Statement</w:t>
      </w:r>
    </w:p>
    <w:p w14:paraId="7A75B42E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One day,</w:t>
      </w:r>
    </w:p>
    <w:p w14:paraId="108E453F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someone will open Shadecode Student before an examination.</w:t>
      </w:r>
    </w:p>
    <w:p w14:paraId="3D033C8E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They will not know who wrote the code.</w:t>
      </w:r>
    </w:p>
    <w:p w14:paraId="4036F60B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They will not know which AI model generated the lesson.</w:t>
      </w:r>
    </w:p>
    <w:p w14:paraId="1789D166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They will not know which developer optimized the planner.</w:t>
      </w:r>
    </w:p>
    <w:p w14:paraId="1D3301E2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They will simply know that, somehow, learning finally makes sense.</w:t>
      </w:r>
    </w:p>
    <w:p w14:paraId="48DC0E0C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That one moment,</w:t>
      </w:r>
    </w:p>
    <w:p w14:paraId="3D13BF1F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repeated millions of times,</w:t>
      </w:r>
    </w:p>
    <w:p w14:paraId="3997DD28" w14:textId="77777777" w:rsidR="004564EB" w:rsidRPr="004564EB" w:rsidRDefault="004564EB" w:rsidP="00456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4EB">
        <w:rPr>
          <w:rFonts w:ascii="Times New Roman" w:eastAsia="Times New Roman" w:hAnsi="Times New Roman" w:cs="Times New Roman"/>
          <w:sz w:val="24"/>
          <w:szCs w:val="24"/>
        </w:rPr>
        <w:t>is why Shadecode exists.</w:t>
      </w:r>
    </w:p>
    <w:p w14:paraId="505F7ADA" w14:textId="77777777" w:rsidR="004564EB" w:rsidRDefault="004564EB"/>
    <w:sectPr w:rsidR="00456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4EB"/>
    <w:rsid w:val="0045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36E59"/>
  <w15:chartTrackingRefBased/>
  <w15:docId w15:val="{7640B3E9-70D4-491C-A185-FBDE6520C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64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4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564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64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4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8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92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10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1017</Words>
  <Characters>5802</Characters>
  <Application>Microsoft Office Word</Application>
  <DocSecurity>0</DocSecurity>
  <Lines>48</Lines>
  <Paragraphs>13</Paragraphs>
  <ScaleCrop>false</ScaleCrop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2026-07-28T16:15:00Z</dcterms:created>
  <dcterms:modified xsi:type="dcterms:W3CDTF">2026-07-28T16:15:00Z</dcterms:modified>
</cp:coreProperties>
</file>