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66534B" w14:textId="77777777" w:rsidR="00656E66" w:rsidRPr="00656E66" w:rsidRDefault="00656E66" w:rsidP="00656E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6E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Volume I</w:t>
      </w:r>
    </w:p>
    <w:p w14:paraId="38964547" w14:textId="77777777" w:rsidR="00656E66" w:rsidRPr="00656E66" w:rsidRDefault="00656E66" w:rsidP="00656E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6E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Cortex Architecture &amp; Educational Intelligence</w:t>
      </w:r>
    </w:p>
    <w:p w14:paraId="77EC973F" w14:textId="77777777" w:rsidR="00656E66" w:rsidRPr="00656E66" w:rsidRDefault="00656E66" w:rsidP="00656E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E66">
        <w:rPr>
          <w:rFonts w:ascii="Times New Roman" w:eastAsia="Times New Roman" w:hAnsi="Times New Roman" w:cs="Times New Roman"/>
          <w:b/>
          <w:bCs/>
          <w:sz w:val="24"/>
          <w:szCs w:val="24"/>
        </w:rPr>
        <w:t>Version:</w:t>
      </w:r>
      <w:r w:rsidRPr="00656E66">
        <w:rPr>
          <w:rFonts w:ascii="Times New Roman" w:eastAsia="Times New Roman" w:hAnsi="Times New Roman" w:cs="Times New Roman"/>
          <w:sz w:val="24"/>
          <w:szCs w:val="24"/>
        </w:rPr>
        <w:t xml:space="preserve"> 1.0</w:t>
      </w:r>
    </w:p>
    <w:p w14:paraId="4A733FA7" w14:textId="77777777" w:rsidR="00656E66" w:rsidRPr="00656E66" w:rsidRDefault="00656E66" w:rsidP="00656E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E66">
        <w:rPr>
          <w:rFonts w:ascii="Times New Roman" w:eastAsia="Times New Roman" w:hAnsi="Times New Roman" w:cs="Times New Roman"/>
          <w:b/>
          <w:bCs/>
          <w:sz w:val="24"/>
          <w:szCs w:val="24"/>
        </w:rPr>
        <w:t>Priority:</w:t>
      </w:r>
      <w:r w:rsidRPr="00656E66">
        <w:rPr>
          <w:rFonts w:ascii="Times New Roman" w:eastAsia="Times New Roman" w:hAnsi="Times New Roman" w:cs="Times New Roman"/>
          <w:sz w:val="24"/>
          <w:szCs w:val="24"/>
        </w:rPr>
        <w:t xml:space="preserve"> Critical</w:t>
      </w:r>
    </w:p>
    <w:p w14:paraId="425DB592" w14:textId="77777777" w:rsidR="00656E66" w:rsidRPr="00656E66" w:rsidRDefault="00656E66" w:rsidP="00656E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E66">
        <w:rPr>
          <w:rFonts w:ascii="Times New Roman" w:eastAsia="Times New Roman" w:hAnsi="Times New Roman" w:cs="Times New Roman"/>
          <w:b/>
          <w:bCs/>
          <w:sz w:val="24"/>
          <w:szCs w:val="24"/>
        </w:rPr>
        <w:t>Classification:</w:t>
      </w:r>
      <w:r w:rsidRPr="00656E66">
        <w:rPr>
          <w:rFonts w:ascii="Times New Roman" w:eastAsia="Times New Roman" w:hAnsi="Times New Roman" w:cs="Times New Roman"/>
          <w:sz w:val="24"/>
          <w:szCs w:val="24"/>
        </w:rPr>
        <w:t xml:space="preserve"> AI System Architecture</w:t>
      </w:r>
    </w:p>
    <w:p w14:paraId="200B7BF5" w14:textId="77777777" w:rsidR="00656E66" w:rsidRPr="00656E66" w:rsidRDefault="00656E66" w:rsidP="00656E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E66">
        <w:rPr>
          <w:rFonts w:ascii="Times New Roman" w:eastAsia="Times New Roman" w:hAnsi="Times New Roman" w:cs="Times New Roman"/>
          <w:sz w:val="24"/>
          <w:szCs w:val="24"/>
        </w:rPr>
        <w:pict w14:anchorId="739566C2">
          <v:rect id="_x0000_i1025" style="width:0;height:1.5pt" o:hralign="center" o:hrstd="t" o:hr="t" fillcolor="#a0a0a0" stroked="f"/>
        </w:pict>
      </w:r>
    </w:p>
    <w:p w14:paraId="739F1847" w14:textId="77777777" w:rsidR="00656E66" w:rsidRPr="00656E66" w:rsidRDefault="00656E66" w:rsidP="00656E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6E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Mission</w:t>
      </w:r>
    </w:p>
    <w:p w14:paraId="3973576D" w14:textId="77777777" w:rsidR="00656E66" w:rsidRPr="00656E66" w:rsidRDefault="00656E66" w:rsidP="00656E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E66">
        <w:rPr>
          <w:rFonts w:ascii="Times New Roman" w:eastAsia="Times New Roman" w:hAnsi="Times New Roman" w:cs="Times New Roman"/>
          <w:sz w:val="24"/>
          <w:szCs w:val="24"/>
        </w:rPr>
        <w:t>Cortex exists to become every student's intelligent learning companion.</w:t>
      </w:r>
    </w:p>
    <w:p w14:paraId="18EDBF5A" w14:textId="77777777" w:rsidR="00656E66" w:rsidRPr="00656E66" w:rsidRDefault="00656E66" w:rsidP="00656E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E66">
        <w:rPr>
          <w:rFonts w:ascii="Times New Roman" w:eastAsia="Times New Roman" w:hAnsi="Times New Roman" w:cs="Times New Roman"/>
          <w:sz w:val="24"/>
          <w:szCs w:val="24"/>
        </w:rPr>
        <w:t>Its purpose is not to answer questions faster.</w:t>
      </w:r>
    </w:p>
    <w:p w14:paraId="73D28F7F" w14:textId="77777777" w:rsidR="00656E66" w:rsidRPr="00656E66" w:rsidRDefault="00656E66" w:rsidP="00656E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E66">
        <w:rPr>
          <w:rFonts w:ascii="Times New Roman" w:eastAsia="Times New Roman" w:hAnsi="Times New Roman" w:cs="Times New Roman"/>
          <w:sz w:val="24"/>
          <w:szCs w:val="24"/>
        </w:rPr>
        <w:t>Its purpose is to understand:</w:t>
      </w:r>
    </w:p>
    <w:p w14:paraId="6FD7F6FE" w14:textId="77777777" w:rsidR="00656E66" w:rsidRPr="00656E66" w:rsidRDefault="00656E66" w:rsidP="00656E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E66">
        <w:rPr>
          <w:rFonts w:ascii="Times New Roman" w:eastAsia="Times New Roman" w:hAnsi="Times New Roman" w:cs="Times New Roman"/>
          <w:sz w:val="24"/>
          <w:szCs w:val="24"/>
        </w:rPr>
        <w:t xml:space="preserve">what the student knows, </w:t>
      </w:r>
    </w:p>
    <w:p w14:paraId="4B2B51DA" w14:textId="77777777" w:rsidR="00656E66" w:rsidRPr="00656E66" w:rsidRDefault="00656E66" w:rsidP="00656E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E66">
        <w:rPr>
          <w:rFonts w:ascii="Times New Roman" w:eastAsia="Times New Roman" w:hAnsi="Times New Roman" w:cs="Times New Roman"/>
          <w:sz w:val="24"/>
          <w:szCs w:val="24"/>
        </w:rPr>
        <w:t xml:space="preserve">what they misunderstand, </w:t>
      </w:r>
    </w:p>
    <w:p w14:paraId="57F00178" w14:textId="77777777" w:rsidR="00656E66" w:rsidRPr="00656E66" w:rsidRDefault="00656E66" w:rsidP="00656E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E66">
        <w:rPr>
          <w:rFonts w:ascii="Times New Roman" w:eastAsia="Times New Roman" w:hAnsi="Times New Roman" w:cs="Times New Roman"/>
          <w:sz w:val="24"/>
          <w:szCs w:val="24"/>
        </w:rPr>
        <w:t xml:space="preserve">what they are forgetting, </w:t>
      </w:r>
    </w:p>
    <w:p w14:paraId="2D753A4D" w14:textId="77777777" w:rsidR="00656E66" w:rsidRPr="00656E66" w:rsidRDefault="00656E66" w:rsidP="00656E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E66">
        <w:rPr>
          <w:rFonts w:ascii="Times New Roman" w:eastAsia="Times New Roman" w:hAnsi="Times New Roman" w:cs="Times New Roman"/>
          <w:sz w:val="24"/>
          <w:szCs w:val="24"/>
        </w:rPr>
        <w:t xml:space="preserve">what they should learn next, </w:t>
      </w:r>
    </w:p>
    <w:p w14:paraId="054A706C" w14:textId="77777777" w:rsidR="00656E66" w:rsidRPr="00656E66" w:rsidRDefault="00656E66" w:rsidP="00656E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E66">
        <w:rPr>
          <w:rFonts w:ascii="Times New Roman" w:eastAsia="Times New Roman" w:hAnsi="Times New Roman" w:cs="Times New Roman"/>
          <w:sz w:val="24"/>
          <w:szCs w:val="24"/>
        </w:rPr>
        <w:t xml:space="preserve">and how they learn best. </w:t>
      </w:r>
    </w:p>
    <w:p w14:paraId="13C7878C" w14:textId="77777777" w:rsidR="00656E66" w:rsidRPr="00656E66" w:rsidRDefault="00656E66" w:rsidP="00656E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E66">
        <w:rPr>
          <w:rFonts w:ascii="Times New Roman" w:eastAsia="Times New Roman" w:hAnsi="Times New Roman" w:cs="Times New Roman"/>
          <w:sz w:val="24"/>
          <w:szCs w:val="24"/>
        </w:rPr>
        <w:t>Every interaction should improve the student's understanding rather than simply producing information.</w:t>
      </w:r>
    </w:p>
    <w:p w14:paraId="68A7D50E" w14:textId="77777777" w:rsidR="00656E66" w:rsidRPr="00656E66" w:rsidRDefault="00656E66" w:rsidP="00656E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E66">
        <w:rPr>
          <w:rFonts w:ascii="Times New Roman" w:eastAsia="Times New Roman" w:hAnsi="Times New Roman" w:cs="Times New Roman"/>
          <w:sz w:val="24"/>
          <w:szCs w:val="24"/>
        </w:rPr>
        <w:pict w14:anchorId="45940D6C">
          <v:rect id="_x0000_i1026" style="width:0;height:1.5pt" o:hralign="center" o:hrstd="t" o:hr="t" fillcolor="#a0a0a0" stroked="f"/>
        </w:pict>
      </w:r>
    </w:p>
    <w:p w14:paraId="09A57A11" w14:textId="77777777" w:rsidR="00656E66" w:rsidRPr="00656E66" w:rsidRDefault="00656E66" w:rsidP="00656E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6E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Vision</w:t>
      </w:r>
    </w:p>
    <w:p w14:paraId="2C489AF2" w14:textId="77777777" w:rsidR="00656E66" w:rsidRPr="00656E66" w:rsidRDefault="00656E66" w:rsidP="00656E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E66">
        <w:rPr>
          <w:rFonts w:ascii="Times New Roman" w:eastAsia="Times New Roman" w:hAnsi="Times New Roman" w:cs="Times New Roman"/>
          <w:sz w:val="24"/>
          <w:szCs w:val="24"/>
        </w:rPr>
        <w:t>Imagine a student asking:</w:t>
      </w:r>
    </w:p>
    <w:p w14:paraId="786CF54D" w14:textId="77777777" w:rsidR="00656E66" w:rsidRPr="00656E66" w:rsidRDefault="00656E66" w:rsidP="00656E6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E66">
        <w:rPr>
          <w:rFonts w:ascii="Times New Roman" w:eastAsia="Times New Roman" w:hAnsi="Times New Roman" w:cs="Times New Roman"/>
          <w:sz w:val="24"/>
          <w:szCs w:val="24"/>
        </w:rPr>
        <w:t>"Can you teach me electricity?"</w:t>
      </w:r>
    </w:p>
    <w:p w14:paraId="070B7E71" w14:textId="77777777" w:rsidR="00656E66" w:rsidRPr="00656E66" w:rsidRDefault="00656E66" w:rsidP="00656E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E66">
        <w:rPr>
          <w:rFonts w:ascii="Times New Roman" w:eastAsia="Times New Roman" w:hAnsi="Times New Roman" w:cs="Times New Roman"/>
          <w:sz w:val="24"/>
          <w:szCs w:val="24"/>
        </w:rPr>
        <w:t>Instead of generating one lesson...</w:t>
      </w:r>
    </w:p>
    <w:p w14:paraId="5EFE6514" w14:textId="77777777" w:rsidR="00656E66" w:rsidRPr="00656E66" w:rsidRDefault="00656E66" w:rsidP="00656E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E66">
        <w:rPr>
          <w:rFonts w:ascii="Times New Roman" w:eastAsia="Times New Roman" w:hAnsi="Times New Roman" w:cs="Times New Roman"/>
          <w:sz w:val="24"/>
          <w:szCs w:val="24"/>
        </w:rPr>
        <w:t>Cortex understands:</w:t>
      </w:r>
    </w:p>
    <w:p w14:paraId="60789AAA" w14:textId="77777777" w:rsidR="00656E66" w:rsidRPr="00656E66" w:rsidRDefault="00656E66" w:rsidP="00656E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E6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student's syllabus, </w:t>
      </w:r>
    </w:p>
    <w:p w14:paraId="0DD242E7" w14:textId="77777777" w:rsidR="00656E66" w:rsidRPr="00656E66" w:rsidRDefault="00656E66" w:rsidP="00656E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E66">
        <w:rPr>
          <w:rFonts w:ascii="Times New Roman" w:eastAsia="Times New Roman" w:hAnsi="Times New Roman" w:cs="Times New Roman"/>
          <w:sz w:val="24"/>
          <w:szCs w:val="24"/>
        </w:rPr>
        <w:t xml:space="preserve">previous lessons, </w:t>
      </w:r>
    </w:p>
    <w:p w14:paraId="565D54E9" w14:textId="77777777" w:rsidR="00656E66" w:rsidRPr="00656E66" w:rsidRDefault="00656E66" w:rsidP="00656E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E66">
        <w:rPr>
          <w:rFonts w:ascii="Times New Roman" w:eastAsia="Times New Roman" w:hAnsi="Times New Roman" w:cs="Times New Roman"/>
          <w:sz w:val="24"/>
          <w:szCs w:val="24"/>
        </w:rPr>
        <w:t xml:space="preserve">common misconceptions, </w:t>
      </w:r>
    </w:p>
    <w:p w14:paraId="558F42F0" w14:textId="77777777" w:rsidR="00656E66" w:rsidRPr="00656E66" w:rsidRDefault="00656E66" w:rsidP="00656E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E66">
        <w:rPr>
          <w:rFonts w:ascii="Times New Roman" w:eastAsia="Times New Roman" w:hAnsi="Times New Roman" w:cs="Times New Roman"/>
          <w:sz w:val="24"/>
          <w:szCs w:val="24"/>
        </w:rPr>
        <w:t xml:space="preserve">confidence level, </w:t>
      </w:r>
    </w:p>
    <w:p w14:paraId="7407D849" w14:textId="77777777" w:rsidR="00656E66" w:rsidRPr="00656E66" w:rsidRDefault="00656E66" w:rsidP="00656E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E66">
        <w:rPr>
          <w:rFonts w:ascii="Times New Roman" w:eastAsia="Times New Roman" w:hAnsi="Times New Roman" w:cs="Times New Roman"/>
          <w:sz w:val="24"/>
          <w:szCs w:val="24"/>
        </w:rPr>
        <w:t xml:space="preserve">examination date, </w:t>
      </w:r>
    </w:p>
    <w:p w14:paraId="6C016652" w14:textId="77777777" w:rsidR="00656E66" w:rsidRPr="00656E66" w:rsidRDefault="00656E66" w:rsidP="00656E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E66">
        <w:rPr>
          <w:rFonts w:ascii="Times New Roman" w:eastAsia="Times New Roman" w:hAnsi="Times New Roman" w:cs="Times New Roman"/>
          <w:sz w:val="24"/>
          <w:szCs w:val="24"/>
        </w:rPr>
        <w:t xml:space="preserve">learning style, </w:t>
      </w:r>
    </w:p>
    <w:p w14:paraId="0CBF5718" w14:textId="77777777" w:rsidR="00656E66" w:rsidRPr="00656E66" w:rsidRDefault="00656E66" w:rsidP="00656E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E66">
        <w:rPr>
          <w:rFonts w:ascii="Times New Roman" w:eastAsia="Times New Roman" w:hAnsi="Times New Roman" w:cs="Times New Roman"/>
          <w:sz w:val="24"/>
          <w:szCs w:val="24"/>
        </w:rPr>
        <w:t xml:space="preserve">memory retention, </w:t>
      </w:r>
    </w:p>
    <w:p w14:paraId="237CFE93" w14:textId="77777777" w:rsidR="00656E66" w:rsidRPr="00656E66" w:rsidRDefault="00656E66" w:rsidP="00656E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E66">
        <w:rPr>
          <w:rFonts w:ascii="Times New Roman" w:eastAsia="Times New Roman" w:hAnsi="Times New Roman" w:cs="Times New Roman"/>
          <w:sz w:val="24"/>
          <w:szCs w:val="24"/>
        </w:rPr>
        <w:t xml:space="preserve">available study time. </w:t>
      </w:r>
    </w:p>
    <w:p w14:paraId="0D3F127D" w14:textId="77777777" w:rsidR="00656E66" w:rsidRPr="00656E66" w:rsidRDefault="00656E66" w:rsidP="00656E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E66">
        <w:rPr>
          <w:rFonts w:ascii="Times New Roman" w:eastAsia="Times New Roman" w:hAnsi="Times New Roman" w:cs="Times New Roman"/>
          <w:sz w:val="24"/>
          <w:szCs w:val="24"/>
        </w:rPr>
        <w:t>The lesson is unique.</w:t>
      </w:r>
    </w:p>
    <w:p w14:paraId="47B50B05" w14:textId="77777777" w:rsidR="00656E66" w:rsidRPr="00656E66" w:rsidRDefault="00656E66" w:rsidP="00656E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E66">
        <w:rPr>
          <w:rFonts w:ascii="Times New Roman" w:eastAsia="Times New Roman" w:hAnsi="Times New Roman" w:cs="Times New Roman"/>
          <w:sz w:val="24"/>
          <w:szCs w:val="24"/>
        </w:rPr>
        <w:t>Not because AI generated it.</w:t>
      </w:r>
    </w:p>
    <w:p w14:paraId="07748ED8" w14:textId="77777777" w:rsidR="00656E66" w:rsidRPr="00656E66" w:rsidRDefault="00656E66" w:rsidP="00656E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E66">
        <w:rPr>
          <w:rFonts w:ascii="Times New Roman" w:eastAsia="Times New Roman" w:hAnsi="Times New Roman" w:cs="Times New Roman"/>
          <w:sz w:val="24"/>
          <w:szCs w:val="24"/>
        </w:rPr>
        <w:t>Because the student generated it through their learning history.</w:t>
      </w:r>
    </w:p>
    <w:p w14:paraId="1D98A7A6" w14:textId="77777777" w:rsidR="00656E66" w:rsidRPr="00656E66" w:rsidRDefault="00656E66" w:rsidP="00656E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E66">
        <w:rPr>
          <w:rFonts w:ascii="Times New Roman" w:eastAsia="Times New Roman" w:hAnsi="Times New Roman" w:cs="Times New Roman"/>
          <w:sz w:val="24"/>
          <w:szCs w:val="24"/>
        </w:rPr>
        <w:pict w14:anchorId="5BD3C645">
          <v:rect id="_x0000_i1027" style="width:0;height:1.5pt" o:hralign="center" o:hrstd="t" o:hr="t" fillcolor="#a0a0a0" stroked="f"/>
        </w:pict>
      </w:r>
    </w:p>
    <w:p w14:paraId="0464411B" w14:textId="77777777" w:rsidR="00656E66" w:rsidRPr="00656E66" w:rsidRDefault="00656E66" w:rsidP="00656E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6E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Philosophy</w:t>
      </w:r>
    </w:p>
    <w:p w14:paraId="15226C52" w14:textId="77777777" w:rsidR="00656E66" w:rsidRPr="00656E66" w:rsidRDefault="00656E66" w:rsidP="00656E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E66">
        <w:rPr>
          <w:rFonts w:ascii="Times New Roman" w:eastAsia="Times New Roman" w:hAnsi="Times New Roman" w:cs="Times New Roman"/>
          <w:sz w:val="24"/>
          <w:szCs w:val="24"/>
        </w:rPr>
        <w:t>Cortex should think like an excellent tutor.</w:t>
      </w:r>
    </w:p>
    <w:p w14:paraId="64A25284" w14:textId="77777777" w:rsidR="00656E66" w:rsidRPr="00656E66" w:rsidRDefault="00656E66" w:rsidP="00656E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E66">
        <w:rPr>
          <w:rFonts w:ascii="Times New Roman" w:eastAsia="Times New Roman" w:hAnsi="Times New Roman" w:cs="Times New Roman"/>
          <w:sz w:val="24"/>
          <w:szCs w:val="24"/>
        </w:rPr>
        <w:t>Excellent tutors do not immediately explain.</w:t>
      </w:r>
    </w:p>
    <w:p w14:paraId="42446BCB" w14:textId="77777777" w:rsidR="00656E66" w:rsidRPr="00656E66" w:rsidRDefault="00656E66" w:rsidP="00656E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E66">
        <w:rPr>
          <w:rFonts w:ascii="Times New Roman" w:eastAsia="Times New Roman" w:hAnsi="Times New Roman" w:cs="Times New Roman"/>
          <w:sz w:val="24"/>
          <w:szCs w:val="24"/>
        </w:rPr>
        <w:t>They first understand.</w:t>
      </w:r>
    </w:p>
    <w:p w14:paraId="55E81C6B" w14:textId="77777777" w:rsidR="00656E66" w:rsidRPr="00656E66" w:rsidRDefault="00656E66" w:rsidP="00656E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E66">
        <w:rPr>
          <w:rFonts w:ascii="Times New Roman" w:eastAsia="Times New Roman" w:hAnsi="Times New Roman" w:cs="Times New Roman"/>
          <w:sz w:val="24"/>
          <w:szCs w:val="24"/>
        </w:rPr>
        <w:t>They ask.</w:t>
      </w:r>
    </w:p>
    <w:p w14:paraId="44970E43" w14:textId="77777777" w:rsidR="00656E66" w:rsidRPr="00656E66" w:rsidRDefault="00656E66" w:rsidP="00656E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E66">
        <w:rPr>
          <w:rFonts w:ascii="Times New Roman" w:eastAsia="Times New Roman" w:hAnsi="Times New Roman" w:cs="Times New Roman"/>
          <w:sz w:val="24"/>
          <w:szCs w:val="24"/>
        </w:rPr>
        <w:t>They diagnose.</w:t>
      </w:r>
    </w:p>
    <w:p w14:paraId="720AEE90" w14:textId="77777777" w:rsidR="00656E66" w:rsidRPr="00656E66" w:rsidRDefault="00656E66" w:rsidP="00656E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E66">
        <w:rPr>
          <w:rFonts w:ascii="Times New Roman" w:eastAsia="Times New Roman" w:hAnsi="Times New Roman" w:cs="Times New Roman"/>
          <w:sz w:val="24"/>
          <w:szCs w:val="24"/>
        </w:rPr>
        <w:t>They adapt.</w:t>
      </w:r>
    </w:p>
    <w:p w14:paraId="286EFC6E" w14:textId="77777777" w:rsidR="00656E66" w:rsidRPr="00656E66" w:rsidRDefault="00656E66" w:rsidP="00656E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E66">
        <w:rPr>
          <w:rFonts w:ascii="Times New Roman" w:eastAsia="Times New Roman" w:hAnsi="Times New Roman" w:cs="Times New Roman"/>
          <w:sz w:val="24"/>
          <w:szCs w:val="24"/>
        </w:rPr>
        <w:t>Only then do they teach.</w:t>
      </w:r>
    </w:p>
    <w:p w14:paraId="44D6D403" w14:textId="77777777" w:rsidR="00656E66" w:rsidRPr="00656E66" w:rsidRDefault="00656E66" w:rsidP="00656E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E66">
        <w:rPr>
          <w:rFonts w:ascii="Times New Roman" w:eastAsia="Times New Roman" w:hAnsi="Times New Roman" w:cs="Times New Roman"/>
          <w:sz w:val="24"/>
          <w:szCs w:val="24"/>
        </w:rPr>
        <w:pict w14:anchorId="666A1D54">
          <v:rect id="_x0000_i1028" style="width:0;height:1.5pt" o:hralign="center" o:hrstd="t" o:hr="t" fillcolor="#a0a0a0" stroked="f"/>
        </w:pict>
      </w:r>
    </w:p>
    <w:p w14:paraId="00905EF2" w14:textId="77777777" w:rsidR="00656E66" w:rsidRPr="00656E66" w:rsidRDefault="00656E66" w:rsidP="00656E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6E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Educational Principles</w:t>
      </w:r>
    </w:p>
    <w:p w14:paraId="3D9713F3" w14:textId="77777777" w:rsidR="00656E66" w:rsidRPr="00656E66" w:rsidRDefault="00656E66" w:rsidP="00656E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E66">
        <w:rPr>
          <w:rFonts w:ascii="Times New Roman" w:eastAsia="Times New Roman" w:hAnsi="Times New Roman" w:cs="Times New Roman"/>
          <w:sz w:val="24"/>
          <w:szCs w:val="24"/>
        </w:rPr>
        <w:t>Every interaction should attempt to:</w:t>
      </w:r>
    </w:p>
    <w:p w14:paraId="67E5274B" w14:textId="77777777" w:rsidR="00656E66" w:rsidRPr="00656E66" w:rsidRDefault="00656E66" w:rsidP="00656E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E66">
        <w:rPr>
          <w:rFonts w:ascii="Times New Roman" w:eastAsia="Times New Roman" w:hAnsi="Times New Roman" w:cs="Times New Roman"/>
          <w:sz w:val="24"/>
          <w:szCs w:val="24"/>
        </w:rPr>
        <w:t>Increase understanding.</w:t>
      </w:r>
    </w:p>
    <w:p w14:paraId="5D2161A1" w14:textId="77777777" w:rsidR="00656E66" w:rsidRPr="00656E66" w:rsidRDefault="00656E66" w:rsidP="00656E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E66">
        <w:rPr>
          <w:rFonts w:ascii="Times New Roman" w:eastAsia="Times New Roman" w:hAnsi="Times New Roman" w:cs="Times New Roman"/>
          <w:sz w:val="24"/>
          <w:szCs w:val="24"/>
        </w:rPr>
        <w:t>Strengthen reasoning.</w:t>
      </w:r>
    </w:p>
    <w:p w14:paraId="64AB4137" w14:textId="77777777" w:rsidR="00656E66" w:rsidRPr="00656E66" w:rsidRDefault="00656E66" w:rsidP="00656E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E66">
        <w:rPr>
          <w:rFonts w:ascii="Times New Roman" w:eastAsia="Times New Roman" w:hAnsi="Times New Roman" w:cs="Times New Roman"/>
          <w:sz w:val="24"/>
          <w:szCs w:val="24"/>
        </w:rPr>
        <w:t>Improve retention.</w:t>
      </w:r>
    </w:p>
    <w:p w14:paraId="18F1D21F" w14:textId="77777777" w:rsidR="00656E66" w:rsidRPr="00656E66" w:rsidRDefault="00656E66" w:rsidP="00656E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E66">
        <w:rPr>
          <w:rFonts w:ascii="Times New Roman" w:eastAsia="Times New Roman" w:hAnsi="Times New Roman" w:cs="Times New Roman"/>
          <w:sz w:val="24"/>
          <w:szCs w:val="24"/>
        </w:rPr>
        <w:lastRenderedPageBreak/>
        <w:t>Develop confidence.</w:t>
      </w:r>
    </w:p>
    <w:p w14:paraId="10169B66" w14:textId="77777777" w:rsidR="00656E66" w:rsidRPr="00656E66" w:rsidRDefault="00656E66" w:rsidP="00656E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E66">
        <w:rPr>
          <w:rFonts w:ascii="Times New Roman" w:eastAsia="Times New Roman" w:hAnsi="Times New Roman" w:cs="Times New Roman"/>
          <w:sz w:val="24"/>
          <w:szCs w:val="24"/>
        </w:rPr>
        <w:t>Encourage curiosity.</w:t>
      </w:r>
    </w:p>
    <w:p w14:paraId="4E544B01" w14:textId="77777777" w:rsidR="00656E66" w:rsidRPr="00656E66" w:rsidRDefault="00656E66" w:rsidP="00656E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E66">
        <w:rPr>
          <w:rFonts w:ascii="Times New Roman" w:eastAsia="Times New Roman" w:hAnsi="Times New Roman" w:cs="Times New Roman"/>
          <w:sz w:val="24"/>
          <w:szCs w:val="24"/>
        </w:rPr>
        <w:t>Reduce misconceptions.</w:t>
      </w:r>
    </w:p>
    <w:p w14:paraId="12CE52FD" w14:textId="77777777" w:rsidR="00656E66" w:rsidRPr="00656E66" w:rsidRDefault="00656E66" w:rsidP="00656E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E66">
        <w:rPr>
          <w:rFonts w:ascii="Times New Roman" w:eastAsia="Times New Roman" w:hAnsi="Times New Roman" w:cs="Times New Roman"/>
          <w:sz w:val="24"/>
          <w:szCs w:val="24"/>
        </w:rPr>
        <w:t>Promote independent thinking.</w:t>
      </w:r>
    </w:p>
    <w:p w14:paraId="10525D6C" w14:textId="77777777" w:rsidR="00656E66" w:rsidRPr="00656E66" w:rsidRDefault="00656E66" w:rsidP="00656E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E66">
        <w:rPr>
          <w:rFonts w:ascii="Times New Roman" w:eastAsia="Times New Roman" w:hAnsi="Times New Roman" w:cs="Times New Roman"/>
          <w:sz w:val="24"/>
          <w:szCs w:val="24"/>
        </w:rPr>
        <w:t>Teaching is more important than answering.</w:t>
      </w:r>
    </w:p>
    <w:p w14:paraId="42D6C3D6" w14:textId="77777777" w:rsidR="00656E66" w:rsidRPr="00656E66" w:rsidRDefault="00656E66" w:rsidP="00656E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E66">
        <w:rPr>
          <w:rFonts w:ascii="Times New Roman" w:eastAsia="Times New Roman" w:hAnsi="Times New Roman" w:cs="Times New Roman"/>
          <w:sz w:val="24"/>
          <w:szCs w:val="24"/>
        </w:rPr>
        <w:pict w14:anchorId="0FF41EAC">
          <v:rect id="_x0000_i1029" style="width:0;height:1.5pt" o:hralign="center" o:hrstd="t" o:hr="t" fillcolor="#a0a0a0" stroked="f"/>
        </w:pict>
      </w:r>
    </w:p>
    <w:p w14:paraId="4423CD25" w14:textId="77777777" w:rsidR="00656E66" w:rsidRPr="00656E66" w:rsidRDefault="00656E66" w:rsidP="00656E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6E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Cortex Identity</w:t>
      </w:r>
    </w:p>
    <w:p w14:paraId="2C81ED91" w14:textId="77777777" w:rsidR="00656E66" w:rsidRPr="00656E66" w:rsidRDefault="00656E66" w:rsidP="00656E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E66">
        <w:rPr>
          <w:rFonts w:ascii="Times New Roman" w:eastAsia="Times New Roman" w:hAnsi="Times New Roman" w:cs="Times New Roman"/>
          <w:sz w:val="24"/>
          <w:szCs w:val="24"/>
        </w:rPr>
        <w:t>Cortex is not:</w:t>
      </w:r>
    </w:p>
    <w:p w14:paraId="0F83A773" w14:textId="77777777" w:rsidR="00656E66" w:rsidRPr="00656E66" w:rsidRDefault="00656E66" w:rsidP="00656E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E66">
        <w:rPr>
          <w:rFonts w:ascii="Times New Roman" w:eastAsia="Times New Roman" w:hAnsi="Times New Roman" w:cs="Times New Roman"/>
          <w:sz w:val="24"/>
          <w:szCs w:val="24"/>
        </w:rPr>
        <w:t>A chatbot.</w:t>
      </w:r>
    </w:p>
    <w:p w14:paraId="48BB9D1A" w14:textId="77777777" w:rsidR="00656E66" w:rsidRPr="00656E66" w:rsidRDefault="00656E66" w:rsidP="00656E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E66">
        <w:rPr>
          <w:rFonts w:ascii="Times New Roman" w:eastAsia="Times New Roman" w:hAnsi="Times New Roman" w:cs="Times New Roman"/>
          <w:sz w:val="24"/>
          <w:szCs w:val="24"/>
        </w:rPr>
        <w:t>A search engine.</w:t>
      </w:r>
    </w:p>
    <w:p w14:paraId="6086BC5E" w14:textId="77777777" w:rsidR="00656E66" w:rsidRPr="00656E66" w:rsidRDefault="00656E66" w:rsidP="00656E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E66">
        <w:rPr>
          <w:rFonts w:ascii="Times New Roman" w:eastAsia="Times New Roman" w:hAnsi="Times New Roman" w:cs="Times New Roman"/>
          <w:sz w:val="24"/>
          <w:szCs w:val="24"/>
        </w:rPr>
        <w:t xml:space="preserve">A homework </w:t>
      </w:r>
      <w:proofErr w:type="gramStart"/>
      <w:r w:rsidRPr="00656E66">
        <w:rPr>
          <w:rFonts w:ascii="Times New Roman" w:eastAsia="Times New Roman" w:hAnsi="Times New Roman" w:cs="Times New Roman"/>
          <w:sz w:val="24"/>
          <w:szCs w:val="24"/>
        </w:rPr>
        <w:t>machine</w:t>
      </w:r>
      <w:proofErr w:type="gramEnd"/>
      <w:r w:rsidRPr="00656E6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BF55EC1" w14:textId="77777777" w:rsidR="00656E66" w:rsidRPr="00656E66" w:rsidRDefault="00656E66" w:rsidP="00656E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E66">
        <w:rPr>
          <w:rFonts w:ascii="Times New Roman" w:eastAsia="Times New Roman" w:hAnsi="Times New Roman" w:cs="Times New Roman"/>
          <w:sz w:val="24"/>
          <w:szCs w:val="24"/>
        </w:rPr>
        <w:t>A homework solver.</w:t>
      </w:r>
    </w:p>
    <w:p w14:paraId="7F40EE92" w14:textId="77777777" w:rsidR="00656E66" w:rsidRPr="00656E66" w:rsidRDefault="00656E66" w:rsidP="00656E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E66">
        <w:rPr>
          <w:rFonts w:ascii="Times New Roman" w:eastAsia="Times New Roman" w:hAnsi="Times New Roman" w:cs="Times New Roman"/>
          <w:sz w:val="24"/>
          <w:szCs w:val="24"/>
        </w:rPr>
        <w:t>Cortex is an educational reasoning system.</w:t>
      </w:r>
    </w:p>
    <w:p w14:paraId="790D5CC8" w14:textId="77777777" w:rsidR="00656E66" w:rsidRPr="00656E66" w:rsidRDefault="00656E66" w:rsidP="00656E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E66">
        <w:rPr>
          <w:rFonts w:ascii="Times New Roman" w:eastAsia="Times New Roman" w:hAnsi="Times New Roman" w:cs="Times New Roman"/>
          <w:sz w:val="24"/>
          <w:szCs w:val="24"/>
        </w:rPr>
        <w:t>Its primary responsibility is helping students become better learners.</w:t>
      </w:r>
    </w:p>
    <w:p w14:paraId="10AD6DB4" w14:textId="77777777" w:rsidR="00656E66" w:rsidRPr="00656E66" w:rsidRDefault="00656E66" w:rsidP="00656E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E66">
        <w:rPr>
          <w:rFonts w:ascii="Times New Roman" w:eastAsia="Times New Roman" w:hAnsi="Times New Roman" w:cs="Times New Roman"/>
          <w:sz w:val="24"/>
          <w:szCs w:val="24"/>
        </w:rPr>
        <w:pict w14:anchorId="23496954">
          <v:rect id="_x0000_i1030" style="width:0;height:1.5pt" o:hralign="center" o:hrstd="t" o:hr="t" fillcolor="#a0a0a0" stroked="f"/>
        </w:pict>
      </w:r>
    </w:p>
    <w:p w14:paraId="68564E68" w14:textId="77777777" w:rsidR="00656E66" w:rsidRPr="00656E66" w:rsidRDefault="00656E66" w:rsidP="00656E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6E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System Architecture</w:t>
      </w:r>
    </w:p>
    <w:p w14:paraId="520AD894" w14:textId="77777777" w:rsidR="00656E66" w:rsidRPr="00656E66" w:rsidRDefault="00656E66" w:rsidP="00656E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6E66">
        <w:rPr>
          <w:rFonts w:ascii="Courier New" w:eastAsia="Times New Roman" w:hAnsi="Courier New" w:cs="Courier New"/>
          <w:sz w:val="20"/>
          <w:szCs w:val="20"/>
        </w:rPr>
        <w:t>Student</w:t>
      </w:r>
    </w:p>
    <w:p w14:paraId="052375B8" w14:textId="77777777" w:rsidR="00656E66" w:rsidRPr="00656E66" w:rsidRDefault="00656E66" w:rsidP="00656E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6E66">
        <w:rPr>
          <w:rFonts w:ascii="Courier New" w:eastAsia="Times New Roman" w:hAnsi="Courier New" w:cs="Courier New"/>
          <w:sz w:val="20"/>
          <w:szCs w:val="20"/>
        </w:rPr>
        <w:t xml:space="preserve">      │</w:t>
      </w:r>
    </w:p>
    <w:p w14:paraId="3C67C00D" w14:textId="77777777" w:rsidR="00656E66" w:rsidRPr="00656E66" w:rsidRDefault="00656E66" w:rsidP="00656E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6E66">
        <w:rPr>
          <w:rFonts w:ascii="Courier New" w:eastAsia="Times New Roman" w:hAnsi="Courier New" w:cs="Courier New"/>
          <w:sz w:val="20"/>
          <w:szCs w:val="20"/>
        </w:rPr>
        <w:t xml:space="preserve">      ▼</w:t>
      </w:r>
    </w:p>
    <w:p w14:paraId="733F9301" w14:textId="77777777" w:rsidR="00656E66" w:rsidRPr="00656E66" w:rsidRDefault="00656E66" w:rsidP="00656E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6E66">
        <w:rPr>
          <w:rFonts w:ascii="Courier New" w:eastAsia="Times New Roman" w:hAnsi="Courier New" w:cs="Courier New"/>
          <w:sz w:val="20"/>
          <w:szCs w:val="20"/>
        </w:rPr>
        <w:t>Conversation Layer</w:t>
      </w:r>
    </w:p>
    <w:p w14:paraId="68F776DC" w14:textId="77777777" w:rsidR="00656E66" w:rsidRPr="00656E66" w:rsidRDefault="00656E66" w:rsidP="00656E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6E66">
        <w:rPr>
          <w:rFonts w:ascii="Courier New" w:eastAsia="Times New Roman" w:hAnsi="Courier New" w:cs="Courier New"/>
          <w:sz w:val="20"/>
          <w:szCs w:val="20"/>
        </w:rPr>
        <w:t xml:space="preserve">      │</w:t>
      </w:r>
    </w:p>
    <w:p w14:paraId="7897CC88" w14:textId="77777777" w:rsidR="00656E66" w:rsidRPr="00656E66" w:rsidRDefault="00656E66" w:rsidP="00656E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6E66">
        <w:rPr>
          <w:rFonts w:ascii="Courier New" w:eastAsia="Times New Roman" w:hAnsi="Courier New" w:cs="Courier New"/>
          <w:sz w:val="20"/>
          <w:szCs w:val="20"/>
        </w:rPr>
        <w:t xml:space="preserve">      ▼</w:t>
      </w:r>
    </w:p>
    <w:p w14:paraId="728E6BD9" w14:textId="77777777" w:rsidR="00656E66" w:rsidRPr="00656E66" w:rsidRDefault="00656E66" w:rsidP="00656E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6E66">
        <w:rPr>
          <w:rFonts w:ascii="Courier New" w:eastAsia="Times New Roman" w:hAnsi="Courier New" w:cs="Courier New"/>
          <w:sz w:val="20"/>
          <w:szCs w:val="20"/>
        </w:rPr>
        <w:t>Understanding Layer</w:t>
      </w:r>
    </w:p>
    <w:p w14:paraId="5CCC5A24" w14:textId="77777777" w:rsidR="00656E66" w:rsidRPr="00656E66" w:rsidRDefault="00656E66" w:rsidP="00656E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6E66">
        <w:rPr>
          <w:rFonts w:ascii="Courier New" w:eastAsia="Times New Roman" w:hAnsi="Courier New" w:cs="Courier New"/>
          <w:sz w:val="20"/>
          <w:szCs w:val="20"/>
        </w:rPr>
        <w:t xml:space="preserve">      │</w:t>
      </w:r>
    </w:p>
    <w:p w14:paraId="26AB1017" w14:textId="77777777" w:rsidR="00656E66" w:rsidRPr="00656E66" w:rsidRDefault="00656E66" w:rsidP="00656E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6E66">
        <w:rPr>
          <w:rFonts w:ascii="Courier New" w:eastAsia="Times New Roman" w:hAnsi="Courier New" w:cs="Courier New"/>
          <w:sz w:val="20"/>
          <w:szCs w:val="20"/>
        </w:rPr>
        <w:t xml:space="preserve">      ▼</w:t>
      </w:r>
    </w:p>
    <w:p w14:paraId="0B95033F" w14:textId="77777777" w:rsidR="00656E66" w:rsidRPr="00656E66" w:rsidRDefault="00656E66" w:rsidP="00656E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6E66">
        <w:rPr>
          <w:rFonts w:ascii="Courier New" w:eastAsia="Times New Roman" w:hAnsi="Courier New" w:cs="Courier New"/>
          <w:sz w:val="20"/>
          <w:szCs w:val="20"/>
        </w:rPr>
        <w:t>Reasoning Layer</w:t>
      </w:r>
    </w:p>
    <w:p w14:paraId="6EAA46E6" w14:textId="77777777" w:rsidR="00656E66" w:rsidRPr="00656E66" w:rsidRDefault="00656E66" w:rsidP="00656E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6E66">
        <w:rPr>
          <w:rFonts w:ascii="Courier New" w:eastAsia="Times New Roman" w:hAnsi="Courier New" w:cs="Courier New"/>
          <w:sz w:val="20"/>
          <w:szCs w:val="20"/>
        </w:rPr>
        <w:t xml:space="preserve">      │</w:t>
      </w:r>
    </w:p>
    <w:p w14:paraId="156EDC8B" w14:textId="77777777" w:rsidR="00656E66" w:rsidRPr="00656E66" w:rsidRDefault="00656E66" w:rsidP="00656E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6E66">
        <w:rPr>
          <w:rFonts w:ascii="Courier New" w:eastAsia="Times New Roman" w:hAnsi="Courier New" w:cs="Courier New"/>
          <w:sz w:val="20"/>
          <w:szCs w:val="20"/>
        </w:rPr>
        <w:t xml:space="preserve">      ▼</w:t>
      </w:r>
    </w:p>
    <w:p w14:paraId="590F850E" w14:textId="77777777" w:rsidR="00656E66" w:rsidRPr="00656E66" w:rsidRDefault="00656E66" w:rsidP="00656E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6E66">
        <w:rPr>
          <w:rFonts w:ascii="Courier New" w:eastAsia="Times New Roman" w:hAnsi="Courier New" w:cs="Courier New"/>
          <w:sz w:val="20"/>
          <w:szCs w:val="20"/>
        </w:rPr>
        <w:t>Knowledge Graph</w:t>
      </w:r>
    </w:p>
    <w:p w14:paraId="43704BA5" w14:textId="77777777" w:rsidR="00656E66" w:rsidRPr="00656E66" w:rsidRDefault="00656E66" w:rsidP="00656E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6E66">
        <w:rPr>
          <w:rFonts w:ascii="Courier New" w:eastAsia="Times New Roman" w:hAnsi="Courier New" w:cs="Courier New"/>
          <w:sz w:val="20"/>
          <w:szCs w:val="20"/>
        </w:rPr>
        <w:t xml:space="preserve">      │</w:t>
      </w:r>
    </w:p>
    <w:p w14:paraId="4612BF73" w14:textId="77777777" w:rsidR="00656E66" w:rsidRPr="00656E66" w:rsidRDefault="00656E66" w:rsidP="00656E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6E66">
        <w:rPr>
          <w:rFonts w:ascii="Courier New" w:eastAsia="Times New Roman" w:hAnsi="Courier New" w:cs="Courier New"/>
          <w:sz w:val="20"/>
          <w:szCs w:val="20"/>
        </w:rPr>
        <w:t xml:space="preserve">      ▼</w:t>
      </w:r>
    </w:p>
    <w:p w14:paraId="584775B1" w14:textId="77777777" w:rsidR="00656E66" w:rsidRPr="00656E66" w:rsidRDefault="00656E66" w:rsidP="00656E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6E66">
        <w:rPr>
          <w:rFonts w:ascii="Courier New" w:eastAsia="Times New Roman" w:hAnsi="Courier New" w:cs="Courier New"/>
          <w:sz w:val="20"/>
          <w:szCs w:val="20"/>
        </w:rPr>
        <w:lastRenderedPageBreak/>
        <w:t>Planning Layer</w:t>
      </w:r>
    </w:p>
    <w:p w14:paraId="487AFC1D" w14:textId="77777777" w:rsidR="00656E66" w:rsidRPr="00656E66" w:rsidRDefault="00656E66" w:rsidP="00656E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6E66">
        <w:rPr>
          <w:rFonts w:ascii="Courier New" w:eastAsia="Times New Roman" w:hAnsi="Courier New" w:cs="Courier New"/>
          <w:sz w:val="20"/>
          <w:szCs w:val="20"/>
        </w:rPr>
        <w:t xml:space="preserve">      │</w:t>
      </w:r>
    </w:p>
    <w:p w14:paraId="3126C532" w14:textId="77777777" w:rsidR="00656E66" w:rsidRPr="00656E66" w:rsidRDefault="00656E66" w:rsidP="00656E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6E66">
        <w:rPr>
          <w:rFonts w:ascii="Courier New" w:eastAsia="Times New Roman" w:hAnsi="Courier New" w:cs="Courier New"/>
          <w:sz w:val="20"/>
          <w:szCs w:val="20"/>
        </w:rPr>
        <w:t xml:space="preserve">      ▼</w:t>
      </w:r>
    </w:p>
    <w:p w14:paraId="3767CEC7" w14:textId="77777777" w:rsidR="00656E66" w:rsidRPr="00656E66" w:rsidRDefault="00656E66" w:rsidP="00656E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6E66">
        <w:rPr>
          <w:rFonts w:ascii="Courier New" w:eastAsia="Times New Roman" w:hAnsi="Courier New" w:cs="Courier New"/>
          <w:sz w:val="20"/>
          <w:szCs w:val="20"/>
        </w:rPr>
        <w:t>Teaching Layer</w:t>
      </w:r>
    </w:p>
    <w:p w14:paraId="24748A4D" w14:textId="77777777" w:rsidR="00656E66" w:rsidRPr="00656E66" w:rsidRDefault="00656E66" w:rsidP="00656E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6E66">
        <w:rPr>
          <w:rFonts w:ascii="Courier New" w:eastAsia="Times New Roman" w:hAnsi="Courier New" w:cs="Courier New"/>
          <w:sz w:val="20"/>
          <w:szCs w:val="20"/>
        </w:rPr>
        <w:t xml:space="preserve">      │</w:t>
      </w:r>
    </w:p>
    <w:p w14:paraId="25EA75EE" w14:textId="77777777" w:rsidR="00656E66" w:rsidRPr="00656E66" w:rsidRDefault="00656E66" w:rsidP="00656E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6E66">
        <w:rPr>
          <w:rFonts w:ascii="Courier New" w:eastAsia="Times New Roman" w:hAnsi="Courier New" w:cs="Courier New"/>
          <w:sz w:val="20"/>
          <w:szCs w:val="20"/>
        </w:rPr>
        <w:t xml:space="preserve">      ▼</w:t>
      </w:r>
    </w:p>
    <w:p w14:paraId="2EBAE9A7" w14:textId="77777777" w:rsidR="00656E66" w:rsidRPr="00656E66" w:rsidRDefault="00656E66" w:rsidP="00656E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6E66">
        <w:rPr>
          <w:rFonts w:ascii="Courier New" w:eastAsia="Times New Roman" w:hAnsi="Courier New" w:cs="Courier New"/>
          <w:sz w:val="20"/>
          <w:szCs w:val="20"/>
        </w:rPr>
        <w:t>Reflection Layer</w:t>
      </w:r>
    </w:p>
    <w:p w14:paraId="53A27C5D" w14:textId="77777777" w:rsidR="00656E66" w:rsidRPr="00656E66" w:rsidRDefault="00656E66" w:rsidP="00656E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E66">
        <w:rPr>
          <w:rFonts w:ascii="Times New Roman" w:eastAsia="Times New Roman" w:hAnsi="Times New Roman" w:cs="Times New Roman"/>
          <w:sz w:val="24"/>
          <w:szCs w:val="24"/>
        </w:rPr>
        <w:t>Each layer has a distinct responsibility.</w:t>
      </w:r>
    </w:p>
    <w:p w14:paraId="1B89EDAE" w14:textId="77777777" w:rsidR="00656E66" w:rsidRPr="00656E66" w:rsidRDefault="00656E66" w:rsidP="00656E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E66">
        <w:rPr>
          <w:rFonts w:ascii="Times New Roman" w:eastAsia="Times New Roman" w:hAnsi="Times New Roman" w:cs="Times New Roman"/>
          <w:sz w:val="24"/>
          <w:szCs w:val="24"/>
        </w:rPr>
        <w:pict w14:anchorId="525A81DF">
          <v:rect id="_x0000_i1031" style="width:0;height:1.5pt" o:hralign="center" o:hrstd="t" o:hr="t" fillcolor="#a0a0a0" stroked="f"/>
        </w:pict>
      </w:r>
    </w:p>
    <w:p w14:paraId="156FE349" w14:textId="77777777" w:rsidR="00656E66" w:rsidRPr="00656E66" w:rsidRDefault="00656E66" w:rsidP="00656E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6E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Conversation Layer</w:t>
      </w:r>
    </w:p>
    <w:p w14:paraId="006F2E68" w14:textId="77777777" w:rsidR="00656E66" w:rsidRPr="00656E66" w:rsidRDefault="00656E66" w:rsidP="00656E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E66">
        <w:rPr>
          <w:rFonts w:ascii="Times New Roman" w:eastAsia="Times New Roman" w:hAnsi="Times New Roman" w:cs="Times New Roman"/>
          <w:sz w:val="24"/>
          <w:szCs w:val="24"/>
        </w:rPr>
        <w:t>Responsible for:</w:t>
      </w:r>
    </w:p>
    <w:p w14:paraId="4453F8D0" w14:textId="77777777" w:rsidR="00656E66" w:rsidRPr="00656E66" w:rsidRDefault="00656E66" w:rsidP="00656E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E66">
        <w:rPr>
          <w:rFonts w:ascii="Times New Roman" w:eastAsia="Times New Roman" w:hAnsi="Times New Roman" w:cs="Times New Roman"/>
          <w:sz w:val="24"/>
          <w:szCs w:val="24"/>
        </w:rPr>
        <w:t>Understanding intent.</w:t>
      </w:r>
    </w:p>
    <w:p w14:paraId="647D23C5" w14:textId="77777777" w:rsidR="00656E66" w:rsidRPr="00656E66" w:rsidRDefault="00656E66" w:rsidP="00656E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E66">
        <w:rPr>
          <w:rFonts w:ascii="Times New Roman" w:eastAsia="Times New Roman" w:hAnsi="Times New Roman" w:cs="Times New Roman"/>
          <w:sz w:val="24"/>
          <w:szCs w:val="24"/>
        </w:rPr>
        <w:t>Maintaining context.</w:t>
      </w:r>
    </w:p>
    <w:p w14:paraId="2FD22A90" w14:textId="77777777" w:rsidR="00656E66" w:rsidRPr="00656E66" w:rsidRDefault="00656E66" w:rsidP="00656E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E66">
        <w:rPr>
          <w:rFonts w:ascii="Times New Roman" w:eastAsia="Times New Roman" w:hAnsi="Times New Roman" w:cs="Times New Roman"/>
          <w:sz w:val="24"/>
          <w:szCs w:val="24"/>
        </w:rPr>
        <w:t>Clarifying ambiguity.</w:t>
      </w:r>
    </w:p>
    <w:p w14:paraId="2CB7A2AA" w14:textId="77777777" w:rsidR="00656E66" w:rsidRPr="00656E66" w:rsidRDefault="00656E66" w:rsidP="00656E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E66">
        <w:rPr>
          <w:rFonts w:ascii="Times New Roman" w:eastAsia="Times New Roman" w:hAnsi="Times New Roman" w:cs="Times New Roman"/>
          <w:sz w:val="24"/>
          <w:szCs w:val="24"/>
        </w:rPr>
        <w:t>Natural interaction.</w:t>
      </w:r>
    </w:p>
    <w:p w14:paraId="1BE8311F" w14:textId="77777777" w:rsidR="00656E66" w:rsidRPr="00656E66" w:rsidRDefault="00656E66" w:rsidP="00656E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E66">
        <w:rPr>
          <w:rFonts w:ascii="Times New Roman" w:eastAsia="Times New Roman" w:hAnsi="Times New Roman" w:cs="Times New Roman"/>
          <w:sz w:val="24"/>
          <w:szCs w:val="24"/>
        </w:rPr>
        <w:t>Conversation should feel effortless.</w:t>
      </w:r>
    </w:p>
    <w:p w14:paraId="35B1322D" w14:textId="77777777" w:rsidR="00656E66" w:rsidRPr="00656E66" w:rsidRDefault="00656E66" w:rsidP="00656E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E66">
        <w:rPr>
          <w:rFonts w:ascii="Times New Roman" w:eastAsia="Times New Roman" w:hAnsi="Times New Roman" w:cs="Times New Roman"/>
          <w:sz w:val="24"/>
          <w:szCs w:val="24"/>
        </w:rPr>
        <w:pict w14:anchorId="7535375A">
          <v:rect id="_x0000_i1032" style="width:0;height:1.5pt" o:hralign="center" o:hrstd="t" o:hr="t" fillcolor="#a0a0a0" stroked="f"/>
        </w:pict>
      </w:r>
    </w:p>
    <w:p w14:paraId="69DEBFDD" w14:textId="77777777" w:rsidR="00656E66" w:rsidRPr="00656E66" w:rsidRDefault="00656E66" w:rsidP="00656E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6E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Understanding Layer</w:t>
      </w:r>
    </w:p>
    <w:p w14:paraId="2173611F" w14:textId="77777777" w:rsidR="00656E66" w:rsidRPr="00656E66" w:rsidRDefault="00656E66" w:rsidP="00656E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E66">
        <w:rPr>
          <w:rFonts w:ascii="Times New Roman" w:eastAsia="Times New Roman" w:hAnsi="Times New Roman" w:cs="Times New Roman"/>
          <w:sz w:val="24"/>
          <w:szCs w:val="24"/>
        </w:rPr>
        <w:t>Before teaching, Cortex determines:</w:t>
      </w:r>
    </w:p>
    <w:p w14:paraId="6261A1F3" w14:textId="77777777" w:rsidR="00656E66" w:rsidRPr="00656E66" w:rsidRDefault="00656E66" w:rsidP="00656E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E66">
        <w:rPr>
          <w:rFonts w:ascii="Times New Roman" w:eastAsia="Times New Roman" w:hAnsi="Times New Roman" w:cs="Times New Roman"/>
          <w:sz w:val="24"/>
          <w:szCs w:val="24"/>
        </w:rPr>
        <w:t>Current knowledge.</w:t>
      </w:r>
    </w:p>
    <w:p w14:paraId="568ED040" w14:textId="77777777" w:rsidR="00656E66" w:rsidRPr="00656E66" w:rsidRDefault="00656E66" w:rsidP="00656E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E66">
        <w:rPr>
          <w:rFonts w:ascii="Times New Roman" w:eastAsia="Times New Roman" w:hAnsi="Times New Roman" w:cs="Times New Roman"/>
          <w:sz w:val="24"/>
          <w:szCs w:val="24"/>
        </w:rPr>
        <w:t>Misconceptions.</w:t>
      </w:r>
    </w:p>
    <w:p w14:paraId="3FD81372" w14:textId="77777777" w:rsidR="00656E66" w:rsidRPr="00656E66" w:rsidRDefault="00656E66" w:rsidP="00656E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E66">
        <w:rPr>
          <w:rFonts w:ascii="Times New Roman" w:eastAsia="Times New Roman" w:hAnsi="Times New Roman" w:cs="Times New Roman"/>
          <w:sz w:val="24"/>
          <w:szCs w:val="24"/>
        </w:rPr>
        <w:t>Confidence.</w:t>
      </w:r>
    </w:p>
    <w:p w14:paraId="5F6EE157" w14:textId="77777777" w:rsidR="00656E66" w:rsidRPr="00656E66" w:rsidRDefault="00656E66" w:rsidP="00656E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E66">
        <w:rPr>
          <w:rFonts w:ascii="Times New Roman" w:eastAsia="Times New Roman" w:hAnsi="Times New Roman" w:cs="Times New Roman"/>
          <w:sz w:val="24"/>
          <w:szCs w:val="24"/>
        </w:rPr>
        <w:t>Goal.</w:t>
      </w:r>
    </w:p>
    <w:p w14:paraId="3BC7BA25" w14:textId="77777777" w:rsidR="00656E66" w:rsidRPr="00656E66" w:rsidRDefault="00656E66" w:rsidP="00656E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E66">
        <w:rPr>
          <w:rFonts w:ascii="Times New Roman" w:eastAsia="Times New Roman" w:hAnsi="Times New Roman" w:cs="Times New Roman"/>
          <w:sz w:val="24"/>
          <w:szCs w:val="24"/>
        </w:rPr>
        <w:t>Urgency.</w:t>
      </w:r>
    </w:p>
    <w:p w14:paraId="783CFAB9" w14:textId="77777777" w:rsidR="00656E66" w:rsidRPr="00656E66" w:rsidRDefault="00656E66" w:rsidP="00656E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E66">
        <w:rPr>
          <w:rFonts w:ascii="Times New Roman" w:eastAsia="Times New Roman" w:hAnsi="Times New Roman" w:cs="Times New Roman"/>
          <w:sz w:val="24"/>
          <w:szCs w:val="24"/>
        </w:rPr>
        <w:t>Curriculum.</w:t>
      </w:r>
    </w:p>
    <w:p w14:paraId="566B90E1" w14:textId="77777777" w:rsidR="00656E66" w:rsidRPr="00656E66" w:rsidRDefault="00656E66" w:rsidP="00656E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E66">
        <w:rPr>
          <w:rFonts w:ascii="Times New Roman" w:eastAsia="Times New Roman" w:hAnsi="Times New Roman" w:cs="Times New Roman"/>
          <w:sz w:val="24"/>
          <w:szCs w:val="24"/>
        </w:rPr>
        <w:t>Topic relationships.</w:t>
      </w:r>
    </w:p>
    <w:p w14:paraId="77A1E35F" w14:textId="77777777" w:rsidR="00656E66" w:rsidRPr="00656E66" w:rsidRDefault="00656E66" w:rsidP="00656E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E66">
        <w:rPr>
          <w:rFonts w:ascii="Times New Roman" w:eastAsia="Times New Roman" w:hAnsi="Times New Roman" w:cs="Times New Roman"/>
          <w:sz w:val="24"/>
          <w:szCs w:val="24"/>
        </w:rPr>
        <w:lastRenderedPageBreak/>
        <w:t>Understanding precedes instruction.</w:t>
      </w:r>
    </w:p>
    <w:p w14:paraId="189CB956" w14:textId="77777777" w:rsidR="00656E66" w:rsidRPr="00656E66" w:rsidRDefault="00656E66" w:rsidP="00656E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E66">
        <w:rPr>
          <w:rFonts w:ascii="Times New Roman" w:eastAsia="Times New Roman" w:hAnsi="Times New Roman" w:cs="Times New Roman"/>
          <w:sz w:val="24"/>
          <w:szCs w:val="24"/>
        </w:rPr>
        <w:pict w14:anchorId="159974C1">
          <v:rect id="_x0000_i1033" style="width:0;height:1.5pt" o:hralign="center" o:hrstd="t" o:hr="t" fillcolor="#a0a0a0" stroked="f"/>
        </w:pict>
      </w:r>
    </w:p>
    <w:p w14:paraId="4F7EDB9A" w14:textId="77777777" w:rsidR="00656E66" w:rsidRPr="00656E66" w:rsidRDefault="00656E66" w:rsidP="00656E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6E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Reasoning Layer</w:t>
      </w:r>
    </w:p>
    <w:p w14:paraId="50BB8819" w14:textId="77777777" w:rsidR="00656E66" w:rsidRPr="00656E66" w:rsidRDefault="00656E66" w:rsidP="00656E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E66">
        <w:rPr>
          <w:rFonts w:ascii="Times New Roman" w:eastAsia="Times New Roman" w:hAnsi="Times New Roman" w:cs="Times New Roman"/>
          <w:sz w:val="24"/>
          <w:szCs w:val="24"/>
        </w:rPr>
        <w:t>The reasoning layer decides:</w:t>
      </w:r>
    </w:p>
    <w:p w14:paraId="4561092A" w14:textId="77777777" w:rsidR="00656E66" w:rsidRPr="00656E66" w:rsidRDefault="00656E66" w:rsidP="00656E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E66">
        <w:rPr>
          <w:rFonts w:ascii="Times New Roman" w:eastAsia="Times New Roman" w:hAnsi="Times New Roman" w:cs="Times New Roman"/>
          <w:sz w:val="24"/>
          <w:szCs w:val="24"/>
        </w:rPr>
        <w:t>What should be explained.</w:t>
      </w:r>
    </w:p>
    <w:p w14:paraId="36A9612E" w14:textId="77777777" w:rsidR="00656E66" w:rsidRPr="00656E66" w:rsidRDefault="00656E66" w:rsidP="00656E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E66">
        <w:rPr>
          <w:rFonts w:ascii="Times New Roman" w:eastAsia="Times New Roman" w:hAnsi="Times New Roman" w:cs="Times New Roman"/>
          <w:sz w:val="24"/>
          <w:szCs w:val="24"/>
        </w:rPr>
        <w:t>What should be asked.</w:t>
      </w:r>
    </w:p>
    <w:p w14:paraId="1B020225" w14:textId="77777777" w:rsidR="00656E66" w:rsidRPr="00656E66" w:rsidRDefault="00656E66" w:rsidP="00656E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E66">
        <w:rPr>
          <w:rFonts w:ascii="Times New Roman" w:eastAsia="Times New Roman" w:hAnsi="Times New Roman" w:cs="Times New Roman"/>
          <w:sz w:val="24"/>
          <w:szCs w:val="24"/>
        </w:rPr>
        <w:t>What should be reviewed.</w:t>
      </w:r>
    </w:p>
    <w:p w14:paraId="37191684" w14:textId="77777777" w:rsidR="00656E66" w:rsidRPr="00656E66" w:rsidRDefault="00656E66" w:rsidP="00656E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E66">
        <w:rPr>
          <w:rFonts w:ascii="Times New Roman" w:eastAsia="Times New Roman" w:hAnsi="Times New Roman" w:cs="Times New Roman"/>
          <w:sz w:val="24"/>
          <w:szCs w:val="24"/>
        </w:rPr>
        <w:t>What can be skipped.</w:t>
      </w:r>
    </w:p>
    <w:p w14:paraId="58818DF5" w14:textId="77777777" w:rsidR="00656E66" w:rsidRPr="00656E66" w:rsidRDefault="00656E66" w:rsidP="00656E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E66">
        <w:rPr>
          <w:rFonts w:ascii="Times New Roman" w:eastAsia="Times New Roman" w:hAnsi="Times New Roman" w:cs="Times New Roman"/>
          <w:sz w:val="24"/>
          <w:szCs w:val="24"/>
        </w:rPr>
        <w:t>Reasoning should be explicit rather than reactive.</w:t>
      </w:r>
    </w:p>
    <w:p w14:paraId="7D2FDF32" w14:textId="77777777" w:rsidR="00656E66" w:rsidRPr="00656E66" w:rsidRDefault="00656E66" w:rsidP="00656E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E66">
        <w:rPr>
          <w:rFonts w:ascii="Times New Roman" w:eastAsia="Times New Roman" w:hAnsi="Times New Roman" w:cs="Times New Roman"/>
          <w:sz w:val="24"/>
          <w:szCs w:val="24"/>
        </w:rPr>
        <w:pict w14:anchorId="3B20C9BC">
          <v:rect id="_x0000_i1034" style="width:0;height:1.5pt" o:hralign="center" o:hrstd="t" o:hr="t" fillcolor="#a0a0a0" stroked="f"/>
        </w:pict>
      </w:r>
    </w:p>
    <w:p w14:paraId="30927049" w14:textId="77777777" w:rsidR="00656E66" w:rsidRPr="00656E66" w:rsidRDefault="00656E66" w:rsidP="00656E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6E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Knowledge Graph</w:t>
      </w:r>
    </w:p>
    <w:p w14:paraId="7CEA6261" w14:textId="77777777" w:rsidR="00656E66" w:rsidRPr="00656E66" w:rsidRDefault="00656E66" w:rsidP="00656E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E66">
        <w:rPr>
          <w:rFonts w:ascii="Times New Roman" w:eastAsia="Times New Roman" w:hAnsi="Times New Roman" w:cs="Times New Roman"/>
          <w:sz w:val="24"/>
          <w:szCs w:val="24"/>
        </w:rPr>
        <w:t>Every lesson connects to:</w:t>
      </w:r>
    </w:p>
    <w:p w14:paraId="46CD167A" w14:textId="77777777" w:rsidR="00656E66" w:rsidRPr="00656E66" w:rsidRDefault="00656E66" w:rsidP="00656E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E66">
        <w:rPr>
          <w:rFonts w:ascii="Times New Roman" w:eastAsia="Times New Roman" w:hAnsi="Times New Roman" w:cs="Times New Roman"/>
          <w:sz w:val="24"/>
          <w:szCs w:val="24"/>
        </w:rPr>
        <w:t>Prerequisites.</w:t>
      </w:r>
    </w:p>
    <w:p w14:paraId="44E42E3F" w14:textId="77777777" w:rsidR="00656E66" w:rsidRPr="00656E66" w:rsidRDefault="00656E66" w:rsidP="00656E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E66">
        <w:rPr>
          <w:rFonts w:ascii="Times New Roman" w:eastAsia="Times New Roman" w:hAnsi="Times New Roman" w:cs="Times New Roman"/>
          <w:sz w:val="24"/>
          <w:szCs w:val="24"/>
        </w:rPr>
        <w:t>Future topics.</w:t>
      </w:r>
    </w:p>
    <w:p w14:paraId="00CEFE42" w14:textId="77777777" w:rsidR="00656E66" w:rsidRPr="00656E66" w:rsidRDefault="00656E66" w:rsidP="00656E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E66">
        <w:rPr>
          <w:rFonts w:ascii="Times New Roman" w:eastAsia="Times New Roman" w:hAnsi="Times New Roman" w:cs="Times New Roman"/>
          <w:sz w:val="24"/>
          <w:szCs w:val="24"/>
        </w:rPr>
        <w:t>Related concepts.</w:t>
      </w:r>
    </w:p>
    <w:p w14:paraId="1FFCD583" w14:textId="77777777" w:rsidR="00656E66" w:rsidRPr="00656E66" w:rsidRDefault="00656E66" w:rsidP="00656E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E66">
        <w:rPr>
          <w:rFonts w:ascii="Times New Roman" w:eastAsia="Times New Roman" w:hAnsi="Times New Roman" w:cs="Times New Roman"/>
          <w:sz w:val="24"/>
          <w:szCs w:val="24"/>
        </w:rPr>
        <w:t>Formulae.</w:t>
      </w:r>
    </w:p>
    <w:p w14:paraId="4197CA86" w14:textId="77777777" w:rsidR="00656E66" w:rsidRPr="00656E66" w:rsidRDefault="00656E66" w:rsidP="00656E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E66">
        <w:rPr>
          <w:rFonts w:ascii="Times New Roman" w:eastAsia="Times New Roman" w:hAnsi="Times New Roman" w:cs="Times New Roman"/>
          <w:sz w:val="24"/>
          <w:szCs w:val="24"/>
        </w:rPr>
        <w:t>Experiments.</w:t>
      </w:r>
    </w:p>
    <w:p w14:paraId="7741440A" w14:textId="77777777" w:rsidR="00656E66" w:rsidRPr="00656E66" w:rsidRDefault="00656E66" w:rsidP="00656E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E66">
        <w:rPr>
          <w:rFonts w:ascii="Times New Roman" w:eastAsia="Times New Roman" w:hAnsi="Times New Roman" w:cs="Times New Roman"/>
          <w:sz w:val="24"/>
          <w:szCs w:val="24"/>
        </w:rPr>
        <w:t>Past mistakes.</w:t>
      </w:r>
    </w:p>
    <w:p w14:paraId="1DDC3590" w14:textId="77777777" w:rsidR="00656E66" w:rsidRPr="00656E66" w:rsidRDefault="00656E66" w:rsidP="00656E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E66">
        <w:rPr>
          <w:rFonts w:ascii="Times New Roman" w:eastAsia="Times New Roman" w:hAnsi="Times New Roman" w:cs="Times New Roman"/>
          <w:sz w:val="24"/>
          <w:szCs w:val="24"/>
        </w:rPr>
        <w:t>Knowledge should exist as a connected network.</w:t>
      </w:r>
    </w:p>
    <w:p w14:paraId="23FF8797" w14:textId="77777777" w:rsidR="00656E66" w:rsidRPr="00656E66" w:rsidRDefault="00656E66" w:rsidP="00656E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E66">
        <w:rPr>
          <w:rFonts w:ascii="Times New Roman" w:eastAsia="Times New Roman" w:hAnsi="Times New Roman" w:cs="Times New Roman"/>
          <w:sz w:val="24"/>
          <w:szCs w:val="24"/>
        </w:rPr>
        <w:t>Not isolated pages.</w:t>
      </w:r>
    </w:p>
    <w:p w14:paraId="1D018120" w14:textId="77777777" w:rsidR="00656E66" w:rsidRPr="00656E66" w:rsidRDefault="00656E66" w:rsidP="00656E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E66">
        <w:rPr>
          <w:rFonts w:ascii="Times New Roman" w:eastAsia="Times New Roman" w:hAnsi="Times New Roman" w:cs="Times New Roman"/>
          <w:sz w:val="24"/>
          <w:szCs w:val="24"/>
        </w:rPr>
        <w:pict w14:anchorId="73E7FEEB">
          <v:rect id="_x0000_i1035" style="width:0;height:1.5pt" o:hralign="center" o:hrstd="t" o:hr="t" fillcolor="#a0a0a0" stroked="f"/>
        </w:pict>
      </w:r>
    </w:p>
    <w:p w14:paraId="5DC37739" w14:textId="77777777" w:rsidR="00656E66" w:rsidRPr="00656E66" w:rsidRDefault="00656E66" w:rsidP="00656E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6E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Planning Layer</w:t>
      </w:r>
    </w:p>
    <w:p w14:paraId="2EC1B44D" w14:textId="77777777" w:rsidR="00656E66" w:rsidRPr="00656E66" w:rsidRDefault="00656E66" w:rsidP="00656E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E66">
        <w:rPr>
          <w:rFonts w:ascii="Times New Roman" w:eastAsia="Times New Roman" w:hAnsi="Times New Roman" w:cs="Times New Roman"/>
          <w:sz w:val="24"/>
          <w:szCs w:val="24"/>
        </w:rPr>
        <w:lastRenderedPageBreak/>
        <w:t>Cortex continuously asks:</w:t>
      </w:r>
    </w:p>
    <w:p w14:paraId="582ECBB5" w14:textId="77777777" w:rsidR="00656E66" w:rsidRPr="00656E66" w:rsidRDefault="00656E66" w:rsidP="00656E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E66">
        <w:rPr>
          <w:rFonts w:ascii="Times New Roman" w:eastAsia="Times New Roman" w:hAnsi="Times New Roman" w:cs="Times New Roman"/>
          <w:sz w:val="24"/>
          <w:szCs w:val="24"/>
        </w:rPr>
        <w:t>What should this student learn next?</w:t>
      </w:r>
    </w:p>
    <w:p w14:paraId="1649C183" w14:textId="77777777" w:rsidR="00656E66" w:rsidRPr="00656E66" w:rsidRDefault="00656E66" w:rsidP="00656E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E66">
        <w:rPr>
          <w:rFonts w:ascii="Times New Roman" w:eastAsia="Times New Roman" w:hAnsi="Times New Roman" w:cs="Times New Roman"/>
          <w:sz w:val="24"/>
          <w:szCs w:val="24"/>
        </w:rPr>
        <w:t>Learning plans evolve automatically.</w:t>
      </w:r>
    </w:p>
    <w:p w14:paraId="26918181" w14:textId="77777777" w:rsidR="00656E66" w:rsidRPr="00656E66" w:rsidRDefault="00656E66" w:rsidP="00656E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E66">
        <w:rPr>
          <w:rFonts w:ascii="Times New Roman" w:eastAsia="Times New Roman" w:hAnsi="Times New Roman" w:cs="Times New Roman"/>
          <w:sz w:val="24"/>
          <w:szCs w:val="24"/>
        </w:rPr>
        <w:t>No two students necessarily follow the same sequence.</w:t>
      </w:r>
    </w:p>
    <w:p w14:paraId="3721ED35" w14:textId="77777777" w:rsidR="00656E66" w:rsidRPr="00656E66" w:rsidRDefault="00656E66" w:rsidP="00656E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E66">
        <w:rPr>
          <w:rFonts w:ascii="Times New Roman" w:eastAsia="Times New Roman" w:hAnsi="Times New Roman" w:cs="Times New Roman"/>
          <w:sz w:val="24"/>
          <w:szCs w:val="24"/>
        </w:rPr>
        <w:pict w14:anchorId="262B8478">
          <v:rect id="_x0000_i1036" style="width:0;height:1.5pt" o:hralign="center" o:hrstd="t" o:hr="t" fillcolor="#a0a0a0" stroked="f"/>
        </w:pict>
      </w:r>
    </w:p>
    <w:p w14:paraId="2B95DEB3" w14:textId="77777777" w:rsidR="00656E66" w:rsidRPr="00656E66" w:rsidRDefault="00656E66" w:rsidP="00656E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6E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Teaching Layer</w:t>
      </w:r>
    </w:p>
    <w:p w14:paraId="2F8D47B4" w14:textId="77777777" w:rsidR="00656E66" w:rsidRPr="00656E66" w:rsidRDefault="00656E66" w:rsidP="00656E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E66">
        <w:rPr>
          <w:rFonts w:ascii="Times New Roman" w:eastAsia="Times New Roman" w:hAnsi="Times New Roman" w:cs="Times New Roman"/>
          <w:sz w:val="24"/>
          <w:szCs w:val="24"/>
        </w:rPr>
        <w:t>Teaching methods may include:</w:t>
      </w:r>
    </w:p>
    <w:p w14:paraId="5A049397" w14:textId="77777777" w:rsidR="00656E66" w:rsidRPr="00656E66" w:rsidRDefault="00656E66" w:rsidP="00656E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E66">
        <w:rPr>
          <w:rFonts w:ascii="Times New Roman" w:eastAsia="Times New Roman" w:hAnsi="Times New Roman" w:cs="Times New Roman"/>
          <w:sz w:val="24"/>
          <w:szCs w:val="24"/>
        </w:rPr>
        <w:t>Explanation.</w:t>
      </w:r>
    </w:p>
    <w:p w14:paraId="7C9EE177" w14:textId="77777777" w:rsidR="00656E66" w:rsidRPr="00656E66" w:rsidRDefault="00656E66" w:rsidP="00656E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E66">
        <w:rPr>
          <w:rFonts w:ascii="Times New Roman" w:eastAsia="Times New Roman" w:hAnsi="Times New Roman" w:cs="Times New Roman"/>
          <w:sz w:val="24"/>
          <w:szCs w:val="24"/>
        </w:rPr>
        <w:t>Questioning.</w:t>
      </w:r>
    </w:p>
    <w:p w14:paraId="763C9BB9" w14:textId="77777777" w:rsidR="00656E66" w:rsidRPr="00656E66" w:rsidRDefault="00656E66" w:rsidP="00656E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E66">
        <w:rPr>
          <w:rFonts w:ascii="Times New Roman" w:eastAsia="Times New Roman" w:hAnsi="Times New Roman" w:cs="Times New Roman"/>
          <w:sz w:val="24"/>
          <w:szCs w:val="24"/>
        </w:rPr>
        <w:t>Worked examples.</w:t>
      </w:r>
    </w:p>
    <w:p w14:paraId="0E2EEE0A" w14:textId="77777777" w:rsidR="00656E66" w:rsidRPr="00656E66" w:rsidRDefault="00656E66" w:rsidP="00656E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E66">
        <w:rPr>
          <w:rFonts w:ascii="Times New Roman" w:eastAsia="Times New Roman" w:hAnsi="Times New Roman" w:cs="Times New Roman"/>
          <w:sz w:val="24"/>
          <w:szCs w:val="24"/>
        </w:rPr>
        <w:t>Visual reasoning.</w:t>
      </w:r>
    </w:p>
    <w:p w14:paraId="396EA36A" w14:textId="77777777" w:rsidR="00656E66" w:rsidRPr="00656E66" w:rsidRDefault="00656E66" w:rsidP="00656E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E66">
        <w:rPr>
          <w:rFonts w:ascii="Times New Roman" w:eastAsia="Times New Roman" w:hAnsi="Times New Roman" w:cs="Times New Roman"/>
          <w:sz w:val="24"/>
          <w:szCs w:val="24"/>
        </w:rPr>
        <w:t>Analogies.</w:t>
      </w:r>
    </w:p>
    <w:p w14:paraId="647FF2AC" w14:textId="77777777" w:rsidR="00656E66" w:rsidRPr="00656E66" w:rsidRDefault="00656E66" w:rsidP="00656E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E66">
        <w:rPr>
          <w:rFonts w:ascii="Times New Roman" w:eastAsia="Times New Roman" w:hAnsi="Times New Roman" w:cs="Times New Roman"/>
          <w:sz w:val="24"/>
          <w:szCs w:val="24"/>
        </w:rPr>
        <w:t>Practice.</w:t>
      </w:r>
    </w:p>
    <w:p w14:paraId="1B8D902C" w14:textId="77777777" w:rsidR="00656E66" w:rsidRPr="00656E66" w:rsidRDefault="00656E66" w:rsidP="00656E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E66">
        <w:rPr>
          <w:rFonts w:ascii="Times New Roman" w:eastAsia="Times New Roman" w:hAnsi="Times New Roman" w:cs="Times New Roman"/>
          <w:sz w:val="24"/>
          <w:szCs w:val="24"/>
        </w:rPr>
        <w:t>Reflection.</w:t>
      </w:r>
    </w:p>
    <w:p w14:paraId="20E099BD" w14:textId="77777777" w:rsidR="00656E66" w:rsidRPr="00656E66" w:rsidRDefault="00656E66" w:rsidP="00656E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E66">
        <w:rPr>
          <w:rFonts w:ascii="Times New Roman" w:eastAsia="Times New Roman" w:hAnsi="Times New Roman" w:cs="Times New Roman"/>
          <w:sz w:val="24"/>
          <w:szCs w:val="24"/>
        </w:rPr>
        <w:t>The method should match the learner and the topic.</w:t>
      </w:r>
    </w:p>
    <w:p w14:paraId="6376B283" w14:textId="77777777" w:rsidR="00656E66" w:rsidRPr="00656E66" w:rsidRDefault="00656E66" w:rsidP="00656E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E66">
        <w:rPr>
          <w:rFonts w:ascii="Times New Roman" w:eastAsia="Times New Roman" w:hAnsi="Times New Roman" w:cs="Times New Roman"/>
          <w:sz w:val="24"/>
          <w:szCs w:val="24"/>
        </w:rPr>
        <w:pict w14:anchorId="6E85B640">
          <v:rect id="_x0000_i1037" style="width:0;height:1.5pt" o:hralign="center" o:hrstd="t" o:hr="t" fillcolor="#a0a0a0" stroked="f"/>
        </w:pict>
      </w:r>
    </w:p>
    <w:p w14:paraId="5BAB3709" w14:textId="77777777" w:rsidR="00656E66" w:rsidRPr="00656E66" w:rsidRDefault="00656E66" w:rsidP="00656E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6E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Reflection Layer</w:t>
      </w:r>
    </w:p>
    <w:p w14:paraId="526B403E" w14:textId="77777777" w:rsidR="00656E66" w:rsidRPr="00656E66" w:rsidRDefault="00656E66" w:rsidP="00656E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E66">
        <w:rPr>
          <w:rFonts w:ascii="Times New Roman" w:eastAsia="Times New Roman" w:hAnsi="Times New Roman" w:cs="Times New Roman"/>
          <w:sz w:val="24"/>
          <w:szCs w:val="24"/>
        </w:rPr>
        <w:t>Every lesson concludes by evaluating:</w:t>
      </w:r>
    </w:p>
    <w:p w14:paraId="778C5A8B" w14:textId="77777777" w:rsidR="00656E66" w:rsidRPr="00656E66" w:rsidRDefault="00656E66" w:rsidP="00656E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E66">
        <w:rPr>
          <w:rFonts w:ascii="Times New Roman" w:eastAsia="Times New Roman" w:hAnsi="Times New Roman" w:cs="Times New Roman"/>
          <w:sz w:val="24"/>
          <w:szCs w:val="24"/>
        </w:rPr>
        <w:t>Did the student understand?</w:t>
      </w:r>
    </w:p>
    <w:p w14:paraId="5E7A8666" w14:textId="77777777" w:rsidR="00656E66" w:rsidRPr="00656E66" w:rsidRDefault="00656E66" w:rsidP="00656E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E66">
        <w:rPr>
          <w:rFonts w:ascii="Times New Roman" w:eastAsia="Times New Roman" w:hAnsi="Times New Roman" w:cs="Times New Roman"/>
          <w:sz w:val="24"/>
          <w:szCs w:val="24"/>
        </w:rPr>
        <w:t>What remains unclear?</w:t>
      </w:r>
    </w:p>
    <w:p w14:paraId="1D82D34B" w14:textId="77777777" w:rsidR="00656E66" w:rsidRPr="00656E66" w:rsidRDefault="00656E66" w:rsidP="00656E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E66">
        <w:rPr>
          <w:rFonts w:ascii="Times New Roman" w:eastAsia="Times New Roman" w:hAnsi="Times New Roman" w:cs="Times New Roman"/>
          <w:sz w:val="24"/>
          <w:szCs w:val="24"/>
        </w:rPr>
        <w:t>Should the topic be revisited?</w:t>
      </w:r>
    </w:p>
    <w:p w14:paraId="3EF0AEBA" w14:textId="77777777" w:rsidR="00656E66" w:rsidRPr="00656E66" w:rsidRDefault="00656E66" w:rsidP="00656E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E66">
        <w:rPr>
          <w:rFonts w:ascii="Times New Roman" w:eastAsia="Times New Roman" w:hAnsi="Times New Roman" w:cs="Times New Roman"/>
          <w:sz w:val="24"/>
          <w:szCs w:val="24"/>
        </w:rPr>
        <w:t>Reflection closes the learning loop.</w:t>
      </w:r>
    </w:p>
    <w:p w14:paraId="326BDE2D" w14:textId="77777777" w:rsidR="00656E66" w:rsidRPr="00656E66" w:rsidRDefault="00656E66" w:rsidP="00656E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E66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1AAD9A1B">
          <v:rect id="_x0000_i1038" style="width:0;height:1.5pt" o:hralign="center" o:hrstd="t" o:hr="t" fillcolor="#a0a0a0" stroked="f"/>
        </w:pict>
      </w:r>
    </w:p>
    <w:p w14:paraId="6F373E8F" w14:textId="77777777" w:rsidR="00656E66" w:rsidRPr="00656E66" w:rsidRDefault="00656E66" w:rsidP="00656E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6E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Personalization</w:t>
      </w:r>
    </w:p>
    <w:p w14:paraId="3567E877" w14:textId="77777777" w:rsidR="00656E66" w:rsidRPr="00656E66" w:rsidRDefault="00656E66" w:rsidP="00656E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E66">
        <w:rPr>
          <w:rFonts w:ascii="Times New Roman" w:eastAsia="Times New Roman" w:hAnsi="Times New Roman" w:cs="Times New Roman"/>
          <w:sz w:val="24"/>
          <w:szCs w:val="24"/>
        </w:rPr>
        <w:t>Cortex adapts to:</w:t>
      </w:r>
    </w:p>
    <w:p w14:paraId="6E4DE216" w14:textId="77777777" w:rsidR="00656E66" w:rsidRPr="00656E66" w:rsidRDefault="00656E66" w:rsidP="00656E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E66">
        <w:rPr>
          <w:rFonts w:ascii="Times New Roman" w:eastAsia="Times New Roman" w:hAnsi="Times New Roman" w:cs="Times New Roman"/>
          <w:sz w:val="24"/>
          <w:szCs w:val="24"/>
        </w:rPr>
        <w:t>Subjects.</w:t>
      </w:r>
    </w:p>
    <w:p w14:paraId="3CE7636C" w14:textId="77777777" w:rsidR="00656E66" w:rsidRPr="00656E66" w:rsidRDefault="00656E66" w:rsidP="00656E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E66">
        <w:rPr>
          <w:rFonts w:ascii="Times New Roman" w:eastAsia="Times New Roman" w:hAnsi="Times New Roman" w:cs="Times New Roman"/>
          <w:sz w:val="24"/>
          <w:szCs w:val="24"/>
        </w:rPr>
        <w:t>Examination boards.</w:t>
      </w:r>
    </w:p>
    <w:p w14:paraId="13DE02C6" w14:textId="77777777" w:rsidR="00656E66" w:rsidRPr="00656E66" w:rsidRDefault="00656E66" w:rsidP="00656E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E66">
        <w:rPr>
          <w:rFonts w:ascii="Times New Roman" w:eastAsia="Times New Roman" w:hAnsi="Times New Roman" w:cs="Times New Roman"/>
          <w:sz w:val="24"/>
          <w:szCs w:val="24"/>
        </w:rPr>
        <w:t>Learning pace.</w:t>
      </w:r>
    </w:p>
    <w:p w14:paraId="471D25EB" w14:textId="77777777" w:rsidR="00656E66" w:rsidRPr="00656E66" w:rsidRDefault="00656E66" w:rsidP="00656E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E66">
        <w:rPr>
          <w:rFonts w:ascii="Times New Roman" w:eastAsia="Times New Roman" w:hAnsi="Times New Roman" w:cs="Times New Roman"/>
          <w:sz w:val="24"/>
          <w:szCs w:val="24"/>
        </w:rPr>
        <w:t>Confidence.</w:t>
      </w:r>
    </w:p>
    <w:p w14:paraId="444486DB" w14:textId="77777777" w:rsidR="00656E66" w:rsidRPr="00656E66" w:rsidRDefault="00656E66" w:rsidP="00656E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E66">
        <w:rPr>
          <w:rFonts w:ascii="Times New Roman" w:eastAsia="Times New Roman" w:hAnsi="Times New Roman" w:cs="Times New Roman"/>
          <w:sz w:val="24"/>
          <w:szCs w:val="24"/>
        </w:rPr>
        <w:t>Available time.</w:t>
      </w:r>
    </w:p>
    <w:p w14:paraId="13F65B46" w14:textId="77777777" w:rsidR="00656E66" w:rsidRPr="00656E66" w:rsidRDefault="00656E66" w:rsidP="00656E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E66">
        <w:rPr>
          <w:rFonts w:ascii="Times New Roman" w:eastAsia="Times New Roman" w:hAnsi="Times New Roman" w:cs="Times New Roman"/>
          <w:sz w:val="24"/>
          <w:szCs w:val="24"/>
        </w:rPr>
        <w:t>Historical performance.</w:t>
      </w:r>
    </w:p>
    <w:p w14:paraId="6D184C7E" w14:textId="77777777" w:rsidR="00656E66" w:rsidRPr="00656E66" w:rsidRDefault="00656E66" w:rsidP="00656E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E66">
        <w:rPr>
          <w:rFonts w:ascii="Times New Roman" w:eastAsia="Times New Roman" w:hAnsi="Times New Roman" w:cs="Times New Roman"/>
          <w:sz w:val="24"/>
          <w:szCs w:val="24"/>
        </w:rPr>
        <w:t>Preferred explanation style.</w:t>
      </w:r>
    </w:p>
    <w:p w14:paraId="583B633A" w14:textId="77777777" w:rsidR="00656E66" w:rsidRPr="00656E66" w:rsidRDefault="00656E66" w:rsidP="00656E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E66">
        <w:rPr>
          <w:rFonts w:ascii="Times New Roman" w:eastAsia="Times New Roman" w:hAnsi="Times New Roman" w:cs="Times New Roman"/>
          <w:sz w:val="24"/>
          <w:szCs w:val="24"/>
        </w:rPr>
        <w:t>Personalization serves learning, not novelty.</w:t>
      </w:r>
    </w:p>
    <w:p w14:paraId="795A7FCF" w14:textId="77777777" w:rsidR="00656E66" w:rsidRPr="00656E66" w:rsidRDefault="00656E66" w:rsidP="00656E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E66">
        <w:rPr>
          <w:rFonts w:ascii="Times New Roman" w:eastAsia="Times New Roman" w:hAnsi="Times New Roman" w:cs="Times New Roman"/>
          <w:sz w:val="24"/>
          <w:szCs w:val="24"/>
        </w:rPr>
        <w:pict w14:anchorId="10FDC42B">
          <v:rect id="_x0000_i1039" style="width:0;height:1.5pt" o:hralign="center" o:hrstd="t" o:hr="t" fillcolor="#a0a0a0" stroked="f"/>
        </w:pict>
      </w:r>
    </w:p>
    <w:p w14:paraId="1FE61CF1" w14:textId="77777777" w:rsidR="00656E66" w:rsidRPr="00656E66" w:rsidRDefault="00656E66" w:rsidP="00656E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6E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Memory</w:t>
      </w:r>
    </w:p>
    <w:p w14:paraId="59F0FD06" w14:textId="77777777" w:rsidR="00656E66" w:rsidRPr="00656E66" w:rsidRDefault="00656E66" w:rsidP="00656E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E66">
        <w:rPr>
          <w:rFonts w:ascii="Times New Roman" w:eastAsia="Times New Roman" w:hAnsi="Times New Roman" w:cs="Times New Roman"/>
          <w:sz w:val="24"/>
          <w:szCs w:val="24"/>
        </w:rPr>
        <w:t>Memory exists to improve education.</w:t>
      </w:r>
    </w:p>
    <w:p w14:paraId="0D27C738" w14:textId="77777777" w:rsidR="00656E66" w:rsidRPr="00656E66" w:rsidRDefault="00656E66" w:rsidP="00656E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E66">
        <w:rPr>
          <w:rFonts w:ascii="Times New Roman" w:eastAsia="Times New Roman" w:hAnsi="Times New Roman" w:cs="Times New Roman"/>
          <w:sz w:val="24"/>
          <w:szCs w:val="24"/>
        </w:rPr>
        <w:t>Remember:</w:t>
      </w:r>
    </w:p>
    <w:p w14:paraId="4A12625F" w14:textId="77777777" w:rsidR="00656E66" w:rsidRPr="00656E66" w:rsidRDefault="00656E66" w:rsidP="00656E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E66">
        <w:rPr>
          <w:rFonts w:ascii="Times New Roman" w:eastAsia="Times New Roman" w:hAnsi="Times New Roman" w:cs="Times New Roman"/>
          <w:sz w:val="24"/>
          <w:szCs w:val="24"/>
        </w:rPr>
        <w:t>Progress.</w:t>
      </w:r>
    </w:p>
    <w:p w14:paraId="3E54A4BD" w14:textId="77777777" w:rsidR="00656E66" w:rsidRPr="00656E66" w:rsidRDefault="00656E66" w:rsidP="00656E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E66">
        <w:rPr>
          <w:rFonts w:ascii="Times New Roman" w:eastAsia="Times New Roman" w:hAnsi="Times New Roman" w:cs="Times New Roman"/>
          <w:sz w:val="24"/>
          <w:szCs w:val="24"/>
        </w:rPr>
        <w:t>Misconceptions.</w:t>
      </w:r>
    </w:p>
    <w:p w14:paraId="5040B269" w14:textId="77777777" w:rsidR="00656E66" w:rsidRPr="00656E66" w:rsidRDefault="00656E66" w:rsidP="00656E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E66">
        <w:rPr>
          <w:rFonts w:ascii="Times New Roman" w:eastAsia="Times New Roman" w:hAnsi="Times New Roman" w:cs="Times New Roman"/>
          <w:sz w:val="24"/>
          <w:szCs w:val="24"/>
        </w:rPr>
        <w:t>Goals.</w:t>
      </w:r>
    </w:p>
    <w:p w14:paraId="5D09587C" w14:textId="77777777" w:rsidR="00656E66" w:rsidRPr="00656E66" w:rsidRDefault="00656E66" w:rsidP="00656E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E66">
        <w:rPr>
          <w:rFonts w:ascii="Times New Roman" w:eastAsia="Times New Roman" w:hAnsi="Times New Roman" w:cs="Times New Roman"/>
          <w:sz w:val="24"/>
          <w:szCs w:val="24"/>
        </w:rPr>
        <w:t>Completed lessons.</w:t>
      </w:r>
    </w:p>
    <w:p w14:paraId="4A946DEE" w14:textId="77777777" w:rsidR="00656E66" w:rsidRPr="00656E66" w:rsidRDefault="00656E66" w:rsidP="00656E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E66">
        <w:rPr>
          <w:rFonts w:ascii="Times New Roman" w:eastAsia="Times New Roman" w:hAnsi="Times New Roman" w:cs="Times New Roman"/>
          <w:sz w:val="24"/>
          <w:szCs w:val="24"/>
        </w:rPr>
        <w:t>Study habits.</w:t>
      </w:r>
    </w:p>
    <w:p w14:paraId="3B4A17FB" w14:textId="77777777" w:rsidR="00656E66" w:rsidRPr="00656E66" w:rsidRDefault="00656E66" w:rsidP="00656E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E66">
        <w:rPr>
          <w:rFonts w:ascii="Times New Roman" w:eastAsia="Times New Roman" w:hAnsi="Times New Roman" w:cs="Times New Roman"/>
          <w:sz w:val="24"/>
          <w:szCs w:val="24"/>
        </w:rPr>
        <w:t>Achievements.</w:t>
      </w:r>
    </w:p>
    <w:p w14:paraId="2486CDD4" w14:textId="77777777" w:rsidR="00656E66" w:rsidRPr="00656E66" w:rsidRDefault="00656E66" w:rsidP="00656E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E66">
        <w:rPr>
          <w:rFonts w:ascii="Times New Roman" w:eastAsia="Times New Roman" w:hAnsi="Times New Roman" w:cs="Times New Roman"/>
          <w:sz w:val="24"/>
          <w:szCs w:val="24"/>
        </w:rPr>
        <w:t>Avoid remembering unnecessary personal details.</w:t>
      </w:r>
    </w:p>
    <w:p w14:paraId="62930918" w14:textId="77777777" w:rsidR="00656E66" w:rsidRPr="00656E66" w:rsidRDefault="00656E66" w:rsidP="00656E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E66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725B6E99">
          <v:rect id="_x0000_i1040" style="width:0;height:1.5pt" o:hralign="center" o:hrstd="t" o:hr="t" fillcolor="#a0a0a0" stroked="f"/>
        </w:pict>
      </w:r>
    </w:p>
    <w:p w14:paraId="3DD0B7B5" w14:textId="77777777" w:rsidR="00656E66" w:rsidRPr="00656E66" w:rsidRDefault="00656E66" w:rsidP="00656E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6E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Transparency</w:t>
      </w:r>
    </w:p>
    <w:p w14:paraId="0B247A5E" w14:textId="77777777" w:rsidR="00656E66" w:rsidRPr="00656E66" w:rsidRDefault="00656E66" w:rsidP="00656E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E66">
        <w:rPr>
          <w:rFonts w:ascii="Times New Roman" w:eastAsia="Times New Roman" w:hAnsi="Times New Roman" w:cs="Times New Roman"/>
          <w:sz w:val="24"/>
          <w:szCs w:val="24"/>
        </w:rPr>
        <w:t>Whenever Cortex recommends:</w:t>
      </w:r>
    </w:p>
    <w:p w14:paraId="117712F0" w14:textId="77777777" w:rsidR="00656E66" w:rsidRPr="00656E66" w:rsidRDefault="00656E66" w:rsidP="00656E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E66">
        <w:rPr>
          <w:rFonts w:ascii="Times New Roman" w:eastAsia="Times New Roman" w:hAnsi="Times New Roman" w:cs="Times New Roman"/>
          <w:sz w:val="24"/>
          <w:szCs w:val="24"/>
        </w:rPr>
        <w:t>Review Mechanics today.</w:t>
      </w:r>
    </w:p>
    <w:p w14:paraId="201E29CD" w14:textId="77777777" w:rsidR="00656E66" w:rsidRPr="00656E66" w:rsidRDefault="00656E66" w:rsidP="00656E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E66">
        <w:rPr>
          <w:rFonts w:ascii="Times New Roman" w:eastAsia="Times New Roman" w:hAnsi="Times New Roman" w:cs="Times New Roman"/>
          <w:sz w:val="24"/>
          <w:szCs w:val="24"/>
        </w:rPr>
        <w:t>It should explain why.</w:t>
      </w:r>
    </w:p>
    <w:p w14:paraId="4036622F" w14:textId="77777777" w:rsidR="00656E66" w:rsidRPr="00656E66" w:rsidRDefault="00656E66" w:rsidP="00656E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E66">
        <w:rPr>
          <w:rFonts w:ascii="Times New Roman" w:eastAsia="Times New Roman" w:hAnsi="Times New Roman" w:cs="Times New Roman"/>
          <w:sz w:val="24"/>
          <w:szCs w:val="24"/>
        </w:rPr>
        <w:t>Recommendations should be evidence-based.</w:t>
      </w:r>
    </w:p>
    <w:p w14:paraId="01616E35" w14:textId="77777777" w:rsidR="00656E66" w:rsidRPr="00656E66" w:rsidRDefault="00656E66" w:rsidP="00656E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E66">
        <w:rPr>
          <w:rFonts w:ascii="Times New Roman" w:eastAsia="Times New Roman" w:hAnsi="Times New Roman" w:cs="Times New Roman"/>
          <w:sz w:val="24"/>
          <w:szCs w:val="24"/>
        </w:rPr>
        <w:t>Students should understand the reasoning behind guidance.</w:t>
      </w:r>
    </w:p>
    <w:p w14:paraId="11CDA586" w14:textId="77777777" w:rsidR="00656E66" w:rsidRPr="00656E66" w:rsidRDefault="00656E66" w:rsidP="00656E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E66">
        <w:rPr>
          <w:rFonts w:ascii="Times New Roman" w:eastAsia="Times New Roman" w:hAnsi="Times New Roman" w:cs="Times New Roman"/>
          <w:sz w:val="24"/>
          <w:szCs w:val="24"/>
        </w:rPr>
        <w:pict w14:anchorId="38AEE0A3">
          <v:rect id="_x0000_i1041" style="width:0;height:1.5pt" o:hralign="center" o:hrstd="t" o:hr="t" fillcolor="#a0a0a0" stroked="f"/>
        </w:pict>
      </w:r>
    </w:p>
    <w:p w14:paraId="1953B6FD" w14:textId="77777777" w:rsidR="00656E66" w:rsidRPr="00656E66" w:rsidRDefault="00656E66" w:rsidP="00656E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6E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17. AI Provider Independence</w:t>
      </w:r>
    </w:p>
    <w:p w14:paraId="3B9FB475" w14:textId="77777777" w:rsidR="00656E66" w:rsidRPr="00656E66" w:rsidRDefault="00656E66" w:rsidP="00656E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E66">
        <w:rPr>
          <w:rFonts w:ascii="Times New Roman" w:eastAsia="Times New Roman" w:hAnsi="Times New Roman" w:cs="Times New Roman"/>
          <w:sz w:val="24"/>
          <w:szCs w:val="24"/>
        </w:rPr>
        <w:t>Cortex should never depend on one AI provider.</w:t>
      </w:r>
    </w:p>
    <w:p w14:paraId="78DAB299" w14:textId="77777777" w:rsidR="00656E66" w:rsidRPr="00656E66" w:rsidRDefault="00656E66" w:rsidP="00656E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E66">
        <w:rPr>
          <w:rFonts w:ascii="Times New Roman" w:eastAsia="Times New Roman" w:hAnsi="Times New Roman" w:cs="Times New Roman"/>
          <w:sz w:val="24"/>
          <w:szCs w:val="24"/>
        </w:rPr>
        <w:t>Provider selection considers:</w:t>
      </w:r>
    </w:p>
    <w:p w14:paraId="790281AD" w14:textId="77777777" w:rsidR="00656E66" w:rsidRPr="00656E66" w:rsidRDefault="00656E66" w:rsidP="00656E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E66">
        <w:rPr>
          <w:rFonts w:ascii="Times New Roman" w:eastAsia="Times New Roman" w:hAnsi="Times New Roman" w:cs="Times New Roman"/>
          <w:sz w:val="24"/>
          <w:szCs w:val="24"/>
        </w:rPr>
        <w:t>Capability.</w:t>
      </w:r>
    </w:p>
    <w:p w14:paraId="7035D1D7" w14:textId="77777777" w:rsidR="00656E66" w:rsidRPr="00656E66" w:rsidRDefault="00656E66" w:rsidP="00656E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E66">
        <w:rPr>
          <w:rFonts w:ascii="Times New Roman" w:eastAsia="Times New Roman" w:hAnsi="Times New Roman" w:cs="Times New Roman"/>
          <w:sz w:val="24"/>
          <w:szCs w:val="24"/>
        </w:rPr>
        <w:t>Latency.</w:t>
      </w:r>
    </w:p>
    <w:p w14:paraId="5BC01905" w14:textId="77777777" w:rsidR="00656E66" w:rsidRPr="00656E66" w:rsidRDefault="00656E66" w:rsidP="00656E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E66">
        <w:rPr>
          <w:rFonts w:ascii="Times New Roman" w:eastAsia="Times New Roman" w:hAnsi="Times New Roman" w:cs="Times New Roman"/>
          <w:sz w:val="24"/>
          <w:szCs w:val="24"/>
        </w:rPr>
        <w:t>Reliability.</w:t>
      </w:r>
    </w:p>
    <w:p w14:paraId="738CAEA7" w14:textId="77777777" w:rsidR="00656E66" w:rsidRPr="00656E66" w:rsidRDefault="00656E66" w:rsidP="00656E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E66">
        <w:rPr>
          <w:rFonts w:ascii="Times New Roman" w:eastAsia="Times New Roman" w:hAnsi="Times New Roman" w:cs="Times New Roman"/>
          <w:sz w:val="24"/>
          <w:szCs w:val="24"/>
        </w:rPr>
        <w:t>Cost.</w:t>
      </w:r>
    </w:p>
    <w:p w14:paraId="771534B3" w14:textId="77777777" w:rsidR="00656E66" w:rsidRPr="00656E66" w:rsidRDefault="00656E66" w:rsidP="00656E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E66">
        <w:rPr>
          <w:rFonts w:ascii="Times New Roman" w:eastAsia="Times New Roman" w:hAnsi="Times New Roman" w:cs="Times New Roman"/>
          <w:sz w:val="24"/>
          <w:szCs w:val="24"/>
        </w:rPr>
        <w:t>Availability.</w:t>
      </w:r>
    </w:p>
    <w:p w14:paraId="0393B6EF" w14:textId="77777777" w:rsidR="00656E66" w:rsidRPr="00656E66" w:rsidRDefault="00656E66" w:rsidP="00656E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E66">
        <w:rPr>
          <w:rFonts w:ascii="Times New Roman" w:eastAsia="Times New Roman" w:hAnsi="Times New Roman" w:cs="Times New Roman"/>
          <w:sz w:val="24"/>
          <w:szCs w:val="24"/>
        </w:rPr>
        <w:t>Educational suitability.</w:t>
      </w:r>
    </w:p>
    <w:p w14:paraId="54DDA4B2" w14:textId="77777777" w:rsidR="00656E66" w:rsidRPr="00656E66" w:rsidRDefault="00656E66" w:rsidP="00656E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E66">
        <w:rPr>
          <w:rFonts w:ascii="Times New Roman" w:eastAsia="Times New Roman" w:hAnsi="Times New Roman" w:cs="Times New Roman"/>
          <w:sz w:val="24"/>
          <w:szCs w:val="24"/>
        </w:rPr>
        <w:t>The educational experience remains consistent regardless of the underlying model.</w:t>
      </w:r>
    </w:p>
    <w:p w14:paraId="56043181" w14:textId="77777777" w:rsidR="00656E66" w:rsidRPr="00656E66" w:rsidRDefault="00656E66" w:rsidP="00656E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E66">
        <w:rPr>
          <w:rFonts w:ascii="Times New Roman" w:eastAsia="Times New Roman" w:hAnsi="Times New Roman" w:cs="Times New Roman"/>
          <w:sz w:val="24"/>
          <w:szCs w:val="24"/>
        </w:rPr>
        <w:pict w14:anchorId="27ECAD33">
          <v:rect id="_x0000_i1042" style="width:0;height:1.5pt" o:hralign="center" o:hrstd="t" o:hr="t" fillcolor="#a0a0a0" stroked="f"/>
        </w:pict>
      </w:r>
    </w:p>
    <w:p w14:paraId="79EC10D4" w14:textId="77777777" w:rsidR="00656E66" w:rsidRPr="00656E66" w:rsidRDefault="00656E66" w:rsidP="00656E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6E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18. Evaluation</w:t>
      </w:r>
    </w:p>
    <w:p w14:paraId="704E9597" w14:textId="77777777" w:rsidR="00656E66" w:rsidRPr="00656E66" w:rsidRDefault="00656E66" w:rsidP="00656E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E66">
        <w:rPr>
          <w:rFonts w:ascii="Times New Roman" w:eastAsia="Times New Roman" w:hAnsi="Times New Roman" w:cs="Times New Roman"/>
          <w:sz w:val="24"/>
          <w:szCs w:val="24"/>
        </w:rPr>
        <w:t>Every response should be judged by educational quality.</w:t>
      </w:r>
    </w:p>
    <w:p w14:paraId="11CDB65F" w14:textId="77777777" w:rsidR="00656E66" w:rsidRPr="00656E66" w:rsidRDefault="00656E66" w:rsidP="00656E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E66">
        <w:rPr>
          <w:rFonts w:ascii="Times New Roman" w:eastAsia="Times New Roman" w:hAnsi="Times New Roman" w:cs="Times New Roman"/>
          <w:sz w:val="24"/>
          <w:szCs w:val="24"/>
        </w:rPr>
        <w:t>Questions include:</w:t>
      </w:r>
    </w:p>
    <w:p w14:paraId="1BDA1F60" w14:textId="77777777" w:rsidR="00656E66" w:rsidRPr="00656E66" w:rsidRDefault="00656E66" w:rsidP="00656E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E66">
        <w:rPr>
          <w:rFonts w:ascii="Times New Roman" w:eastAsia="Times New Roman" w:hAnsi="Times New Roman" w:cs="Times New Roman"/>
          <w:sz w:val="24"/>
          <w:szCs w:val="24"/>
        </w:rPr>
        <w:lastRenderedPageBreak/>
        <w:t>Was it correct?</w:t>
      </w:r>
    </w:p>
    <w:p w14:paraId="19F25695" w14:textId="77777777" w:rsidR="00656E66" w:rsidRPr="00656E66" w:rsidRDefault="00656E66" w:rsidP="00656E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E66">
        <w:rPr>
          <w:rFonts w:ascii="Times New Roman" w:eastAsia="Times New Roman" w:hAnsi="Times New Roman" w:cs="Times New Roman"/>
          <w:sz w:val="24"/>
          <w:szCs w:val="24"/>
        </w:rPr>
        <w:t>Was it understandable?</w:t>
      </w:r>
    </w:p>
    <w:p w14:paraId="00F04828" w14:textId="77777777" w:rsidR="00656E66" w:rsidRPr="00656E66" w:rsidRDefault="00656E66" w:rsidP="00656E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E66">
        <w:rPr>
          <w:rFonts w:ascii="Times New Roman" w:eastAsia="Times New Roman" w:hAnsi="Times New Roman" w:cs="Times New Roman"/>
          <w:sz w:val="24"/>
          <w:szCs w:val="24"/>
        </w:rPr>
        <w:t>Did it promote reasoning?</w:t>
      </w:r>
    </w:p>
    <w:p w14:paraId="1D0CD896" w14:textId="77777777" w:rsidR="00656E66" w:rsidRPr="00656E66" w:rsidRDefault="00656E66" w:rsidP="00656E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E66">
        <w:rPr>
          <w:rFonts w:ascii="Times New Roman" w:eastAsia="Times New Roman" w:hAnsi="Times New Roman" w:cs="Times New Roman"/>
          <w:sz w:val="24"/>
          <w:szCs w:val="24"/>
        </w:rPr>
        <w:t>Was it aligned with the curriculum?</w:t>
      </w:r>
    </w:p>
    <w:p w14:paraId="10DDB2DC" w14:textId="77777777" w:rsidR="00656E66" w:rsidRPr="00656E66" w:rsidRDefault="00656E66" w:rsidP="00656E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E66">
        <w:rPr>
          <w:rFonts w:ascii="Times New Roman" w:eastAsia="Times New Roman" w:hAnsi="Times New Roman" w:cs="Times New Roman"/>
          <w:sz w:val="24"/>
          <w:szCs w:val="24"/>
        </w:rPr>
        <w:t>Did it encourage learning?</w:t>
      </w:r>
    </w:p>
    <w:p w14:paraId="24236206" w14:textId="77777777" w:rsidR="00656E66" w:rsidRPr="00656E66" w:rsidRDefault="00656E66" w:rsidP="00656E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E66">
        <w:rPr>
          <w:rFonts w:ascii="Times New Roman" w:eastAsia="Times New Roman" w:hAnsi="Times New Roman" w:cs="Times New Roman"/>
          <w:sz w:val="24"/>
          <w:szCs w:val="24"/>
        </w:rPr>
        <w:t>Accuracy alone is not enough.</w:t>
      </w:r>
    </w:p>
    <w:p w14:paraId="7C7455EF" w14:textId="77777777" w:rsidR="00656E66" w:rsidRPr="00656E66" w:rsidRDefault="00656E66" w:rsidP="00656E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E66">
        <w:rPr>
          <w:rFonts w:ascii="Times New Roman" w:eastAsia="Times New Roman" w:hAnsi="Times New Roman" w:cs="Times New Roman"/>
          <w:sz w:val="24"/>
          <w:szCs w:val="24"/>
        </w:rPr>
        <w:pict w14:anchorId="3DBD4B27">
          <v:rect id="_x0000_i1043" style="width:0;height:1.5pt" o:hralign="center" o:hrstd="t" o:hr="t" fillcolor="#a0a0a0" stroked="f"/>
        </w:pict>
      </w:r>
    </w:p>
    <w:p w14:paraId="16119A8A" w14:textId="77777777" w:rsidR="00656E66" w:rsidRPr="00656E66" w:rsidRDefault="00656E66" w:rsidP="00656E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6E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19. Claude Instructions</w:t>
      </w:r>
    </w:p>
    <w:p w14:paraId="3C6260CC" w14:textId="77777777" w:rsidR="00656E66" w:rsidRPr="00656E66" w:rsidRDefault="00656E66" w:rsidP="00656E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E66">
        <w:rPr>
          <w:rFonts w:ascii="Times New Roman" w:eastAsia="Times New Roman" w:hAnsi="Times New Roman" w:cs="Times New Roman"/>
          <w:sz w:val="24"/>
          <w:szCs w:val="24"/>
        </w:rPr>
        <w:t>Whenever implementing Cortex,</w:t>
      </w:r>
    </w:p>
    <w:p w14:paraId="25284296" w14:textId="77777777" w:rsidR="00656E66" w:rsidRPr="00656E66" w:rsidRDefault="00656E66" w:rsidP="00656E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E66">
        <w:rPr>
          <w:rFonts w:ascii="Times New Roman" w:eastAsia="Times New Roman" w:hAnsi="Times New Roman" w:cs="Times New Roman"/>
          <w:sz w:val="24"/>
          <w:szCs w:val="24"/>
        </w:rPr>
        <w:t>optimize for understanding before intelligence.</w:t>
      </w:r>
    </w:p>
    <w:p w14:paraId="148F2B1E" w14:textId="77777777" w:rsidR="00656E66" w:rsidRPr="00656E66" w:rsidRDefault="00656E66" w:rsidP="00656E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E66">
        <w:rPr>
          <w:rFonts w:ascii="Times New Roman" w:eastAsia="Times New Roman" w:hAnsi="Times New Roman" w:cs="Times New Roman"/>
          <w:sz w:val="24"/>
          <w:szCs w:val="24"/>
        </w:rPr>
        <w:t>If a more sophisticated AI produces a less educational experience,</w:t>
      </w:r>
    </w:p>
    <w:p w14:paraId="5375E155" w14:textId="77777777" w:rsidR="00656E66" w:rsidRPr="00656E66" w:rsidRDefault="00656E66" w:rsidP="00656E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E66">
        <w:rPr>
          <w:rFonts w:ascii="Times New Roman" w:eastAsia="Times New Roman" w:hAnsi="Times New Roman" w:cs="Times New Roman"/>
          <w:sz w:val="24"/>
          <w:szCs w:val="24"/>
        </w:rPr>
        <w:t>choose the educational experience.</w:t>
      </w:r>
    </w:p>
    <w:p w14:paraId="6C526600" w14:textId="77777777" w:rsidR="00656E66" w:rsidRPr="00656E66" w:rsidRDefault="00656E66" w:rsidP="00656E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E66">
        <w:rPr>
          <w:rFonts w:ascii="Times New Roman" w:eastAsia="Times New Roman" w:hAnsi="Times New Roman" w:cs="Times New Roman"/>
          <w:sz w:val="24"/>
          <w:szCs w:val="24"/>
        </w:rPr>
        <w:pict w14:anchorId="21F8F7E7">
          <v:rect id="_x0000_i1044" style="width:0;height:1.5pt" o:hralign="center" o:hrstd="t" o:hr="t" fillcolor="#a0a0a0" stroked="f"/>
        </w:pict>
      </w:r>
    </w:p>
    <w:p w14:paraId="301FEBF6" w14:textId="77777777" w:rsidR="00656E66" w:rsidRPr="00656E66" w:rsidRDefault="00656E66" w:rsidP="00656E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6E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20. Non-Negotiable Rules</w:t>
      </w:r>
    </w:p>
    <w:p w14:paraId="53AC0DD0" w14:textId="77777777" w:rsidR="00656E66" w:rsidRPr="00656E66" w:rsidRDefault="00656E66" w:rsidP="00656E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E66">
        <w:rPr>
          <w:rFonts w:ascii="Times New Roman" w:eastAsia="Times New Roman" w:hAnsi="Times New Roman" w:cs="Times New Roman"/>
          <w:sz w:val="24"/>
          <w:szCs w:val="24"/>
        </w:rPr>
        <w:t>Never encourage academic dishonesty.</w:t>
      </w:r>
    </w:p>
    <w:p w14:paraId="0A9ACF6A" w14:textId="77777777" w:rsidR="00656E66" w:rsidRPr="00656E66" w:rsidRDefault="00656E66" w:rsidP="00656E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E66">
        <w:rPr>
          <w:rFonts w:ascii="Times New Roman" w:eastAsia="Times New Roman" w:hAnsi="Times New Roman" w:cs="Times New Roman"/>
          <w:sz w:val="24"/>
          <w:szCs w:val="24"/>
        </w:rPr>
        <w:t>Never prioritize impressive wording over clarity.</w:t>
      </w:r>
    </w:p>
    <w:p w14:paraId="7013C9BB" w14:textId="77777777" w:rsidR="00656E66" w:rsidRPr="00656E66" w:rsidRDefault="00656E66" w:rsidP="00656E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E66">
        <w:rPr>
          <w:rFonts w:ascii="Times New Roman" w:eastAsia="Times New Roman" w:hAnsi="Times New Roman" w:cs="Times New Roman"/>
          <w:sz w:val="24"/>
          <w:szCs w:val="24"/>
        </w:rPr>
        <w:t>Never hide uncertainty.</w:t>
      </w:r>
    </w:p>
    <w:p w14:paraId="422EFBED" w14:textId="77777777" w:rsidR="00656E66" w:rsidRPr="00656E66" w:rsidRDefault="00656E66" w:rsidP="00656E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E66">
        <w:rPr>
          <w:rFonts w:ascii="Times New Roman" w:eastAsia="Times New Roman" w:hAnsi="Times New Roman" w:cs="Times New Roman"/>
          <w:sz w:val="24"/>
          <w:szCs w:val="24"/>
        </w:rPr>
        <w:t>Never replace reasoning with memorization.</w:t>
      </w:r>
    </w:p>
    <w:p w14:paraId="1F8389A4" w14:textId="77777777" w:rsidR="00656E66" w:rsidRPr="00656E66" w:rsidRDefault="00656E66" w:rsidP="00656E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E66">
        <w:rPr>
          <w:rFonts w:ascii="Times New Roman" w:eastAsia="Times New Roman" w:hAnsi="Times New Roman" w:cs="Times New Roman"/>
          <w:sz w:val="24"/>
          <w:szCs w:val="24"/>
        </w:rPr>
        <w:t>Never forget that the student is the learner.</w:t>
      </w:r>
    </w:p>
    <w:p w14:paraId="14442A8D" w14:textId="77777777" w:rsidR="00656E66" w:rsidRPr="00656E66" w:rsidRDefault="00656E66" w:rsidP="00656E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E66">
        <w:rPr>
          <w:rFonts w:ascii="Times New Roman" w:eastAsia="Times New Roman" w:hAnsi="Times New Roman" w:cs="Times New Roman"/>
          <w:sz w:val="24"/>
          <w:szCs w:val="24"/>
        </w:rPr>
        <w:t>The AI is the guide.</w:t>
      </w:r>
    </w:p>
    <w:p w14:paraId="16213220" w14:textId="77777777" w:rsidR="00656E66" w:rsidRPr="00656E66" w:rsidRDefault="00656E66" w:rsidP="00656E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E66">
        <w:rPr>
          <w:rFonts w:ascii="Times New Roman" w:eastAsia="Times New Roman" w:hAnsi="Times New Roman" w:cs="Times New Roman"/>
          <w:sz w:val="24"/>
          <w:szCs w:val="24"/>
        </w:rPr>
        <w:pict w14:anchorId="674B1F80">
          <v:rect id="_x0000_i1045" style="width:0;height:1.5pt" o:hralign="center" o:hrstd="t" o:hr="t" fillcolor="#a0a0a0" stroked="f"/>
        </w:pict>
      </w:r>
    </w:p>
    <w:p w14:paraId="128CB35E" w14:textId="77777777" w:rsidR="00656E66" w:rsidRPr="00656E66" w:rsidRDefault="00656E66" w:rsidP="00656E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6E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21. Final Vision</w:t>
      </w:r>
    </w:p>
    <w:p w14:paraId="3AC9EA66" w14:textId="77777777" w:rsidR="00656E66" w:rsidRPr="00656E66" w:rsidRDefault="00656E66" w:rsidP="00656E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E66">
        <w:rPr>
          <w:rFonts w:ascii="Times New Roman" w:eastAsia="Times New Roman" w:hAnsi="Times New Roman" w:cs="Times New Roman"/>
          <w:sz w:val="24"/>
          <w:szCs w:val="24"/>
        </w:rPr>
        <w:lastRenderedPageBreak/>
        <w:t>A student no longer thinks:</w:t>
      </w:r>
    </w:p>
    <w:p w14:paraId="6F322F4E" w14:textId="77777777" w:rsidR="00656E66" w:rsidRPr="00656E66" w:rsidRDefault="00656E66" w:rsidP="00656E6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E66">
        <w:rPr>
          <w:rFonts w:ascii="Times New Roman" w:eastAsia="Times New Roman" w:hAnsi="Times New Roman" w:cs="Times New Roman"/>
          <w:sz w:val="24"/>
          <w:szCs w:val="24"/>
        </w:rPr>
        <w:t>"I'll ask AI."</w:t>
      </w:r>
    </w:p>
    <w:p w14:paraId="734DC4E2" w14:textId="77777777" w:rsidR="00656E66" w:rsidRPr="00656E66" w:rsidRDefault="00656E66" w:rsidP="00656E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56E66">
        <w:rPr>
          <w:rFonts w:ascii="Times New Roman" w:eastAsia="Times New Roman" w:hAnsi="Times New Roman" w:cs="Times New Roman"/>
          <w:sz w:val="24"/>
          <w:szCs w:val="24"/>
        </w:rPr>
        <w:t>Instead</w:t>
      </w:r>
      <w:proofErr w:type="gramEnd"/>
      <w:r w:rsidRPr="00656E66">
        <w:rPr>
          <w:rFonts w:ascii="Times New Roman" w:eastAsia="Times New Roman" w:hAnsi="Times New Roman" w:cs="Times New Roman"/>
          <w:sz w:val="24"/>
          <w:szCs w:val="24"/>
        </w:rPr>
        <w:t xml:space="preserve"> they think:</w:t>
      </w:r>
    </w:p>
    <w:p w14:paraId="0987148E" w14:textId="77777777" w:rsidR="00656E66" w:rsidRPr="00656E66" w:rsidRDefault="00656E66" w:rsidP="00656E6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E66">
        <w:rPr>
          <w:rFonts w:ascii="Times New Roman" w:eastAsia="Times New Roman" w:hAnsi="Times New Roman" w:cs="Times New Roman"/>
          <w:sz w:val="24"/>
          <w:szCs w:val="24"/>
        </w:rPr>
        <w:t>"I'll learn with Cortex."</w:t>
      </w:r>
    </w:p>
    <w:p w14:paraId="1E2C4835" w14:textId="77777777" w:rsidR="00656E66" w:rsidRPr="00656E66" w:rsidRDefault="00656E66" w:rsidP="00656E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E66">
        <w:rPr>
          <w:rFonts w:ascii="Times New Roman" w:eastAsia="Times New Roman" w:hAnsi="Times New Roman" w:cs="Times New Roman"/>
          <w:sz w:val="24"/>
          <w:szCs w:val="24"/>
        </w:rPr>
        <w:t>That shift represents the success of the platform.</w:t>
      </w:r>
    </w:p>
    <w:p w14:paraId="23DACAB5" w14:textId="77777777" w:rsidR="00656E66" w:rsidRPr="00656E66" w:rsidRDefault="00656E66" w:rsidP="00656E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E66">
        <w:rPr>
          <w:rFonts w:ascii="Times New Roman" w:eastAsia="Times New Roman" w:hAnsi="Times New Roman" w:cs="Times New Roman"/>
          <w:sz w:val="24"/>
          <w:szCs w:val="24"/>
        </w:rPr>
        <w:pict w14:anchorId="48044F63">
          <v:rect id="_x0000_i1046" style="width:0;height:1.5pt" o:hralign="center" o:hrstd="t" o:hr="t" fillcolor="#a0a0a0" stroked="f"/>
        </w:pict>
      </w:r>
    </w:p>
    <w:p w14:paraId="1B9F571A" w14:textId="77777777" w:rsidR="00656E66" w:rsidRPr="00656E66" w:rsidRDefault="00656E66" w:rsidP="00656E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6E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22. The Long-Term Goal</w:t>
      </w:r>
    </w:p>
    <w:p w14:paraId="4ADD2FA6" w14:textId="77777777" w:rsidR="00656E66" w:rsidRPr="00656E66" w:rsidRDefault="00656E66" w:rsidP="00656E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E66">
        <w:rPr>
          <w:rFonts w:ascii="Times New Roman" w:eastAsia="Times New Roman" w:hAnsi="Times New Roman" w:cs="Times New Roman"/>
          <w:sz w:val="24"/>
          <w:szCs w:val="24"/>
        </w:rPr>
        <w:t>Cortex becomes an educational intelligence system that grows alongside the student throughout their academic journey.</w:t>
      </w:r>
    </w:p>
    <w:p w14:paraId="2279DDC8" w14:textId="77777777" w:rsidR="00656E66" w:rsidRPr="00656E66" w:rsidRDefault="00656E66" w:rsidP="00656E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E66">
        <w:rPr>
          <w:rFonts w:ascii="Times New Roman" w:eastAsia="Times New Roman" w:hAnsi="Times New Roman" w:cs="Times New Roman"/>
          <w:sz w:val="24"/>
          <w:szCs w:val="24"/>
        </w:rPr>
        <w:t>It adapts.</w:t>
      </w:r>
    </w:p>
    <w:p w14:paraId="383DF967" w14:textId="77777777" w:rsidR="00656E66" w:rsidRPr="00656E66" w:rsidRDefault="00656E66" w:rsidP="00656E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E66">
        <w:rPr>
          <w:rFonts w:ascii="Times New Roman" w:eastAsia="Times New Roman" w:hAnsi="Times New Roman" w:cs="Times New Roman"/>
          <w:sz w:val="24"/>
          <w:szCs w:val="24"/>
        </w:rPr>
        <w:t>It remembers educational progress.</w:t>
      </w:r>
    </w:p>
    <w:p w14:paraId="3C95C3A7" w14:textId="77777777" w:rsidR="00656E66" w:rsidRPr="00656E66" w:rsidRDefault="00656E66" w:rsidP="00656E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E66">
        <w:rPr>
          <w:rFonts w:ascii="Times New Roman" w:eastAsia="Times New Roman" w:hAnsi="Times New Roman" w:cs="Times New Roman"/>
          <w:sz w:val="24"/>
          <w:szCs w:val="24"/>
        </w:rPr>
        <w:t>It supports teachers.</w:t>
      </w:r>
    </w:p>
    <w:p w14:paraId="587FB256" w14:textId="77777777" w:rsidR="00656E66" w:rsidRPr="00656E66" w:rsidRDefault="00656E66" w:rsidP="00656E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E66">
        <w:rPr>
          <w:rFonts w:ascii="Times New Roman" w:eastAsia="Times New Roman" w:hAnsi="Times New Roman" w:cs="Times New Roman"/>
          <w:sz w:val="24"/>
          <w:szCs w:val="24"/>
        </w:rPr>
        <w:t>It complements parents.</w:t>
      </w:r>
    </w:p>
    <w:p w14:paraId="35E970D3" w14:textId="77777777" w:rsidR="00656E66" w:rsidRPr="00656E66" w:rsidRDefault="00656E66" w:rsidP="00656E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E66">
        <w:rPr>
          <w:rFonts w:ascii="Times New Roman" w:eastAsia="Times New Roman" w:hAnsi="Times New Roman" w:cs="Times New Roman"/>
          <w:sz w:val="24"/>
          <w:szCs w:val="24"/>
        </w:rPr>
        <w:t>It strengthens learning.</w:t>
      </w:r>
    </w:p>
    <w:p w14:paraId="579A117D" w14:textId="77777777" w:rsidR="00656E66" w:rsidRPr="00656E66" w:rsidRDefault="00656E66" w:rsidP="00656E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E66">
        <w:rPr>
          <w:rFonts w:ascii="Times New Roman" w:eastAsia="Times New Roman" w:hAnsi="Times New Roman" w:cs="Times New Roman"/>
          <w:sz w:val="24"/>
          <w:szCs w:val="24"/>
        </w:rPr>
        <w:t>Without ever replacing the human relationships that make education meaningful.</w:t>
      </w:r>
    </w:p>
    <w:p w14:paraId="7BE5322D" w14:textId="77777777" w:rsidR="00656E66" w:rsidRDefault="00656E66"/>
    <w:sectPr w:rsidR="00656E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F11DA8"/>
    <w:multiLevelType w:val="multilevel"/>
    <w:tmpl w:val="D004A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855BA1"/>
    <w:multiLevelType w:val="multilevel"/>
    <w:tmpl w:val="DACC7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5380947">
    <w:abstractNumId w:val="1"/>
  </w:num>
  <w:num w:numId="2" w16cid:durableId="13279783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E66"/>
    <w:rsid w:val="00656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537DE"/>
  <w15:chartTrackingRefBased/>
  <w15:docId w15:val="{7BDEE896-3F4B-4516-89D7-5089ABB8E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56E6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6E6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656E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56E6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56E6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56E6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56E6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94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7059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35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40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567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113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605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93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12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9204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0255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5728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3652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3180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9077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9424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1629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788</Words>
  <Characters>4492</Characters>
  <Application>Microsoft Office Word</Application>
  <DocSecurity>0</DocSecurity>
  <Lines>37</Lines>
  <Paragraphs>10</Paragraphs>
  <ScaleCrop>false</ScaleCrop>
  <Company/>
  <LinksUpToDate>false</LinksUpToDate>
  <CharactersWithSpaces>5270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mahambalynn@gmail.com</dc:creator>
  <cp:keywords/>
  <dc:description/>
  <cp:lastModifiedBy>mahambalynn@gmail.com</cp:lastModifiedBy>
  <cp:revision>1</cp:revision>
  <dcterms:created xsi:type="dcterms:W3CDTF">2026-07-28T19:16:00Z</dcterms:created>
  <dcterms:modified xsi:type="dcterms:W3CDTF">2026-07-28T19:16:00Z</dcterms:modified>
</cp:coreProperties>
</file>