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10EEF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</w:t>
      </w:r>
    </w:p>
    <w:p w14:paraId="68D68BB0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Philosophy &amp; User Experience Principles</w:t>
      </w:r>
    </w:p>
    <w:p w14:paraId="09B9C6DE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370EE3A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Critical</w:t>
      </w:r>
    </w:p>
    <w:p w14:paraId="51404F9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Product Design Constitution</w:t>
      </w:r>
    </w:p>
    <w:p w14:paraId="2B39359C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67CD03C9">
          <v:rect id="_x0000_i1025" style="width:0;height:1.5pt" o:hralign="center" o:hrstd="t" o:hr="t" fillcolor="#a0a0a0" stroked="f"/>
        </w:pict>
      </w:r>
    </w:p>
    <w:p w14:paraId="4CCA6389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0B594BA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Every interface in </w:t>
      </w:r>
      <w:proofErr w:type="spellStart"/>
      <w:r w:rsidRPr="0019518F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should reduce cognitive load and increase learning.</w:t>
      </w:r>
    </w:p>
    <w:p w14:paraId="7BB7E0B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Users should spend their mental energy understanding concepts.</w:t>
      </w:r>
    </w:p>
    <w:p w14:paraId="5834BC4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understanding the interface.</w:t>
      </w:r>
    </w:p>
    <w:p w14:paraId="7A27A391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3F17218B">
          <v:rect id="_x0000_i1026" style="width:0;height:1.5pt" o:hralign="center" o:hrstd="t" o:hr="t" fillcolor="#a0a0a0" stroked="f"/>
        </w:pict>
      </w:r>
    </w:p>
    <w:p w14:paraId="5DBADF38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651256C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A student opens </w:t>
      </w:r>
      <w:proofErr w:type="spellStart"/>
      <w:r w:rsidRPr="0019518F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951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7548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Within seconds they know:</w:t>
      </w:r>
    </w:p>
    <w:p w14:paraId="47918E4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Where they are.</w:t>
      </w:r>
    </w:p>
    <w:p w14:paraId="360C73E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they should do.</w:t>
      </w:r>
    </w:p>
    <w:p w14:paraId="16C7B95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matters most.</w:t>
      </w:r>
    </w:p>
    <w:p w14:paraId="071E169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comes next.</w:t>
      </w:r>
    </w:p>
    <w:p w14:paraId="2854C25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 interface disappears.</w:t>
      </w:r>
    </w:p>
    <w:p w14:paraId="56AF911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Learning remains.</w:t>
      </w:r>
    </w:p>
    <w:p w14:paraId="285EF0C2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6E9E12">
          <v:rect id="_x0000_i1027" style="width:0;height:1.5pt" o:hralign="center" o:hrstd="t" o:hr="t" fillcolor="#a0a0a0" stroked="f"/>
        </w:pict>
      </w:r>
    </w:p>
    <w:p w14:paraId="5D47198B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0BABC5E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Beautiful software is not software with many animations.</w:t>
      </w:r>
    </w:p>
    <w:p w14:paraId="57D3478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Beautiful software is software that feels obvious.</w:t>
      </w:r>
    </w:p>
    <w:p w14:paraId="5F6B79AE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pixel should have educational purpose.</w:t>
      </w:r>
    </w:p>
    <w:p w14:paraId="3927E32D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2FB30ACE">
          <v:rect id="_x0000_i1028" style="width:0;height:1.5pt" o:hralign="center" o:hrstd="t" o:hr="t" fillcolor="#a0a0a0" stroked="f"/>
        </w:pict>
      </w:r>
    </w:p>
    <w:p w14:paraId="4A42FC74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Values</w:t>
      </w:r>
    </w:p>
    <w:p w14:paraId="06DBD67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interface should be:</w:t>
      </w:r>
    </w:p>
    <w:p w14:paraId="3ABE80E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14:paraId="3963B4D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411DB2A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2B5AEDD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Accessible.</w:t>
      </w:r>
    </w:p>
    <w:p w14:paraId="5A62DD5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Consistent.</w:t>
      </w:r>
    </w:p>
    <w:p w14:paraId="1DD15D9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Predictable.</w:t>
      </w:r>
    </w:p>
    <w:p w14:paraId="03FF682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Helpful.</w:t>
      </w:r>
    </w:p>
    <w:p w14:paraId="784B904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Educational.</w:t>
      </w:r>
    </w:p>
    <w:p w14:paraId="05EA29FE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02B25AD4">
          <v:rect id="_x0000_i1029" style="width:0;height:1.5pt" o:hralign="center" o:hrstd="t" o:hr="t" fillcolor="#a0a0a0" stroked="f"/>
        </w:pict>
      </w:r>
    </w:p>
    <w:p w14:paraId="0359AC0D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The Learning First Principle</w:t>
      </w:r>
    </w:p>
    <w:p w14:paraId="222A19B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design decision asks one question:</w:t>
      </w:r>
    </w:p>
    <w:p w14:paraId="4429FED0" w14:textId="77777777" w:rsidR="0019518F" w:rsidRPr="0019518F" w:rsidRDefault="0019518F" w:rsidP="001951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Does this help students learn better?</w:t>
      </w:r>
    </w:p>
    <w:p w14:paraId="1A21504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14:paraId="0B1157B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remove it.</w:t>
      </w:r>
    </w:p>
    <w:p w14:paraId="335DAEA4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533044">
          <v:rect id="_x0000_i1030" style="width:0;height:1.5pt" o:hralign="center" o:hrstd="t" o:hr="t" fillcolor="#a0a0a0" stroked="f"/>
        </w:pict>
      </w:r>
    </w:p>
    <w:p w14:paraId="2C0189CB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Simplicity</w:t>
      </w:r>
    </w:p>
    <w:p w14:paraId="520FFDC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already have:</w:t>
      </w:r>
    </w:p>
    <w:p w14:paraId="4A87644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Homework.</w:t>
      </w:r>
    </w:p>
    <w:p w14:paraId="471EDF5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Stress.</w:t>
      </w:r>
    </w:p>
    <w:p w14:paraId="066B0DD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Exams.</w:t>
      </w:r>
    </w:p>
    <w:p w14:paraId="53FF710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Deadlines.</w:t>
      </w:r>
    </w:p>
    <w:p w14:paraId="09A138E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 interface should never become another problem.</w:t>
      </w:r>
    </w:p>
    <w:p w14:paraId="090F967C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056F4B7E">
          <v:rect id="_x0000_i1031" style="width:0;height:1.5pt" o:hralign="center" o:hrstd="t" o:hr="t" fillcolor="#a0a0a0" stroked="f"/>
        </w:pict>
      </w:r>
    </w:p>
    <w:p w14:paraId="360CD3DC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Visual Hierarchy</w:t>
      </w:r>
    </w:p>
    <w:p w14:paraId="25287D5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Every screen </w:t>
      </w:r>
      <w:proofErr w:type="gramStart"/>
      <w:r w:rsidRPr="0019518F">
        <w:rPr>
          <w:rFonts w:ascii="Times New Roman" w:eastAsia="Times New Roman" w:hAnsi="Times New Roman" w:cs="Times New Roman"/>
          <w:sz w:val="24"/>
          <w:szCs w:val="24"/>
        </w:rPr>
        <w:t>answers</w:t>
      </w:r>
      <w:proofErr w:type="gramEnd"/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three questions immediately:</w:t>
      </w:r>
    </w:p>
    <w:p w14:paraId="1D5CFAA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is most important?</w:t>
      </w:r>
    </w:p>
    <w:p w14:paraId="1307905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should I do next?</w:t>
      </w:r>
    </w:p>
    <w:p w14:paraId="24380BC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What can wait?</w:t>
      </w:r>
    </w:p>
    <w:p w14:paraId="1528AC6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Nothing competes for attention.</w:t>
      </w:r>
    </w:p>
    <w:p w14:paraId="546AE6D3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19AFE064">
          <v:rect id="_x0000_i1032" style="width:0;height:1.5pt" o:hralign="center" o:hrstd="t" o:hr="t" fillcolor="#a0a0a0" stroked="f"/>
        </w:pict>
      </w:r>
    </w:p>
    <w:p w14:paraId="24260CB6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One Primary Action</w:t>
      </w:r>
    </w:p>
    <w:p w14:paraId="62C276B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screen should have one clear primary action.</w:t>
      </w:r>
    </w:p>
    <w:p w14:paraId="595100B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395CCE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Continue Learning</w:t>
      </w:r>
    </w:p>
    <w:p w14:paraId="74E2213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Start Exam</w:t>
      </w:r>
    </w:p>
    <w:p w14:paraId="222030E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Review Mistakes</w:t>
      </w:r>
    </w:p>
    <w:p w14:paraId="4800577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Task</w:t>
      </w:r>
    </w:p>
    <w:p w14:paraId="5027883B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Not five competing buttons.</w:t>
      </w:r>
    </w:p>
    <w:p w14:paraId="17A214C8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0B4017F9">
          <v:rect id="_x0000_i1033" style="width:0;height:1.5pt" o:hralign="center" o:hrstd="t" o:hr="t" fillcolor="#a0a0a0" stroked="f"/>
        </w:pict>
      </w:r>
    </w:p>
    <w:p w14:paraId="4003EBDD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Progressive Disclosure</w:t>
      </w:r>
    </w:p>
    <w:p w14:paraId="717C416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overwhelm students.</w:t>
      </w:r>
    </w:p>
    <w:p w14:paraId="46E59DC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Reveal complexity gradually.</w:t>
      </w:r>
    </w:p>
    <w:p w14:paraId="71E3A0B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Begin simple.</w:t>
      </w:r>
    </w:p>
    <w:p w14:paraId="4499146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Expand when needed.</w:t>
      </w:r>
    </w:p>
    <w:p w14:paraId="3FB156F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Advanced features should feel discoverable, not intimidating.</w:t>
      </w:r>
    </w:p>
    <w:p w14:paraId="11621282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34E4756A">
          <v:rect id="_x0000_i1034" style="width:0;height:1.5pt" o:hralign="center" o:hrstd="t" o:hr="t" fillcolor="#a0a0a0" stroked="f"/>
        </w:pict>
      </w:r>
    </w:p>
    <w:p w14:paraId="7A6CB15B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Consistency</w:t>
      </w:r>
    </w:p>
    <w:p w14:paraId="36DCEFB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button behaves similarly.</w:t>
      </w:r>
    </w:p>
    <w:p w14:paraId="54E5ECE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card behaves similarly.</w:t>
      </w:r>
    </w:p>
    <w:p w14:paraId="13BEC33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dialog behaves similarly.</w:t>
      </w:r>
    </w:p>
    <w:p w14:paraId="1855137E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learn the interface once.</w:t>
      </w:r>
    </w:p>
    <w:p w14:paraId="12D986D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Then focus on learning.</w:t>
      </w:r>
    </w:p>
    <w:p w14:paraId="3E15C2B0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3B7921B3">
          <v:rect id="_x0000_i1035" style="width:0;height:1.5pt" o:hralign="center" o:hrstd="t" o:hr="t" fillcolor="#a0a0a0" stroked="f"/>
        </w:pict>
      </w:r>
    </w:p>
    <w:p w14:paraId="63DAADB5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Speed</w:t>
      </w:r>
    </w:p>
    <w:p w14:paraId="5746D57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Perceived speed matters.</w:t>
      </w:r>
    </w:p>
    <w:p w14:paraId="53771DF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Instant feedback.</w:t>
      </w:r>
    </w:p>
    <w:p w14:paraId="1BC5D61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Skeleton loading.</w:t>
      </w:r>
    </w:p>
    <w:p w14:paraId="0FB2004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Optimistic UI where appropriate.</w:t>
      </w:r>
    </w:p>
    <w:p w14:paraId="3AC15CD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t>Smooth transitions.</w:t>
      </w:r>
    </w:p>
    <w:p w14:paraId="27127A2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should never wonder if something happened.</w:t>
      </w:r>
    </w:p>
    <w:p w14:paraId="0AE59EF6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310EA0BA">
          <v:rect id="_x0000_i1036" style="width:0;height:1.5pt" o:hralign="center" o:hrstd="t" o:hr="t" fillcolor="#a0a0a0" stroked="f"/>
        </w:pict>
      </w:r>
    </w:p>
    <w:p w14:paraId="261006F4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Accessibility</w:t>
      </w:r>
    </w:p>
    <w:p w14:paraId="4FE7925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Every feature should support:</w:t>
      </w:r>
    </w:p>
    <w:p w14:paraId="01E5C2F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Keyboard navigation.</w:t>
      </w:r>
    </w:p>
    <w:p w14:paraId="6675296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Screen readers.</w:t>
      </w:r>
    </w:p>
    <w:p w14:paraId="37C29D6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High contrast.</w:t>
      </w:r>
    </w:p>
    <w:p w14:paraId="401C62D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Scalable text.</w:t>
      </w:r>
    </w:p>
    <w:p w14:paraId="1C097CD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Reduced motion.</w:t>
      </w:r>
    </w:p>
    <w:p w14:paraId="33074C0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Accessible design is educational inclusion.</w:t>
      </w:r>
    </w:p>
    <w:p w14:paraId="39FC6F0D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1938CB1A">
          <v:rect id="_x0000_i1037" style="width:0;height:1.5pt" o:hralign="center" o:hrstd="t" o:hr="t" fillcolor="#a0a0a0" stroked="f"/>
        </w:pict>
      </w:r>
    </w:p>
    <w:p w14:paraId="243D1CA4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Motion Philosophy</w:t>
      </w:r>
    </w:p>
    <w:p w14:paraId="57808E0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Animation should communicate.</w:t>
      </w:r>
    </w:p>
    <w:p w14:paraId="79D5833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decorate.</w:t>
      </w:r>
    </w:p>
    <w:p w14:paraId="0F17218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Motion explains:</w:t>
      </w:r>
    </w:p>
    <w:p w14:paraId="056D33F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Navigation.</w:t>
      </w:r>
    </w:p>
    <w:p w14:paraId="496E9BD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335D412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Relationships.</w:t>
      </w:r>
    </w:p>
    <w:p w14:paraId="1B9A2C6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State changes.</w:t>
      </w:r>
    </w:p>
    <w:p w14:paraId="04A6F33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Nothing moves without purpose.</w:t>
      </w:r>
    </w:p>
    <w:p w14:paraId="13CE5A5B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32D45B85">
          <v:rect id="_x0000_i1038" style="width:0;height:1.5pt" o:hralign="center" o:hrstd="t" o:hr="t" fillcolor="#a0a0a0" stroked="f"/>
        </w:pict>
      </w:r>
    </w:p>
    <w:p w14:paraId="6E6D1DD0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Color Philosophy</w:t>
      </w:r>
    </w:p>
    <w:p w14:paraId="6B1D9CB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Color communicates meaning.</w:t>
      </w:r>
    </w:p>
    <w:p w14:paraId="6A11DE8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decoration alone.</w:t>
      </w:r>
    </w:p>
    <w:p w14:paraId="4A9327A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A6605F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Success.</w:t>
      </w:r>
    </w:p>
    <w:p w14:paraId="0700BB9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Warning.</w:t>
      </w:r>
    </w:p>
    <w:p w14:paraId="4228586E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20D55AF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Attention.</w:t>
      </w:r>
    </w:p>
    <w:p w14:paraId="34106C6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Achievement.</w:t>
      </w:r>
    </w:p>
    <w:p w14:paraId="751AC89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should never decode random colors.</w:t>
      </w:r>
    </w:p>
    <w:p w14:paraId="1F8E0C4B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17C7C434">
          <v:rect id="_x0000_i1039" style="width:0;height:1.5pt" o:hralign="center" o:hrstd="t" o:hr="t" fillcolor="#a0a0a0" stroked="f"/>
        </w:pict>
      </w:r>
    </w:p>
    <w:p w14:paraId="277A5F02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Typography Philosophy</w:t>
      </w:r>
    </w:p>
    <w:p w14:paraId="1C9B875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Typography teaches hierarchy.</w:t>
      </w:r>
    </w:p>
    <w:p w14:paraId="15A34C7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Large text.</w:t>
      </w:r>
    </w:p>
    <w:p w14:paraId="34B8B4B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Important.</w:t>
      </w:r>
    </w:p>
    <w:p w14:paraId="2CF8A6C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Medium text.</w:t>
      </w:r>
    </w:p>
    <w:p w14:paraId="5A229D7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Supporting.</w:t>
      </w:r>
    </w:p>
    <w:p w14:paraId="7CFEFBF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Small text.</w:t>
      </w:r>
    </w:p>
    <w:p w14:paraId="5D1660D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Metadata.</w:t>
      </w:r>
    </w:p>
    <w:p w14:paraId="3E8D237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Readable before stylish.</w:t>
      </w:r>
    </w:p>
    <w:p w14:paraId="47958702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65BEABEC">
          <v:rect id="_x0000_i1040" style="width:0;height:1.5pt" o:hralign="center" o:hrstd="t" o:hr="t" fillcolor="#a0a0a0" stroked="f"/>
        </w:pict>
      </w:r>
    </w:p>
    <w:p w14:paraId="4E693337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Educational Focus Mode</w:t>
      </w:r>
    </w:p>
    <w:p w14:paraId="34DE968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t>Support distraction-free learning.</w:t>
      </w:r>
    </w:p>
    <w:p w14:paraId="5A409E5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Hide unnecessary interface.</w:t>
      </w:r>
    </w:p>
    <w:p w14:paraId="7C065FE4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Reduce notifications.</w:t>
      </w:r>
    </w:p>
    <w:p w14:paraId="1B999F3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Increase reading comfort.</w:t>
      </w:r>
    </w:p>
    <w:p w14:paraId="6F7D144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Learning deserves full attention.</w:t>
      </w:r>
    </w:p>
    <w:p w14:paraId="2C7F12AD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5ED65CF1">
          <v:rect id="_x0000_i1041" style="width:0;height:1.5pt" o:hralign="center" o:hrstd="t" o:hr="t" fillcolor="#a0a0a0" stroked="f"/>
        </w:pict>
      </w:r>
    </w:p>
    <w:p w14:paraId="21FC4380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Emotional Design</w:t>
      </w:r>
    </w:p>
    <w:p w14:paraId="65B6585E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18F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should feel:</w:t>
      </w:r>
    </w:p>
    <w:p w14:paraId="1F690A4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Encouraging.</w:t>
      </w:r>
    </w:p>
    <w:p w14:paraId="1BBD2B5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Calm.</w:t>
      </w:r>
    </w:p>
    <w:p w14:paraId="4334ED7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Optimistic.</w:t>
      </w:r>
    </w:p>
    <w:p w14:paraId="6085E86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childish.</w:t>
      </w:r>
    </w:p>
    <w:p w14:paraId="0C31CE4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intimidating.</w:t>
      </w:r>
    </w:p>
    <w:p w14:paraId="6DC2396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sterile.</w:t>
      </w:r>
    </w:p>
    <w:p w14:paraId="4F2006B1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should enjoy returning.</w:t>
      </w:r>
    </w:p>
    <w:p w14:paraId="1AADA705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60B86C14">
          <v:rect id="_x0000_i1042" style="width:0;height:1.5pt" o:hralign="center" o:hrstd="t" o:hr="t" fillcolor="#a0a0a0" stroked="f"/>
        </w:pict>
      </w:r>
    </w:p>
    <w:p w14:paraId="12ED21D1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Trust</w:t>
      </w:r>
    </w:p>
    <w:p w14:paraId="2E370ED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surprise users.</w:t>
      </w:r>
    </w:p>
    <w:p w14:paraId="114125A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hide information.</w:t>
      </w:r>
    </w:p>
    <w:p w14:paraId="0B4D249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use dark patterns.</w:t>
      </w:r>
    </w:p>
    <w:p w14:paraId="2981C14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manipulate attention.</w:t>
      </w:r>
    </w:p>
    <w:p w14:paraId="71E05D0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Trust grows through predictable design.</w:t>
      </w:r>
    </w:p>
    <w:p w14:paraId="475E34D4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173600">
          <v:rect id="_x0000_i1043" style="width:0;height:1.5pt" o:hralign="center" o:hrstd="t" o:hr="t" fillcolor="#a0a0a0" stroked="f"/>
        </w:pict>
      </w:r>
    </w:p>
    <w:p w14:paraId="041D8DF3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Claude Instructions</w:t>
      </w:r>
    </w:p>
    <w:p w14:paraId="7CDB4A1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Whenever designing UI,</w:t>
      </w:r>
    </w:p>
    <w:p w14:paraId="03B631A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14:paraId="7F9B3FF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Learning.</w:t>
      </w:r>
    </w:p>
    <w:p w14:paraId="01F1A2F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Clarity.</w:t>
      </w:r>
    </w:p>
    <w:p w14:paraId="2E0605CC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381926B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Accessibility.</w:t>
      </w:r>
    </w:p>
    <w:p w14:paraId="37EE655D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Performance.</w:t>
      </w:r>
    </w:p>
    <w:p w14:paraId="4FB36D7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Remove unnecessary complexity.</w:t>
      </w:r>
    </w:p>
    <w:p w14:paraId="317A348F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7B7F65B4">
          <v:rect id="_x0000_i1044" style="width:0;height:1.5pt" o:hralign="center" o:hrstd="t" o:hr="t" fillcolor="#a0a0a0" stroked="f"/>
        </w:pict>
      </w:r>
    </w:p>
    <w:p w14:paraId="383F27BE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Non-Negotiable Rules</w:t>
      </w:r>
    </w:p>
    <w:p w14:paraId="69E47D0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design for screenshots.</w:t>
      </w:r>
    </w:p>
    <w:p w14:paraId="7D9DBA60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Design for daily use.</w:t>
      </w:r>
    </w:p>
    <w:p w14:paraId="2703FB9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choose style over usability.</w:t>
      </w:r>
    </w:p>
    <w:p w14:paraId="5ED7E6D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increase cognitive load.</w:t>
      </w:r>
    </w:p>
    <w:p w14:paraId="1BBF79CF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Never sacrifice accessibility.</w:t>
      </w:r>
    </w:p>
    <w:p w14:paraId="1BB0BA6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Learning always comes first.</w:t>
      </w:r>
    </w:p>
    <w:p w14:paraId="65EC4188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616DA413">
          <v:rect id="_x0000_i1045" style="width:0;height:1.5pt" o:hralign="center" o:hrstd="t" o:hr="t" fillcolor="#a0a0a0" stroked="f"/>
        </w:pict>
      </w:r>
    </w:p>
    <w:p w14:paraId="339AF41F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Final Vision</w:t>
      </w:r>
    </w:p>
    <w:p w14:paraId="5A940A7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Years from now,</w:t>
      </w:r>
    </w:p>
    <w:p w14:paraId="7C61B8A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students won't remember the button styles.</w:t>
      </w:r>
    </w:p>
    <w:p w14:paraId="4BF63842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lastRenderedPageBreak/>
        <w:t>They'll remember something else.</w:t>
      </w:r>
    </w:p>
    <w:p w14:paraId="3FD92866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proofErr w:type="spellStart"/>
      <w:r w:rsidRPr="0019518F">
        <w:rPr>
          <w:rFonts w:ascii="Times New Roman" w:eastAsia="Times New Roman" w:hAnsi="Times New Roman" w:cs="Times New Roman"/>
          <w:sz w:val="24"/>
          <w:szCs w:val="24"/>
        </w:rPr>
        <w:t>Shadecode</w:t>
      </w:r>
      <w:proofErr w:type="spellEnd"/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 always felt easy.</w:t>
      </w:r>
    </w:p>
    <w:p w14:paraId="08EFA48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Natural.</w:t>
      </w:r>
    </w:p>
    <w:p w14:paraId="6C878FDB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Comfortable.</w:t>
      </w:r>
    </w:p>
    <w:p w14:paraId="27A6A2F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Reliable.</w:t>
      </w:r>
    </w:p>
    <w:p w14:paraId="3EC6D8D7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 interface became invisible.</w:t>
      </w:r>
    </w:p>
    <w:p w14:paraId="6D79744A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Their learning became visible.</w:t>
      </w:r>
    </w:p>
    <w:p w14:paraId="676F1FF6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463C4624">
          <v:rect id="_x0000_i1046" style="width:0;height:1.5pt" o:hralign="center" o:hrstd="t" o:hr="t" fillcolor="#a0a0a0" stroked="f"/>
        </w:pict>
      </w:r>
    </w:p>
    <w:p w14:paraId="2D29FB8E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Long-Term Goal</w:t>
      </w:r>
    </w:p>
    <w:p w14:paraId="3EA45299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Create one of the world's most recognizable educational design languages.</w:t>
      </w:r>
    </w:p>
    <w:p w14:paraId="41019385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Not because it is flashy.</w:t>
      </w:r>
    </w:p>
    <w:p w14:paraId="74852A48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Because every interaction quietly supports better learning.</w:t>
      </w:r>
    </w:p>
    <w:p w14:paraId="33B40B9C" w14:textId="77777777" w:rsidR="0019518F" w:rsidRPr="0019518F" w:rsidRDefault="0019518F" w:rsidP="001951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pict w14:anchorId="115BB9BC">
          <v:rect id="_x0000_i1047" style="width:0;height:1.5pt" o:hralign="center" o:hrstd="t" o:hr="t" fillcolor="#a0a0a0" stroked="f"/>
        </w:pict>
      </w:r>
    </w:p>
    <w:p w14:paraId="1D2E3877" w14:textId="77777777" w:rsidR="0019518F" w:rsidRPr="0019518F" w:rsidRDefault="0019518F" w:rsidP="001951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1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Success Metrics</w:t>
      </w:r>
    </w:p>
    <w:p w14:paraId="1138EA13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The design system succeeds when:</w:t>
      </w:r>
    </w:p>
    <w:p w14:paraId="4F78A142" w14:textId="77777777" w:rsidR="0019518F" w:rsidRPr="0019518F" w:rsidRDefault="0019518F" w:rsidP="00195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New users navigate without guidance. </w:t>
      </w:r>
    </w:p>
    <w:p w14:paraId="61CF5051" w14:textId="77777777" w:rsidR="0019518F" w:rsidRPr="0019518F" w:rsidRDefault="0019518F" w:rsidP="00195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Students spend more time learning than searching. </w:t>
      </w:r>
    </w:p>
    <w:p w14:paraId="6949307B" w14:textId="77777777" w:rsidR="0019518F" w:rsidRPr="0019518F" w:rsidRDefault="0019518F" w:rsidP="00195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Teachers adopt the platform with minimal training. </w:t>
      </w:r>
    </w:p>
    <w:p w14:paraId="37D5BE98" w14:textId="77777777" w:rsidR="0019518F" w:rsidRPr="0019518F" w:rsidRDefault="0019518F" w:rsidP="00195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Accessibility scores remain consistently high. </w:t>
      </w:r>
    </w:p>
    <w:p w14:paraId="1DFD93E1" w14:textId="77777777" w:rsidR="0019518F" w:rsidRPr="0019518F" w:rsidRDefault="0019518F" w:rsidP="001951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 xml:space="preserve">New features feel immediately familiar because they follow the same design language. </w:t>
      </w:r>
    </w:p>
    <w:p w14:paraId="241EDD3B" w14:textId="77777777" w:rsidR="0019518F" w:rsidRPr="0019518F" w:rsidRDefault="0019518F" w:rsidP="00195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18F">
        <w:rPr>
          <w:rFonts w:ascii="Times New Roman" w:eastAsia="Times New Roman" w:hAnsi="Times New Roman" w:cs="Times New Roman"/>
          <w:sz w:val="24"/>
          <w:szCs w:val="24"/>
        </w:rPr>
        <w:t>A great design system isn't measured by how beautiful it looks in a mockup. It's measured by how confidently people use it every single day.</w:t>
      </w:r>
    </w:p>
    <w:p w14:paraId="26DE3767" w14:textId="77777777" w:rsidR="0019518F" w:rsidRDefault="0019518F"/>
    <w:sectPr w:rsidR="0019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4458"/>
    <w:multiLevelType w:val="multilevel"/>
    <w:tmpl w:val="500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8F"/>
    <w:rsid w:val="0019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DD76E"/>
  <w15:chartTrackingRefBased/>
  <w15:docId w15:val="{EDC5C720-07BC-4D96-8432-97652117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51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95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1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8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2026-07-29T10:49:00Z</dcterms:created>
  <dcterms:modified xsi:type="dcterms:W3CDTF">2026-07-29T10:50:00Z</dcterms:modified>
</cp:coreProperties>
</file>