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4332D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</w:t>
      </w:r>
    </w:p>
    <w:p w14:paraId="428C457A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Multi-Platform Architecture</w:t>
      </w:r>
    </w:p>
    <w:p w14:paraId="1A52242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5C42976E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 Highest</w:t>
      </w:r>
    </w:p>
    <w:p w14:paraId="01B842F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 Platform Architecture</w:t>
      </w:r>
    </w:p>
    <w:p w14:paraId="14EC9ADA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1F6FCD35">
          <v:rect id="_x0000_i1025" style="width:0;height:1.5pt" o:hralign="center" o:hrstd="t" o:hr="t" fillcolor="#a0a0a0" stroked="f"/>
        </w:pict>
      </w:r>
    </w:p>
    <w:p w14:paraId="53FD505F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38013FA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3229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 should deliver one consistent educational experience across every major device.</w:t>
      </w:r>
    </w:p>
    <w:p w14:paraId="22F4B0A8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Students should not think:</w:t>
      </w:r>
    </w:p>
    <w:p w14:paraId="2029EA96" w14:textId="77777777" w:rsidR="009B3229" w:rsidRPr="009B3229" w:rsidRDefault="009B3229" w:rsidP="009B32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"This is the mobile version."</w:t>
      </w:r>
    </w:p>
    <w:p w14:paraId="03192FE6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784F2EE4" w14:textId="77777777" w:rsidR="009B3229" w:rsidRPr="009B3229" w:rsidRDefault="009B3229" w:rsidP="009B32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"This is the desktop version."</w:t>
      </w:r>
    </w:p>
    <w:p w14:paraId="10C6E4B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3229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 they should feel:</w:t>
      </w:r>
    </w:p>
    <w:p w14:paraId="3940B252" w14:textId="77777777" w:rsidR="009B3229" w:rsidRPr="009B3229" w:rsidRDefault="009B3229" w:rsidP="009B32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"This is </w:t>
      </w:r>
      <w:proofErr w:type="spellStart"/>
      <w:r w:rsidRPr="009B3229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9B3229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0205C0F8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Every platform should share one educational philosophy while embracing the strengths of its own device.</w:t>
      </w:r>
    </w:p>
    <w:p w14:paraId="31C8A104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1F202C6B">
          <v:rect id="_x0000_i1026" style="width:0;height:1.5pt" o:hralign="center" o:hrstd="t" o:hr="t" fillcolor="#a0a0a0" stroked="f"/>
        </w:pict>
      </w:r>
    </w:p>
    <w:p w14:paraId="78D5F5C3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43422C7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 student begins revising Mathematics on their Android phone while travelling home.</w:t>
      </w:r>
    </w:p>
    <w:p w14:paraId="5CB1413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At home they continue the lesson on their </w:t>
      </w:r>
      <w:proofErr w:type="gramStart"/>
      <w:r w:rsidRPr="009B3229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gramEnd"/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 laptop.</w:t>
      </w:r>
    </w:p>
    <w:p w14:paraId="1720200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Later they review mistakes on a tablet.</w:t>
      </w:r>
    </w:p>
    <w:p w14:paraId="467A14E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The next </w:t>
      </w:r>
      <w:proofErr w:type="gramStart"/>
      <w:r w:rsidRPr="009B3229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 they receive a reminder from a home screen widget.</w:t>
      </w:r>
    </w:p>
    <w:p w14:paraId="5480794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lastRenderedPageBreak/>
        <w:t>Everything is synchronized.</w:t>
      </w:r>
    </w:p>
    <w:p w14:paraId="5FBA25DC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Everything feels familiar.</w:t>
      </w:r>
    </w:p>
    <w:p w14:paraId="034B4D2E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Learning continues seamlessly.</w:t>
      </w:r>
    </w:p>
    <w:p w14:paraId="7ADC9288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3054C742">
          <v:rect id="_x0000_i1027" style="width:0;height:1.5pt" o:hralign="center" o:hrstd="t" o:hr="t" fillcolor="#a0a0a0" stroked="f"/>
        </w:pict>
      </w:r>
    </w:p>
    <w:p w14:paraId="7AEE6DC8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Platform Philosophy</w:t>
      </w:r>
    </w:p>
    <w:p w14:paraId="27F684AC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Build one platform.</w:t>
      </w:r>
    </w:p>
    <w:p w14:paraId="374C8D6E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Deliver many experiences.</w:t>
      </w:r>
    </w:p>
    <w:p w14:paraId="0EDA91B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Avoid creating four different products.</w:t>
      </w:r>
    </w:p>
    <w:p w14:paraId="72153B1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Instead, create one intelligent educational system that adapts to its environment.</w:t>
      </w:r>
    </w:p>
    <w:p w14:paraId="33892691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3F6D0645">
          <v:rect id="_x0000_i1028" style="width:0;height:1.5pt" o:hralign="center" o:hrstd="t" o:hr="t" fillcolor="#a0a0a0" stroked="f"/>
        </w:pict>
      </w:r>
    </w:p>
    <w:p w14:paraId="2F996583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Supported Platforms</w:t>
      </w:r>
    </w:p>
    <w:p w14:paraId="2AD82E74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229">
        <w:rPr>
          <w:rFonts w:ascii="Times New Roman" w:eastAsia="Times New Roman" w:hAnsi="Times New Roman" w:cs="Times New Roman"/>
          <w:b/>
          <w:bCs/>
          <w:sz w:val="27"/>
          <w:szCs w:val="27"/>
        </w:rPr>
        <w:t>Web</w:t>
      </w:r>
    </w:p>
    <w:p w14:paraId="427AE624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The universal experience.</w:t>
      </w:r>
    </w:p>
    <w:p w14:paraId="7FDBD04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Accessible everywhere.</w:t>
      </w:r>
    </w:p>
    <w:p w14:paraId="2ED27F3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Ideal for schools, classrooms, and shared devices.</w:t>
      </w:r>
    </w:p>
    <w:p w14:paraId="5C678D8A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54964FFE">
          <v:rect id="_x0000_i1029" style="width:0;height:1.5pt" o:hralign="center" o:hrstd="t" o:hr="t" fillcolor="#a0a0a0" stroked="f"/>
        </w:pict>
      </w:r>
    </w:p>
    <w:p w14:paraId="0BADCD30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229">
        <w:rPr>
          <w:rFonts w:ascii="Times New Roman" w:eastAsia="Times New Roman" w:hAnsi="Times New Roman" w:cs="Times New Roman"/>
          <w:b/>
          <w:bCs/>
          <w:sz w:val="27"/>
          <w:szCs w:val="27"/>
        </w:rPr>
        <w:t>Progressive Web App</w:t>
      </w:r>
    </w:p>
    <w:p w14:paraId="25A56D0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Lightweight installation.</w:t>
      </w:r>
    </w:p>
    <w:p w14:paraId="5655518E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Offline capability.</w:t>
      </w:r>
    </w:p>
    <w:p w14:paraId="22269984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Fast updates.</w:t>
      </w:r>
    </w:p>
    <w:p w14:paraId="3DDC2A21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Minimal storage.</w:t>
      </w:r>
    </w:p>
    <w:p w14:paraId="42491146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2587B5B1">
          <v:rect id="_x0000_i1030" style="width:0;height:1.5pt" o:hralign="center" o:hrstd="t" o:hr="t" fillcolor="#a0a0a0" stroked="f"/>
        </w:pict>
      </w:r>
    </w:p>
    <w:p w14:paraId="082889BE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22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Android</w:t>
      </w:r>
    </w:p>
    <w:p w14:paraId="1638F34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Primary mobile platform.</w:t>
      </w:r>
    </w:p>
    <w:p w14:paraId="21DA8A1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Optimized for affordability, offline learning, notifications, camera features, and limited bandwidth.</w:t>
      </w:r>
    </w:p>
    <w:p w14:paraId="57EF97C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Android becomes the first-class mobile experience.</w:t>
      </w:r>
    </w:p>
    <w:p w14:paraId="1D9D77F8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625208C9">
          <v:rect id="_x0000_i1031" style="width:0;height:1.5pt" o:hralign="center" o:hrstd="t" o:hr="t" fillcolor="#a0a0a0" stroked="f"/>
        </w:pict>
      </w:r>
    </w:p>
    <w:p w14:paraId="3D10290E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229">
        <w:rPr>
          <w:rFonts w:ascii="Times New Roman" w:eastAsia="Times New Roman" w:hAnsi="Times New Roman" w:cs="Times New Roman"/>
          <w:b/>
          <w:bCs/>
          <w:sz w:val="27"/>
          <w:szCs w:val="27"/>
        </w:rPr>
        <w:t>iOS</w:t>
      </w:r>
    </w:p>
    <w:p w14:paraId="3003CE4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Premium mobile experience.</w:t>
      </w:r>
    </w:p>
    <w:p w14:paraId="1D0CA174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Consistent with Apple platform expectations while preserving </w:t>
      </w:r>
      <w:proofErr w:type="spellStart"/>
      <w:r w:rsidRPr="009B3229">
        <w:rPr>
          <w:rFonts w:ascii="Times New Roman" w:eastAsia="Times New Roman" w:hAnsi="Times New Roman" w:cs="Times New Roman"/>
          <w:sz w:val="24"/>
          <w:szCs w:val="24"/>
        </w:rPr>
        <w:t>Shadecode's</w:t>
      </w:r>
      <w:proofErr w:type="spellEnd"/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 identity.</w:t>
      </w:r>
    </w:p>
    <w:p w14:paraId="089AB310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0027FDC9">
          <v:rect id="_x0000_i1032" style="width:0;height:1.5pt" o:hralign="center" o:hrstd="t" o:hr="t" fillcolor="#a0a0a0" stroked="f"/>
        </w:pict>
      </w:r>
    </w:p>
    <w:p w14:paraId="31D43113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229">
        <w:rPr>
          <w:rFonts w:ascii="Times New Roman" w:eastAsia="Times New Roman" w:hAnsi="Times New Roman" w:cs="Times New Roman"/>
          <w:b/>
          <w:bCs/>
          <w:sz w:val="27"/>
          <w:szCs w:val="27"/>
        </w:rPr>
        <w:t>Desktop</w:t>
      </w:r>
    </w:p>
    <w:p w14:paraId="346B6B96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Windows</w:t>
      </w:r>
    </w:p>
    <w:p w14:paraId="180B307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macOS</w:t>
      </w:r>
    </w:p>
    <w:p w14:paraId="004FDA78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14:paraId="127CE3C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Desktop becomes the professional learning workspace.</w:t>
      </w:r>
    </w:p>
    <w:p w14:paraId="5C3ABC8E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Not simply a larger mobile application.</w:t>
      </w:r>
    </w:p>
    <w:p w14:paraId="54608070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193FB7AD">
          <v:rect id="_x0000_i1033" style="width:0;height:1.5pt" o:hralign="center" o:hrstd="t" o:hr="t" fillcolor="#a0a0a0" stroked="f"/>
        </w:pict>
      </w:r>
    </w:p>
    <w:p w14:paraId="152C277A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Shared Core</w:t>
      </w:r>
    </w:p>
    <w:p w14:paraId="59F31E2E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Every platform </w:t>
      </w:r>
      <w:proofErr w:type="gramStart"/>
      <w:r w:rsidRPr="009B3229">
        <w:rPr>
          <w:rFonts w:ascii="Times New Roman" w:eastAsia="Times New Roman" w:hAnsi="Times New Roman" w:cs="Times New Roman"/>
          <w:sz w:val="24"/>
          <w:szCs w:val="24"/>
        </w:rPr>
        <w:t>shares</w:t>
      </w:r>
      <w:proofErr w:type="gramEnd"/>
      <w:r w:rsidRPr="009B322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D9A0A7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5DF50D9E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Cortex</w:t>
      </w:r>
    </w:p>
    <w:p w14:paraId="1D18564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Knowledge Graph</w:t>
      </w:r>
    </w:p>
    <w:p w14:paraId="49B24FCF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Learning Engine</w:t>
      </w:r>
    </w:p>
    <w:p w14:paraId="58ACA19F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lastRenderedPageBreak/>
        <w:t>Exam Platform</w:t>
      </w:r>
    </w:p>
    <w:p w14:paraId="71C14067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1DD0A1FC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Planner</w:t>
      </w:r>
    </w:p>
    <w:p w14:paraId="67E3100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Gamification</w:t>
      </w:r>
    </w:p>
    <w:p w14:paraId="0CEB6B7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14:paraId="3E8746B1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Synchronization</w:t>
      </w:r>
    </w:p>
    <w:p w14:paraId="66AFDB8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Business logic should be written once whenever practical.</w:t>
      </w:r>
    </w:p>
    <w:p w14:paraId="0386959B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3C762F68">
          <v:rect id="_x0000_i1034" style="width:0;height:1.5pt" o:hralign="center" o:hrstd="t" o:hr="t" fillcolor="#a0a0a0" stroked="f"/>
        </w:pict>
      </w:r>
    </w:p>
    <w:p w14:paraId="5D260591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Platform-Specific Strengths</w:t>
      </w:r>
    </w:p>
    <w:p w14:paraId="16B0769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Each device should do what it does best.</w:t>
      </w:r>
    </w:p>
    <w:p w14:paraId="0AC2AD24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6979049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Quick learning.</w:t>
      </w:r>
    </w:p>
    <w:p w14:paraId="62B1C568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Notifications.</w:t>
      </w:r>
    </w:p>
    <w:p w14:paraId="58EF1B98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Camera.</w:t>
      </w:r>
    </w:p>
    <w:p w14:paraId="680276E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Offline.</w:t>
      </w:r>
    </w:p>
    <w:p w14:paraId="4197555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Short sessions.</w:t>
      </w:r>
    </w:p>
    <w:p w14:paraId="65B23FB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Widgets.</w:t>
      </w:r>
    </w:p>
    <w:p w14:paraId="0242A65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Voice input.</w:t>
      </w:r>
    </w:p>
    <w:p w14:paraId="51F46286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1D057C89">
          <v:rect id="_x0000_i1035" style="width:0;height:1.5pt" o:hralign="center" o:hrstd="t" o:hr="t" fillcolor="#a0a0a0" stroked="f"/>
        </w:pict>
      </w:r>
    </w:p>
    <w:p w14:paraId="27747F6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14:paraId="3B478EC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Reading.</w:t>
      </w:r>
    </w:p>
    <w:p w14:paraId="433CEFF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Handwritten notes.</w:t>
      </w:r>
    </w:p>
    <w:p w14:paraId="13CD91E6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Split view.</w:t>
      </w:r>
    </w:p>
    <w:p w14:paraId="5062D18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lastRenderedPageBreak/>
        <w:t>Longer revision.</w:t>
      </w:r>
    </w:p>
    <w:p w14:paraId="7A0C67D4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Teacher use.</w:t>
      </w:r>
    </w:p>
    <w:p w14:paraId="48F816AB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768751F5">
          <v:rect id="_x0000_i1036" style="width:0;height:1.5pt" o:hralign="center" o:hrstd="t" o:hr="t" fillcolor="#a0a0a0" stroked="f"/>
        </w:pict>
      </w:r>
    </w:p>
    <w:p w14:paraId="708A724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14:paraId="0A4E73DF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Research.</w:t>
      </w:r>
    </w:p>
    <w:p w14:paraId="7EBFEB7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Multi-window study.</w:t>
      </w:r>
    </w:p>
    <w:p w14:paraId="23B9B3B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Large analytics.</w:t>
      </w:r>
    </w:p>
    <w:p w14:paraId="26311C6C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Keyboard shortcuts.</w:t>
      </w:r>
    </w:p>
    <w:p w14:paraId="451C2F01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Extended writing.</w:t>
      </w:r>
    </w:p>
    <w:p w14:paraId="6544160C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Teacher productivity.</w:t>
      </w:r>
    </w:p>
    <w:p w14:paraId="000EBEA7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40601B11">
          <v:rect id="_x0000_i1037" style="width:0;height:1.5pt" o:hralign="center" o:hrstd="t" o:hr="t" fillcolor="#a0a0a0" stroked="f"/>
        </w:pict>
      </w:r>
    </w:p>
    <w:p w14:paraId="50B4BC8C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Web</w:t>
      </w:r>
    </w:p>
    <w:p w14:paraId="40B2235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Universal access.</w:t>
      </w:r>
    </w:p>
    <w:p w14:paraId="0D01EDD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No installation.</w:t>
      </w:r>
    </w:p>
    <w:p w14:paraId="1E0D030E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Shared devices.</w:t>
      </w:r>
    </w:p>
    <w:p w14:paraId="743AF64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Institutional deployment.</w:t>
      </w:r>
    </w:p>
    <w:p w14:paraId="15077CA8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41FB26C7">
          <v:rect id="_x0000_i1038" style="width:0;height:1.5pt" o:hralign="center" o:hrstd="t" o:hr="t" fillcolor="#a0a0a0" stroked="f"/>
        </w:pict>
      </w:r>
    </w:p>
    <w:p w14:paraId="5B45F19A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Responsive Philosophy</w:t>
      </w:r>
    </w:p>
    <w:p w14:paraId="2552801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Responsive design is not enough.</w:t>
      </w:r>
    </w:p>
    <w:p w14:paraId="6909598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Every platform deserves layouts designed for its strengths.</w:t>
      </w:r>
    </w:p>
    <w:p w14:paraId="26BBB7EE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A8BE7E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344D26FF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One primary task.</w:t>
      </w:r>
    </w:p>
    <w:p w14:paraId="0EDDCB7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lastRenderedPageBreak/>
        <w:t>Desktop</w:t>
      </w:r>
    </w:p>
    <w:p w14:paraId="6DD2A0D7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Multiple simultaneous workflows.</w:t>
      </w:r>
    </w:p>
    <w:p w14:paraId="44713C6F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5B0B84B2">
          <v:rect id="_x0000_i1039" style="width:0;height:1.5pt" o:hralign="center" o:hrstd="t" o:hr="t" fillcolor="#a0a0a0" stroked="f"/>
        </w:pict>
      </w:r>
    </w:p>
    <w:p w14:paraId="4728508E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Android Philosophy</w:t>
      </w:r>
    </w:p>
    <w:p w14:paraId="70A73671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Android is the first mobile priority.</w:t>
      </w:r>
    </w:p>
    <w:p w14:paraId="59E08B9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Reasons:</w:t>
      </w:r>
    </w:p>
    <w:p w14:paraId="16588B3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Largest student audience.</w:t>
      </w:r>
    </w:p>
    <w:p w14:paraId="5DE1382F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Lower-cost devices.</w:t>
      </w:r>
    </w:p>
    <w:p w14:paraId="24354B4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Offline importance.</w:t>
      </w:r>
    </w:p>
    <w:p w14:paraId="2B9695D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Battery optimization.</w:t>
      </w:r>
    </w:p>
    <w:p w14:paraId="4AFF8D9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Data efficiency.</w:t>
      </w:r>
    </w:p>
    <w:p w14:paraId="48E8631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The Android experience should be treated as a flagship product.</w:t>
      </w:r>
    </w:p>
    <w:p w14:paraId="162EB696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63EE89C9">
          <v:rect id="_x0000_i1040" style="width:0;height:1.5pt" o:hralign="center" o:hrstd="t" o:hr="t" fillcolor="#a0a0a0" stroked="f"/>
        </w:pict>
      </w:r>
    </w:p>
    <w:p w14:paraId="191F5FAD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Desktop Philosophy</w:t>
      </w:r>
    </w:p>
    <w:p w14:paraId="63A638C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Desktop supports deep work.</w:t>
      </w:r>
    </w:p>
    <w:p w14:paraId="7ADC13D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7F1DCC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Multiple AI chats.</w:t>
      </w:r>
    </w:p>
    <w:p w14:paraId="44AF5E4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Pinned notes.</w:t>
      </w:r>
    </w:p>
    <w:p w14:paraId="16C105DE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Formula sheets.</w:t>
      </w:r>
    </w:p>
    <w:p w14:paraId="060AC5F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Split-screen revision.</w:t>
      </w:r>
    </w:p>
    <w:p w14:paraId="6659E7B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Exam side-by-side with solutions.</w:t>
      </w:r>
    </w:p>
    <w:p w14:paraId="221BB798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Analytics dashboard.</w:t>
      </w:r>
    </w:p>
    <w:p w14:paraId="1C5F00B6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lastRenderedPageBreak/>
        <w:t>Desktop becomes the academic workstation.</w:t>
      </w:r>
    </w:p>
    <w:p w14:paraId="03AB0C54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5128DE27">
          <v:rect id="_x0000_i1041" style="width:0;height:1.5pt" o:hralign="center" o:hrstd="t" o:hr="t" fillcolor="#a0a0a0" stroked="f"/>
        </w:pict>
      </w:r>
    </w:p>
    <w:p w14:paraId="5404AD8F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Tablet Philosophy</w:t>
      </w:r>
    </w:p>
    <w:p w14:paraId="528325E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Tablets combine mobility with productivity.</w:t>
      </w:r>
    </w:p>
    <w:p w14:paraId="0C512E44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21688E0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Stylus.</w:t>
      </w:r>
    </w:p>
    <w:p w14:paraId="431DFD5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Annotation.</w:t>
      </w:r>
    </w:p>
    <w:p w14:paraId="708C8EB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Drawing.</w:t>
      </w:r>
    </w:p>
    <w:p w14:paraId="5B4B6DA6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Mind maps.</w:t>
      </w:r>
    </w:p>
    <w:p w14:paraId="77BA669F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Large reading layouts.</w:t>
      </w:r>
    </w:p>
    <w:p w14:paraId="44FFE27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Collaborative work.</w:t>
      </w:r>
    </w:p>
    <w:p w14:paraId="27A0B1A6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27DF5ADB">
          <v:rect id="_x0000_i1042" style="width:0;height:1.5pt" o:hralign="center" o:hrstd="t" o:hr="t" fillcolor="#a0a0a0" stroked="f"/>
        </w:pict>
      </w:r>
    </w:p>
    <w:p w14:paraId="5ACBF7C8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Continuity</w:t>
      </w:r>
    </w:p>
    <w:p w14:paraId="5DEDA2A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Students should never lose context.</w:t>
      </w:r>
    </w:p>
    <w:p w14:paraId="0084AE58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Continue:</w:t>
      </w:r>
    </w:p>
    <w:p w14:paraId="7D210DC1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Lessons.</w:t>
      </w:r>
    </w:p>
    <w:p w14:paraId="7819904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Chats.</w:t>
      </w:r>
    </w:p>
    <w:p w14:paraId="07C035F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Exams.</w:t>
      </w:r>
    </w:p>
    <w:p w14:paraId="73E3975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14:paraId="7D32483C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Planner.</w:t>
      </w:r>
    </w:p>
    <w:p w14:paraId="0D0A1F6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Tasks.</w:t>
      </w:r>
    </w:p>
    <w:p w14:paraId="5863AB2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Reading position.</w:t>
      </w:r>
    </w:p>
    <w:p w14:paraId="02A8DC5F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lastRenderedPageBreak/>
        <w:t>Progress.</w:t>
      </w:r>
    </w:p>
    <w:p w14:paraId="231AD1A6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Every device resumes naturally.</w:t>
      </w:r>
    </w:p>
    <w:p w14:paraId="56E99C6E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3EAD517C">
          <v:rect id="_x0000_i1043" style="width:0;height:1.5pt" o:hralign="center" o:hrstd="t" o:hr="t" fillcolor="#a0a0a0" stroked="f"/>
        </w:pict>
      </w:r>
    </w:p>
    <w:p w14:paraId="5B23119C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Offline Experience</w:t>
      </w:r>
    </w:p>
    <w:p w14:paraId="6B676BD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Offline is a first-class citizen.</w:t>
      </w:r>
    </w:p>
    <w:p w14:paraId="79A196C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4721876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Lessons.</w:t>
      </w:r>
    </w:p>
    <w:p w14:paraId="6C53C4FE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Tasks.</w:t>
      </w:r>
    </w:p>
    <w:p w14:paraId="64B930E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Timetable.</w:t>
      </w:r>
    </w:p>
    <w:p w14:paraId="2F968FE6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Downloaded resources.</w:t>
      </w:r>
    </w:p>
    <w:p w14:paraId="3E1B2CF1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14:paraId="3397F0D8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Exam attempts.</w:t>
      </w:r>
    </w:p>
    <w:p w14:paraId="66FF596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Progress tracking.</w:t>
      </w:r>
    </w:p>
    <w:p w14:paraId="6D156A1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Synchronization occurs automatically later.</w:t>
      </w:r>
    </w:p>
    <w:p w14:paraId="699475A8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1A1BD84B">
          <v:rect id="_x0000_i1044" style="width:0;height:1.5pt" o:hralign="center" o:hrstd="t" o:hr="t" fillcolor="#a0a0a0" stroked="f"/>
        </w:pict>
      </w:r>
    </w:p>
    <w:p w14:paraId="7F72A4F0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Notifications</w:t>
      </w:r>
    </w:p>
    <w:p w14:paraId="6C2E9581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Notifications should remain intelligent.</w:t>
      </w:r>
    </w:p>
    <w:p w14:paraId="522A5BB1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E0C697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Review reminder.</w:t>
      </w:r>
    </w:p>
    <w:p w14:paraId="7D36139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Upcoming exam.</w:t>
      </w:r>
    </w:p>
    <w:p w14:paraId="1E99F474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Study streak.</w:t>
      </w:r>
    </w:p>
    <w:p w14:paraId="1343B7F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Knowledge fading.</w:t>
      </w:r>
    </w:p>
    <w:p w14:paraId="27F576E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lastRenderedPageBreak/>
        <w:t>Planner adjustment.</w:t>
      </w:r>
    </w:p>
    <w:p w14:paraId="0EDFD656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Avoid notification fatigue.</w:t>
      </w:r>
    </w:p>
    <w:p w14:paraId="3C2E673A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39456B58">
          <v:rect id="_x0000_i1045" style="width:0;height:1.5pt" o:hralign="center" o:hrstd="t" o:hr="t" fillcolor="#a0a0a0" stroked="f"/>
        </w:pict>
      </w:r>
    </w:p>
    <w:p w14:paraId="5B3AE892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Widgets</w:t>
      </w:r>
    </w:p>
    <w:p w14:paraId="7DF9145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Future widgets may include:</w:t>
      </w:r>
    </w:p>
    <w:p w14:paraId="578E0547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Today's plan.</w:t>
      </w:r>
    </w:p>
    <w:p w14:paraId="7E6D4D21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Study streak.</w:t>
      </w:r>
    </w:p>
    <w:p w14:paraId="4234F11C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Countdown to exams.</w:t>
      </w:r>
    </w:p>
    <w:p w14:paraId="04129E6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Next lesson.</w:t>
      </w:r>
    </w:p>
    <w:p w14:paraId="5953D07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Quick revision.</w:t>
      </w:r>
    </w:p>
    <w:p w14:paraId="7F70AF5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Weak topic reminder.</w:t>
      </w:r>
    </w:p>
    <w:p w14:paraId="21041F4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Widgets should encourage learning without opening the application.</w:t>
      </w:r>
    </w:p>
    <w:p w14:paraId="363001B7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3733EE5A">
          <v:rect id="_x0000_i1046" style="width:0;height:1.5pt" o:hralign="center" o:hrstd="t" o:hr="t" fillcolor="#a0a0a0" stroked="f"/>
        </w:pict>
      </w:r>
    </w:p>
    <w:p w14:paraId="6ABEA20B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Native Features</w:t>
      </w:r>
    </w:p>
    <w:p w14:paraId="2E5B74A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Where appropriate, leverage:</w:t>
      </w:r>
    </w:p>
    <w:p w14:paraId="05974A1F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Camera.</w:t>
      </w:r>
    </w:p>
    <w:p w14:paraId="180328C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Biometric authentication.</w:t>
      </w:r>
    </w:p>
    <w:p w14:paraId="4C3F555F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File sharing.</w:t>
      </w:r>
    </w:p>
    <w:p w14:paraId="34BAEE8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Local storage.</w:t>
      </w:r>
    </w:p>
    <w:p w14:paraId="025CD8A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Background sync.</w:t>
      </w:r>
    </w:p>
    <w:p w14:paraId="3EEF6571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Calendar integration.</w:t>
      </w:r>
    </w:p>
    <w:p w14:paraId="0113687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Voice input.</w:t>
      </w:r>
    </w:p>
    <w:p w14:paraId="609A46A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lastRenderedPageBreak/>
        <w:t>Accessibility APIs.</w:t>
      </w:r>
    </w:p>
    <w:p w14:paraId="1994ACA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Respect each platform's capabilities.</w:t>
      </w:r>
    </w:p>
    <w:p w14:paraId="77B0C5B4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5E4BD54D">
          <v:rect id="_x0000_i1047" style="width:0;height:1.5pt" o:hralign="center" o:hrstd="t" o:hr="t" fillcolor="#a0a0a0" stroked="f"/>
        </w:pict>
      </w:r>
    </w:p>
    <w:p w14:paraId="539D8353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Accessibility</w:t>
      </w:r>
    </w:p>
    <w:p w14:paraId="5CC3E79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Every platform supports:</w:t>
      </w:r>
    </w:p>
    <w:p w14:paraId="6298369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Screen readers.</w:t>
      </w:r>
    </w:p>
    <w:p w14:paraId="047220B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Keyboard navigation.</w:t>
      </w:r>
    </w:p>
    <w:p w14:paraId="295CA268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Dynamic text.</w:t>
      </w:r>
    </w:p>
    <w:p w14:paraId="61CF388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High contrast.</w:t>
      </w:r>
    </w:p>
    <w:p w14:paraId="65B8C7E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Reduced motion.</w:t>
      </w:r>
    </w:p>
    <w:p w14:paraId="7CDA6EA4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Accessible mathematics.</w:t>
      </w:r>
    </w:p>
    <w:p w14:paraId="62D3757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Consistency across devices.</w:t>
      </w:r>
    </w:p>
    <w:p w14:paraId="654E9260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1E42C650">
          <v:rect id="_x0000_i1048" style="width:0;height:1.5pt" o:hralign="center" o:hrstd="t" o:hr="t" fillcolor="#a0a0a0" stroked="f"/>
        </w:pict>
      </w:r>
    </w:p>
    <w:p w14:paraId="12524A8A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Performance</w:t>
      </w:r>
    </w:p>
    <w:p w14:paraId="7A02458E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Optimize for:</w:t>
      </w:r>
    </w:p>
    <w:p w14:paraId="443345F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Low-end Android phones.</w:t>
      </w:r>
    </w:p>
    <w:p w14:paraId="7E108F8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Older laptops.</w:t>
      </w:r>
    </w:p>
    <w:p w14:paraId="5C5E92E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Limited RAM.</w:t>
      </w:r>
    </w:p>
    <w:p w14:paraId="333724C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Slow processors.</w:t>
      </w:r>
    </w:p>
    <w:p w14:paraId="658BA7BC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Poor internet.</w:t>
      </w:r>
    </w:p>
    <w:p w14:paraId="39AEBA47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Fast devices should feel exceptional.</w:t>
      </w:r>
    </w:p>
    <w:p w14:paraId="7F2D0D9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Older devices should remain usable.</w:t>
      </w:r>
    </w:p>
    <w:p w14:paraId="7E6FEF03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2BEAEA7">
          <v:rect id="_x0000_i1049" style="width:0;height:1.5pt" o:hralign="center" o:hrstd="t" o:hr="t" fillcolor="#a0a0a0" stroked="f"/>
        </w:pict>
      </w:r>
    </w:p>
    <w:p w14:paraId="27314219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Synchronization</w:t>
      </w:r>
    </w:p>
    <w:p w14:paraId="27C1843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Synchronization should be:</w:t>
      </w:r>
    </w:p>
    <w:p w14:paraId="45FAD2C1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Automatic.</w:t>
      </w:r>
    </w:p>
    <w:p w14:paraId="4274119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Secure.</w:t>
      </w:r>
    </w:p>
    <w:p w14:paraId="79D41277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Conflict-aware.</w:t>
      </w:r>
    </w:p>
    <w:p w14:paraId="57D5510C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Bandwidth efficient.</w:t>
      </w:r>
    </w:p>
    <w:p w14:paraId="2D930FE7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Invisible.</w:t>
      </w:r>
    </w:p>
    <w:p w14:paraId="7DD5E2E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Students should never manually manage synchronization.</w:t>
      </w:r>
    </w:p>
    <w:p w14:paraId="116E13BB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683EE9FF">
          <v:rect id="_x0000_i1050" style="width:0;height:1.5pt" o:hralign="center" o:hrstd="t" o:hr="t" fillcolor="#a0a0a0" stroked="f"/>
        </w:pict>
      </w:r>
    </w:p>
    <w:p w14:paraId="46F7AAC0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Security</w:t>
      </w:r>
    </w:p>
    <w:p w14:paraId="265E5BF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Protect:</w:t>
      </w:r>
    </w:p>
    <w:p w14:paraId="0CFB193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Authentication.</w:t>
      </w:r>
    </w:p>
    <w:p w14:paraId="1803A1A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Learning data.</w:t>
      </w:r>
    </w:p>
    <w:p w14:paraId="5E5C9C57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Downloaded lessons.</w:t>
      </w:r>
    </w:p>
    <w:p w14:paraId="21E6A34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Offline storage.</w:t>
      </w:r>
    </w:p>
    <w:p w14:paraId="281397D1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Synchronization.</w:t>
      </w:r>
    </w:p>
    <w:p w14:paraId="12B3F46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Native integrations.</w:t>
      </w:r>
    </w:p>
    <w:p w14:paraId="1CB41E9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Security principles remain identical across platforms.</w:t>
      </w:r>
    </w:p>
    <w:p w14:paraId="4505398D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50A3D7B8">
          <v:rect id="_x0000_i1051" style="width:0;height:1.5pt" o:hralign="center" o:hrstd="t" o:hr="t" fillcolor="#a0a0a0" stroked="f"/>
        </w:pict>
      </w:r>
    </w:p>
    <w:p w14:paraId="747DBBBF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Claude Instructions</w:t>
      </w:r>
    </w:p>
    <w:p w14:paraId="1698935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Whenever implementing a feature,</w:t>
      </w:r>
    </w:p>
    <w:p w14:paraId="76582087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lastRenderedPageBreak/>
        <w:t>ask:</w:t>
      </w:r>
    </w:p>
    <w:p w14:paraId="2DE4CB4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Should this exist everywhere?</w:t>
      </w:r>
    </w:p>
    <w:p w14:paraId="3D578D41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Should it behave differently on each device?</w:t>
      </w:r>
    </w:p>
    <w:p w14:paraId="62D2D95E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What is the best experience for this platform?</w:t>
      </w:r>
    </w:p>
    <w:p w14:paraId="4DE9D46C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Do not blindly duplicate interfaces.</w:t>
      </w:r>
    </w:p>
    <w:p w14:paraId="1E8714F1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Adapt them intelligently.</w:t>
      </w:r>
    </w:p>
    <w:p w14:paraId="3F3B35FF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389796E5">
          <v:rect id="_x0000_i1052" style="width:0;height:1.5pt" o:hralign="center" o:hrstd="t" o:hr="t" fillcolor="#a0a0a0" stroked="f"/>
        </w:pict>
      </w:r>
    </w:p>
    <w:p w14:paraId="5D93464F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Non-Negotiable Rules</w:t>
      </w:r>
    </w:p>
    <w:p w14:paraId="75FD3A4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Never create inconsistent educational experiences.</w:t>
      </w:r>
    </w:p>
    <w:p w14:paraId="0EB0F5F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Never duplicate business logic unnecessarily.</w:t>
      </w:r>
    </w:p>
    <w:p w14:paraId="35D874C6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Never sacrifice offline support.</w:t>
      </w:r>
    </w:p>
    <w:p w14:paraId="4C048F5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Never ignore lower-end devices.</w:t>
      </w:r>
    </w:p>
    <w:p w14:paraId="65FB09E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Never design desktop as an enlarged phone.</w:t>
      </w:r>
    </w:p>
    <w:p w14:paraId="6AB7462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Never design mobile as a shrunken desktop.</w:t>
      </w:r>
    </w:p>
    <w:p w14:paraId="140ADCE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Every platform deserves thoughtful design.</w:t>
      </w:r>
    </w:p>
    <w:p w14:paraId="7FC83245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2A849BFF">
          <v:rect id="_x0000_i1053" style="width:0;height:1.5pt" o:hralign="center" o:hrstd="t" o:hr="t" fillcolor="#a0a0a0" stroked="f"/>
        </w:pict>
      </w:r>
    </w:p>
    <w:p w14:paraId="3E3D8A69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Final Vision</w:t>
      </w:r>
    </w:p>
    <w:p w14:paraId="59F3B60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Imagine five years from now.</w:t>
      </w:r>
    </w:p>
    <w:p w14:paraId="759B5394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 student starts revising on an Android phone.</w:t>
      </w:r>
    </w:p>
    <w:p w14:paraId="62E24C9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Continues on a Windows desktop.</w:t>
      </w:r>
    </w:p>
    <w:p w14:paraId="1EA08E54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Annotates notes on a tablet.</w:t>
      </w:r>
    </w:p>
    <w:p w14:paraId="1080E7B6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Reviews tomorrow's plan from a widget.</w:t>
      </w:r>
    </w:p>
    <w:p w14:paraId="3C45F7A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lastRenderedPageBreak/>
        <w:t>Receives an AI reminder through a notification.</w:t>
      </w:r>
    </w:p>
    <w:p w14:paraId="63398C0A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Everything feels like one application.</w:t>
      </w:r>
    </w:p>
    <w:p w14:paraId="31BE507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Not because every screen is identical.</w:t>
      </w:r>
    </w:p>
    <w:p w14:paraId="6D21061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Because every screen </w:t>
      </w:r>
      <w:proofErr w:type="gramStart"/>
      <w:r w:rsidRPr="009B3229">
        <w:rPr>
          <w:rFonts w:ascii="Times New Roman" w:eastAsia="Times New Roman" w:hAnsi="Times New Roman" w:cs="Times New Roman"/>
          <w:sz w:val="24"/>
          <w:szCs w:val="24"/>
        </w:rPr>
        <w:t>shares</w:t>
      </w:r>
      <w:proofErr w:type="gramEnd"/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 one philosophy.</w:t>
      </w:r>
    </w:p>
    <w:p w14:paraId="26F2C68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That is the purpose of the </w:t>
      </w:r>
      <w:proofErr w:type="spellStart"/>
      <w:r w:rsidRPr="009B3229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14:paraId="4AB69809" w14:textId="77777777" w:rsidR="009B3229" w:rsidRPr="009B3229" w:rsidRDefault="009B3229" w:rsidP="009B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pict w14:anchorId="3C614015">
          <v:rect id="_x0000_i1054" style="width:0;height:1.5pt" o:hralign="center" o:hrstd="t" o:hr="t" fillcolor="#a0a0a0" stroked="f"/>
        </w:pict>
      </w:r>
    </w:p>
    <w:p w14:paraId="59F36231" w14:textId="77777777" w:rsidR="009B3229" w:rsidRPr="009B3229" w:rsidRDefault="009B3229" w:rsidP="009B3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3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The Long-Term Goal</w:t>
      </w:r>
    </w:p>
    <w:p w14:paraId="690AD23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3229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9B3229">
        <w:rPr>
          <w:rFonts w:ascii="Times New Roman" w:eastAsia="Times New Roman" w:hAnsi="Times New Roman" w:cs="Times New Roman"/>
          <w:sz w:val="24"/>
          <w:szCs w:val="24"/>
        </w:rPr>
        <w:t xml:space="preserve"> should become a truly device-independent educational platform.</w:t>
      </w:r>
    </w:p>
    <w:p w14:paraId="5F3018DE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Supporting:</w:t>
      </w:r>
    </w:p>
    <w:p w14:paraId="5336EB04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Web.</w:t>
      </w:r>
    </w:p>
    <w:p w14:paraId="7CE2E7A5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PWA.</w:t>
      </w:r>
    </w:p>
    <w:p w14:paraId="27DD9410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Android.</w:t>
      </w:r>
    </w:p>
    <w:p w14:paraId="7A85EBAC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iOS.</w:t>
      </w:r>
    </w:p>
    <w:p w14:paraId="7EAF18B8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Windows.</w:t>
      </w:r>
    </w:p>
    <w:p w14:paraId="1E545923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macOS.</w:t>
      </w:r>
    </w:p>
    <w:p w14:paraId="24EC44CB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Linux.</w:t>
      </w:r>
    </w:p>
    <w:p w14:paraId="1717F89D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Future devices.</w:t>
      </w:r>
    </w:p>
    <w:p w14:paraId="0DA962D9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While preserving one educational identity.</w:t>
      </w:r>
    </w:p>
    <w:p w14:paraId="3641E112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Students should never wonder which platform is "best."</w:t>
      </w:r>
    </w:p>
    <w:p w14:paraId="186438E6" w14:textId="77777777" w:rsidR="009B3229" w:rsidRPr="009B3229" w:rsidRDefault="009B3229" w:rsidP="009B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229">
        <w:rPr>
          <w:rFonts w:ascii="Times New Roman" w:eastAsia="Times New Roman" w:hAnsi="Times New Roman" w:cs="Times New Roman"/>
          <w:sz w:val="24"/>
          <w:szCs w:val="24"/>
        </w:rPr>
        <w:t>The best platform is simply the one they have in front of them.</w:t>
      </w:r>
    </w:p>
    <w:p w14:paraId="4AB87BFF" w14:textId="77777777" w:rsidR="009B3229" w:rsidRDefault="009B3229"/>
    <w:sectPr w:rsidR="009B3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229"/>
    <w:rsid w:val="009B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38D8C"/>
  <w15:chartTrackingRefBased/>
  <w15:docId w15:val="{EFDCBAA9-5D09-4A95-B747-9B226AC5C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32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B32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2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B32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3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32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5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87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3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6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2026-07-28T18:49:00Z</dcterms:created>
  <dcterms:modified xsi:type="dcterms:W3CDTF">2026-07-28T18:50:00Z</dcterms:modified>
</cp:coreProperties>
</file>