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36A6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Volume II</w:t>
      </w:r>
    </w:p>
    <w:p w14:paraId="2E64BFC4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Mobile UX &amp; Native Experience</w:t>
      </w:r>
    </w:p>
    <w:p w14:paraId="6A1D825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1.0</w:t>
      </w:r>
    </w:p>
    <w:p w14:paraId="091E300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b/>
          <w:bCs/>
          <w:sz w:val="24"/>
          <w:szCs w:val="24"/>
        </w:rPr>
        <w:t>Priority: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Highest</w:t>
      </w:r>
    </w:p>
    <w:p w14:paraId="6625500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Mobile Product Architecture</w:t>
      </w:r>
    </w:p>
    <w:p w14:paraId="407B6A44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5B4A06E7">
          <v:rect id="_x0000_i1025" style="width:0;height:1.5pt" o:hralign="center" o:hrstd="t" o:hr="t" fillcolor="#a0a0a0" stroked="f"/>
        </w:pict>
      </w:r>
    </w:p>
    <w:p w14:paraId="59A8911D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Mission</w:t>
      </w:r>
    </w:p>
    <w:p w14:paraId="32D3DA4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Shadecode mobile application exists to make high-quality learning available anywhere.</w:t>
      </w:r>
    </w:p>
    <w:p w14:paraId="0469C05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It should not be a miniature desktop application.</w:t>
      </w:r>
    </w:p>
    <w:p w14:paraId="6804AEA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It should be designed around how students actually use their phones.</w:t>
      </w:r>
    </w:p>
    <w:p w14:paraId="16AE4AB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Short sessions.</w:t>
      </w:r>
    </w:p>
    <w:p w14:paraId="377416F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Interrupted sessions.</w:t>
      </w:r>
    </w:p>
    <w:p w14:paraId="7BA27B3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Travel.</w:t>
      </w:r>
    </w:p>
    <w:p w14:paraId="235ECE1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School breaks.</w:t>
      </w:r>
    </w:p>
    <w:p w14:paraId="0716319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Limited data.</w:t>
      </w:r>
    </w:p>
    <w:p w14:paraId="7979156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Limited battery.</w:t>
      </w:r>
    </w:p>
    <w:p w14:paraId="3537801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One-handed use.</w:t>
      </w:r>
    </w:p>
    <w:p w14:paraId="2D3AB51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mobile experience should embrace these realities.</w:t>
      </w:r>
    </w:p>
    <w:p w14:paraId="404159E4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1F7B9EA">
          <v:rect id="_x0000_i1026" style="width:0;height:1.5pt" o:hralign="center" o:hrstd="t" o:hr="t" fillcolor="#a0a0a0" stroked="f"/>
        </w:pict>
      </w:r>
    </w:p>
    <w:p w14:paraId="26225E51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Vision</w:t>
      </w:r>
    </w:p>
    <w:p w14:paraId="0F88FEC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Imagine a student waiting for a bus.</w:t>
      </w:r>
    </w:p>
    <w:p w14:paraId="15A2D85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They unlock their phone.</w:t>
      </w:r>
    </w:p>
    <w:p w14:paraId="2353008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Shadecode opens instantly.</w:t>
      </w:r>
    </w:p>
    <w:p w14:paraId="4247792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Without thinking, they:</w:t>
      </w:r>
    </w:p>
    <w:p w14:paraId="4B00C083" w14:textId="77777777" w:rsidR="00222ECC" w:rsidRPr="00222ECC" w:rsidRDefault="00222ECC" w:rsidP="00222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complete one revision challenge, </w:t>
      </w:r>
    </w:p>
    <w:p w14:paraId="76E64385" w14:textId="77777777" w:rsidR="00222ECC" w:rsidRPr="00222ECC" w:rsidRDefault="00222ECC" w:rsidP="00222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review yesterday's mistakes, </w:t>
      </w:r>
    </w:p>
    <w:p w14:paraId="7AB92EAA" w14:textId="77777777" w:rsidR="00222ECC" w:rsidRPr="00222ECC" w:rsidRDefault="00222ECC" w:rsidP="00222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ask Cortex one question, </w:t>
      </w:r>
    </w:p>
    <w:p w14:paraId="2D401895" w14:textId="77777777" w:rsidR="00222ECC" w:rsidRPr="00222ECC" w:rsidRDefault="00222ECC" w:rsidP="00222EC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update today's task, </w:t>
      </w:r>
    </w:p>
    <w:p w14:paraId="0EFBEA7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and lock the phone.</w:t>
      </w:r>
    </w:p>
    <w:p w14:paraId="715EA50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Five minutes.</w:t>
      </w:r>
    </w:p>
    <w:p w14:paraId="56ED060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Meaningful progress.</w:t>
      </w:r>
    </w:p>
    <w:p w14:paraId="5E0D45A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That is successful mobile learning.</w:t>
      </w:r>
    </w:p>
    <w:p w14:paraId="3E37302D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57A41DD3">
          <v:rect id="_x0000_i1027" style="width:0;height:1.5pt" o:hralign="center" o:hrstd="t" o:hr="t" fillcolor="#a0a0a0" stroked="f"/>
        </w:pict>
      </w:r>
    </w:p>
    <w:p w14:paraId="664013E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Mobile Philosophy</w:t>
      </w:r>
    </w:p>
    <w:p w14:paraId="434756E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Phones are for momentum.</w:t>
      </w:r>
    </w:p>
    <w:p w14:paraId="22DEF18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marathon study sessions.</w:t>
      </w:r>
    </w:p>
    <w:p w14:paraId="5DE3C42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application should encourage:</w:t>
      </w:r>
    </w:p>
    <w:p w14:paraId="05E98B7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Small wins.</w:t>
      </w:r>
    </w:p>
    <w:p w14:paraId="6B978ED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Consistency.</w:t>
      </w:r>
    </w:p>
    <w:p w14:paraId="304FED0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Habit formation.</w:t>
      </w:r>
    </w:p>
    <w:p w14:paraId="0545096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Daily progress.</w:t>
      </w:r>
    </w:p>
    <w:p w14:paraId="448752F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overwhelming workloads.</w:t>
      </w:r>
    </w:p>
    <w:p w14:paraId="1685D82C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E18FCFF">
          <v:rect id="_x0000_i1028" style="width:0;height:1.5pt" o:hralign="center" o:hrstd="t" o:hr="t" fillcolor="#a0a0a0" stroked="f"/>
        </w:pict>
      </w:r>
    </w:p>
    <w:p w14:paraId="27C2C3B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Design Principles</w:t>
      </w:r>
    </w:p>
    <w:p w14:paraId="75D9F726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Every mobile screen should be:</w:t>
      </w:r>
    </w:p>
    <w:p w14:paraId="45EB603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Simple.</w:t>
      </w:r>
    </w:p>
    <w:p w14:paraId="71D62D8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Fast.</w:t>
      </w:r>
    </w:p>
    <w:p w14:paraId="409CE22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Thumb-friendly.</w:t>
      </w:r>
    </w:p>
    <w:p w14:paraId="5D9C5A1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Readable outdoors.</w:t>
      </w:r>
    </w:p>
    <w:p w14:paraId="5239FEF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Comfortable at night.</w:t>
      </w:r>
    </w:p>
    <w:p w14:paraId="15F77AA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Accessible.</w:t>
      </w:r>
    </w:p>
    <w:p w14:paraId="5228936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Interruptible.</w:t>
      </w:r>
    </w:p>
    <w:p w14:paraId="79ACE97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Every interaction should require minimal effort.</w:t>
      </w:r>
    </w:p>
    <w:p w14:paraId="79850910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2FAE9835">
          <v:rect id="_x0000_i1029" style="width:0;height:1.5pt" o:hralign="center" o:hrstd="t" o:hr="t" fillcolor="#a0a0a0" stroked="f"/>
        </w:pict>
      </w:r>
    </w:p>
    <w:p w14:paraId="7FB9A9D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Navigation</w:t>
      </w:r>
    </w:p>
    <w:p w14:paraId="10B48C46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Primary navigation should remain extremely simple.</w:t>
      </w:r>
    </w:p>
    <w:p w14:paraId="797608B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Core destinations:</w:t>
      </w:r>
    </w:p>
    <w:p w14:paraId="4038F93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Dashboard</w:t>
      </w:r>
    </w:p>
    <w:p w14:paraId="64BCCD4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Segoe UI Emoji" w:eastAsia="Times New Roman" w:hAnsi="Segoe UI Emoji" w:cs="Segoe UI Emoji"/>
          <w:sz w:val="24"/>
          <w:szCs w:val="24"/>
        </w:rPr>
        <w:t>📚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Learn</w:t>
      </w:r>
    </w:p>
    <w:p w14:paraId="3A1CF08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Segoe UI Emoji" w:eastAsia="Times New Roman" w:hAnsi="Segoe UI Emoji" w:cs="Segoe UI Emoji"/>
          <w:sz w:val="24"/>
          <w:szCs w:val="24"/>
        </w:rPr>
        <w:t>📝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Exams</w:t>
      </w:r>
    </w:p>
    <w:p w14:paraId="0343E73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Segoe UI Emoji" w:eastAsia="Times New Roman" w:hAnsi="Segoe UI Emoji" w:cs="Segoe UI Emoji"/>
          <w:sz w:val="24"/>
          <w:szCs w:val="24"/>
        </w:rPr>
        <w:t>🤖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Cortex</w:t>
      </w:r>
    </w:p>
    <w:p w14:paraId="5F0A456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Segoe UI Emoji" w:eastAsia="Times New Roman" w:hAnsi="Segoe UI Emoji" w:cs="Segoe UI Emoji"/>
          <w:sz w:val="24"/>
          <w:szCs w:val="24"/>
        </w:rPr>
        <w:t>👤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Profile</w:t>
      </w:r>
    </w:p>
    <w:p w14:paraId="281670F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Everything else should be secondary.</w:t>
      </w:r>
    </w:p>
    <w:p w14:paraId="7FF99D8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Students should never hunt for important features.</w:t>
      </w:r>
    </w:p>
    <w:p w14:paraId="261E5643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5811ED5D">
          <v:rect id="_x0000_i1030" style="width:0;height:1.5pt" o:hralign="center" o:hrstd="t" o:hr="t" fillcolor="#a0a0a0" stroked="f"/>
        </w:pict>
      </w:r>
    </w:p>
    <w:p w14:paraId="74DFFD9C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Dashboard</w:t>
      </w:r>
    </w:p>
    <w:p w14:paraId="50114F7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dashboard answers one question:</w:t>
      </w:r>
    </w:p>
    <w:p w14:paraId="43237E7F" w14:textId="77777777" w:rsidR="00222ECC" w:rsidRPr="00222ECC" w:rsidRDefault="00222ECC" w:rsidP="00222E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"What should I do right now?"</w:t>
      </w:r>
    </w:p>
    <w:p w14:paraId="43B8B34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Top section:</w:t>
      </w:r>
    </w:p>
    <w:p w14:paraId="1FC2FFF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Today's Mission.</w:t>
      </w:r>
    </w:p>
    <w:p w14:paraId="16E277A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Middle:</w:t>
      </w:r>
    </w:p>
    <w:p w14:paraId="0915221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Recommended learning.</w:t>
      </w:r>
    </w:p>
    <w:p w14:paraId="0ACA108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Bottom:</w:t>
      </w:r>
    </w:p>
    <w:p w14:paraId="04E8865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Progress.</w:t>
      </w:r>
    </w:p>
    <w:p w14:paraId="6775E6F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Tasks.</w:t>
      </w:r>
    </w:p>
    <w:p w14:paraId="312B1A4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Upcoming exams.</w:t>
      </w:r>
    </w:p>
    <w:p w14:paraId="5D9CE41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Nothing unnecessary.</w:t>
      </w:r>
    </w:p>
    <w:p w14:paraId="66E86588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2CBE6E5">
          <v:rect id="_x0000_i1031" style="width:0;height:1.5pt" o:hralign="center" o:hrstd="t" o:hr="t" fillcolor="#a0a0a0" stroked="f"/>
        </w:pict>
      </w:r>
    </w:p>
    <w:p w14:paraId="7C8BFE4D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Thumb-Friendly Design</w:t>
      </w:r>
    </w:p>
    <w:p w14:paraId="21A7BF6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Critical actions should be reachable with one hand.</w:t>
      </w:r>
    </w:p>
    <w:p w14:paraId="3B663D1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Avoid placing frequent controls in difficult-to-reach areas.</w:t>
      </w:r>
    </w:p>
    <w:p w14:paraId="5C41719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Design for real-world phone use.</w:t>
      </w:r>
    </w:p>
    <w:p w14:paraId="55AEB0F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design mockups.</w:t>
      </w:r>
    </w:p>
    <w:p w14:paraId="29C73BFC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2365BE6D">
          <v:rect id="_x0000_i1032" style="width:0;height:1.5pt" o:hralign="center" o:hrstd="t" o:hr="t" fillcolor="#a0a0a0" stroked="f"/>
        </w:pict>
      </w:r>
    </w:p>
    <w:p w14:paraId="5B5506FD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Session Design</w:t>
      </w:r>
    </w:p>
    <w:p w14:paraId="67FA0CF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Most study sessions should support:</w:t>
      </w:r>
    </w:p>
    <w:p w14:paraId="7ECF957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2 minutes.</w:t>
      </w:r>
    </w:p>
    <w:p w14:paraId="7CA642E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5 minutes.</w:t>
      </w:r>
    </w:p>
    <w:p w14:paraId="1162ADF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10 minutes.</w:t>
      </w:r>
    </w:p>
    <w:p w14:paraId="11B84F7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20 minutes.</w:t>
      </w:r>
    </w:p>
    <w:p w14:paraId="66CD82A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Longer sessions remain available but are optional.</w:t>
      </w:r>
    </w:p>
    <w:p w14:paraId="751A85F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application should celebrate consistency over duration.</w:t>
      </w:r>
    </w:p>
    <w:p w14:paraId="1591C573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11473045">
          <v:rect id="_x0000_i1033" style="width:0;height:1.5pt" o:hralign="center" o:hrstd="t" o:hr="t" fillcolor="#a0a0a0" stroked="f"/>
        </w:pict>
      </w:r>
    </w:p>
    <w:p w14:paraId="14507E28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Native Gestures</w:t>
      </w:r>
    </w:p>
    <w:p w14:paraId="6F0492E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 intuitive gestures where appropriate.</w:t>
      </w:r>
    </w:p>
    <w:p w14:paraId="1D84A7F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052CBF4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Swipe to complete task.</w:t>
      </w:r>
    </w:p>
    <w:p w14:paraId="20B27C4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Pull to refresh.</w:t>
      </w:r>
    </w:p>
    <w:p w14:paraId="7A5785B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Long press for quick actions.</w:t>
      </w:r>
    </w:p>
    <w:p w14:paraId="0AB0AA7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Swipe between lessons.</w:t>
      </w:r>
    </w:p>
    <w:p w14:paraId="3688AF6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Gesture interactions should reduce friction.</w:t>
      </w:r>
    </w:p>
    <w:p w14:paraId="34BE259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replace discoverable controls.</w:t>
      </w:r>
    </w:p>
    <w:p w14:paraId="7DB5C309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73138448">
          <v:rect id="_x0000_i1034" style="width:0;height:1.5pt" o:hralign="center" o:hrstd="t" o:hr="t" fillcolor="#a0a0a0" stroked="f"/>
        </w:pict>
      </w:r>
    </w:p>
    <w:p w14:paraId="410829A7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Widgets</w:t>
      </w:r>
    </w:p>
    <w:p w14:paraId="7132CF6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Provide useful home screen widgets.</w:t>
      </w:r>
    </w:p>
    <w:p w14:paraId="454B4CD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CF33A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Today's Plan.</w:t>
      </w:r>
    </w:p>
    <w:p w14:paraId="4BFDC1A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Current Streak.</w:t>
      </w:r>
    </w:p>
    <w:p w14:paraId="60FABC7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 Countdown.</w:t>
      </w:r>
    </w:p>
    <w:p w14:paraId="0E1D262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Quick Revision.</w:t>
      </w:r>
    </w:p>
    <w:p w14:paraId="0F4D88D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Weak Topic.</w:t>
      </w:r>
    </w:p>
    <w:p w14:paraId="2C87CF2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Widgets should encourage learning before the application even opens.</w:t>
      </w:r>
    </w:p>
    <w:p w14:paraId="7122578A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EC6A75B">
          <v:rect id="_x0000_i1035" style="width:0;height:1.5pt" o:hralign="center" o:hrstd="t" o:hr="t" fillcolor="#a0a0a0" stroked="f"/>
        </w:pict>
      </w:r>
    </w:p>
    <w:p w14:paraId="4D854391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Quick Actions</w:t>
      </w:r>
    </w:p>
    <w:p w14:paraId="0C7DE40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Long-pressing the app icon may offer:</w:t>
      </w:r>
    </w:p>
    <w:p w14:paraId="54A1858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Continue Learning.</w:t>
      </w:r>
    </w:p>
    <w:p w14:paraId="538D8E7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Ask Cortex.</w:t>
      </w:r>
    </w:p>
    <w:p w14:paraId="789EA0E6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Start Revision.</w:t>
      </w:r>
    </w:p>
    <w:p w14:paraId="788F909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Today's Planner.</w:t>
      </w:r>
    </w:p>
    <w:p w14:paraId="36A9CBA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Recent Exam.</w:t>
      </w:r>
    </w:p>
    <w:p w14:paraId="2AF618A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Reduce unnecessary navigation.</w:t>
      </w:r>
    </w:p>
    <w:p w14:paraId="3E1BF8AF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360F28CC">
          <v:rect id="_x0000_i1036" style="width:0;height:1.5pt" o:hralign="center" o:hrstd="t" o:hr="t" fillcolor="#a0a0a0" stroked="f"/>
        </w:pict>
      </w:r>
    </w:p>
    <w:p w14:paraId="522038C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Notifications</w:t>
      </w:r>
    </w:p>
    <w:p w14:paraId="392DFC2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Notifications should be intelligent.</w:t>
      </w:r>
    </w:p>
    <w:p w14:paraId="342F85A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E26A8C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Your strongest study time begins in 20 minutes.</w:t>
      </w:r>
    </w:p>
    <w:p w14:paraId="4C2525E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Electricity is due for review today.</w:t>
      </w:r>
    </w:p>
    <w:p w14:paraId="482C837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You completed every planned session yesterday.</w:t>
      </w:r>
    </w:p>
    <w:p w14:paraId="6EBD011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Tomorrow's mock exam starts at 9:00 AM.</w:t>
      </w:r>
    </w:p>
    <w:p w14:paraId="63DFAF6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Notifications should support habits.</w:t>
      </w:r>
    </w:p>
    <w:p w14:paraId="17594A4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addiction.</w:t>
      </w:r>
    </w:p>
    <w:p w14:paraId="578263CC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7E9CF2AC">
          <v:rect id="_x0000_i1037" style="width:0;height:1.5pt" o:hralign="center" o:hrstd="t" o:hr="t" fillcolor="#a0a0a0" stroked="f"/>
        </w:pict>
      </w:r>
    </w:p>
    <w:p w14:paraId="403B6E3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Camera Experience</w:t>
      </w:r>
    </w:p>
    <w:p w14:paraId="42FF028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The camera becomes part of learning.</w:t>
      </w:r>
    </w:p>
    <w:p w14:paraId="4C11B04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DA400C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Math Checker.</w:t>
      </w:r>
    </w:p>
    <w:p w14:paraId="77BE0D6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Question scanning.</w:t>
      </w:r>
    </w:p>
    <w:p w14:paraId="511637E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Document upload.</w:t>
      </w:r>
    </w:p>
    <w:p w14:paraId="5C6CB92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Whiteboard capture.</w:t>
      </w:r>
    </w:p>
    <w:p w14:paraId="52079AC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Handwritten note recognition (future).</w:t>
      </w:r>
    </w:p>
    <w:p w14:paraId="08CAACE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camera is an educational tool.</w:t>
      </w:r>
    </w:p>
    <w:p w14:paraId="6258BCA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simply an attachment picker.</w:t>
      </w:r>
    </w:p>
    <w:p w14:paraId="0149B06E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6616A525">
          <v:rect id="_x0000_i1038" style="width:0;height:1.5pt" o:hralign="center" o:hrstd="t" o:hr="t" fillcolor="#a0a0a0" stroked="f"/>
        </w:pict>
      </w:r>
    </w:p>
    <w:p w14:paraId="03021F11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Voice</w:t>
      </w:r>
    </w:p>
    <w:p w14:paraId="036E7E0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Future capabilities may include:</w:t>
      </w:r>
    </w:p>
    <w:p w14:paraId="40E4E5D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Voice questions.</w:t>
      </w:r>
    </w:p>
    <w:p w14:paraId="2852ECE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Voice search.</w:t>
      </w:r>
    </w:p>
    <w:p w14:paraId="1058363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Speech-to-notes.</w:t>
      </w:r>
    </w:p>
    <w:p w14:paraId="23238D1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Pronunciation support.</w:t>
      </w:r>
    </w:p>
    <w:p w14:paraId="25E90B1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Voice revision.</w:t>
      </w:r>
    </w:p>
    <w:p w14:paraId="785B59B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Voice should reduce effort where appropriate.</w:t>
      </w:r>
    </w:p>
    <w:p w14:paraId="638E35BF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0DCA759B">
          <v:rect id="_x0000_i1039" style="width:0;height:1.5pt" o:hralign="center" o:hrstd="t" o:hr="t" fillcolor="#a0a0a0" stroked="f"/>
        </w:pict>
      </w:r>
    </w:p>
    <w:p w14:paraId="61B0BFEB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Offline Mobile</w:t>
      </w:r>
    </w:p>
    <w:p w14:paraId="54BF8AE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Students should always know:</w:t>
      </w:r>
    </w:p>
    <w:p w14:paraId="5341061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Downloaded lessons.</w:t>
      </w:r>
    </w:p>
    <w:p w14:paraId="0093FE26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Downloaded exams.</w:t>
      </w:r>
    </w:p>
    <w:p w14:paraId="48899E1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Offline planner.</w:t>
      </w:r>
    </w:p>
    <w:p w14:paraId="6282D19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Offline notes.</w:t>
      </w:r>
    </w:p>
    <w:p w14:paraId="4FAF6F1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Offline tasks.</w:t>
      </w:r>
    </w:p>
    <w:p w14:paraId="18467C8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Synchronization status.</w:t>
      </w:r>
    </w:p>
    <w:p w14:paraId="632454C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Offline learning should feel intentional.</w:t>
      </w:r>
    </w:p>
    <w:p w14:paraId="03D65628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2B0E63C5">
          <v:rect id="_x0000_i1040" style="width:0;height:1.5pt" o:hralign="center" o:hrstd="t" o:hr="t" fillcolor="#a0a0a0" stroked="f"/>
        </w:pict>
      </w:r>
    </w:p>
    <w:p w14:paraId="50B3DE8C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Battery Awareness</w:t>
      </w:r>
    </w:p>
    <w:p w14:paraId="1F6D8C8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application should minimize battery consumption.</w:t>
      </w:r>
    </w:p>
    <w:p w14:paraId="48B517E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Avoid:</w:t>
      </w:r>
    </w:p>
    <w:p w14:paraId="66637C6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Excessive background work.</w:t>
      </w:r>
    </w:p>
    <w:p w14:paraId="11A8095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Constant synchronization.</w:t>
      </w:r>
    </w:p>
    <w:p w14:paraId="767BB9A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Unnecessary animations.</w:t>
      </w:r>
    </w:p>
    <w:p w14:paraId="038E347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Aggressive polling.</w:t>
      </w:r>
    </w:p>
    <w:p w14:paraId="017F187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Respect the student's device.</w:t>
      </w:r>
    </w:p>
    <w:p w14:paraId="03DB3ECB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621659B3">
          <v:rect id="_x0000_i1041" style="width:0;height:1.5pt" o:hralign="center" o:hrstd="t" o:hr="t" fillcolor="#a0a0a0" stroked="f"/>
        </w:pict>
      </w:r>
    </w:p>
    <w:p w14:paraId="0D049AE3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Data Awareness</w:t>
      </w:r>
    </w:p>
    <w:p w14:paraId="04B6AAB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 students with limited mobile data.</w:t>
      </w:r>
    </w:p>
    <w:p w14:paraId="6EC054E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6385075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Image optimization.</w:t>
      </w:r>
    </w:p>
    <w:p w14:paraId="0176C11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Compressed AI responses where appropriate.</w:t>
      </w:r>
    </w:p>
    <w:p w14:paraId="43D9485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Incremental synchronization.</w:t>
      </w:r>
    </w:p>
    <w:p w14:paraId="01B9476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Download over Wi-Fi options.</w:t>
      </w:r>
    </w:p>
    <w:p w14:paraId="3BF48A1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Bandwidth-efficient updates.</w:t>
      </w:r>
    </w:p>
    <w:p w14:paraId="2F62682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Education should not require expensive data plans.</w:t>
      </w:r>
    </w:p>
    <w:p w14:paraId="6D418750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0E7C1FC4">
          <v:rect id="_x0000_i1042" style="width:0;height:1.5pt" o:hralign="center" o:hrstd="t" o:hr="t" fillcolor="#a0a0a0" stroked="f"/>
        </w:pict>
      </w:r>
    </w:p>
    <w:p w14:paraId="05F0F34A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Accessibility</w:t>
      </w:r>
    </w:p>
    <w:p w14:paraId="07B20EA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4E94CC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Large text.</w:t>
      </w:r>
    </w:p>
    <w:p w14:paraId="1532360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Screen readers.</w:t>
      </w:r>
    </w:p>
    <w:p w14:paraId="42502B1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Reduced motion.</w:t>
      </w:r>
    </w:p>
    <w:p w14:paraId="1892358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Color-independent indicators.</w:t>
      </w:r>
    </w:p>
    <w:p w14:paraId="3C1C2E8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Accessible mathematical notation.</w:t>
      </w:r>
    </w:p>
    <w:p w14:paraId="203274A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Learning should remain inclusive.</w:t>
      </w:r>
    </w:p>
    <w:p w14:paraId="4AB2ACB8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ADB5FB8">
          <v:rect id="_x0000_i1043" style="width:0;height:1.5pt" o:hralign="center" o:hrstd="t" o:hr="t" fillcolor="#a0a0a0" stroked="f"/>
        </w:pict>
      </w:r>
    </w:p>
    <w:p w14:paraId="4398FE90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Mobile AI</w:t>
      </w:r>
    </w:p>
    <w:p w14:paraId="5F6AAD7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Talking to Cortex on mobile should feel effortless.</w:t>
      </w:r>
    </w:p>
    <w:p w14:paraId="1A8E395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14:paraId="5D3AFA39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Typing.</w:t>
      </w:r>
    </w:p>
    <w:p w14:paraId="3A9E565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Voice (future).</w:t>
      </w:r>
    </w:p>
    <w:p w14:paraId="676233B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Image uploads.</w:t>
      </w:r>
    </w:p>
    <w:p w14:paraId="3D661E7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Quick follow-up questions.</w:t>
      </w:r>
    </w:p>
    <w:p w14:paraId="11AA825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Context preservation.</w:t>
      </w:r>
    </w:p>
    <w:p w14:paraId="5555DF73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conversation should continue naturally across devices.</w:t>
      </w:r>
    </w:p>
    <w:p w14:paraId="5A6A14F2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F3F48D">
          <v:rect id="_x0000_i1044" style="width:0;height:1.5pt" o:hralign="center" o:hrstd="t" o:hr="t" fillcolor="#a0a0a0" stroked="f"/>
        </w:pict>
      </w:r>
    </w:p>
    <w:p w14:paraId="32B25D69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Mobile Performance</w:t>
      </w:r>
    </w:p>
    <w:p w14:paraId="7FB6424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Target:</w:t>
      </w:r>
    </w:p>
    <w:p w14:paraId="0E19CCC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Fast launch.</w:t>
      </w:r>
    </w:p>
    <w:p w14:paraId="0ED0C0B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Smooth scrolling.</w:t>
      </w:r>
    </w:p>
    <w:p w14:paraId="797CD8B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Responsive gestures.</w:t>
      </w:r>
    </w:p>
    <w:p w14:paraId="459371FF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Low memory usage.</w:t>
      </w:r>
    </w:p>
    <w:p w14:paraId="44892B6A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Reliable offline operation.</w:t>
      </w:r>
    </w:p>
    <w:p w14:paraId="5D534AF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Performance should feel invisible.</w:t>
      </w:r>
    </w:p>
    <w:p w14:paraId="5F6EB353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15F9B5D8">
          <v:rect id="_x0000_i1045" style="width:0;height:1.5pt" o:hralign="center" o:hrstd="t" o:hr="t" fillcolor="#a0a0a0" stroked="f"/>
        </w:pict>
      </w:r>
    </w:p>
    <w:p w14:paraId="34E264B3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21. Mobile Security</w:t>
      </w:r>
    </w:p>
    <w:p w14:paraId="6C3DEFE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Support native security where available.</w:t>
      </w:r>
    </w:p>
    <w:p w14:paraId="1F2A738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3A9FA5E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Biometric authentication.</w:t>
      </w:r>
    </w:p>
    <w:p w14:paraId="19ABE21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Secure local storage.</w:t>
      </w:r>
    </w:p>
    <w:p w14:paraId="720E348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Encrypted synchronization.</w:t>
      </w:r>
    </w:p>
    <w:p w14:paraId="2602B9AD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Session protection.</w:t>
      </w:r>
    </w:p>
    <w:p w14:paraId="5199DB0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Convenience should never compromise trust.</w:t>
      </w:r>
    </w:p>
    <w:p w14:paraId="16741900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27C1D32C">
          <v:rect id="_x0000_i1046" style="width:0;height:1.5pt" o:hralign="center" o:hrstd="t" o:hr="t" fillcolor="#a0a0a0" stroked="f"/>
        </w:pict>
      </w:r>
    </w:p>
    <w:p w14:paraId="7EEFC1BB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22. Claude Instructions</w:t>
      </w:r>
    </w:p>
    <w:p w14:paraId="4EE80DA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When designing for mobile,</w:t>
      </w:r>
    </w:p>
    <w:p w14:paraId="375FCC81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ask:</w:t>
      </w:r>
    </w:p>
    <w:p w14:paraId="713543B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"How do we fit everything?"</w:t>
      </w:r>
    </w:p>
    <w:p w14:paraId="2374591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Instead ask:</w:t>
      </w:r>
    </w:p>
    <w:p w14:paraId="418AA07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"What is the single most valuable thing this student should accomplish in the next five minutes?"</w:t>
      </w:r>
    </w:p>
    <w:p w14:paraId="7E3A0E20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Mobile design begins with focus.</w:t>
      </w:r>
    </w:p>
    <w:p w14:paraId="143CE43A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51CEFF32">
          <v:rect id="_x0000_i1047" style="width:0;height:1.5pt" o:hralign="center" o:hrstd="t" o:hr="t" fillcolor="#a0a0a0" stroked="f"/>
        </w:pict>
      </w:r>
    </w:p>
    <w:p w14:paraId="7F0C4F9F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23. Non-Negotiable Rules</w:t>
      </w:r>
    </w:p>
    <w:p w14:paraId="16577CB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copy desktop layouts.</w:t>
      </w:r>
    </w:p>
    <w:p w14:paraId="3557B54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overload small screens.</w:t>
      </w:r>
    </w:p>
    <w:p w14:paraId="00D1F488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require constant internet.</w:t>
      </w:r>
    </w:p>
    <w:p w14:paraId="119EBE6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assume expensive devices.</w:t>
      </w:r>
    </w:p>
    <w:p w14:paraId="11FC3E3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Never design for screenshots instead of real usage.</w:t>
      </w:r>
    </w:p>
    <w:p w14:paraId="14EB37B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Every mobile decision should support momentum and consistency.</w:t>
      </w:r>
    </w:p>
    <w:p w14:paraId="1EC5D32B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0D21148F">
          <v:rect id="_x0000_i1048" style="width:0;height:1.5pt" o:hralign="center" o:hrstd="t" o:hr="t" fillcolor="#a0a0a0" stroked="f"/>
        </w:pict>
      </w:r>
    </w:p>
    <w:p w14:paraId="2642ECBB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24. Final Vision</w:t>
      </w:r>
    </w:p>
    <w:p w14:paraId="7080846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A student unlocks their Android phone during lunch.</w:t>
      </w:r>
    </w:p>
    <w:p w14:paraId="0D6564E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widget already shows:</w:t>
      </w:r>
    </w:p>
    <w:p w14:paraId="05DC3082" w14:textId="77777777" w:rsidR="00222ECC" w:rsidRPr="00222ECC" w:rsidRDefault="00222ECC" w:rsidP="00222EC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b/>
          <w:bCs/>
          <w:sz w:val="24"/>
          <w:szCs w:val="24"/>
        </w:rPr>
        <w:t>Today's Goal: Complete one Mechanics revision session.</w:t>
      </w:r>
    </w:p>
    <w:p w14:paraId="6B3DAF1C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They tap it.</w:t>
      </w:r>
    </w:p>
    <w:p w14:paraId="3873B4B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Shadecode opens directly into the lesson.</w:t>
      </w:r>
    </w:p>
    <w:p w14:paraId="49E9A25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The session lasts seven minutes.</w:t>
      </w:r>
    </w:p>
    <w:p w14:paraId="23057165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Progress synchronizes later when Wi-Fi becomes available.</w:t>
      </w:r>
    </w:p>
    <w:p w14:paraId="22DBF35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That evening, they continue exactly where they stopped on their laptop.</w:t>
      </w:r>
    </w:p>
    <w:p w14:paraId="6B139E5B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lastRenderedPageBreak/>
        <w:t>The phone was not a smaller computer.</w:t>
      </w:r>
    </w:p>
    <w:p w14:paraId="6AAF0104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It was the perfect learning companion for that moment.</w:t>
      </w:r>
    </w:p>
    <w:p w14:paraId="56C6EF50" w14:textId="77777777" w:rsidR="00222ECC" w:rsidRPr="00222ECC" w:rsidRDefault="00222ECC" w:rsidP="00222EC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pict w14:anchorId="491E5AEF">
          <v:rect id="_x0000_i1049" style="width:0;height:1.5pt" o:hralign="center" o:hrstd="t" o:hr="t" fillcolor="#a0a0a0" stroked="f"/>
        </w:pict>
      </w:r>
    </w:p>
    <w:p w14:paraId="28D7A961" w14:textId="77777777" w:rsidR="00222ECC" w:rsidRPr="00222ECC" w:rsidRDefault="00222ECC" w:rsidP="00222E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22E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25. The Long-Term Goal</w:t>
      </w:r>
    </w:p>
    <w:p w14:paraId="7489B57E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The Shadecode mobile application should become the </w:t>
      </w:r>
      <w:r w:rsidRPr="00222ECC">
        <w:rPr>
          <w:rFonts w:ascii="Times New Roman" w:eastAsia="Times New Roman" w:hAnsi="Times New Roman" w:cs="Times New Roman"/>
          <w:b/>
          <w:bCs/>
          <w:sz w:val="24"/>
          <w:szCs w:val="24"/>
        </w:rPr>
        <w:t>daily learning companion</w:t>
      </w:r>
      <w:r w:rsidRPr="00222ECC">
        <w:rPr>
          <w:rFonts w:ascii="Times New Roman" w:eastAsia="Times New Roman" w:hAnsi="Times New Roman" w:cs="Times New Roman"/>
          <w:sz w:val="24"/>
          <w:szCs w:val="24"/>
        </w:rPr>
        <w:t xml:space="preserve"> students naturally reach for.</w:t>
      </w:r>
    </w:p>
    <w:p w14:paraId="6204990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because it sends the most notifications.</w:t>
      </w:r>
    </w:p>
    <w:p w14:paraId="656ED3D7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Not because it is addictive.</w:t>
      </w:r>
    </w:p>
    <w:p w14:paraId="67C1D172" w14:textId="77777777" w:rsidR="00222ECC" w:rsidRPr="00222ECC" w:rsidRDefault="00222ECC" w:rsidP="00222E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22ECC">
        <w:rPr>
          <w:rFonts w:ascii="Times New Roman" w:eastAsia="Times New Roman" w:hAnsi="Times New Roman" w:cs="Times New Roman"/>
          <w:sz w:val="24"/>
          <w:szCs w:val="24"/>
        </w:rPr>
        <w:t>But because every interaction leaves them a little more prepared, a little more confident, and a little closer to their academic goals.</w:t>
      </w:r>
    </w:p>
    <w:p w14:paraId="04D68649" w14:textId="77777777" w:rsidR="00222ECC" w:rsidRDefault="00222ECC"/>
    <w:sectPr w:rsidR="00222E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CF71EB"/>
    <w:multiLevelType w:val="multilevel"/>
    <w:tmpl w:val="282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441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ECC"/>
    <w:rsid w:val="0022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F0874"/>
  <w15:chartTrackingRefBased/>
  <w15:docId w15:val="{2D3EA2FC-AFAE-4784-B494-BF0AC3CF58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22EC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EC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222E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2EC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977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10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919</Words>
  <Characters>5244</Characters>
  <Application>Microsoft Office Word</Application>
  <DocSecurity>0</DocSecurity>
  <Lines>43</Lines>
  <Paragraphs>12</Paragraphs>
  <ScaleCrop>false</ScaleCrop>
  <Company/>
  <LinksUpToDate>false</LinksUpToDate>
  <CharactersWithSpaces>6151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mahambalynn@gmail.com</dc:creator>
  <cp:keywords/>
  <dc:description/>
  <cp:lastModifiedBy>mahambalynn@gmail.com</cp:lastModifiedBy>
  <cp:revision>1</cp:revision>
  <dcterms:created xsi:type="dcterms:W3CDTF">2026-07-28T18:56:00Z</dcterms:created>
  <dcterms:modified xsi:type="dcterms:W3CDTF">2026-07-28T18:56:00Z</dcterms:modified>
</cp:coreProperties>
</file>