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6925B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III</w:t>
      </w:r>
    </w:p>
    <w:p w14:paraId="30B97A29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Desktop Productivity &amp; Deep Learning Workspace</w:t>
      </w:r>
    </w:p>
    <w:p w14:paraId="56904D3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78EEF40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02154BA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 Desktop Experience Architecture</w:t>
      </w:r>
    </w:p>
    <w:p w14:paraId="0602F5E5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4B68CDC6">
          <v:rect id="_x0000_i1025" style="width:0;height:1.5pt" o:hralign="center" o:hrstd="t" o:hr="t" fillcolor="#a0a0a0" stroked="f"/>
        </w:pict>
      </w:r>
    </w:p>
    <w:p w14:paraId="3AA01195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9CF653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Shadecode Desktop application exists to provide the best environment for deep, uninterrupted learning.</w:t>
      </w:r>
    </w:p>
    <w:p w14:paraId="146B200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Unlike mobile, which supports momentum and habit, the desktop supports focus, analysis, creation, and long-form study.</w:t>
      </w:r>
    </w:p>
    <w:p w14:paraId="6CB8DB6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desktop application should become an academic workspace.</w:t>
      </w:r>
    </w:p>
    <w:p w14:paraId="0AC6BC7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 merely another screen.</w:t>
      </w:r>
    </w:p>
    <w:p w14:paraId="0539E3CD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0EAB03B8">
          <v:rect id="_x0000_i1026" style="width:0;height:1.5pt" o:hralign="center" o:hrstd="t" o:hr="t" fillcolor="#a0a0a0" stroked="f"/>
        </w:pict>
      </w:r>
    </w:p>
    <w:p w14:paraId="18E4E187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1FACB86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Imagine a student preparing for final examinations.</w:t>
      </w:r>
    </w:p>
    <w:p w14:paraId="402B48B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One monitor displays a Mechanics lesson.</w:t>
      </w:r>
    </w:p>
    <w:p w14:paraId="57928E7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Another displays AI Cortex.</w:t>
      </w:r>
    </w:p>
    <w:p w14:paraId="2C71601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 remain pinned.</w:t>
      </w:r>
    </w:p>
    <w:p w14:paraId="147F8CC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planner updates automatically.</w:t>
      </w:r>
    </w:p>
    <w:p w14:paraId="7C475F0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Mistakes appear in a review panel.</w:t>
      </w:r>
    </w:p>
    <w:p w14:paraId="5915F2C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Analytics update in real time.</w:t>
      </w:r>
    </w:p>
    <w:p w14:paraId="3A10792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Everything needed for effective study exists in one workspace.</w:t>
      </w:r>
    </w:p>
    <w:p w14:paraId="2505202B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51BA54B4">
          <v:rect id="_x0000_i1027" style="width:0;height:1.5pt" o:hralign="center" o:hrstd="t" o:hr="t" fillcolor="#a0a0a0" stroked="f"/>
        </w:pict>
      </w:r>
    </w:p>
    <w:p w14:paraId="50AFD847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Desktop Philosophy</w:t>
      </w:r>
    </w:p>
    <w:p w14:paraId="050900A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is for deep work.</w:t>
      </w:r>
    </w:p>
    <w:p w14:paraId="456AA68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Long sessions.</w:t>
      </w:r>
    </w:p>
    <w:p w14:paraId="2782D10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6098A59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Writing.</w:t>
      </w:r>
    </w:p>
    <w:p w14:paraId="5B14B13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Analysis.</w:t>
      </w:r>
    </w:p>
    <w:p w14:paraId="43DEBF3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535AFBC5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14:paraId="64799D6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application should encourage concentration rather than speed.</w:t>
      </w:r>
    </w:p>
    <w:p w14:paraId="2897E397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74505355">
          <v:rect id="_x0000_i1028" style="width:0;height:1.5pt" o:hralign="center" o:hrstd="t" o:hr="t" fillcolor="#a0a0a0" stroked="f"/>
        </w:pict>
      </w:r>
    </w:p>
    <w:p w14:paraId="6602DEA9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Workspace Philosophy</w:t>
      </w:r>
    </w:p>
    <w:p w14:paraId="1724EC3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Students should organize their study environment.</w:t>
      </w:r>
    </w:p>
    <w:p w14:paraId="7E85AB6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 adapt themselves to fixed layouts.</w:t>
      </w:r>
    </w:p>
    <w:p w14:paraId="690D709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 customizable workspaces.</w:t>
      </w:r>
    </w:p>
    <w:p w14:paraId="43A48F7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Each learner works differently.</w:t>
      </w:r>
    </w:p>
    <w:p w14:paraId="1B1FCC4D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4899CAD5">
          <v:rect id="_x0000_i1029" style="width:0;height:1.5pt" o:hralign="center" o:hrstd="t" o:hr="t" fillcolor="#a0a0a0" stroked="f"/>
        </w:pict>
      </w:r>
    </w:p>
    <w:p w14:paraId="2DED6F2E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Multiple Panels</w:t>
      </w:r>
    </w:p>
    <w:p w14:paraId="08CEFCF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Allow several panels simultaneously.</w:t>
      </w:r>
    </w:p>
    <w:p w14:paraId="07CAA37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3EDADA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Lesson</w:t>
      </w:r>
    </w:p>
    <w:p w14:paraId="502B939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AI Cortex</w:t>
      </w:r>
    </w:p>
    <w:p w14:paraId="32CA035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0AEEE14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0944E48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33005F1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Reference material</w:t>
      </w:r>
    </w:p>
    <w:p w14:paraId="304DEBB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857F7C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Formula sheet</w:t>
      </w:r>
    </w:p>
    <w:p w14:paraId="21C9B7F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Students should avoid constant switching.</w:t>
      </w:r>
    </w:p>
    <w:p w14:paraId="52A3E97B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4F071708">
          <v:rect id="_x0000_i1030" style="width:0;height:1.5pt" o:hralign="center" o:hrstd="t" o:hr="t" fillcolor="#a0a0a0" stroked="f"/>
        </w:pict>
      </w:r>
    </w:p>
    <w:p w14:paraId="7540F097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Study Workspace</w:t>
      </w:r>
    </w:p>
    <w:p w14:paraId="575ADA0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 layout:</w:t>
      </w:r>
    </w:p>
    <w:p w14:paraId="536BEEAD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+-------------------------------------------------------------+</w:t>
      </w:r>
    </w:p>
    <w:p w14:paraId="6EB04766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| Planner | Lesson | Cortex Chat |</w:t>
      </w:r>
    </w:p>
    <w:p w14:paraId="7BB00B1D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|---------|--------|-------------|</w:t>
      </w:r>
    </w:p>
    <w:p w14:paraId="2BA74981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| Notes | Formula Sheet | Tasks |</w:t>
      </w:r>
    </w:p>
    <w:p w14:paraId="4BBB97FA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|--------------------------------|</w:t>
      </w:r>
    </w:p>
    <w:p w14:paraId="76C241E9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| Analytics &amp; Progress |</w:t>
      </w:r>
    </w:p>
    <w:p w14:paraId="15677DA9" w14:textId="77777777" w:rsidR="00ED53F8" w:rsidRPr="00ED53F8" w:rsidRDefault="00ED53F8" w:rsidP="00ED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53F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+-------------------------------------------------------------+</w:t>
      </w:r>
    </w:p>
    <w:p w14:paraId="3E4C732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Learning becomes an organized workspace rather than isolated pages.</w:t>
      </w:r>
    </w:p>
    <w:p w14:paraId="15EB09FF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5E0B7CF3">
          <v:rect id="_x0000_i1031" style="width:0;height:1.5pt" o:hralign="center" o:hrstd="t" o:hr="t" fillcolor="#a0a0a0" stroked="f"/>
        </w:pict>
      </w:r>
    </w:p>
    <w:p w14:paraId="74EB3926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Focus Mode</w:t>
      </w:r>
    </w:p>
    <w:p w14:paraId="7EFC6BE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One click removes distractions.</w:t>
      </w:r>
    </w:p>
    <w:p w14:paraId="34C360F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Hide:</w:t>
      </w:r>
    </w:p>
    <w:p w14:paraId="466CCA6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Navigation.</w:t>
      </w:r>
    </w:p>
    <w:p w14:paraId="569E0BB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Notifications.</w:t>
      </w:r>
    </w:p>
    <w:p w14:paraId="08334E3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Achievements.</w:t>
      </w:r>
    </w:p>
    <w:p w14:paraId="334C16F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Unnecessary panels.</w:t>
      </w:r>
    </w:p>
    <w:p w14:paraId="091A58D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Only the current learning task remains.</w:t>
      </w:r>
    </w:p>
    <w:p w14:paraId="52CF697A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79C55775">
          <v:rect id="_x0000_i1032" style="width:0;height:1.5pt" o:hralign="center" o:hrstd="t" o:hr="t" fillcolor="#a0a0a0" stroked="f"/>
        </w:pict>
      </w:r>
    </w:p>
    <w:p w14:paraId="7A0E55B1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Research Mode</w:t>
      </w:r>
    </w:p>
    <w:p w14:paraId="12FA687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 academic exploration.</w:t>
      </w:r>
    </w:p>
    <w:p w14:paraId="2B86EFD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2AC6EB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Multiple lessons.</w:t>
      </w:r>
    </w:p>
    <w:p w14:paraId="5C211BC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External references.</w:t>
      </w:r>
    </w:p>
    <w:p w14:paraId="7D32A5E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Knowledge Graph navigation.</w:t>
      </w:r>
    </w:p>
    <w:p w14:paraId="1B12C91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Topic relationships.</w:t>
      </w:r>
    </w:p>
    <w:p w14:paraId="3AB91FB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Citation support (future).</w:t>
      </w:r>
    </w:p>
    <w:p w14:paraId="6B03923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Students should investigate ideas naturally.</w:t>
      </w:r>
    </w:p>
    <w:p w14:paraId="030C374C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22B913E6">
          <v:rect id="_x0000_i1033" style="width:0;height:1.5pt" o:hralign="center" o:hrstd="t" o:hr="t" fillcolor="#a0a0a0" stroked="f"/>
        </w:pict>
      </w:r>
    </w:p>
    <w:p w14:paraId="06B21BD4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AI Workspace</w:t>
      </w:r>
    </w:p>
    <w:p w14:paraId="79E256D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Cortex becomes a study partner.</w:t>
      </w:r>
    </w:p>
    <w:p w14:paraId="7B2ADAE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361D9CD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Persistent conversations.</w:t>
      </w:r>
    </w:p>
    <w:p w14:paraId="291625B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Pinned explanations.</w:t>
      </w:r>
    </w:p>
    <w:p w14:paraId="51B0C56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Multiple AI chats.</w:t>
      </w:r>
    </w:p>
    <w:p w14:paraId="0590D80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Saved reasoning.</w:t>
      </w:r>
    </w:p>
    <w:p w14:paraId="20BD654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Comparison between responses.</w:t>
      </w:r>
    </w:p>
    <w:p w14:paraId="1CE4417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The desktop allows richer AI interaction.</w:t>
      </w:r>
    </w:p>
    <w:p w14:paraId="7BB07427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313D23B7">
          <v:rect id="_x0000_i1034" style="width:0;height:1.5pt" o:hralign="center" o:hrstd="t" o:hr="t" fillcolor="#a0a0a0" stroked="f"/>
        </w:pict>
      </w:r>
    </w:p>
    <w:p w14:paraId="3B64FB06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Split Learning</w:t>
      </w:r>
    </w:p>
    <w:p w14:paraId="2BFEDC9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B61444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Lesson</w:t>
      </w:r>
    </w:p>
    <w:p w14:paraId="0D8627B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EADBCE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1A345FE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64F07B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Worked solution</w:t>
      </w:r>
    </w:p>
    <w:p w14:paraId="00E6D9B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339D3E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14:paraId="4C825F9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Displayed simultaneously.</w:t>
      </w:r>
    </w:p>
    <w:p w14:paraId="409AFF8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Students compare understanding without repeatedly changing pages.</w:t>
      </w:r>
    </w:p>
    <w:p w14:paraId="154AFA4D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118FF00F">
          <v:rect id="_x0000_i1035" style="width:0;height:1.5pt" o:hralign="center" o:hrstd="t" o:hr="t" fillcolor="#a0a0a0" stroked="f"/>
        </w:pict>
      </w:r>
    </w:p>
    <w:p w14:paraId="78711E48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Keyboard First</w:t>
      </w:r>
    </w:p>
    <w:p w14:paraId="26A3A6D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Power users should complete nearly every task without touching the mouse.</w:t>
      </w:r>
    </w:p>
    <w:p w14:paraId="6F447B8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 shortcuts.</w:t>
      </w:r>
    </w:p>
    <w:p w14:paraId="314368F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21FC3C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Search.</w:t>
      </w:r>
    </w:p>
    <w:p w14:paraId="17A735B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04C36CD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58336505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Next lesson.</w:t>
      </w:r>
    </w:p>
    <w:p w14:paraId="46B766C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Previous lesson.</w:t>
      </w:r>
    </w:p>
    <w:p w14:paraId="04EDD03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Open Cortex.</w:t>
      </w:r>
    </w:p>
    <w:p w14:paraId="32594FC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Quick revision.</w:t>
      </w:r>
    </w:p>
    <w:p w14:paraId="27566CE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Efficiency matters.</w:t>
      </w:r>
    </w:p>
    <w:p w14:paraId="399D553A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59F93B5A">
          <v:rect id="_x0000_i1036" style="width:0;height:1.5pt" o:hralign="center" o:hrstd="t" o:hr="t" fillcolor="#a0a0a0" stroked="f"/>
        </w:pict>
      </w:r>
    </w:p>
    <w:p w14:paraId="63DB7473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Command Palette</w:t>
      </w:r>
    </w:p>
    <w:p w14:paraId="750F4C9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Inspired by modern productivity software.</w:t>
      </w:r>
    </w:p>
    <w:p w14:paraId="66F9735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Students type:</w:t>
      </w:r>
    </w:p>
    <w:p w14:paraId="0ACB165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"Create Physics revision"</w:t>
      </w:r>
    </w:p>
    <w:p w14:paraId="2C24EED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"Search vectors"</w:t>
      </w:r>
    </w:p>
    <w:p w14:paraId="1FEC2CF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"Continue lesson"</w:t>
      </w:r>
    </w:p>
    <w:p w14:paraId="4284C3C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"Today's tasks"</w:t>
      </w:r>
    </w:p>
    <w:p w14:paraId="7A58C71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"Open planner"</w:t>
      </w:r>
    </w:p>
    <w:p w14:paraId="3ADBD1D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One interface.</w:t>
      </w:r>
    </w:p>
    <w:p w14:paraId="1E0D2BF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Every command.</w:t>
      </w:r>
    </w:p>
    <w:p w14:paraId="7A5BC7C4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4966C59C">
          <v:rect id="_x0000_i1037" style="width:0;height:1.5pt" o:hralign="center" o:hrstd="t" o:hr="t" fillcolor="#a0a0a0" stroked="f"/>
        </w:pict>
      </w:r>
    </w:p>
    <w:p w14:paraId="2E0B96C7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Academic Search</w:t>
      </w:r>
    </w:p>
    <w:p w14:paraId="0DA40B6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Search across:</w:t>
      </w:r>
    </w:p>
    <w:p w14:paraId="6956A10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3B6D246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651A2B2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37F5752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Exams.</w:t>
      </w:r>
    </w:p>
    <w:p w14:paraId="5E9CC6D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AI chats.</w:t>
      </w:r>
    </w:p>
    <w:p w14:paraId="3F85063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6D4D2DB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Documents.</w:t>
      </w:r>
    </w:p>
    <w:p w14:paraId="44DFEAB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One search bar.</w:t>
      </w:r>
    </w:p>
    <w:p w14:paraId="5D3B9C6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Entire platform.</w:t>
      </w:r>
    </w:p>
    <w:p w14:paraId="52ED2C22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06B7CA51">
          <v:rect id="_x0000_i1038" style="width:0;height:1.5pt" o:hralign="center" o:hrstd="t" o:hr="t" fillcolor="#a0a0a0" stroked="f"/>
        </w:pict>
      </w:r>
    </w:p>
    <w:p w14:paraId="6FC2FE13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Advanced Notes</w:t>
      </w:r>
    </w:p>
    <w:p w14:paraId="269A040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supports richer note-taking.</w:t>
      </w:r>
    </w:p>
    <w:p w14:paraId="7D9A6F5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AD554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Images.</w:t>
      </w:r>
    </w:p>
    <w:p w14:paraId="1CADA9D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Equations.</w:t>
      </w:r>
    </w:p>
    <w:p w14:paraId="4D5A3CA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Tables.</w:t>
      </w:r>
    </w:p>
    <w:p w14:paraId="19D6BE4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Code.</w:t>
      </w:r>
    </w:p>
    <w:p w14:paraId="5E4F305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Mind maps (future).</w:t>
      </w:r>
    </w:p>
    <w:p w14:paraId="1EFE656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Reference links.</w:t>
      </w:r>
    </w:p>
    <w:p w14:paraId="2085EF0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 become knowledge assets.</w:t>
      </w:r>
    </w:p>
    <w:p w14:paraId="4D308124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53D93454">
          <v:rect id="_x0000_i1039" style="width:0;height:1.5pt" o:hralign="center" o:hrstd="t" o:hr="t" fillcolor="#a0a0a0" stroked="f"/>
        </w:pict>
      </w:r>
    </w:p>
    <w:p w14:paraId="58D71D7D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File Support</w:t>
      </w:r>
    </w:p>
    <w:p w14:paraId="4F93355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 importing:</w:t>
      </w:r>
    </w:p>
    <w:p w14:paraId="5D71A71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PDFs.</w:t>
      </w:r>
    </w:p>
    <w:p w14:paraId="6C23F37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Images.</w:t>
      </w:r>
    </w:p>
    <w:p w14:paraId="3A3F514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Documents.</w:t>
      </w:r>
    </w:p>
    <w:p w14:paraId="2A1EDE9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Assignments.</w:t>
      </w:r>
    </w:p>
    <w:p w14:paraId="7D4E756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Reference material.</w:t>
      </w:r>
    </w:p>
    <w:p w14:paraId="45FC2C1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Future synchronization should preserve organization.</w:t>
      </w:r>
    </w:p>
    <w:p w14:paraId="7633750B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4EB96F7A">
          <v:rect id="_x0000_i1040" style="width:0;height:1.5pt" o:hralign="center" o:hrstd="t" o:hr="t" fillcolor="#a0a0a0" stroked="f"/>
        </w:pict>
      </w:r>
    </w:p>
    <w:p w14:paraId="2F1E2447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Analytics Workspace</w:t>
      </w:r>
    </w:p>
    <w:p w14:paraId="3262863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allows richer visualizations.</w:t>
      </w:r>
    </w:p>
    <w:p w14:paraId="08C4D92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2CC9FB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Mastery graphs.</w:t>
      </w:r>
    </w:p>
    <w:p w14:paraId="7F1704F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Knowledge maps.</w:t>
      </w:r>
    </w:p>
    <w:p w14:paraId="312581D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Retention trends.</w:t>
      </w:r>
    </w:p>
    <w:p w14:paraId="06F41D3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Study calendar.</w:t>
      </w:r>
    </w:p>
    <w:p w14:paraId="5E1141E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Performance comparisons.</w:t>
      </w:r>
    </w:p>
    <w:p w14:paraId="57196DD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excels at complex information.</w:t>
      </w:r>
    </w:p>
    <w:p w14:paraId="0596C84A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3AF689EA">
          <v:rect id="_x0000_i1041" style="width:0;height:1.5pt" o:hralign="center" o:hrstd="t" o:hr="t" fillcolor="#a0a0a0" stroked="f"/>
        </w:pict>
      </w:r>
    </w:p>
    <w:p w14:paraId="048E7ECD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Multi-Monitor Support</w:t>
      </w:r>
    </w:p>
    <w:p w14:paraId="69A32FA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 independent windows.</w:t>
      </w:r>
    </w:p>
    <w:p w14:paraId="3466ECF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B9D590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Monitor 1</w:t>
      </w:r>
    </w:p>
    <w:p w14:paraId="0E6E571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Lesson.</w:t>
      </w:r>
    </w:p>
    <w:p w14:paraId="3A0EC6B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Monitor 2</w:t>
      </w:r>
    </w:p>
    <w:p w14:paraId="63EA6CB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AI.</w:t>
      </w:r>
    </w:p>
    <w:p w14:paraId="335A7E1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Monitor 3</w:t>
      </w:r>
    </w:p>
    <w:p w14:paraId="31A3A2E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Planner.</w:t>
      </w:r>
    </w:p>
    <w:p w14:paraId="6DAE39E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Large workspaces should be fully utilized.</w:t>
      </w:r>
    </w:p>
    <w:p w14:paraId="4FEF807F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1F15B3BF">
          <v:rect id="_x0000_i1042" style="width:0;height:1.5pt" o:hralign="center" o:hrstd="t" o:hr="t" fillcolor="#a0a0a0" stroked="f"/>
        </w:pict>
      </w:r>
    </w:p>
    <w:p w14:paraId="32216978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Desktop Notifications</w:t>
      </w:r>
    </w:p>
    <w:p w14:paraId="46D7F88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Notifications should remain subtle.</w:t>
      </w:r>
    </w:p>
    <w:p w14:paraId="6667693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Avoid interrupting focus.</w:t>
      </w:r>
    </w:p>
    <w:p w14:paraId="283CC9C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F1502B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Study session complete.</w:t>
      </w:r>
    </w:p>
    <w:p w14:paraId="2415641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Break reminder.</w:t>
      </w:r>
    </w:p>
    <w:p w14:paraId="63ADC91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Synchronization complete.</w:t>
      </w:r>
    </w:p>
    <w:p w14:paraId="1D08E93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Upcoming exam.</w:t>
      </w:r>
    </w:p>
    <w:p w14:paraId="79E8166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Respect concentration.</w:t>
      </w:r>
    </w:p>
    <w:p w14:paraId="57B17B49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1E9D62C8">
          <v:rect id="_x0000_i1043" style="width:0;height:1.5pt" o:hralign="center" o:hrstd="t" o:hr="t" fillcolor="#a0a0a0" stroked="f"/>
        </w:pict>
      </w:r>
    </w:p>
    <w:p w14:paraId="4ED38D24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Offline Desktop</w:t>
      </w:r>
    </w:p>
    <w:p w14:paraId="24DA6DF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should support complete offline study where practical.</w:t>
      </w:r>
    </w:p>
    <w:p w14:paraId="6AB8F53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54A52FE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602C803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263FDE7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7B46CB0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Downloaded exams.</w:t>
      </w:r>
    </w:p>
    <w:p w14:paraId="65E6D9A6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Synchronization resumes automatically.</w:t>
      </w:r>
    </w:p>
    <w:p w14:paraId="6438B1E9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16E35592">
          <v:rect id="_x0000_i1044" style="width:0;height:1.5pt" o:hralign="center" o:hrstd="t" o:hr="t" fillcolor="#a0a0a0" stroked="f"/>
        </w:pict>
      </w:r>
    </w:p>
    <w:p w14:paraId="6E0E141B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Performance</w:t>
      </w:r>
    </w:p>
    <w:p w14:paraId="2D262F3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should remain responsive even with:</w:t>
      </w:r>
    </w:p>
    <w:p w14:paraId="2CED4D7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Multiple panels.</w:t>
      </w:r>
    </w:p>
    <w:p w14:paraId="26C249F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Several AI chats.</w:t>
      </w:r>
    </w:p>
    <w:p w14:paraId="069D54B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Large notes.</w:t>
      </w:r>
    </w:p>
    <w:p w14:paraId="5CC8AAB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194A9A2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Background synchronization.</w:t>
      </w:r>
    </w:p>
    <w:p w14:paraId="5E07C7C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Performance supports concentration.</w:t>
      </w:r>
    </w:p>
    <w:p w14:paraId="6B888E7C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2A567D62">
          <v:rect id="_x0000_i1045" style="width:0;height:1.5pt" o:hralign="center" o:hrstd="t" o:hr="t" fillcolor="#a0a0a0" stroked="f"/>
        </w:pict>
      </w:r>
    </w:p>
    <w:p w14:paraId="70CF1FC8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Teacher Workspace (Future)</w:t>
      </w:r>
    </w:p>
    <w:p w14:paraId="55033BD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may support:</w:t>
      </w:r>
    </w:p>
    <w:p w14:paraId="781C38A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Lesson planning.</w:t>
      </w:r>
    </w:p>
    <w:p w14:paraId="6DB6D87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Assessment creation.</w:t>
      </w:r>
    </w:p>
    <w:p w14:paraId="1A9BB0F1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Student analytics.</w:t>
      </w:r>
    </w:p>
    <w:p w14:paraId="61DFC153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Curriculum management.</w:t>
      </w:r>
    </w:p>
    <w:p w14:paraId="60087AB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Resource publishing.</w:t>
      </w:r>
    </w:p>
    <w:p w14:paraId="4057EDE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naturally accommodates professional workflows.</w:t>
      </w:r>
    </w:p>
    <w:p w14:paraId="084FB98D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5314ED0B">
          <v:rect id="_x0000_i1046" style="width:0;height:1.5pt" o:hralign="center" o:hrstd="t" o:hr="t" fillcolor="#a0a0a0" stroked="f"/>
        </w:pict>
      </w:r>
    </w:p>
    <w:p w14:paraId="758E13E3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Accessibility</w:t>
      </w:r>
    </w:p>
    <w:p w14:paraId="669DD81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07892B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Keyboard navigation.</w:t>
      </w:r>
    </w:p>
    <w:p w14:paraId="3CA09F6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Screen readers.</w:t>
      </w:r>
    </w:p>
    <w:p w14:paraId="79107CCC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t>High contrast.</w:t>
      </w:r>
    </w:p>
    <w:p w14:paraId="08908F6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Large fonts.</w:t>
      </w:r>
    </w:p>
    <w:p w14:paraId="2CDA2E7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Zoom.</w:t>
      </w:r>
    </w:p>
    <w:p w14:paraId="4935997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Reduced motion.</w:t>
      </w:r>
    </w:p>
    <w:p w14:paraId="284C7AD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Accessible mathematics.</w:t>
      </w:r>
    </w:p>
    <w:p w14:paraId="19105395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accessibility remains essential.</w:t>
      </w:r>
    </w:p>
    <w:p w14:paraId="226342B0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64D6B408">
          <v:rect id="_x0000_i1047" style="width:0;height:1.5pt" o:hralign="center" o:hrstd="t" o:hr="t" fillcolor="#a0a0a0" stroked="f"/>
        </w:pict>
      </w:r>
    </w:p>
    <w:p w14:paraId="55021F52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4D786E45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When designing desktop features,</w:t>
      </w:r>
    </w:p>
    <w:p w14:paraId="202B32F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never ask:</w:t>
      </w:r>
    </w:p>
    <w:p w14:paraId="344F2F2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"How can this fit on desktop?"</w:t>
      </w:r>
    </w:p>
    <w:p w14:paraId="5CCFF96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Instead ask:</w:t>
      </w:r>
    </w:p>
    <w:p w14:paraId="31A0AEC7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"What becomes possible because we have a desktop?"</w:t>
      </w:r>
    </w:p>
    <w:p w14:paraId="7C5DDC8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should unlock capabilities unavailable on smaller devices.</w:t>
      </w:r>
    </w:p>
    <w:p w14:paraId="37E16DB9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1BC58C79">
          <v:rect id="_x0000_i1048" style="width:0;height:1.5pt" o:hralign="center" o:hrstd="t" o:hr="t" fillcolor="#a0a0a0" stroked="f"/>
        </w:pict>
      </w:r>
    </w:p>
    <w:p w14:paraId="5E3B2DD8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1F5A96E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Never copy mobile layouts.</w:t>
      </w:r>
    </w:p>
    <w:p w14:paraId="715CEBAB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Never waste large displays.</w:t>
      </w:r>
    </w:p>
    <w:p w14:paraId="14C9FCB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Never require unnecessary page switching.</w:t>
      </w:r>
    </w:p>
    <w:p w14:paraId="23F0495A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Never interrupt focus.</w:t>
      </w:r>
    </w:p>
    <w:p w14:paraId="543AD1D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Never hide powerful functionality simply because it is advanced.</w:t>
      </w:r>
    </w:p>
    <w:p w14:paraId="6F92191F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Desktop users often seek depth rather than simplicity alone.</w:t>
      </w:r>
    </w:p>
    <w:p w14:paraId="52DAB48B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AAB136">
          <v:rect id="_x0000_i1049" style="width:0;height:1.5pt" o:hralign="center" o:hrstd="t" o:hr="t" fillcolor="#a0a0a0" stroked="f"/>
        </w:pict>
      </w:r>
    </w:p>
    <w:p w14:paraId="2B4D231F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Vision</w:t>
      </w:r>
    </w:p>
    <w:p w14:paraId="494921F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 student opens Shadecode Desktop the evening before an examination.</w:t>
      </w:r>
    </w:p>
    <w:p w14:paraId="15A817E9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planner suggests today's priorities.</w:t>
      </w:r>
    </w:p>
    <w:p w14:paraId="6CA9F4B2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lesson occupies the center.</w:t>
      </w:r>
    </w:p>
    <w:p w14:paraId="4F1D539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Cortex explains difficult concepts in a side panel.</w:t>
      </w:r>
    </w:p>
    <w:p w14:paraId="331BA1BE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A formula sheet remains visible.</w:t>
      </w:r>
    </w:p>
    <w:p w14:paraId="4618B51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Notes update automatically.</w:t>
      </w:r>
    </w:p>
    <w:p w14:paraId="3CE8F12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Mistakes collected from previous exams appear in a review panel.</w:t>
      </w:r>
    </w:p>
    <w:p w14:paraId="4F773F6D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Nothing competes for attention.</w:t>
      </w:r>
    </w:p>
    <w:p w14:paraId="2CC91A8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Everything contributes to learning.</w:t>
      </w:r>
    </w:p>
    <w:p w14:paraId="3A0B9665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workspace feels less like an app...</w:t>
      </w:r>
    </w:p>
    <w:p w14:paraId="6995630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...and more like a modern academic studio.</w:t>
      </w:r>
    </w:p>
    <w:p w14:paraId="2303EDB0" w14:textId="77777777" w:rsidR="00ED53F8" w:rsidRPr="00ED53F8" w:rsidRDefault="00ED53F8" w:rsidP="00ED5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pict w14:anchorId="235D2163">
          <v:rect id="_x0000_i1050" style="width:0;height:1.5pt" o:hralign="center" o:hrstd="t" o:hr="t" fillcolor="#a0a0a0" stroked="f"/>
        </w:pict>
      </w:r>
    </w:p>
    <w:p w14:paraId="68C247FC" w14:textId="77777777" w:rsidR="00ED53F8" w:rsidRPr="00ED53F8" w:rsidRDefault="00ED53F8" w:rsidP="00ED5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The Long-Term Goal</w:t>
      </w:r>
    </w:p>
    <w:p w14:paraId="00508098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Shadecode Desktop should become the preferred study environment for:</w:t>
      </w:r>
    </w:p>
    <w:p w14:paraId="2B61E5DE" w14:textId="77777777" w:rsidR="00ED53F8" w:rsidRPr="00ED53F8" w:rsidRDefault="00ED53F8" w:rsidP="00ED5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Senior secondary students </w:t>
      </w:r>
    </w:p>
    <w:p w14:paraId="65BC344A" w14:textId="77777777" w:rsidR="00ED53F8" w:rsidRPr="00ED53F8" w:rsidRDefault="00ED53F8" w:rsidP="00ED5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University students </w:t>
      </w:r>
    </w:p>
    <w:p w14:paraId="002EDD6B" w14:textId="77777777" w:rsidR="00ED53F8" w:rsidRPr="00ED53F8" w:rsidRDefault="00ED53F8" w:rsidP="00ED5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14:paraId="20F0FFE1" w14:textId="77777777" w:rsidR="00ED53F8" w:rsidRPr="00ED53F8" w:rsidRDefault="00ED53F8" w:rsidP="00ED5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Tutors </w:t>
      </w:r>
    </w:p>
    <w:p w14:paraId="58952272" w14:textId="77777777" w:rsidR="00ED53F8" w:rsidRPr="00ED53F8" w:rsidRDefault="00ED53F8" w:rsidP="00ED5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Researchers </w:t>
      </w:r>
    </w:p>
    <w:p w14:paraId="6C57511E" w14:textId="77777777" w:rsidR="00ED53F8" w:rsidRPr="00ED53F8" w:rsidRDefault="00ED53F8" w:rsidP="00ED5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 xml:space="preserve">Lifelong learners </w:t>
      </w:r>
    </w:p>
    <w:p w14:paraId="6CCFE6B4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goal is not to create a desktop version of the mobile app.</w:t>
      </w:r>
    </w:p>
    <w:p w14:paraId="7ED27C80" w14:textId="77777777" w:rsidR="00ED53F8" w:rsidRPr="00ED53F8" w:rsidRDefault="00ED53F8" w:rsidP="00ED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F8">
        <w:rPr>
          <w:rFonts w:ascii="Times New Roman" w:eastAsia="Times New Roman" w:hAnsi="Times New Roman" w:cs="Times New Roman"/>
          <w:sz w:val="24"/>
          <w:szCs w:val="24"/>
        </w:rPr>
        <w:t>The goal is to create the best digital workspace for thinking, understanding, and mastering knowledge.</w:t>
      </w:r>
    </w:p>
    <w:p w14:paraId="0A0CF373" w14:textId="77777777" w:rsidR="00ED53F8" w:rsidRDefault="00ED53F8"/>
    <w:sectPr w:rsidR="00ED5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465"/>
    <w:multiLevelType w:val="multilevel"/>
    <w:tmpl w:val="48F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2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F8"/>
    <w:rsid w:val="00ED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866F"/>
  <w15:chartTrackingRefBased/>
  <w15:docId w15:val="{0DEAA549-84A9-447E-81AC-4A891C07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3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D5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53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3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53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0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8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7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4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3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2026-07-28T18:56:00Z</dcterms:created>
  <dcterms:modified xsi:type="dcterms:W3CDTF">2026-07-28T18:59:00Z</dcterms:modified>
</cp:coreProperties>
</file>