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EC71D" w14:textId="77777777" w:rsidR="00E12B46" w:rsidRPr="00E12B46" w:rsidRDefault="00E12B46" w:rsidP="00E12B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2B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Volume V</w:t>
      </w:r>
    </w:p>
    <w:p w14:paraId="44F96EC3" w14:textId="77777777" w:rsidR="00E12B46" w:rsidRPr="00E12B46" w:rsidRDefault="00E12B46" w:rsidP="00E12B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2B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Deployment, Distribution &amp; Release Strategy</w:t>
      </w:r>
    </w:p>
    <w:p w14:paraId="301B16C4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E12B46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14:paraId="1A453492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E12B46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</w:p>
    <w:p w14:paraId="6BFE96EF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Classification:</w:t>
      </w:r>
      <w:r w:rsidRPr="00E12B46">
        <w:rPr>
          <w:rFonts w:ascii="Times New Roman" w:eastAsia="Times New Roman" w:hAnsi="Times New Roman" w:cs="Times New Roman"/>
          <w:sz w:val="24"/>
          <w:szCs w:val="24"/>
        </w:rPr>
        <w:t xml:space="preserve"> Platform Operations</w:t>
      </w:r>
    </w:p>
    <w:p w14:paraId="20F13D1F" w14:textId="77777777" w:rsidR="00E12B46" w:rsidRPr="00E12B46" w:rsidRDefault="00E12B46" w:rsidP="00E12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pict w14:anchorId="376E7875">
          <v:rect id="_x0000_i1025" style="width:0;height:1.5pt" o:hralign="center" o:hrstd="t" o:hr="t" fillcolor="#a0a0a0" stroked="f"/>
        </w:pict>
      </w:r>
    </w:p>
    <w:p w14:paraId="61C2901F" w14:textId="77777777" w:rsidR="00E12B46" w:rsidRPr="00E12B46" w:rsidRDefault="00E12B46" w:rsidP="00E12B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2B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Mission</w:t>
      </w:r>
    </w:p>
    <w:p w14:paraId="001FE881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A great educational platform is not only built well.</w:t>
      </w:r>
    </w:p>
    <w:p w14:paraId="63275E46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It is delivered well.</w:t>
      </w:r>
    </w:p>
    <w:p w14:paraId="78589339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Students should always have access to a stable, secure, and continuously improving version of Shadecode regardless of the device they use.</w:t>
      </w:r>
    </w:p>
    <w:p w14:paraId="7914DA3B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Deployment should be reliable.</w:t>
      </w:r>
    </w:p>
    <w:p w14:paraId="3004F242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Updates should be predictable.</w:t>
      </w:r>
    </w:p>
    <w:p w14:paraId="48CEAC50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Releases should inspire confidence.</w:t>
      </w:r>
    </w:p>
    <w:p w14:paraId="3BB546D7" w14:textId="77777777" w:rsidR="00E12B46" w:rsidRPr="00E12B46" w:rsidRDefault="00E12B46" w:rsidP="00E12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pict w14:anchorId="2410049C">
          <v:rect id="_x0000_i1026" style="width:0;height:1.5pt" o:hralign="center" o:hrstd="t" o:hr="t" fillcolor="#a0a0a0" stroked="f"/>
        </w:pict>
      </w:r>
    </w:p>
    <w:p w14:paraId="346B6E6A" w14:textId="77777777" w:rsidR="00E12B46" w:rsidRPr="00E12B46" w:rsidRDefault="00E12B46" w:rsidP="00E12B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2B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Vision</w:t>
      </w:r>
    </w:p>
    <w:p w14:paraId="187796DA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A student opens Shadecode.</w:t>
      </w:r>
    </w:p>
    <w:p w14:paraId="3EE2E178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They never wonder:</w:t>
      </w:r>
    </w:p>
    <w:p w14:paraId="20F07BE2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"Am I using the latest version?"</w:t>
      </w:r>
    </w:p>
    <w:p w14:paraId="44CD44EC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The platform quietly updates.</w:t>
      </w:r>
    </w:p>
    <w:p w14:paraId="11D9F7F1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Their learning continues.</w:t>
      </w:r>
    </w:p>
    <w:p w14:paraId="720982BC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Nothing breaks.</w:t>
      </w:r>
    </w:p>
    <w:p w14:paraId="71E94A40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lastRenderedPageBreak/>
        <w:t>Nothing is lost.</w:t>
      </w:r>
    </w:p>
    <w:p w14:paraId="1DD25F14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The technology disappears.</w:t>
      </w:r>
    </w:p>
    <w:p w14:paraId="2A965669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Learning remains.</w:t>
      </w:r>
    </w:p>
    <w:p w14:paraId="647DD34F" w14:textId="77777777" w:rsidR="00E12B46" w:rsidRPr="00E12B46" w:rsidRDefault="00E12B46" w:rsidP="00E12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pict w14:anchorId="158DA1ED">
          <v:rect id="_x0000_i1027" style="width:0;height:1.5pt" o:hralign="center" o:hrstd="t" o:hr="t" fillcolor="#a0a0a0" stroked="f"/>
        </w:pict>
      </w:r>
    </w:p>
    <w:p w14:paraId="4A205D62" w14:textId="77777777" w:rsidR="00E12B46" w:rsidRPr="00E12B46" w:rsidRDefault="00E12B46" w:rsidP="00E12B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2B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Supported Distribution Channels</w:t>
      </w:r>
    </w:p>
    <w:p w14:paraId="56AB50B7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The platform should be distributed through trusted channels.</w:t>
      </w:r>
    </w:p>
    <w:p w14:paraId="05446DB3" w14:textId="77777777" w:rsidR="00E12B46" w:rsidRPr="00E12B46" w:rsidRDefault="00E12B46" w:rsidP="00E12B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2B46">
        <w:rPr>
          <w:rFonts w:ascii="Times New Roman" w:eastAsia="Times New Roman" w:hAnsi="Times New Roman" w:cs="Times New Roman"/>
          <w:b/>
          <w:bCs/>
          <w:sz w:val="27"/>
          <w:szCs w:val="27"/>
        </w:rPr>
        <w:t>Web</w:t>
      </w:r>
    </w:p>
    <w:p w14:paraId="2D31311D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Primary website.</w:t>
      </w:r>
    </w:p>
    <w:p w14:paraId="5335EB25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No installation required.</w:t>
      </w:r>
    </w:p>
    <w:p w14:paraId="568ABA77" w14:textId="77777777" w:rsidR="00E12B46" w:rsidRPr="00E12B46" w:rsidRDefault="00E12B46" w:rsidP="00E12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pict w14:anchorId="7589BEFC">
          <v:rect id="_x0000_i1028" style="width:0;height:1.5pt" o:hralign="center" o:hrstd="t" o:hr="t" fillcolor="#a0a0a0" stroked="f"/>
        </w:pict>
      </w:r>
    </w:p>
    <w:p w14:paraId="232040C6" w14:textId="77777777" w:rsidR="00E12B46" w:rsidRPr="00E12B46" w:rsidRDefault="00E12B46" w:rsidP="00E12B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2B46">
        <w:rPr>
          <w:rFonts w:ascii="Times New Roman" w:eastAsia="Times New Roman" w:hAnsi="Times New Roman" w:cs="Times New Roman"/>
          <w:b/>
          <w:bCs/>
          <w:sz w:val="27"/>
          <w:szCs w:val="27"/>
        </w:rPr>
        <w:t>Progressive Web App</w:t>
      </w:r>
    </w:p>
    <w:p w14:paraId="2761A1BB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Install directly from the browser.</w:t>
      </w:r>
    </w:p>
    <w:p w14:paraId="67864671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Fast.</w:t>
      </w:r>
    </w:p>
    <w:p w14:paraId="25495025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Lightweight.</w:t>
      </w:r>
    </w:p>
    <w:p w14:paraId="08944EEC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Offline capable.</w:t>
      </w:r>
    </w:p>
    <w:p w14:paraId="3CA45F0B" w14:textId="77777777" w:rsidR="00E12B46" w:rsidRPr="00E12B46" w:rsidRDefault="00E12B46" w:rsidP="00E12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pict w14:anchorId="4070CB19">
          <v:rect id="_x0000_i1029" style="width:0;height:1.5pt" o:hralign="center" o:hrstd="t" o:hr="t" fillcolor="#a0a0a0" stroked="f"/>
        </w:pict>
      </w:r>
    </w:p>
    <w:p w14:paraId="08DF0264" w14:textId="77777777" w:rsidR="00E12B46" w:rsidRPr="00E12B46" w:rsidRDefault="00E12B46" w:rsidP="00E12B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2B46">
        <w:rPr>
          <w:rFonts w:ascii="Times New Roman" w:eastAsia="Times New Roman" w:hAnsi="Times New Roman" w:cs="Times New Roman"/>
          <w:b/>
          <w:bCs/>
          <w:sz w:val="27"/>
          <w:szCs w:val="27"/>
        </w:rPr>
        <w:t>Android</w:t>
      </w:r>
    </w:p>
    <w:p w14:paraId="6E6B5E30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Google Play Store.</w:t>
      </w:r>
    </w:p>
    <w:p w14:paraId="2809498E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APK distribution for schools where appropriate.</w:t>
      </w:r>
    </w:p>
    <w:p w14:paraId="075798A4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Managed enterprise deployments (future).</w:t>
      </w:r>
    </w:p>
    <w:p w14:paraId="46878D11" w14:textId="77777777" w:rsidR="00E12B46" w:rsidRPr="00E12B46" w:rsidRDefault="00E12B46" w:rsidP="00E12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pict w14:anchorId="422C5A2B">
          <v:rect id="_x0000_i1030" style="width:0;height:1.5pt" o:hralign="center" o:hrstd="t" o:hr="t" fillcolor="#a0a0a0" stroked="f"/>
        </w:pict>
      </w:r>
    </w:p>
    <w:p w14:paraId="593B9593" w14:textId="77777777" w:rsidR="00E12B46" w:rsidRPr="00E12B46" w:rsidRDefault="00E12B46" w:rsidP="00E12B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2B46">
        <w:rPr>
          <w:rFonts w:ascii="Times New Roman" w:eastAsia="Times New Roman" w:hAnsi="Times New Roman" w:cs="Times New Roman"/>
          <w:b/>
          <w:bCs/>
          <w:sz w:val="27"/>
          <w:szCs w:val="27"/>
        </w:rPr>
        <w:t>iOS</w:t>
      </w:r>
    </w:p>
    <w:p w14:paraId="5DE5FE6B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Apple App Store.</w:t>
      </w:r>
    </w:p>
    <w:p w14:paraId="5B5E3CCA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lastRenderedPageBreak/>
        <w:t>Native distribution.</w:t>
      </w:r>
    </w:p>
    <w:p w14:paraId="494EFD21" w14:textId="77777777" w:rsidR="00E12B46" w:rsidRPr="00E12B46" w:rsidRDefault="00E12B46" w:rsidP="00E12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pict w14:anchorId="3A8C0687">
          <v:rect id="_x0000_i1031" style="width:0;height:1.5pt" o:hralign="center" o:hrstd="t" o:hr="t" fillcolor="#a0a0a0" stroked="f"/>
        </w:pict>
      </w:r>
    </w:p>
    <w:p w14:paraId="7651BC78" w14:textId="77777777" w:rsidR="00E12B46" w:rsidRPr="00E12B46" w:rsidRDefault="00E12B46" w:rsidP="00E12B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2B46">
        <w:rPr>
          <w:rFonts w:ascii="Times New Roman" w:eastAsia="Times New Roman" w:hAnsi="Times New Roman" w:cs="Times New Roman"/>
          <w:b/>
          <w:bCs/>
          <w:sz w:val="27"/>
          <w:szCs w:val="27"/>
        </w:rPr>
        <w:t>Windows</w:t>
      </w:r>
    </w:p>
    <w:p w14:paraId="38B82D7F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Microsoft Store.</w:t>
      </w:r>
    </w:p>
    <w:p w14:paraId="0CB63C2E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Standalone installer.</w:t>
      </w:r>
    </w:p>
    <w:p w14:paraId="462F586C" w14:textId="77777777" w:rsidR="00E12B46" w:rsidRPr="00E12B46" w:rsidRDefault="00E12B46" w:rsidP="00E12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pict w14:anchorId="28E339E4">
          <v:rect id="_x0000_i1032" style="width:0;height:1.5pt" o:hralign="center" o:hrstd="t" o:hr="t" fillcolor="#a0a0a0" stroked="f"/>
        </w:pict>
      </w:r>
    </w:p>
    <w:p w14:paraId="21600B6A" w14:textId="77777777" w:rsidR="00E12B46" w:rsidRPr="00E12B46" w:rsidRDefault="00E12B46" w:rsidP="00E12B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2B46">
        <w:rPr>
          <w:rFonts w:ascii="Times New Roman" w:eastAsia="Times New Roman" w:hAnsi="Times New Roman" w:cs="Times New Roman"/>
          <w:b/>
          <w:bCs/>
          <w:sz w:val="27"/>
          <w:szCs w:val="27"/>
        </w:rPr>
        <w:t>macOS</w:t>
      </w:r>
    </w:p>
    <w:p w14:paraId="7CA2B5B9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App Store (future).</w:t>
      </w:r>
    </w:p>
    <w:p w14:paraId="092280B5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Direct signed installer.</w:t>
      </w:r>
    </w:p>
    <w:p w14:paraId="0BB05508" w14:textId="77777777" w:rsidR="00E12B46" w:rsidRPr="00E12B46" w:rsidRDefault="00E12B46" w:rsidP="00E12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pict w14:anchorId="3030B94B">
          <v:rect id="_x0000_i1033" style="width:0;height:1.5pt" o:hralign="center" o:hrstd="t" o:hr="t" fillcolor="#a0a0a0" stroked="f"/>
        </w:pict>
      </w:r>
    </w:p>
    <w:p w14:paraId="06BACD01" w14:textId="77777777" w:rsidR="00E12B46" w:rsidRPr="00E12B46" w:rsidRDefault="00E12B46" w:rsidP="00E12B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2B46">
        <w:rPr>
          <w:rFonts w:ascii="Times New Roman" w:eastAsia="Times New Roman" w:hAnsi="Times New Roman" w:cs="Times New Roman"/>
          <w:b/>
          <w:bCs/>
          <w:sz w:val="27"/>
          <w:szCs w:val="27"/>
        </w:rPr>
        <w:t>Linux</w:t>
      </w:r>
    </w:p>
    <w:p w14:paraId="47576293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AppImage.</w:t>
      </w:r>
    </w:p>
    <w:p w14:paraId="7E6D789E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Deb.</w:t>
      </w:r>
    </w:p>
    <w:p w14:paraId="48B92FB9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RPM.</w:t>
      </w:r>
    </w:p>
    <w:p w14:paraId="03689C76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Future package managers where practical.</w:t>
      </w:r>
    </w:p>
    <w:p w14:paraId="5F46FC95" w14:textId="77777777" w:rsidR="00E12B46" w:rsidRPr="00E12B46" w:rsidRDefault="00E12B46" w:rsidP="00E12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pict w14:anchorId="58414770">
          <v:rect id="_x0000_i1034" style="width:0;height:1.5pt" o:hralign="center" o:hrstd="t" o:hr="t" fillcolor="#a0a0a0" stroked="f"/>
        </w:pict>
      </w:r>
    </w:p>
    <w:p w14:paraId="4154D64B" w14:textId="77777777" w:rsidR="00E12B46" w:rsidRPr="00E12B46" w:rsidRDefault="00E12B46" w:rsidP="00E12B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2B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One Product Philosophy</w:t>
      </w:r>
    </w:p>
    <w:p w14:paraId="6EADBFE1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Every platform is Shadecode.</w:t>
      </w:r>
    </w:p>
    <w:p w14:paraId="1AA70344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14:paraId="14350A2B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Shadecode Mobile</w:t>
      </w:r>
    </w:p>
    <w:p w14:paraId="51D3CB84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Shadecode Desktop</w:t>
      </w:r>
    </w:p>
    <w:p w14:paraId="45337420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Shadecode Web</w:t>
      </w:r>
    </w:p>
    <w:p w14:paraId="61FABC0D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One product.</w:t>
      </w:r>
    </w:p>
    <w:p w14:paraId="6B0D230D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lastRenderedPageBreak/>
        <w:t>Multiple delivery methods.</w:t>
      </w:r>
    </w:p>
    <w:p w14:paraId="72068BE0" w14:textId="77777777" w:rsidR="00E12B46" w:rsidRPr="00E12B46" w:rsidRDefault="00E12B46" w:rsidP="00E12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pict w14:anchorId="5B5E81AE">
          <v:rect id="_x0000_i1035" style="width:0;height:1.5pt" o:hralign="center" o:hrstd="t" o:hr="t" fillcolor="#a0a0a0" stroked="f"/>
        </w:pict>
      </w:r>
    </w:p>
    <w:p w14:paraId="00310EC9" w14:textId="77777777" w:rsidR="00E12B46" w:rsidRPr="00E12B46" w:rsidRDefault="00E12B46" w:rsidP="00E12B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2B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Release Channels</w:t>
      </w:r>
    </w:p>
    <w:p w14:paraId="7510D29D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Support multiple release tracks.</w:t>
      </w:r>
    </w:p>
    <w:p w14:paraId="216CC793" w14:textId="77777777" w:rsidR="00E12B46" w:rsidRPr="00E12B46" w:rsidRDefault="00E12B46" w:rsidP="00E12B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2B46">
        <w:rPr>
          <w:rFonts w:ascii="Times New Roman" w:eastAsia="Times New Roman" w:hAnsi="Times New Roman" w:cs="Times New Roman"/>
          <w:b/>
          <w:bCs/>
          <w:sz w:val="27"/>
          <w:szCs w:val="27"/>
        </w:rPr>
        <w:t>Stable</w:t>
      </w:r>
    </w:p>
    <w:p w14:paraId="653121E6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For all students.</w:t>
      </w:r>
    </w:p>
    <w:p w14:paraId="28EE6A0B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Highest reliability.</w:t>
      </w:r>
    </w:p>
    <w:p w14:paraId="5D66FAA4" w14:textId="77777777" w:rsidR="00E12B46" w:rsidRPr="00E12B46" w:rsidRDefault="00E12B46" w:rsidP="00E12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pict w14:anchorId="53A1E2ED">
          <v:rect id="_x0000_i1036" style="width:0;height:1.5pt" o:hralign="center" o:hrstd="t" o:hr="t" fillcolor="#a0a0a0" stroked="f"/>
        </w:pict>
      </w:r>
    </w:p>
    <w:p w14:paraId="52AA4CD4" w14:textId="77777777" w:rsidR="00E12B46" w:rsidRPr="00E12B46" w:rsidRDefault="00E12B46" w:rsidP="00E12B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2B46">
        <w:rPr>
          <w:rFonts w:ascii="Times New Roman" w:eastAsia="Times New Roman" w:hAnsi="Times New Roman" w:cs="Times New Roman"/>
          <w:b/>
          <w:bCs/>
          <w:sz w:val="27"/>
          <w:szCs w:val="27"/>
        </w:rPr>
        <w:t>Beta</w:t>
      </w:r>
    </w:p>
    <w:p w14:paraId="6A524664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For volunteers.</w:t>
      </w:r>
    </w:p>
    <w:p w14:paraId="71636150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Early testing.</w:t>
      </w:r>
    </w:p>
    <w:p w14:paraId="0C9924FD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Feature validation.</w:t>
      </w:r>
    </w:p>
    <w:p w14:paraId="6A2CB92D" w14:textId="77777777" w:rsidR="00E12B46" w:rsidRPr="00E12B46" w:rsidRDefault="00E12B46" w:rsidP="00E12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pict w14:anchorId="048B7B76">
          <v:rect id="_x0000_i1037" style="width:0;height:1.5pt" o:hralign="center" o:hrstd="t" o:hr="t" fillcolor="#a0a0a0" stroked="f"/>
        </w:pict>
      </w:r>
    </w:p>
    <w:p w14:paraId="50C8E730" w14:textId="77777777" w:rsidR="00E12B46" w:rsidRPr="00E12B46" w:rsidRDefault="00E12B46" w:rsidP="00E12B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2B46">
        <w:rPr>
          <w:rFonts w:ascii="Times New Roman" w:eastAsia="Times New Roman" w:hAnsi="Times New Roman" w:cs="Times New Roman"/>
          <w:b/>
          <w:bCs/>
          <w:sz w:val="27"/>
          <w:szCs w:val="27"/>
        </w:rPr>
        <w:t>Developer Preview</w:t>
      </w:r>
    </w:p>
    <w:p w14:paraId="4659EF3C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Internal testing.</w:t>
      </w:r>
    </w:p>
    <w:p w14:paraId="033B9FA0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Experimental capabilities.</w:t>
      </w:r>
    </w:p>
    <w:p w14:paraId="216773E6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Rapid iteration.</w:t>
      </w:r>
    </w:p>
    <w:p w14:paraId="18D60FEF" w14:textId="77777777" w:rsidR="00E12B46" w:rsidRPr="00E12B46" w:rsidRDefault="00E12B46" w:rsidP="00E12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pict w14:anchorId="760C1DC7">
          <v:rect id="_x0000_i1038" style="width:0;height:1.5pt" o:hralign="center" o:hrstd="t" o:hr="t" fillcolor="#a0a0a0" stroked="f"/>
        </w:pict>
      </w:r>
    </w:p>
    <w:p w14:paraId="672DF1FA" w14:textId="77777777" w:rsidR="00E12B46" w:rsidRPr="00E12B46" w:rsidRDefault="00E12B46" w:rsidP="00E12B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2B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Versioning</w:t>
      </w:r>
    </w:p>
    <w:p w14:paraId="68A8FFD3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Use predictable semantic versioning.</w:t>
      </w:r>
    </w:p>
    <w:p w14:paraId="366B3318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993F9B5" w14:textId="77777777" w:rsidR="00E12B46" w:rsidRPr="00E12B46" w:rsidRDefault="00E12B46" w:rsidP="00E12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2B46">
        <w:rPr>
          <w:rFonts w:ascii="Courier New" w:eastAsia="Times New Roman" w:hAnsi="Courier New" w:cs="Courier New"/>
          <w:sz w:val="20"/>
          <w:szCs w:val="20"/>
        </w:rPr>
        <w:t>v2.3.1</w:t>
      </w:r>
    </w:p>
    <w:p w14:paraId="4CDF745D" w14:textId="77777777" w:rsidR="00E12B46" w:rsidRPr="00E12B46" w:rsidRDefault="00E12B46" w:rsidP="00E12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7FE4EF" w14:textId="77777777" w:rsidR="00E12B46" w:rsidRPr="00E12B46" w:rsidRDefault="00E12B46" w:rsidP="00E12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2B46">
        <w:rPr>
          <w:rFonts w:ascii="Courier New" w:eastAsia="Times New Roman" w:hAnsi="Courier New" w:cs="Courier New"/>
          <w:sz w:val="20"/>
          <w:szCs w:val="20"/>
        </w:rPr>
        <w:lastRenderedPageBreak/>
        <w:t>Major</w:t>
      </w:r>
    </w:p>
    <w:p w14:paraId="4C7E73CC" w14:textId="77777777" w:rsidR="00E12B46" w:rsidRPr="00E12B46" w:rsidRDefault="00E12B46" w:rsidP="00E12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2B46">
        <w:rPr>
          <w:rFonts w:ascii="Courier New" w:eastAsia="Times New Roman" w:hAnsi="Courier New" w:cs="Courier New"/>
          <w:sz w:val="20"/>
          <w:szCs w:val="20"/>
        </w:rPr>
        <w:t>↓</w:t>
      </w:r>
    </w:p>
    <w:p w14:paraId="2A2D442F" w14:textId="77777777" w:rsidR="00E12B46" w:rsidRPr="00E12B46" w:rsidRDefault="00E12B46" w:rsidP="00E12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9D8835" w14:textId="77777777" w:rsidR="00E12B46" w:rsidRPr="00E12B46" w:rsidRDefault="00E12B46" w:rsidP="00E12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2B46">
        <w:rPr>
          <w:rFonts w:ascii="Courier New" w:eastAsia="Times New Roman" w:hAnsi="Courier New" w:cs="Courier New"/>
          <w:sz w:val="20"/>
          <w:szCs w:val="20"/>
        </w:rPr>
        <w:t>New platform capabilities</w:t>
      </w:r>
    </w:p>
    <w:p w14:paraId="277F1785" w14:textId="77777777" w:rsidR="00E12B46" w:rsidRPr="00E12B46" w:rsidRDefault="00E12B46" w:rsidP="00E12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B620FB" w14:textId="77777777" w:rsidR="00E12B46" w:rsidRPr="00E12B46" w:rsidRDefault="00E12B46" w:rsidP="00E12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2B46">
        <w:rPr>
          <w:rFonts w:ascii="Courier New" w:eastAsia="Times New Roman" w:hAnsi="Courier New" w:cs="Courier New"/>
          <w:sz w:val="20"/>
          <w:szCs w:val="20"/>
        </w:rPr>
        <w:t>Minor</w:t>
      </w:r>
    </w:p>
    <w:p w14:paraId="531C2AF4" w14:textId="77777777" w:rsidR="00E12B46" w:rsidRPr="00E12B46" w:rsidRDefault="00E12B46" w:rsidP="00E12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2B46">
        <w:rPr>
          <w:rFonts w:ascii="Courier New" w:eastAsia="Times New Roman" w:hAnsi="Courier New" w:cs="Courier New"/>
          <w:sz w:val="20"/>
          <w:szCs w:val="20"/>
        </w:rPr>
        <w:t>↓</w:t>
      </w:r>
    </w:p>
    <w:p w14:paraId="7AA8B073" w14:textId="77777777" w:rsidR="00E12B46" w:rsidRPr="00E12B46" w:rsidRDefault="00E12B46" w:rsidP="00E12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861581" w14:textId="77777777" w:rsidR="00E12B46" w:rsidRPr="00E12B46" w:rsidRDefault="00E12B46" w:rsidP="00E12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2B46">
        <w:rPr>
          <w:rFonts w:ascii="Courier New" w:eastAsia="Times New Roman" w:hAnsi="Courier New" w:cs="Courier New"/>
          <w:sz w:val="20"/>
          <w:szCs w:val="20"/>
        </w:rPr>
        <w:t>New features</w:t>
      </w:r>
    </w:p>
    <w:p w14:paraId="16F3B4BB" w14:textId="77777777" w:rsidR="00E12B46" w:rsidRPr="00E12B46" w:rsidRDefault="00E12B46" w:rsidP="00E12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692C9F" w14:textId="77777777" w:rsidR="00E12B46" w:rsidRPr="00E12B46" w:rsidRDefault="00E12B46" w:rsidP="00E12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2B46">
        <w:rPr>
          <w:rFonts w:ascii="Courier New" w:eastAsia="Times New Roman" w:hAnsi="Courier New" w:cs="Courier New"/>
          <w:sz w:val="20"/>
          <w:szCs w:val="20"/>
        </w:rPr>
        <w:t>Patch</w:t>
      </w:r>
    </w:p>
    <w:p w14:paraId="43E19C90" w14:textId="77777777" w:rsidR="00E12B46" w:rsidRPr="00E12B46" w:rsidRDefault="00E12B46" w:rsidP="00E12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2B46">
        <w:rPr>
          <w:rFonts w:ascii="Courier New" w:eastAsia="Times New Roman" w:hAnsi="Courier New" w:cs="Courier New"/>
          <w:sz w:val="20"/>
          <w:szCs w:val="20"/>
        </w:rPr>
        <w:t>↓</w:t>
      </w:r>
    </w:p>
    <w:p w14:paraId="4140211F" w14:textId="77777777" w:rsidR="00E12B46" w:rsidRPr="00E12B46" w:rsidRDefault="00E12B46" w:rsidP="00E12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436FD0" w14:textId="77777777" w:rsidR="00E12B46" w:rsidRPr="00E12B46" w:rsidRDefault="00E12B46" w:rsidP="00E12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2B46">
        <w:rPr>
          <w:rFonts w:ascii="Courier New" w:eastAsia="Times New Roman" w:hAnsi="Courier New" w:cs="Courier New"/>
          <w:sz w:val="20"/>
          <w:szCs w:val="20"/>
        </w:rPr>
        <w:t>Bug fixes</w:t>
      </w:r>
    </w:p>
    <w:p w14:paraId="3A255854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Students should understand release significance.</w:t>
      </w:r>
    </w:p>
    <w:p w14:paraId="45BA5938" w14:textId="77777777" w:rsidR="00E12B46" w:rsidRPr="00E12B46" w:rsidRDefault="00E12B46" w:rsidP="00E12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pict w14:anchorId="49DF592C">
          <v:rect id="_x0000_i1039" style="width:0;height:1.5pt" o:hralign="center" o:hrstd="t" o:hr="t" fillcolor="#a0a0a0" stroked="f"/>
        </w:pict>
      </w:r>
    </w:p>
    <w:p w14:paraId="18FD96DB" w14:textId="77777777" w:rsidR="00E12B46" w:rsidRPr="00E12B46" w:rsidRDefault="00E12B46" w:rsidP="00E12B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2B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Update Philosophy</w:t>
      </w:r>
    </w:p>
    <w:p w14:paraId="53911D69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Updates should be:</w:t>
      </w:r>
    </w:p>
    <w:p w14:paraId="0122146C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Small.</w:t>
      </w:r>
    </w:p>
    <w:p w14:paraId="13762D75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Reliable.</w:t>
      </w:r>
    </w:p>
    <w:p w14:paraId="37BA9A27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Recoverable.</w:t>
      </w:r>
    </w:p>
    <w:p w14:paraId="0CB89570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Fast.</w:t>
      </w:r>
    </w:p>
    <w:p w14:paraId="20499B98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Invisible whenever possible.</w:t>
      </w:r>
    </w:p>
    <w:p w14:paraId="42E2C8A5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Never interrupt active learning unnecessarily.</w:t>
      </w:r>
    </w:p>
    <w:p w14:paraId="11384526" w14:textId="77777777" w:rsidR="00E12B46" w:rsidRPr="00E12B46" w:rsidRDefault="00E12B46" w:rsidP="00E12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pict w14:anchorId="186CCCD2">
          <v:rect id="_x0000_i1040" style="width:0;height:1.5pt" o:hralign="center" o:hrstd="t" o:hr="t" fillcolor="#a0a0a0" stroked="f"/>
        </w:pict>
      </w:r>
    </w:p>
    <w:p w14:paraId="36C1892A" w14:textId="77777777" w:rsidR="00E12B46" w:rsidRPr="00E12B46" w:rsidRDefault="00E12B46" w:rsidP="00E12B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2B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Intelligent Updates</w:t>
      </w:r>
    </w:p>
    <w:p w14:paraId="39B7D93D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The platform should know when not to update.</w:t>
      </w:r>
    </w:p>
    <w:p w14:paraId="5D15CFDA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8D3BE1B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During an examination.</w:t>
      </w:r>
    </w:p>
    <w:p w14:paraId="5E30D877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Low battery.</w:t>
      </w:r>
    </w:p>
    <w:p w14:paraId="12ED3216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lastRenderedPageBreak/>
        <w:t>Poor connection.</w:t>
      </w:r>
    </w:p>
    <w:p w14:paraId="30A73C34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Offline.</w:t>
      </w:r>
    </w:p>
    <w:p w14:paraId="1ABD51F0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Critical study session.</w:t>
      </w:r>
    </w:p>
    <w:p w14:paraId="6BFD1CC2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Updates should respect the learner.</w:t>
      </w:r>
    </w:p>
    <w:p w14:paraId="68451DA2" w14:textId="77777777" w:rsidR="00E12B46" w:rsidRPr="00E12B46" w:rsidRDefault="00E12B46" w:rsidP="00E12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pict w14:anchorId="20FA53FB">
          <v:rect id="_x0000_i1041" style="width:0;height:1.5pt" o:hralign="center" o:hrstd="t" o:hr="t" fillcolor="#a0a0a0" stroked="f"/>
        </w:pict>
      </w:r>
    </w:p>
    <w:p w14:paraId="3E8EC411" w14:textId="77777777" w:rsidR="00E12B46" w:rsidRPr="00E12B46" w:rsidRDefault="00E12B46" w:rsidP="00E12B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2B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Rollback Strategy</w:t>
      </w:r>
    </w:p>
    <w:p w14:paraId="06048F74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Every deployment must support recovery.</w:t>
      </w:r>
    </w:p>
    <w:p w14:paraId="78000F5B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If a release causes problems:</w:t>
      </w:r>
    </w:p>
    <w:p w14:paraId="355A1B6F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Pause rollout.</w:t>
      </w:r>
    </w:p>
    <w:p w14:paraId="5CDB3116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Restore previous version.</w:t>
      </w:r>
    </w:p>
    <w:p w14:paraId="5FF708EF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Preserve student data.</w:t>
      </w:r>
    </w:p>
    <w:p w14:paraId="231EA0E7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Investigate safely.</w:t>
      </w:r>
    </w:p>
    <w:p w14:paraId="690F7CDB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Students should rarely experience failed releases.</w:t>
      </w:r>
    </w:p>
    <w:p w14:paraId="1235CD94" w14:textId="77777777" w:rsidR="00E12B46" w:rsidRPr="00E12B46" w:rsidRDefault="00E12B46" w:rsidP="00E12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pict w14:anchorId="3E7486CC">
          <v:rect id="_x0000_i1042" style="width:0;height:1.5pt" o:hralign="center" o:hrstd="t" o:hr="t" fillcolor="#a0a0a0" stroked="f"/>
        </w:pict>
      </w:r>
    </w:p>
    <w:p w14:paraId="351C6F72" w14:textId="77777777" w:rsidR="00E12B46" w:rsidRPr="00E12B46" w:rsidRDefault="00E12B46" w:rsidP="00E12B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2B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Data Protection</w:t>
      </w:r>
    </w:p>
    <w:p w14:paraId="1EEC4999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Updates must never compromise:</w:t>
      </w:r>
    </w:p>
    <w:p w14:paraId="69D03C9C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Lessons.</w:t>
      </w:r>
    </w:p>
    <w:p w14:paraId="74B21831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Planner.</w:t>
      </w:r>
    </w:p>
    <w:p w14:paraId="6F5702BD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Notes.</w:t>
      </w:r>
    </w:p>
    <w:p w14:paraId="7810FF13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Achievements.</w:t>
      </w:r>
    </w:p>
    <w:p w14:paraId="3F1663D4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Analytics.</w:t>
      </w:r>
    </w:p>
    <w:p w14:paraId="59009375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Downloads.</w:t>
      </w:r>
    </w:p>
    <w:p w14:paraId="0625C85F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lastRenderedPageBreak/>
        <w:t>Cortex memory.</w:t>
      </w:r>
    </w:p>
    <w:p w14:paraId="7284A852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Student trust depends on data safety.</w:t>
      </w:r>
    </w:p>
    <w:p w14:paraId="663A3A63" w14:textId="77777777" w:rsidR="00E12B46" w:rsidRPr="00E12B46" w:rsidRDefault="00E12B46" w:rsidP="00E12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pict w14:anchorId="176405F2">
          <v:rect id="_x0000_i1043" style="width:0;height:1.5pt" o:hralign="center" o:hrstd="t" o:hr="t" fillcolor="#a0a0a0" stroked="f"/>
        </w:pict>
      </w:r>
    </w:p>
    <w:p w14:paraId="62DED7AE" w14:textId="77777777" w:rsidR="00E12B46" w:rsidRPr="00E12B46" w:rsidRDefault="00E12B46" w:rsidP="00E12B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2B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Telemetry Philosophy</w:t>
      </w:r>
    </w:p>
    <w:p w14:paraId="1A0527BF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Measure the platform.</w:t>
      </w:r>
    </w:p>
    <w:p w14:paraId="52D295B0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Not the student.</w:t>
      </w:r>
    </w:p>
    <w:p w14:paraId="73C56FD4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Collect technical information to improve:</w:t>
      </w:r>
    </w:p>
    <w:p w14:paraId="7860119F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Crash reports.</w:t>
      </w:r>
    </w:p>
    <w:p w14:paraId="1890F979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Performance.</w:t>
      </w:r>
    </w:p>
    <w:p w14:paraId="0CBF626A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Sync reliability.</w:t>
      </w:r>
    </w:p>
    <w:p w14:paraId="252F2C9D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API latency.</w:t>
      </w:r>
    </w:p>
    <w:p w14:paraId="1DCF4E0A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Feature adoption.</w:t>
      </w:r>
    </w:p>
    <w:p w14:paraId="34F1A8A8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Avoid collecting unnecessary personal information.</w:t>
      </w:r>
    </w:p>
    <w:p w14:paraId="35DFF266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Privacy remains fundamental.</w:t>
      </w:r>
    </w:p>
    <w:p w14:paraId="6B6303D3" w14:textId="77777777" w:rsidR="00E12B46" w:rsidRPr="00E12B46" w:rsidRDefault="00E12B46" w:rsidP="00E12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pict w14:anchorId="7344D37A">
          <v:rect id="_x0000_i1044" style="width:0;height:1.5pt" o:hralign="center" o:hrstd="t" o:hr="t" fillcolor="#a0a0a0" stroked="f"/>
        </w:pict>
      </w:r>
    </w:p>
    <w:p w14:paraId="5096AE83" w14:textId="77777777" w:rsidR="00E12B46" w:rsidRPr="00E12B46" w:rsidRDefault="00E12B46" w:rsidP="00E12B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2B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Crash Reporting</w:t>
      </w:r>
    </w:p>
    <w:p w14:paraId="3FB1B0FB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Every failure should answer:</w:t>
      </w:r>
    </w:p>
    <w:p w14:paraId="1EDF5B69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Where?</w:t>
      </w:r>
    </w:p>
    <w:p w14:paraId="79C296E5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When?</w:t>
      </w:r>
    </w:p>
    <w:p w14:paraId="3923C188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14:paraId="2BC45F71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How often?</w:t>
      </w:r>
    </w:p>
    <w:p w14:paraId="278E2E25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Can it be reproduced?</w:t>
      </w:r>
    </w:p>
    <w:p w14:paraId="148D0ED8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lastRenderedPageBreak/>
        <w:t>Errors should improve future releases.</w:t>
      </w:r>
    </w:p>
    <w:p w14:paraId="027F404D" w14:textId="77777777" w:rsidR="00E12B46" w:rsidRPr="00E12B46" w:rsidRDefault="00E12B46" w:rsidP="00E12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pict w14:anchorId="3271E2DC">
          <v:rect id="_x0000_i1045" style="width:0;height:1.5pt" o:hralign="center" o:hrstd="t" o:hr="t" fillcolor="#a0a0a0" stroked="f"/>
        </w:pict>
      </w:r>
    </w:p>
    <w:p w14:paraId="66D2768E" w14:textId="77777777" w:rsidR="00E12B46" w:rsidRPr="00E12B46" w:rsidRDefault="00E12B46" w:rsidP="00E12B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2B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Feature Flags</w:t>
      </w:r>
    </w:p>
    <w:p w14:paraId="331B025A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Major capabilities should support staged rollout.</w:t>
      </w:r>
    </w:p>
    <w:p w14:paraId="2E35FC3B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14:paraId="681A2C7D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Safer releases.</w:t>
      </w:r>
    </w:p>
    <w:p w14:paraId="4F299512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A/B testing where educationally appropriate.</w:t>
      </w:r>
    </w:p>
    <w:p w14:paraId="0948AF54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Gradual deployment.</w:t>
      </w:r>
    </w:p>
    <w:p w14:paraId="447AF08C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Emergency disabling.</w:t>
      </w:r>
    </w:p>
    <w:p w14:paraId="3B6B0C31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Experimentation without instability.</w:t>
      </w:r>
    </w:p>
    <w:p w14:paraId="14BF8BC5" w14:textId="77777777" w:rsidR="00E12B46" w:rsidRPr="00E12B46" w:rsidRDefault="00E12B46" w:rsidP="00E12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pict w14:anchorId="5618EF5B">
          <v:rect id="_x0000_i1046" style="width:0;height:1.5pt" o:hralign="center" o:hrstd="t" o:hr="t" fillcolor="#a0a0a0" stroked="f"/>
        </w:pict>
      </w:r>
    </w:p>
    <w:p w14:paraId="1361C17C" w14:textId="77777777" w:rsidR="00E12B46" w:rsidRPr="00E12B46" w:rsidRDefault="00E12B46" w:rsidP="00E12B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2B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Release Quality Gates</w:t>
      </w:r>
    </w:p>
    <w:p w14:paraId="28487F60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Before every release verify:</w:t>
      </w:r>
    </w:p>
    <w:p w14:paraId="004B4ABD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Build success.</w:t>
      </w:r>
    </w:p>
    <w:p w14:paraId="637EE55D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Automated tests.</w:t>
      </w:r>
    </w:p>
    <w:p w14:paraId="1631FD2D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Performance budget.</w:t>
      </w:r>
    </w:p>
    <w:p w14:paraId="16CA67CA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Accessibility.</w:t>
      </w:r>
    </w:p>
    <w:p w14:paraId="6DFC6BF3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Offline behavior.</w:t>
      </w:r>
    </w:p>
    <w:p w14:paraId="07C632A1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Security review.</w:t>
      </w:r>
    </w:p>
    <w:p w14:paraId="59910CF3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AI evaluation.</w:t>
      </w:r>
    </w:p>
    <w:p w14:paraId="2CAAA48A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Cross-platform compatibility.</w:t>
      </w:r>
    </w:p>
    <w:p w14:paraId="297708F1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No release bypasses quality.</w:t>
      </w:r>
    </w:p>
    <w:p w14:paraId="569ED1FA" w14:textId="77777777" w:rsidR="00E12B46" w:rsidRPr="00E12B46" w:rsidRDefault="00E12B46" w:rsidP="00E12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5A3634F">
          <v:rect id="_x0000_i1047" style="width:0;height:1.5pt" o:hralign="center" o:hrstd="t" o:hr="t" fillcolor="#a0a0a0" stroked="f"/>
        </w:pict>
      </w:r>
    </w:p>
    <w:p w14:paraId="25EA4827" w14:textId="77777777" w:rsidR="00E12B46" w:rsidRPr="00E12B46" w:rsidRDefault="00E12B46" w:rsidP="00E12B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2B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Store Experience</w:t>
      </w:r>
    </w:p>
    <w:p w14:paraId="27DEBBF6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Store listings should clearly communicate:</w:t>
      </w:r>
    </w:p>
    <w:p w14:paraId="26DDA443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Educational purpose.</w:t>
      </w:r>
    </w:p>
    <w:p w14:paraId="1FF3544A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Core features.</w:t>
      </w:r>
    </w:p>
    <w:p w14:paraId="54F56C54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Offline support.</w:t>
      </w:r>
    </w:p>
    <w:p w14:paraId="6649BD5D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Privacy commitments.</w:t>
      </w:r>
    </w:p>
    <w:p w14:paraId="35F27360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Supported curricula.</w:t>
      </w:r>
    </w:p>
    <w:p w14:paraId="3140F481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Screenshots should demonstrate real learning workflows.</w:t>
      </w:r>
    </w:p>
    <w:p w14:paraId="23F0CF68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Not marketing tricks.</w:t>
      </w:r>
    </w:p>
    <w:p w14:paraId="68519AC0" w14:textId="77777777" w:rsidR="00E12B46" w:rsidRPr="00E12B46" w:rsidRDefault="00E12B46" w:rsidP="00E12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pict w14:anchorId="38257ABB">
          <v:rect id="_x0000_i1048" style="width:0;height:1.5pt" o:hralign="center" o:hrstd="t" o:hr="t" fillcolor="#a0a0a0" stroked="f"/>
        </w:pict>
      </w:r>
    </w:p>
    <w:p w14:paraId="1DAAAD04" w14:textId="77777777" w:rsidR="00E12B46" w:rsidRPr="00E12B46" w:rsidRDefault="00E12B46" w:rsidP="00E12B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2B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Enterprise Distribution</w:t>
      </w:r>
    </w:p>
    <w:p w14:paraId="37BC3032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Prepare for future institutional deployment.</w:t>
      </w:r>
    </w:p>
    <w:p w14:paraId="4991BB6A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76CFB5C2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Schools.</w:t>
      </w:r>
    </w:p>
    <w:p w14:paraId="197CD508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Universities.</w:t>
      </w:r>
    </w:p>
    <w:p w14:paraId="650549A1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Learning centers.</w:t>
      </w:r>
    </w:p>
    <w:p w14:paraId="16E68865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Managed devices.</w:t>
      </w:r>
    </w:p>
    <w:p w14:paraId="250B5B8A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Bulk deployment.</w:t>
      </w:r>
    </w:p>
    <w:p w14:paraId="3FC39699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Centralized configuration.</w:t>
      </w:r>
    </w:p>
    <w:p w14:paraId="4D7540C6" w14:textId="77777777" w:rsidR="00E12B46" w:rsidRPr="00E12B46" w:rsidRDefault="00E12B46" w:rsidP="00E12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pict w14:anchorId="10E23825">
          <v:rect id="_x0000_i1049" style="width:0;height:1.5pt" o:hralign="center" o:hrstd="t" o:hr="t" fillcolor="#a0a0a0" stroked="f"/>
        </w:pict>
      </w:r>
    </w:p>
    <w:p w14:paraId="2642D9ED" w14:textId="77777777" w:rsidR="00E12B46" w:rsidRPr="00E12B46" w:rsidRDefault="00E12B46" w:rsidP="00E12B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2B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Licensing</w:t>
      </w:r>
    </w:p>
    <w:p w14:paraId="6DAF2572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lastRenderedPageBreak/>
        <w:t>The platform architecture should support:</w:t>
      </w:r>
    </w:p>
    <w:p w14:paraId="733C8A23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Free access.</w:t>
      </w:r>
    </w:p>
    <w:p w14:paraId="748C4724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Premium capabilities.</w:t>
      </w:r>
    </w:p>
    <w:p w14:paraId="4492159B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School licensing.</w:t>
      </w:r>
    </w:p>
    <w:p w14:paraId="3353B9F2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Institutional subscriptions.</w:t>
      </w:r>
    </w:p>
    <w:p w14:paraId="2E113C33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Future educational partnerships.</w:t>
      </w:r>
    </w:p>
    <w:p w14:paraId="663F4EB6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Licensing should never fragment the core experience.</w:t>
      </w:r>
    </w:p>
    <w:p w14:paraId="25BB8252" w14:textId="77777777" w:rsidR="00E12B46" w:rsidRPr="00E12B46" w:rsidRDefault="00E12B46" w:rsidP="00E12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pict w14:anchorId="51909F9C">
          <v:rect id="_x0000_i1050" style="width:0;height:1.5pt" o:hralign="center" o:hrstd="t" o:hr="t" fillcolor="#a0a0a0" stroked="f"/>
        </w:pict>
      </w:r>
    </w:p>
    <w:p w14:paraId="25835457" w14:textId="77777777" w:rsidR="00E12B46" w:rsidRPr="00E12B46" w:rsidRDefault="00E12B46" w:rsidP="00E12B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2B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International Expansion</w:t>
      </w:r>
    </w:p>
    <w:p w14:paraId="3A474B32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Deployment should support:</w:t>
      </w:r>
    </w:p>
    <w:p w14:paraId="5C1CA2D7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Multiple languages.</w:t>
      </w:r>
    </w:p>
    <w:p w14:paraId="519FFE9A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Regional compliance.</w:t>
      </w:r>
    </w:p>
    <w:p w14:paraId="01F73463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Local app stores where required.</w:t>
      </w:r>
    </w:p>
    <w:p w14:paraId="03A176A9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Country-specific educational partnerships.</w:t>
      </w:r>
    </w:p>
    <w:p w14:paraId="6451E9D1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The architecture should welcome global growth.</w:t>
      </w:r>
    </w:p>
    <w:p w14:paraId="3583DF25" w14:textId="77777777" w:rsidR="00E12B46" w:rsidRPr="00E12B46" w:rsidRDefault="00E12B46" w:rsidP="00E12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pict w14:anchorId="3447F80B">
          <v:rect id="_x0000_i1051" style="width:0;height:1.5pt" o:hralign="center" o:hrstd="t" o:hr="t" fillcolor="#a0a0a0" stroked="f"/>
        </w:pict>
      </w:r>
    </w:p>
    <w:p w14:paraId="1F144C09" w14:textId="77777777" w:rsidR="00E12B46" w:rsidRPr="00E12B46" w:rsidRDefault="00E12B46" w:rsidP="00E12B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2B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Documentation</w:t>
      </w:r>
    </w:p>
    <w:p w14:paraId="68B5B495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Every release should include:</w:t>
      </w:r>
    </w:p>
    <w:p w14:paraId="1DDDA4A1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What's new.</w:t>
      </w:r>
    </w:p>
    <w:p w14:paraId="5B016890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Bug fixes.</w:t>
      </w:r>
    </w:p>
    <w:p w14:paraId="60153F5E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Known issues.</w:t>
      </w:r>
    </w:p>
    <w:p w14:paraId="2A2CD7EF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Migration notes.</w:t>
      </w:r>
    </w:p>
    <w:p w14:paraId="1564BD0D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lastRenderedPageBreak/>
        <w:t>Educational improvements.</w:t>
      </w:r>
    </w:p>
    <w:p w14:paraId="54B54B4D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Transparency builds trust.</w:t>
      </w:r>
    </w:p>
    <w:p w14:paraId="4A16AFED" w14:textId="77777777" w:rsidR="00E12B46" w:rsidRPr="00E12B46" w:rsidRDefault="00E12B46" w:rsidP="00E12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pict w14:anchorId="480385B4">
          <v:rect id="_x0000_i1052" style="width:0;height:1.5pt" o:hralign="center" o:hrstd="t" o:hr="t" fillcolor="#a0a0a0" stroked="f"/>
        </w:pict>
      </w:r>
    </w:p>
    <w:p w14:paraId="6367E09A" w14:textId="77777777" w:rsidR="00E12B46" w:rsidRPr="00E12B46" w:rsidRDefault="00E12B46" w:rsidP="00E12B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2B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Claude Instructions</w:t>
      </w:r>
    </w:p>
    <w:p w14:paraId="2320550E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When preparing releases,</w:t>
      </w:r>
    </w:p>
    <w:p w14:paraId="2A6BBD26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prioritize:</w:t>
      </w:r>
    </w:p>
    <w:p w14:paraId="02442417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Reliability.</w:t>
      </w:r>
    </w:p>
    <w:p w14:paraId="0B292C33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Learning continuity.</w:t>
      </w:r>
    </w:p>
    <w:p w14:paraId="45914997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Backward compatibility.</w:t>
      </w:r>
    </w:p>
    <w:p w14:paraId="71C10501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Performance.</w:t>
      </w:r>
    </w:p>
    <w:p w14:paraId="14E9DC25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Student trust.</w:t>
      </w:r>
    </w:p>
    <w:p w14:paraId="6AAF36C1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Never prioritize speed over stability.</w:t>
      </w:r>
    </w:p>
    <w:p w14:paraId="5ED4769C" w14:textId="77777777" w:rsidR="00E12B46" w:rsidRPr="00E12B46" w:rsidRDefault="00E12B46" w:rsidP="00E12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pict w14:anchorId="4A2D1DB6">
          <v:rect id="_x0000_i1053" style="width:0;height:1.5pt" o:hralign="center" o:hrstd="t" o:hr="t" fillcolor="#a0a0a0" stroked="f"/>
        </w:pict>
      </w:r>
    </w:p>
    <w:p w14:paraId="17D7191D" w14:textId="77777777" w:rsidR="00E12B46" w:rsidRPr="00E12B46" w:rsidRDefault="00E12B46" w:rsidP="00E12B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2B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Non-Negotiable Rules</w:t>
      </w:r>
    </w:p>
    <w:p w14:paraId="31EB2A3A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Never release knowingly unstable software.</w:t>
      </w:r>
    </w:p>
    <w:p w14:paraId="25BFD1DB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Never lose student progress.</w:t>
      </w:r>
    </w:p>
    <w:p w14:paraId="4AE28FC8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Never force disruptive updates during active learning.</w:t>
      </w:r>
    </w:p>
    <w:p w14:paraId="70B2C199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Never hide significant changes.</w:t>
      </w:r>
    </w:p>
    <w:p w14:paraId="14B9F189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Never sacrifice trust for rapid deployment.</w:t>
      </w:r>
    </w:p>
    <w:p w14:paraId="3C73DE6D" w14:textId="77777777" w:rsidR="00E12B46" w:rsidRPr="00E12B46" w:rsidRDefault="00E12B46" w:rsidP="00E12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pict w14:anchorId="3FD9A85B">
          <v:rect id="_x0000_i1054" style="width:0;height:1.5pt" o:hralign="center" o:hrstd="t" o:hr="t" fillcolor="#a0a0a0" stroked="f"/>
        </w:pict>
      </w:r>
    </w:p>
    <w:p w14:paraId="4428C447" w14:textId="77777777" w:rsidR="00E12B46" w:rsidRPr="00E12B46" w:rsidRDefault="00E12B46" w:rsidP="00E12B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2B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Final Vision</w:t>
      </w:r>
    </w:p>
    <w:p w14:paraId="6AFEB8F9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A student in Zimbabwe installs Shadecode from the Play Store.</w:t>
      </w:r>
    </w:p>
    <w:p w14:paraId="490B18D9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lastRenderedPageBreak/>
        <w:t>Another accesses it through a browser.</w:t>
      </w:r>
    </w:p>
    <w:p w14:paraId="49C5285B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A teacher uses the desktop application.</w:t>
      </w:r>
    </w:p>
    <w:p w14:paraId="2BA9F7A3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A university student studies on an iPad.</w:t>
      </w:r>
    </w:p>
    <w:p w14:paraId="328DF41E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Every person receives the same educational philosophy.</w:t>
      </w:r>
    </w:p>
    <w:p w14:paraId="0ADAFCD1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Every release reaches them safely.</w:t>
      </w:r>
    </w:p>
    <w:p w14:paraId="0E219035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Every update improves learning.</w:t>
      </w:r>
    </w:p>
    <w:p w14:paraId="38A5F029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Without requiring them to think about technology.</w:t>
      </w:r>
    </w:p>
    <w:p w14:paraId="50FB237E" w14:textId="77777777" w:rsidR="00E12B46" w:rsidRPr="00E12B46" w:rsidRDefault="00E12B46" w:rsidP="00E12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pict w14:anchorId="1C1C91B6">
          <v:rect id="_x0000_i1055" style="width:0;height:1.5pt" o:hralign="center" o:hrstd="t" o:hr="t" fillcolor="#a0a0a0" stroked="f"/>
        </w:pict>
      </w:r>
    </w:p>
    <w:p w14:paraId="4D8D875E" w14:textId="77777777" w:rsidR="00E12B46" w:rsidRPr="00E12B46" w:rsidRDefault="00E12B46" w:rsidP="00E12B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2B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The Long-Term Goal</w:t>
      </w:r>
    </w:p>
    <w:p w14:paraId="498EFEE2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Shadecode should become a platform trusted not because it releases quickly,</w:t>
      </w:r>
    </w:p>
    <w:p w14:paraId="0DD506DC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but because every release makes the learning experience more reliable, more intelligent, and more effective.</w:t>
      </w:r>
    </w:p>
    <w:p w14:paraId="4074E8D5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Deployment is not the end of development.</w:t>
      </w:r>
    </w:p>
    <w:p w14:paraId="60151515" w14:textId="77777777" w:rsidR="00E12B46" w:rsidRPr="00E12B46" w:rsidRDefault="00E12B46" w:rsidP="00E12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B46">
        <w:rPr>
          <w:rFonts w:ascii="Times New Roman" w:eastAsia="Times New Roman" w:hAnsi="Times New Roman" w:cs="Times New Roman"/>
          <w:sz w:val="24"/>
          <w:szCs w:val="24"/>
        </w:rPr>
        <w:t>It is the beginning of another cycle of improvement.</w:t>
      </w:r>
    </w:p>
    <w:p w14:paraId="60C639A7" w14:textId="77777777" w:rsidR="00E12B46" w:rsidRDefault="00E12B46"/>
    <w:sectPr w:rsidR="00E12B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B46"/>
    <w:rsid w:val="00E12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2659E"/>
  <w15:chartTrackingRefBased/>
  <w15:docId w15:val="{96BDBD7D-8A36-4B37-9BA8-5DBBD70AA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12B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E12B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B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12B4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12B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12B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2B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2B4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12B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74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1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91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09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218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145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666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922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539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646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026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692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735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830</Words>
  <Characters>4732</Characters>
  <Application>Microsoft Office Word</Application>
  <DocSecurity>0</DocSecurity>
  <Lines>39</Lines>
  <Paragraphs>11</Paragraphs>
  <ScaleCrop>false</ScaleCrop>
  <Company/>
  <LinksUpToDate>false</LinksUpToDate>
  <CharactersWithSpaces>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2026-07-28T19:12:00Z</dcterms:created>
  <dcterms:modified xsi:type="dcterms:W3CDTF">2026-07-28T19:13:00Z</dcterms:modified>
</cp:coreProperties>
</file>