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5C28C" w14:textId="77777777" w:rsidR="007B35FC" w:rsidRDefault="00000000">
      <w:pPr>
        <w:spacing w:before="60" w:after="60"/>
      </w:pPr>
      <w:r>
        <w:t xml:space="preserve"> </w:t>
      </w:r>
    </w:p>
    <w:p w14:paraId="58056CF8" w14:textId="77777777" w:rsidR="007B35FC" w:rsidRDefault="00000000">
      <w:pPr>
        <w:spacing w:before="60" w:after="60"/>
      </w:pPr>
      <w:r>
        <w:t xml:space="preserve"> </w:t>
      </w:r>
    </w:p>
    <w:p w14:paraId="63324673" w14:textId="77777777" w:rsidR="007B35FC" w:rsidRDefault="00000000">
      <w:pPr>
        <w:spacing w:before="60" w:after="60"/>
      </w:pPr>
      <w:r>
        <w:t xml:space="preserve"> </w:t>
      </w:r>
    </w:p>
    <w:p w14:paraId="1AC59A3F" w14:textId="77777777" w:rsidR="007B35FC" w:rsidRDefault="00000000">
      <w:pPr>
        <w:shd w:val="clear" w:color="auto" w:fill="1B3A6B"/>
        <w:spacing w:before="200"/>
        <w:jc w:val="center"/>
      </w:pPr>
      <w:r>
        <w:rPr>
          <w:b/>
          <w:bCs/>
          <w:color w:val="FFFFFF"/>
          <w:sz w:val="72"/>
          <w:szCs w:val="72"/>
        </w:rPr>
        <w:t>مذكرة التفاضل والتكامل</w:t>
      </w:r>
    </w:p>
    <w:p w14:paraId="29BB2F04" w14:textId="77777777" w:rsidR="007B35FC" w:rsidRDefault="00000000">
      <w:pPr>
        <w:shd w:val="clear" w:color="auto" w:fill="1B3A6B"/>
        <w:jc w:val="center"/>
      </w:pPr>
      <w:r>
        <w:rPr>
          <w:color w:val="0EA5E9"/>
          <w:sz w:val="48"/>
          <w:szCs w:val="48"/>
        </w:rPr>
        <w:t>Calculus — From Zero to AI</w:t>
      </w:r>
    </w:p>
    <w:p w14:paraId="0D0774EA" w14:textId="77777777" w:rsidR="007B35FC" w:rsidRDefault="00000000">
      <w:pPr>
        <w:shd w:val="clear" w:color="auto" w:fill="1B3A6B"/>
        <w:spacing w:before="60" w:after="60"/>
        <w:jc w:val="center"/>
      </w:pPr>
      <w:r>
        <w:rPr>
          <w:color w:val="0EA5E9"/>
          <w:sz w:val="32"/>
          <w:szCs w:val="32"/>
        </w:rPr>
        <w:t>─────────────────────────────────</w:t>
      </w:r>
    </w:p>
    <w:p w14:paraId="721CDAEB" w14:textId="77777777" w:rsidR="007B35FC" w:rsidRDefault="00000000">
      <w:pPr>
        <w:shd w:val="clear" w:color="auto" w:fill="1B3A6B"/>
        <w:spacing w:after="200"/>
        <w:jc w:val="center"/>
      </w:pPr>
      <w:r>
        <w:rPr>
          <w:color w:val="E2E8F0"/>
          <w:sz w:val="28"/>
          <w:szCs w:val="28"/>
        </w:rPr>
        <w:t>شرح عميق ومترابط | من المفاهيم الأساسية حتى الـ Machine Learning</w:t>
      </w:r>
    </w:p>
    <w:p w14:paraId="58076620" w14:textId="77777777" w:rsidR="007B35FC" w:rsidRDefault="00000000">
      <w:pPr>
        <w:spacing w:before="60" w:after="60"/>
      </w:pPr>
      <w:r>
        <w:t xml:space="preserve"> </w:t>
      </w:r>
    </w:p>
    <w:p w14:paraId="2EE5C419"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3"/>
        <w:gridCol w:w="2793"/>
        <w:gridCol w:w="3744"/>
      </w:tblGrid>
      <w:tr w:rsidR="007B35FC" w14:paraId="7741942B" w14:textId="77777777">
        <w:tc>
          <w:tcPr>
            <w:tcW w:w="0" w:type="auto"/>
            <w:tcBorders>
              <w:top w:val="single" w:sz="2" w:space="0" w:color="2563EB"/>
              <w:left w:val="single" w:sz="2" w:space="0" w:color="2563EB"/>
              <w:bottom w:val="single" w:sz="2" w:space="0" w:color="2563EB"/>
              <w:right w:val="single" w:sz="2" w:space="0" w:color="2563EB"/>
            </w:tcBorders>
            <w:shd w:val="clear" w:color="auto" w:fill="172554"/>
            <w:tcMar>
              <w:top w:w="160" w:type="dxa"/>
              <w:left w:w="160" w:type="dxa"/>
              <w:bottom w:w="160" w:type="dxa"/>
              <w:right w:w="160" w:type="dxa"/>
            </w:tcMar>
          </w:tcPr>
          <w:p w14:paraId="3FA0D131" w14:textId="77777777" w:rsidR="007B35FC" w:rsidRDefault="00000000">
            <w:pPr>
              <w:spacing w:after="40"/>
              <w:jc w:val="center"/>
            </w:pPr>
            <w:r>
              <w:rPr>
                <w:b/>
                <w:bCs/>
                <w:color w:val="0EA5E9"/>
                <w:sz w:val="28"/>
                <w:szCs w:val="28"/>
              </w:rPr>
              <w:t>15 وحدة</w:t>
            </w:r>
          </w:p>
          <w:p w14:paraId="1786240A" w14:textId="77777777" w:rsidR="007B35FC" w:rsidRDefault="00000000">
            <w:pPr>
              <w:jc w:val="center"/>
            </w:pPr>
            <w:r>
              <w:rPr>
                <w:color w:val="E2E8F0"/>
                <w:sz w:val="20"/>
                <w:szCs w:val="20"/>
              </w:rPr>
              <w:t>تشمل كل المواضيع</w:t>
            </w:r>
          </w:p>
        </w:tc>
        <w:tc>
          <w:tcPr>
            <w:tcW w:w="0" w:type="auto"/>
            <w:tcBorders>
              <w:top w:val="single" w:sz="2" w:space="0" w:color="2563EB"/>
              <w:left w:val="single" w:sz="2" w:space="0" w:color="2563EB"/>
              <w:bottom w:val="single" w:sz="2" w:space="0" w:color="2563EB"/>
              <w:right w:val="single" w:sz="2" w:space="0" w:color="2563EB"/>
            </w:tcBorders>
            <w:shd w:val="clear" w:color="auto" w:fill="172554"/>
            <w:tcMar>
              <w:top w:w="160" w:type="dxa"/>
              <w:left w:w="160" w:type="dxa"/>
              <w:bottom w:w="160" w:type="dxa"/>
              <w:right w:w="160" w:type="dxa"/>
            </w:tcMar>
          </w:tcPr>
          <w:p w14:paraId="102141F1" w14:textId="77777777" w:rsidR="007B35FC" w:rsidRDefault="00000000">
            <w:pPr>
              <w:spacing w:after="40"/>
              <w:jc w:val="center"/>
            </w:pPr>
            <w:r>
              <w:rPr>
                <w:b/>
                <w:bCs/>
                <w:color w:val="0EA5E9"/>
                <w:sz w:val="28"/>
                <w:szCs w:val="28"/>
              </w:rPr>
              <w:t>شرح + أمثلة</w:t>
            </w:r>
          </w:p>
          <w:p w14:paraId="66EB77C4" w14:textId="77777777" w:rsidR="007B35FC" w:rsidRDefault="00000000">
            <w:pPr>
              <w:jc w:val="center"/>
            </w:pPr>
            <w:r>
              <w:rPr>
                <w:color w:val="E2E8F0"/>
                <w:sz w:val="20"/>
                <w:szCs w:val="20"/>
              </w:rPr>
              <w:t>لكل مفهوم</w:t>
            </w:r>
          </w:p>
        </w:tc>
        <w:tc>
          <w:tcPr>
            <w:tcW w:w="0" w:type="auto"/>
            <w:tcBorders>
              <w:top w:val="single" w:sz="2" w:space="0" w:color="2563EB"/>
              <w:left w:val="single" w:sz="2" w:space="0" w:color="2563EB"/>
              <w:bottom w:val="single" w:sz="2" w:space="0" w:color="2563EB"/>
              <w:right w:val="single" w:sz="2" w:space="0" w:color="2563EB"/>
            </w:tcBorders>
            <w:shd w:val="clear" w:color="auto" w:fill="172554"/>
            <w:tcMar>
              <w:top w:w="160" w:type="dxa"/>
              <w:left w:w="160" w:type="dxa"/>
              <w:bottom w:w="160" w:type="dxa"/>
              <w:right w:w="160" w:type="dxa"/>
            </w:tcMar>
          </w:tcPr>
          <w:p w14:paraId="725E8366" w14:textId="77777777" w:rsidR="007B35FC" w:rsidRDefault="00000000">
            <w:pPr>
              <w:spacing w:after="40"/>
              <w:jc w:val="center"/>
            </w:pPr>
            <w:r>
              <w:rPr>
                <w:b/>
                <w:bCs/>
                <w:color w:val="0EA5E9"/>
                <w:sz w:val="28"/>
                <w:szCs w:val="28"/>
              </w:rPr>
              <w:t>Python Code</w:t>
            </w:r>
          </w:p>
          <w:p w14:paraId="2EE3E128" w14:textId="77777777" w:rsidR="007B35FC" w:rsidRDefault="00000000">
            <w:pPr>
              <w:jc w:val="center"/>
            </w:pPr>
            <w:r>
              <w:rPr>
                <w:color w:val="E2E8F0"/>
                <w:sz w:val="20"/>
                <w:szCs w:val="20"/>
              </w:rPr>
              <w:t>تطبيقي عملي</w:t>
            </w:r>
          </w:p>
        </w:tc>
      </w:tr>
    </w:tbl>
    <w:p w14:paraId="29DE3141" w14:textId="77777777" w:rsidR="007B35FC" w:rsidRDefault="00000000">
      <w:r>
        <w:br w:type="page"/>
      </w:r>
    </w:p>
    <w:p w14:paraId="4C14595D" w14:textId="77777777" w:rsidR="007B35FC" w:rsidRDefault="00000000">
      <w:pPr>
        <w:pStyle w:val="1"/>
        <w:pBdr>
          <w:bottom w:val="single" w:sz="6" w:space="0" w:color="0EA5E9"/>
        </w:pBdr>
        <w:shd w:val="clear" w:color="auto" w:fill="1B3A6B"/>
        <w:ind w:left="200"/>
      </w:pPr>
      <w:r>
        <w:lastRenderedPageBreak/>
        <w:t>الفصل الأول: مقدمة وتمهيد</w:t>
      </w:r>
    </w:p>
    <w:p w14:paraId="43B51AF4" w14:textId="77777777" w:rsidR="007B35FC" w:rsidRDefault="00000000">
      <w:pPr>
        <w:spacing w:before="60" w:after="60"/>
      </w:pPr>
      <w:r>
        <w:t xml:space="preserve"> </w:t>
      </w:r>
    </w:p>
    <w:p w14:paraId="15D7D823" w14:textId="77777777" w:rsidR="007B35FC" w:rsidRDefault="00000000">
      <w:pPr>
        <w:pStyle w:val="2"/>
        <w:pBdr>
          <w:left w:val="single" w:sz="12" w:space="0" w:color="2563EB"/>
        </w:pBdr>
        <w:ind w:left="180"/>
      </w:pPr>
      <w:r>
        <w:t>1.1 ما هو الـ Calculus ولماذا نحتاجه؟</w:t>
      </w:r>
    </w:p>
    <w:p w14:paraId="148B73DC" w14:textId="77777777" w:rsidR="007B35FC" w:rsidRDefault="00000000">
      <w:pPr>
        <w:spacing w:before="80" w:after="80"/>
      </w:pPr>
      <w:r>
        <w:rPr>
          <w:color w:val="4B5563"/>
        </w:rPr>
        <w:t>الـ Calculus أو حساب التفاضل والتكامل هو فرع الرياضيات الذي يدرس التغيير والتراكم. فكّر في الأمر بهذه الطريقة: الجبر يصف حالة ثابتة ('ما هو طول هذا الخط؟')، أما الـ Calculus فيصف حالة متحركة ('كيف يتغير هذا الطول مع مرور الوقت؟'). هذا الاختلاف البسيط هو ما يجعله من أقوى الأدوات الرياضية على الإطلاق.</w:t>
      </w:r>
    </w:p>
    <w:p w14:paraId="44E87ACA" w14:textId="77777777" w:rsidR="007B35FC" w:rsidRDefault="00000000">
      <w:pPr>
        <w:spacing w:before="60" w:after="60"/>
      </w:pPr>
      <w:r>
        <w:t xml:space="preserve"> </w:t>
      </w:r>
    </w:p>
    <w:p w14:paraId="25BB763E" w14:textId="77777777" w:rsidR="007B35FC" w:rsidRDefault="00000000">
      <w:pPr>
        <w:spacing w:before="80" w:after="80"/>
      </w:pPr>
      <w:r>
        <w:rPr>
          <w:color w:val="4B5563"/>
        </w:rPr>
        <w:t>الـ Calculus يقوم على فكرتين أساسيتين متكاملتين:</w:t>
      </w:r>
    </w:p>
    <w:p w14:paraId="23B400B7" w14:textId="77777777" w:rsidR="007B35FC" w:rsidRDefault="00000000">
      <w:pPr>
        <w:spacing w:before="80" w:after="80"/>
        <w:ind w:left="360"/>
      </w:pPr>
      <w:r>
        <w:rPr>
          <w:color w:val="4B5563"/>
        </w:rPr>
        <w:t>• التفاضل (Differentiation): يقيس معدل التغيير — كم تتغير الدالة عند نقطة معينة؟</w:t>
      </w:r>
    </w:p>
    <w:p w14:paraId="4B8C3E4D" w14:textId="77777777" w:rsidR="007B35FC" w:rsidRDefault="00000000">
      <w:pPr>
        <w:spacing w:before="80" w:after="80"/>
        <w:ind w:left="360"/>
      </w:pPr>
      <w:r>
        <w:rPr>
          <w:color w:val="4B5563"/>
        </w:rPr>
        <w:t>• التكامل (Integration): يقيس التراكم — ما مجموع كل هذه التغيرات الصغيرة؟</w:t>
      </w:r>
    </w:p>
    <w:p w14:paraId="5E3EF74C"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1C2AB12A" w14:textId="77777777">
        <w:tc>
          <w:tcPr>
            <w:tcW w:w="0" w:type="auto"/>
            <w:tcBorders>
              <w:top w:val="single" w:sz="4" w:space="0" w:color="2563EB"/>
              <w:left w:val="single" w:sz="12" w:space="0" w:color="2563EB"/>
              <w:bottom w:val="single" w:sz="2" w:space="0" w:color="2563EB"/>
              <w:right w:val="single" w:sz="2" w:space="0" w:color="2563EB"/>
            </w:tcBorders>
            <w:shd w:val="clear" w:color="auto" w:fill="EFF6FF"/>
            <w:tcMar>
              <w:top w:w="120" w:type="dxa"/>
              <w:left w:w="200" w:type="dxa"/>
              <w:bottom w:w="120" w:type="dxa"/>
              <w:right w:w="200" w:type="dxa"/>
            </w:tcMar>
          </w:tcPr>
          <w:p w14:paraId="30A20AF5" w14:textId="77777777" w:rsidR="007B35FC" w:rsidRDefault="00000000">
            <w:pPr>
              <w:spacing w:after="60"/>
              <w:rPr>
                <w:rtl/>
              </w:rPr>
            </w:pPr>
            <w:r>
              <w:rPr>
                <w:b/>
                <w:bCs/>
                <w:color w:val="2563EB"/>
                <w:sz w:val="20"/>
                <w:szCs w:val="20"/>
              </w:rPr>
              <w:t>💡 الصورة الكاملة (Big Picture)</w:t>
            </w:r>
          </w:p>
          <w:p w14:paraId="538B2581" w14:textId="77777777" w:rsidR="007B35FC" w:rsidRDefault="00000000">
            <w:r>
              <w:rPr>
                <w:color w:val="4B5563"/>
                <w:sz w:val="20"/>
                <w:szCs w:val="20"/>
              </w:rPr>
              <w:t>تخيّل أنك تقود سيارة. السرعة (velocity) هي مشتقة الموضع بالنسبة للزمن — أي معدل تغيّر موضعك. والمسافة الكلية التي قطعتها هي تكامل السرعة بالنسبة للزمن. هذا هو جوهر العلاقة بين التفاضل والتكامل: أحدهما عكس الآخر.</w:t>
            </w:r>
          </w:p>
        </w:tc>
      </w:tr>
    </w:tbl>
    <w:p w14:paraId="2CDB4FEE"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53488675"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749635B9" w14:textId="77777777" w:rsidR="007B35FC" w:rsidRDefault="00000000">
            <w:pPr>
              <w:spacing w:after="80"/>
            </w:pPr>
            <w:r>
              <w:rPr>
                <w:b/>
                <w:bCs/>
                <w:color w:val="16A34A"/>
                <w:sz w:val="20"/>
                <w:szCs w:val="20"/>
              </w:rPr>
              <w:t>📌 لماذا نحتاج الـ Calculus في الحياة الواقعية؟</w:t>
            </w:r>
          </w:p>
          <w:p w14:paraId="4197F95C" w14:textId="77777777" w:rsidR="007B35FC" w:rsidRDefault="00000000">
            <w:pPr>
              <w:spacing w:before="40" w:after="40"/>
            </w:pPr>
            <w:r>
              <w:rPr>
                <w:color w:val="4B5563"/>
                <w:sz w:val="20"/>
                <w:szCs w:val="20"/>
              </w:rPr>
              <w:t>في الفيزياء: حساب قوة الجاذبية، حركة الكواكب، الدوائر الكهربائية</w:t>
            </w:r>
          </w:p>
          <w:p w14:paraId="7E4621B3" w14:textId="77777777" w:rsidR="007B35FC" w:rsidRDefault="00000000">
            <w:pPr>
              <w:spacing w:before="40" w:after="40"/>
            </w:pPr>
            <w:r>
              <w:rPr>
                <w:color w:val="4B5563"/>
                <w:sz w:val="20"/>
                <w:szCs w:val="20"/>
              </w:rPr>
              <w:t>في الاقتصاد: تعظيم الأرباح، تحليل السوق، نمذجة الأسعار</w:t>
            </w:r>
          </w:p>
          <w:p w14:paraId="6387C3B7" w14:textId="77777777" w:rsidR="007B35FC" w:rsidRDefault="00000000">
            <w:pPr>
              <w:spacing w:before="40" w:after="40"/>
            </w:pPr>
            <w:r>
              <w:rPr>
                <w:color w:val="4B5563"/>
                <w:sz w:val="20"/>
                <w:szCs w:val="20"/>
              </w:rPr>
              <w:t>في الطب: نمذجة انتشار الأمراض، جرعات الدواء، تصوير الأعضاء</w:t>
            </w:r>
          </w:p>
          <w:p w14:paraId="6A6C2EB3" w14:textId="77777777" w:rsidR="007B35FC" w:rsidRDefault="00000000">
            <w:pPr>
              <w:spacing w:before="40" w:after="40"/>
            </w:pPr>
            <w:r>
              <w:rPr>
                <w:color w:val="4B5563"/>
                <w:sz w:val="20"/>
                <w:szCs w:val="20"/>
              </w:rPr>
              <w:t>في الـ AI: تدريب النماذج، حساب التدرجات، Backpropagation</w:t>
            </w:r>
          </w:p>
        </w:tc>
      </w:tr>
    </w:tbl>
    <w:p w14:paraId="205B12E5" w14:textId="77777777" w:rsidR="007B35FC" w:rsidRDefault="00000000">
      <w:pPr>
        <w:spacing w:before="60" w:after="60"/>
      </w:pPr>
      <w:r>
        <w:t xml:space="preserve"> </w:t>
      </w:r>
    </w:p>
    <w:p w14:paraId="60F08D3E" w14:textId="77777777" w:rsidR="007B35FC" w:rsidRDefault="00000000">
      <w:pPr>
        <w:pStyle w:val="2"/>
        <w:pBdr>
          <w:left w:val="single" w:sz="12" w:space="0" w:color="2563EB"/>
        </w:pBdr>
        <w:ind w:left="180"/>
      </w:pPr>
      <w:r>
        <w:t>1.2 العلاقة بين Calculus والـ AI</w:t>
      </w:r>
    </w:p>
    <w:p w14:paraId="07676A41" w14:textId="77777777" w:rsidR="007B35FC" w:rsidRDefault="00000000">
      <w:pPr>
        <w:spacing w:before="80" w:after="80"/>
      </w:pPr>
      <w:r>
        <w:rPr>
          <w:color w:val="4B5563"/>
        </w:rPr>
        <w:t>الـ AI وتحديداً الـ Machine Learning مبني بالكامل على أساس الـ Calculus. لفهم هذه العلاقة، دعنا نتابع رحلة نموذج الـ ML من البداية حتى النهاية:</w:t>
      </w:r>
    </w:p>
    <w:p w14:paraId="2563F437" w14:textId="77777777" w:rsidR="007B35FC" w:rsidRDefault="00000000">
      <w:pPr>
        <w:spacing w:before="60" w:after="60"/>
      </w:pPr>
      <w:r>
        <w:t xml:space="preserve"> </w:t>
      </w:r>
    </w:p>
    <w:p w14:paraId="069CA917" w14:textId="77777777" w:rsidR="007B35FC" w:rsidRDefault="00000000">
      <w:pPr>
        <w:spacing w:before="80" w:after="80"/>
      </w:pPr>
      <w:r>
        <w:rPr>
          <w:color w:val="4B5563"/>
        </w:rPr>
        <w:t>أولاً — يُعرَّف الـ Loss Function: وهو دالة رياضية تقيس مدى خطأ النموذج. هذه الدالة هي دالة في عدة متغيرات (الـ Parameters/Weights)، وهنا يدخل الـ Multivariable Calculus.</w:t>
      </w:r>
    </w:p>
    <w:p w14:paraId="430F994B" w14:textId="77777777" w:rsidR="007B35FC" w:rsidRDefault="00000000">
      <w:pPr>
        <w:spacing w:before="80" w:after="80"/>
      </w:pPr>
      <w:r>
        <w:rPr>
          <w:color w:val="4B5563"/>
        </w:rPr>
        <w:t>ثانياً — نحسب الـ Gradient: وهو مشتقة دالة الخطأ بالنسبة لكل parameter. هذا بالضبط ما تعلمناه في الـ Derivatives.</w:t>
      </w:r>
    </w:p>
    <w:p w14:paraId="4878A617" w14:textId="77777777" w:rsidR="007B35FC" w:rsidRDefault="00000000">
      <w:pPr>
        <w:spacing w:before="80" w:after="80"/>
      </w:pPr>
      <w:r>
        <w:rPr>
          <w:color w:val="4B5563"/>
        </w:rPr>
        <w:t>ثالثاً — نطبق Gradient Descent: نحرّك الـ parameters عكس اتجاه التدرج لتقليل الخطأ — وهذا هو Optimization.</w:t>
      </w:r>
    </w:p>
    <w:p w14:paraId="5788A402" w14:textId="77777777" w:rsidR="007B35FC" w:rsidRDefault="00000000">
      <w:pPr>
        <w:spacing w:before="80" w:after="80"/>
      </w:pPr>
      <w:r>
        <w:rPr>
          <w:color w:val="4B5563"/>
        </w:rPr>
        <w:t>رابعاً — الـ Backpropagation: هي Chain Rule مطبّقة بشكل ذكي على طبقات الـ Neural Network.</w:t>
      </w:r>
    </w:p>
    <w:p w14:paraId="3008D0E5"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007284DC" w14:textId="77777777">
        <w:tc>
          <w:tcPr>
            <w:tcW w:w="0" w:type="auto"/>
            <w:tcBorders>
              <w:top w:val="single" w:sz="4" w:space="0" w:color="EA580C"/>
              <w:left w:val="single" w:sz="12" w:space="0" w:color="EA580C"/>
              <w:bottom w:val="single" w:sz="2" w:space="0" w:color="EA580C"/>
              <w:right w:val="single" w:sz="2" w:space="0" w:color="EA580C"/>
            </w:tcBorders>
            <w:shd w:val="clear" w:color="auto" w:fill="FFF7ED"/>
            <w:tcMar>
              <w:top w:w="120" w:type="dxa"/>
              <w:left w:w="200" w:type="dxa"/>
              <w:bottom w:w="120" w:type="dxa"/>
              <w:right w:w="200" w:type="dxa"/>
            </w:tcMar>
          </w:tcPr>
          <w:p w14:paraId="5D42B7CF" w14:textId="77777777" w:rsidR="007B35FC" w:rsidRDefault="00000000">
            <w:pPr>
              <w:spacing w:after="60"/>
            </w:pPr>
            <w:r>
              <w:rPr>
                <w:b/>
                <w:bCs/>
                <w:color w:val="EA580C"/>
                <w:sz w:val="20"/>
                <w:szCs w:val="20"/>
              </w:rPr>
              <w:t>🎯 الرابط المباشر</w:t>
            </w:r>
          </w:p>
          <w:p w14:paraId="63925923" w14:textId="77777777" w:rsidR="007B35FC" w:rsidRDefault="00000000">
            <w:r>
              <w:rPr>
                <w:color w:val="4B5563"/>
                <w:sz w:val="20"/>
                <w:szCs w:val="20"/>
              </w:rPr>
              <w:t>كل مرة يتعلم فيها نموذج الـ AI شيئاً، هو في الحقيقة يحل مسألة Calculus: يحسب تدرج دالة الخطأ ويحرك الـ weights في الاتجاه الصحيح. بدون Calculus، لا يوجد تعلم.</w:t>
            </w:r>
          </w:p>
        </w:tc>
      </w:tr>
    </w:tbl>
    <w:p w14:paraId="445FAA0A" w14:textId="77777777" w:rsidR="007B35FC" w:rsidRDefault="00000000">
      <w:pPr>
        <w:spacing w:before="60" w:after="60"/>
      </w:pPr>
      <w:r>
        <w:t xml:space="preserve"> </w:t>
      </w:r>
    </w:p>
    <w:p w14:paraId="250B0B5E" w14:textId="77777777" w:rsidR="007B35FC" w:rsidRDefault="00000000">
      <w:pPr>
        <w:pStyle w:val="2"/>
        <w:pBdr>
          <w:left w:val="single" w:sz="12" w:space="0" w:color="2563EB"/>
        </w:pBdr>
        <w:ind w:left="180"/>
      </w:pPr>
      <w:r>
        <w:t>1.3 مفاهيم أساسية: Functions, Graphs, Notation</w:t>
      </w:r>
    </w:p>
    <w:p w14:paraId="33BFC9E6" w14:textId="77777777" w:rsidR="007B35FC" w:rsidRDefault="00000000" w:rsidP="00037ADE">
      <w:pPr>
        <w:bidi w:val="0"/>
        <w:spacing w:before="80" w:after="80"/>
      </w:pPr>
      <w:r>
        <w:rPr>
          <w:color w:val="4B5563"/>
        </w:rPr>
        <w:t>قبل أن نبدأ في الـ Calculus نفسه، يجب أن نبني أرضية صلبة في المفاهيم الأساسية. الدالة (Function) هي المفهوم المحوري في كل الرياضيات الحديثة.</w:t>
      </w:r>
    </w:p>
    <w:p w14:paraId="5FB15199" w14:textId="77777777" w:rsidR="007B35FC" w:rsidRDefault="00000000" w:rsidP="00037ADE">
      <w:pPr>
        <w:bidi w:val="0"/>
        <w:spacing w:before="60" w:after="60"/>
      </w:pPr>
      <w:r>
        <w:t xml:space="preserve"> </w:t>
      </w:r>
    </w:p>
    <w:p w14:paraId="30943AA4" w14:textId="77777777" w:rsidR="007B35FC" w:rsidRDefault="00000000" w:rsidP="00037ADE">
      <w:pPr>
        <w:pStyle w:val="3"/>
        <w:ind w:left="120"/>
      </w:pPr>
      <w:r>
        <w:t>ما هي الدالة؟</w:t>
      </w:r>
    </w:p>
    <w:p w14:paraId="419A7A2C" w14:textId="77777777" w:rsidR="007B35FC" w:rsidRDefault="00000000" w:rsidP="00037ADE">
      <w:pPr>
        <w:bidi w:val="0"/>
        <w:spacing w:before="80" w:after="80"/>
      </w:pPr>
      <w:r>
        <w:rPr>
          <w:color w:val="4B5563"/>
        </w:rPr>
        <w:lastRenderedPageBreak/>
        <w:t>الدالة هي قاعدة تحوّل كل عنصر في مجموعة المدخلات (Domain) إلى عنصر واحد بالضبط في مجموعة المخرجات (Range/Codomain). الفكرة الجوهرية هنا هي: لكل مدخل، مخرج واحد ومحدد.</w:t>
      </w:r>
    </w:p>
    <w:p w14:paraId="5E4DC698" w14:textId="77777777" w:rsidR="007B35FC" w:rsidRDefault="00000000" w:rsidP="00037ADE">
      <w:pPr>
        <w:shd w:val="clear" w:color="auto" w:fill="F5F0FF"/>
        <w:bidi w:val="0"/>
        <w:spacing w:before="100" w:after="100"/>
        <w:ind w:left="360" w:right="360"/>
        <w:jc w:val="center"/>
      </w:pPr>
      <w:r>
        <w:rPr>
          <w:rFonts w:ascii="Courier New" w:eastAsia="Courier New" w:hAnsi="Courier New" w:cs="Courier New"/>
          <w:b/>
          <w:bCs/>
          <w:color w:val="7C3AED"/>
        </w:rPr>
        <w:t>f: X → Y,  حيث لكل x ∈ X يوجد y = f(x) ∈ Y واحد بالضبط</w:t>
      </w:r>
    </w:p>
    <w:p w14:paraId="68C8A289" w14:textId="77777777" w:rsidR="007B35FC" w:rsidRDefault="00000000" w:rsidP="00037ADE">
      <w:pPr>
        <w:bidi w:val="0"/>
        <w:spacing w:before="60" w:after="60"/>
      </w:pPr>
      <w:r>
        <w:t xml:space="preserve"> </w:t>
      </w:r>
    </w:p>
    <w:p w14:paraId="7410627E" w14:textId="77777777" w:rsidR="007B35FC" w:rsidRDefault="00000000" w:rsidP="00037ADE">
      <w:pPr>
        <w:bidi w:val="0"/>
        <w:spacing w:before="80" w:after="80"/>
      </w:pPr>
      <w:r>
        <w:rPr>
          <w:color w:val="4B5563"/>
        </w:rPr>
        <w:t>طرق تمثيل الدالة:</w:t>
      </w:r>
    </w:p>
    <w:p w14:paraId="339F7E3A" w14:textId="77777777" w:rsidR="007B35FC" w:rsidRDefault="00000000" w:rsidP="00037ADE">
      <w:pPr>
        <w:bidi w:val="0"/>
        <w:spacing w:before="80" w:after="80"/>
        <w:ind w:left="360"/>
      </w:pPr>
      <w:r>
        <w:rPr>
          <w:color w:val="4B5563"/>
        </w:rPr>
        <w:t>• صيغة جبرية: f(x) = x² + 2x + 1</w:t>
      </w:r>
    </w:p>
    <w:p w14:paraId="08BA33B1" w14:textId="77777777" w:rsidR="007B35FC" w:rsidRDefault="00000000" w:rsidP="00037ADE">
      <w:pPr>
        <w:bidi w:val="0"/>
        <w:spacing w:before="80" w:after="80"/>
        <w:ind w:left="360"/>
      </w:pPr>
      <w:r>
        <w:rPr>
          <w:color w:val="4B5563"/>
        </w:rPr>
        <w:t>• جدول قيم: ندرج قيم x وما يقابلها من f(x)</w:t>
      </w:r>
    </w:p>
    <w:p w14:paraId="6A5DBEC0" w14:textId="77777777" w:rsidR="007B35FC" w:rsidRDefault="00000000" w:rsidP="00037ADE">
      <w:pPr>
        <w:bidi w:val="0"/>
        <w:spacing w:before="80" w:after="80"/>
        <w:ind w:left="360"/>
      </w:pPr>
      <w:r>
        <w:rPr>
          <w:color w:val="4B5563"/>
        </w:rPr>
        <w:t>• رسم بياني: نصور العلاقة بين x وf(x) في مستوى ديكارتي</w:t>
      </w:r>
    </w:p>
    <w:p w14:paraId="296BC775" w14:textId="77777777" w:rsidR="007B35FC" w:rsidRDefault="00000000" w:rsidP="00037ADE">
      <w:pPr>
        <w:bidi w:val="0"/>
        <w:spacing w:before="80" w:after="80"/>
        <w:ind w:left="360"/>
      </w:pPr>
      <w:r>
        <w:rPr>
          <w:color w:val="4B5563"/>
        </w:rPr>
        <w:t>• لفظي: 'الدالة التي تحول أي عدد إلى مربعه'</w:t>
      </w:r>
    </w:p>
    <w:p w14:paraId="26CFA913" w14:textId="77777777" w:rsidR="007B35FC" w:rsidRDefault="00000000" w:rsidP="00037ADE">
      <w:pPr>
        <w:bidi w:val="0"/>
        <w:spacing w:before="60" w:after="60"/>
      </w:pPr>
      <w:r>
        <w:t xml:space="preserve"> </w:t>
      </w:r>
    </w:p>
    <w:p w14:paraId="07960204" w14:textId="77777777" w:rsidR="007B35FC" w:rsidRDefault="00000000" w:rsidP="00037ADE">
      <w:pPr>
        <w:pStyle w:val="3"/>
        <w:ind w:left="120"/>
      </w:pPr>
      <w:r>
        <w:t>كيف نقرأ الـ Notation الرياضي؟</w:t>
      </w:r>
    </w:p>
    <w:p w14:paraId="20D80B34" w14:textId="77777777" w:rsidR="007B35FC" w:rsidRDefault="00000000">
      <w:pPr>
        <w:spacing w:before="80" w:after="80"/>
      </w:pPr>
      <w:r>
        <w:rPr>
          <w:color w:val="4B5563"/>
        </w:rPr>
        <w:t>الـ Notation هو 'لغة' الرياضيات. إتقانه يجعل قراءة المعادلات سهلة:</w:t>
      </w:r>
    </w:p>
    <w:p w14:paraId="1B3282C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 x²  →  'الدالة f تأخذ x وترجع مربعه'</w:t>
      </w:r>
    </w:p>
    <w:p w14:paraId="7BCF478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أو df/dx  →  'مشتقة f بالنسبة لـ x'</w:t>
      </w:r>
    </w:p>
    <w:p w14:paraId="59F729CE"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∫f(x)dx  →  'تكامل f بالنسبة لـ x'</w:t>
      </w:r>
    </w:p>
    <w:p w14:paraId="7A0BAD1B"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lim_{x→a} f(x)  →  'نهاية f عندما x تقترب من a'</w:t>
      </w:r>
    </w:p>
    <w:p w14:paraId="2CFCECE1"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688A7F50"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7E18482E" w14:textId="77777777" w:rsidR="007B35FC" w:rsidRDefault="00000000">
            <w:pPr>
              <w:spacing w:after="80"/>
            </w:pPr>
            <w:r>
              <w:rPr>
                <w:b/>
                <w:bCs/>
                <w:color w:val="16A34A"/>
                <w:sz w:val="20"/>
                <w:szCs w:val="20"/>
              </w:rPr>
              <w:t>📌 مثال: تمثيل الدالة f(x) = x² - 4</w:t>
            </w:r>
          </w:p>
          <w:p w14:paraId="049601C1" w14:textId="77777777" w:rsidR="007B35FC" w:rsidRDefault="00000000">
            <w:pPr>
              <w:spacing w:before="40" w:after="40"/>
            </w:pPr>
            <w:r>
              <w:rPr>
                <w:color w:val="4B5563"/>
                <w:sz w:val="20"/>
                <w:szCs w:val="20"/>
              </w:rPr>
              <w:t>الـ Domain: كل الأعداد الحقيقية ℝ (نستطيع تربيع أي عدد)</w:t>
            </w:r>
          </w:p>
          <w:p w14:paraId="09CDF21A" w14:textId="77777777" w:rsidR="007B35FC" w:rsidRDefault="00000000">
            <w:pPr>
              <w:spacing w:before="40" w:after="40"/>
            </w:pPr>
            <w:r>
              <w:rPr>
                <w:color w:val="4B5563"/>
                <w:sz w:val="20"/>
                <w:szCs w:val="20"/>
              </w:rPr>
              <w:t>الـ Range: f(x) ≥ -4 (الحد الأدنى عند x=0 هو f(0) = -4)</w:t>
            </w:r>
          </w:p>
          <w:p w14:paraId="3CCD90A2" w14:textId="77777777" w:rsidR="007B35FC" w:rsidRDefault="00000000">
            <w:pPr>
              <w:spacing w:before="40" w:after="40"/>
            </w:pPr>
            <w:r>
              <w:rPr>
                <w:color w:val="4B5563"/>
                <w:sz w:val="20"/>
                <w:szCs w:val="20"/>
              </w:rPr>
              <w:t>النقاط المميزة: f(2) = 0, f(-2) = 0, f(0) = -4</w:t>
            </w:r>
          </w:p>
          <w:p w14:paraId="353271BE" w14:textId="77777777" w:rsidR="007B35FC" w:rsidRDefault="00000000">
            <w:pPr>
              <w:spacing w:before="40" w:after="40"/>
              <w:jc w:val="center"/>
            </w:pPr>
            <w:r>
              <w:rPr>
                <w:rFonts w:ascii="Courier New" w:eastAsia="Courier New" w:hAnsi="Courier New" w:cs="Courier New"/>
                <w:b/>
                <w:bCs/>
                <w:color w:val="7C3AED"/>
                <w:sz w:val="18"/>
                <w:szCs w:val="18"/>
              </w:rPr>
              <w:t>f(x) = (x-2)(x+2)  →  الدالة تعبر المحور x عند x = ±2</w:t>
            </w:r>
          </w:p>
          <w:p w14:paraId="6B424629" w14:textId="77777777" w:rsidR="007B35FC" w:rsidRDefault="00000000">
            <w:pPr>
              <w:spacing w:before="40" w:after="40"/>
            </w:pPr>
            <w:r>
              <w:rPr>
                <w:color w:val="4B5563"/>
                <w:sz w:val="20"/>
                <w:szCs w:val="20"/>
              </w:rPr>
              <w:t>رسمها: قطع مكافئ (parabola) يفتح للأعلى، رأسه عند (0, -4)</w:t>
            </w:r>
          </w:p>
        </w:tc>
      </w:tr>
    </w:tbl>
    <w:p w14:paraId="244319F9" w14:textId="77777777" w:rsidR="007B35FC" w:rsidRDefault="00000000">
      <w:pPr>
        <w:spacing w:before="60" w:after="60"/>
      </w:pPr>
      <w:r>
        <w:t xml:space="preserve"> </w:t>
      </w:r>
    </w:p>
    <w:p w14:paraId="3D482D3D" w14:textId="77777777" w:rsidR="007B35FC" w:rsidRDefault="00000000">
      <w:pPr>
        <w:pStyle w:val="2"/>
        <w:pBdr>
          <w:left w:val="single" w:sz="12" w:space="0" w:color="2563EB"/>
        </w:pBdr>
        <w:ind w:left="180"/>
      </w:pPr>
      <w:r>
        <w:t>1.4 أنواع الدوال الأساسية</w:t>
      </w:r>
    </w:p>
    <w:p w14:paraId="14FC5774" w14:textId="77777777" w:rsidR="007B35FC" w:rsidRDefault="00000000">
      <w:pPr>
        <w:spacing w:before="80" w:after="80"/>
        <w:rPr>
          <w:rtl/>
        </w:rPr>
      </w:pPr>
      <w:r>
        <w:rPr>
          <w:color w:val="4B5563"/>
        </w:rPr>
        <w:t>فهم أنواع الدوال مهم جداً لأن كل نوع يظهر في سياقات مختلفة في الـ AI والرياضيات. دعنا نتعرف على كل نوع مع فهم 'طبيعته' وليس مجرد شكله.</w:t>
      </w:r>
    </w:p>
    <w:p w14:paraId="2FB3ABE6" w14:textId="77777777" w:rsidR="007B35FC" w:rsidRDefault="00000000">
      <w:pPr>
        <w:spacing w:before="60" w:after="60"/>
      </w:pPr>
      <w:r>
        <w:t xml:space="preserve"> </w:t>
      </w:r>
    </w:p>
    <w:p w14:paraId="1AD65738" w14:textId="77777777" w:rsidR="007B35FC" w:rsidRDefault="00000000">
      <w:pPr>
        <w:pStyle w:val="3"/>
        <w:ind w:left="120"/>
      </w:pPr>
      <w:r>
        <w:t>أولاً: الدوال كثيرات الحدود (Polynomial Functions)</w:t>
      </w:r>
    </w:p>
    <w:p w14:paraId="2BDCCFD1" w14:textId="77777777" w:rsidR="007B35FC" w:rsidRDefault="00000000">
      <w:pPr>
        <w:spacing w:before="80" w:after="80"/>
      </w:pPr>
      <w:r>
        <w:rPr>
          <w:color w:val="4B5563"/>
        </w:rPr>
        <w:t>هي الأبسط والأكثر انتشاراً. تتكون من مجموع حدود من شكل axⁿ:</w:t>
      </w:r>
    </w:p>
    <w:p w14:paraId="511D61E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P(x) = aₙxⁿ + aₙ₋₁xⁿ⁻¹ + ... + a₁x + a₀</w:t>
      </w:r>
    </w:p>
    <w:p w14:paraId="6F421171" w14:textId="77777777" w:rsidR="007B35FC" w:rsidRDefault="00000000">
      <w:pPr>
        <w:spacing w:before="80" w:after="80"/>
      </w:pPr>
      <w:r>
        <w:rPr>
          <w:color w:val="4B5563"/>
        </w:rPr>
        <w:t>الـ degree (الدرجة) هو أعلى أس موجود. الدالة الخطية (درجة 1) هي خط مستقيم، التربيعية (درجة 2) قطع مكافئ، التكعيبية (درجة 3) لها نقطة انعطاف.</w:t>
      </w:r>
    </w:p>
    <w:p w14:paraId="54A4082C" w14:textId="77777777" w:rsidR="007B35FC" w:rsidRDefault="00000000">
      <w:pPr>
        <w:spacing w:before="80" w:after="80"/>
      </w:pPr>
      <w:r>
        <w:rPr>
          <w:color w:val="4B5563"/>
        </w:rPr>
        <w:t>في الـ AI: تستخدم لنمذجة علاقات غير خطية، وكـ activation functions.</w:t>
      </w:r>
    </w:p>
    <w:p w14:paraId="33DA5E05" w14:textId="77777777" w:rsidR="007B35FC" w:rsidRDefault="00000000">
      <w:pPr>
        <w:spacing w:before="60" w:after="60"/>
      </w:pPr>
      <w:r>
        <w:t xml:space="preserve"> </w:t>
      </w:r>
    </w:p>
    <w:p w14:paraId="5B55BE15" w14:textId="77777777" w:rsidR="007B35FC" w:rsidRDefault="00000000">
      <w:pPr>
        <w:pStyle w:val="3"/>
        <w:ind w:left="120"/>
      </w:pPr>
      <w:r>
        <w:t>ثانياً: الدوال الأسية (Exponential Functions)</w:t>
      </w:r>
    </w:p>
    <w:p w14:paraId="036A046C" w14:textId="77777777" w:rsidR="007B35FC" w:rsidRDefault="00000000">
      <w:pPr>
        <w:spacing w:before="80" w:after="80"/>
      </w:pPr>
      <w:r>
        <w:rPr>
          <w:color w:val="4B5563"/>
        </w:rPr>
        <w:t>الدالة الأسية هي f(x) = aˣ حيث a &gt; 0 وa ≠ 1. أهمها بكثير هي الدالة e^x حيث e ≈ 2.71828 (عدد أويلر). ما يميز هذه الدالة هو أنها مشتقتها هي هي نفسها!</w:t>
      </w:r>
    </w:p>
    <w:p w14:paraId="1538601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 eˣ  →  f'(x) = eˣ  (المشتقة = الدالة نفسها!)</w:t>
      </w:r>
    </w:p>
    <w:p w14:paraId="2ECAA5A0" w14:textId="77777777" w:rsidR="007B35FC" w:rsidRDefault="00000000">
      <w:pPr>
        <w:spacing w:before="80" w:after="80"/>
      </w:pPr>
      <w:r>
        <w:rPr>
          <w:color w:val="4B5563"/>
        </w:rPr>
        <w:t>في الـ AI: تظهر في دالة Softmax، دالة Sigmoid، وكلتيهما من أشهر الـ activation functions.</w:t>
      </w:r>
    </w:p>
    <w:p w14:paraId="2F40B41B" w14:textId="77777777" w:rsidR="007B35FC" w:rsidRDefault="00000000">
      <w:pPr>
        <w:spacing w:before="60" w:after="60"/>
      </w:pPr>
      <w:r>
        <w:t xml:space="preserve"> </w:t>
      </w:r>
    </w:p>
    <w:p w14:paraId="604A4680" w14:textId="77777777" w:rsidR="007B35FC" w:rsidRDefault="00000000">
      <w:pPr>
        <w:pStyle w:val="3"/>
        <w:ind w:left="120"/>
      </w:pPr>
      <w:r>
        <w:t>ثالثاً: دوال اللوغاريتم (Logarithmic Functions)</w:t>
      </w:r>
    </w:p>
    <w:p w14:paraId="1C7F7C69" w14:textId="77777777" w:rsidR="007B35FC" w:rsidRDefault="00000000">
      <w:pPr>
        <w:spacing w:before="80" w:after="80"/>
      </w:pPr>
      <w:r>
        <w:rPr>
          <w:color w:val="4B5563"/>
        </w:rPr>
        <w:lastRenderedPageBreak/>
        <w:t>اللوغاريتم هو عكس الأسية. فإذا كان a^b = c، فإن log_a(c) = b. أهمها هو الـ natural log: ln(x) = log_e(x)، وهو عكس e^x.</w:t>
      </w:r>
    </w:p>
    <w:p w14:paraId="61D48ECD"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ln(eˣ) = x   و   e^(ln x) = x</w:t>
      </w:r>
    </w:p>
    <w:p w14:paraId="32773354" w14:textId="77777777" w:rsidR="007B35FC" w:rsidRDefault="00000000">
      <w:pPr>
        <w:spacing w:before="80" w:after="80"/>
      </w:pPr>
      <w:r>
        <w:rPr>
          <w:color w:val="4B5563"/>
        </w:rPr>
        <w:t>في الـ AI: تستخدم في حساب الـ Cross-Entropy Loss، وهو أشهر دالة خطأ في مسائل التصنيف.</w:t>
      </w:r>
    </w:p>
    <w:p w14:paraId="21F8E3BA" w14:textId="77777777" w:rsidR="007B35FC" w:rsidRDefault="00000000">
      <w:pPr>
        <w:spacing w:before="60" w:after="60"/>
      </w:pPr>
      <w:r>
        <w:t xml:space="preserve"> </w:t>
      </w:r>
    </w:p>
    <w:p w14:paraId="6445119D" w14:textId="77777777" w:rsidR="007B35FC" w:rsidRDefault="00000000">
      <w:pPr>
        <w:pStyle w:val="3"/>
        <w:ind w:left="120"/>
      </w:pPr>
      <w:r>
        <w:t>رابعاً: الدوال المثلثية (Trigonometric Functions)</w:t>
      </w:r>
    </w:p>
    <w:p w14:paraId="48C192F8" w14:textId="77777777" w:rsidR="007B35FC" w:rsidRDefault="00000000">
      <w:pPr>
        <w:spacing w:before="80" w:after="80"/>
      </w:pPr>
      <w:r>
        <w:rPr>
          <w:color w:val="4B5563"/>
        </w:rPr>
        <w:t>sin(x) وcos(x) وtan(x) وغيرها. تصف الحركة الدورية والموجية. نقطة مهمة: عند العمل بالـ Calculus، نستخدم الراديان (radian) وليس الدرجات، لأن المشتقات تعمل بشكل نظيف فقط مع الراديان.</w:t>
      </w:r>
    </w:p>
    <w:p w14:paraId="4530134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sin(π/2) = 1,  cos(0) = 1,  tan(π/4) = 1</w:t>
      </w:r>
    </w:p>
    <w:p w14:paraId="605F7250" w14:textId="77777777" w:rsidR="007B35FC" w:rsidRDefault="00000000">
      <w:pPr>
        <w:spacing w:before="80" w:after="80"/>
      </w:pPr>
      <w:r>
        <w:rPr>
          <w:color w:val="4B5563"/>
        </w:rPr>
        <w:t>في الـ AI: تستخدم في Positional Encoding في نماذج Transformer، وفي معالجة الإشارات.</w:t>
      </w:r>
    </w:p>
    <w:p w14:paraId="48B14EC3"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62908CEC"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552777AA" w14:textId="77777777" w:rsidR="007B35FC" w:rsidRDefault="00000000" w:rsidP="00093ACF">
            <w:pPr>
              <w:bidi w:val="0"/>
              <w:spacing w:after="80"/>
            </w:pPr>
            <w:r>
              <w:rPr>
                <w:b/>
                <w:bCs/>
                <w:color w:val="16A34A"/>
                <w:sz w:val="20"/>
                <w:szCs w:val="20"/>
              </w:rPr>
              <w:t>📌 مثال كود Python — رسم أنواع الدوال</w:t>
            </w:r>
          </w:p>
          <w:p w14:paraId="66269304" w14:textId="77777777" w:rsidR="007B35FC" w:rsidRDefault="00000000" w:rsidP="00093ACF">
            <w:pPr>
              <w:bidi w:val="0"/>
              <w:spacing w:before="40" w:after="40"/>
            </w:pPr>
            <w:r>
              <w:rPr>
                <w:color w:val="4B5563"/>
                <w:sz w:val="20"/>
                <w:szCs w:val="20"/>
              </w:rPr>
              <w:t>import numpy as np</w:t>
            </w:r>
          </w:p>
          <w:p w14:paraId="70E2ED9F" w14:textId="77777777" w:rsidR="007B35FC" w:rsidRDefault="00000000" w:rsidP="00093ACF">
            <w:pPr>
              <w:bidi w:val="0"/>
              <w:spacing w:before="40" w:after="40"/>
            </w:pPr>
            <w:r>
              <w:rPr>
                <w:color w:val="4B5563"/>
                <w:sz w:val="20"/>
                <w:szCs w:val="20"/>
              </w:rPr>
              <w:t>import matplotlib.pyplot as plt</w:t>
            </w:r>
          </w:p>
          <w:p w14:paraId="4CC2DF8D" w14:textId="77777777" w:rsidR="007B35FC" w:rsidRDefault="007B35FC" w:rsidP="00093ACF">
            <w:pPr>
              <w:bidi w:val="0"/>
              <w:spacing w:before="40" w:after="40"/>
            </w:pPr>
          </w:p>
          <w:p w14:paraId="6B07088D" w14:textId="77777777" w:rsidR="007B35FC" w:rsidRDefault="00000000" w:rsidP="00093ACF">
            <w:pPr>
              <w:bidi w:val="0"/>
              <w:spacing w:before="40" w:after="40"/>
            </w:pPr>
            <w:r>
              <w:rPr>
                <w:color w:val="4B5563"/>
                <w:sz w:val="20"/>
                <w:szCs w:val="20"/>
              </w:rPr>
              <w:t>x = np.linspace(-3, 3, 300)  # 300 نقطة من -3 إلى 3</w:t>
            </w:r>
          </w:p>
          <w:p w14:paraId="07DFEB62" w14:textId="77777777" w:rsidR="007B35FC" w:rsidRDefault="007B35FC" w:rsidP="00093ACF">
            <w:pPr>
              <w:bidi w:val="0"/>
              <w:spacing w:before="40" w:after="40"/>
            </w:pPr>
          </w:p>
          <w:p w14:paraId="3455C048" w14:textId="77777777" w:rsidR="007B35FC" w:rsidRDefault="00000000" w:rsidP="00093ACF">
            <w:pPr>
              <w:bidi w:val="0"/>
              <w:spacing w:before="40" w:after="40"/>
            </w:pPr>
            <w:r>
              <w:rPr>
                <w:color w:val="4B5563"/>
                <w:sz w:val="20"/>
                <w:szCs w:val="20"/>
              </w:rPr>
              <w:t>fig, axes = plt.subplots(2, 2, figsize=(10, 8))</w:t>
            </w:r>
          </w:p>
          <w:p w14:paraId="58BE4E0A" w14:textId="77777777" w:rsidR="007B35FC" w:rsidRDefault="007B35FC" w:rsidP="00093ACF">
            <w:pPr>
              <w:bidi w:val="0"/>
              <w:spacing w:before="40" w:after="40"/>
            </w:pPr>
          </w:p>
          <w:p w14:paraId="17C4C534" w14:textId="77777777" w:rsidR="007B35FC" w:rsidRDefault="00000000" w:rsidP="00093ACF">
            <w:pPr>
              <w:bidi w:val="0"/>
              <w:spacing w:before="40" w:after="40"/>
            </w:pPr>
            <w:r>
              <w:rPr>
                <w:color w:val="4B5563"/>
                <w:sz w:val="20"/>
                <w:szCs w:val="20"/>
              </w:rPr>
              <w:t># Polynomial: x² - 4</w:t>
            </w:r>
          </w:p>
          <w:p w14:paraId="72CE211F" w14:textId="77777777" w:rsidR="007B35FC" w:rsidRDefault="00000000" w:rsidP="00093ACF">
            <w:pPr>
              <w:bidi w:val="0"/>
              <w:spacing w:before="40" w:after="40"/>
            </w:pPr>
            <w:r>
              <w:rPr>
                <w:color w:val="4B5563"/>
                <w:sz w:val="20"/>
                <w:szCs w:val="20"/>
              </w:rPr>
              <w:t>axes[0,0].plot(x, x**2 - 4, color='blue')</w:t>
            </w:r>
          </w:p>
          <w:p w14:paraId="68D99C2B" w14:textId="77777777" w:rsidR="007B35FC" w:rsidRDefault="00000000" w:rsidP="00093ACF">
            <w:pPr>
              <w:bidi w:val="0"/>
              <w:spacing w:before="40" w:after="40"/>
            </w:pPr>
            <w:r>
              <w:rPr>
                <w:color w:val="4B5563"/>
                <w:sz w:val="20"/>
                <w:szCs w:val="20"/>
              </w:rPr>
              <w:t>axes[0,0].set_title('Polynomial: x² - 4')</w:t>
            </w:r>
          </w:p>
          <w:p w14:paraId="7F490BD6" w14:textId="77777777" w:rsidR="007B35FC" w:rsidRDefault="00000000" w:rsidP="00093ACF">
            <w:pPr>
              <w:bidi w:val="0"/>
              <w:spacing w:before="40" w:after="40"/>
            </w:pPr>
            <w:r>
              <w:rPr>
                <w:color w:val="4B5563"/>
                <w:sz w:val="20"/>
                <w:szCs w:val="20"/>
              </w:rPr>
              <w:t>axes[0,0].axhline(0, color='black', linewidth=0.5)  # محور x</w:t>
            </w:r>
          </w:p>
          <w:p w14:paraId="3058185D" w14:textId="77777777" w:rsidR="007B35FC" w:rsidRDefault="007B35FC" w:rsidP="00093ACF">
            <w:pPr>
              <w:bidi w:val="0"/>
              <w:spacing w:before="40" w:after="40"/>
            </w:pPr>
          </w:p>
          <w:p w14:paraId="3EAB78EF" w14:textId="77777777" w:rsidR="007B35FC" w:rsidRDefault="00000000" w:rsidP="00093ACF">
            <w:pPr>
              <w:bidi w:val="0"/>
              <w:spacing w:before="40" w:after="40"/>
            </w:pPr>
            <w:r>
              <w:rPr>
                <w:color w:val="4B5563"/>
                <w:sz w:val="20"/>
                <w:szCs w:val="20"/>
              </w:rPr>
              <w:t># Exponential: e^x</w:t>
            </w:r>
          </w:p>
          <w:p w14:paraId="534B37CC" w14:textId="77777777" w:rsidR="007B35FC" w:rsidRDefault="00000000" w:rsidP="00093ACF">
            <w:pPr>
              <w:bidi w:val="0"/>
              <w:spacing w:before="40" w:after="40"/>
            </w:pPr>
            <w:r>
              <w:rPr>
                <w:color w:val="4B5563"/>
                <w:sz w:val="20"/>
                <w:szCs w:val="20"/>
              </w:rPr>
              <w:t>axes[0,1].plot(x, np.exp(x), color='green')</w:t>
            </w:r>
          </w:p>
          <w:p w14:paraId="07A87830" w14:textId="77777777" w:rsidR="007B35FC" w:rsidRDefault="00000000" w:rsidP="00093ACF">
            <w:pPr>
              <w:bidi w:val="0"/>
              <w:spacing w:before="40" w:after="40"/>
            </w:pPr>
            <w:r>
              <w:rPr>
                <w:color w:val="4B5563"/>
                <w:sz w:val="20"/>
                <w:szCs w:val="20"/>
              </w:rPr>
              <w:t>axes[0,1].set_title('Exponential: eˣ')</w:t>
            </w:r>
          </w:p>
          <w:p w14:paraId="65176C34" w14:textId="77777777" w:rsidR="007B35FC" w:rsidRDefault="007B35FC" w:rsidP="00093ACF">
            <w:pPr>
              <w:bidi w:val="0"/>
              <w:spacing w:before="40" w:after="40"/>
            </w:pPr>
          </w:p>
          <w:p w14:paraId="4E9EEB85" w14:textId="77777777" w:rsidR="007B35FC" w:rsidRDefault="00000000" w:rsidP="00093ACF">
            <w:pPr>
              <w:bidi w:val="0"/>
              <w:spacing w:before="40" w:after="40"/>
            </w:pPr>
            <w:r>
              <w:rPr>
                <w:color w:val="4B5563"/>
                <w:sz w:val="20"/>
                <w:szCs w:val="20"/>
              </w:rPr>
              <w:t># Logarithmic: ln(x) — فقط للأعداد الموجبة</w:t>
            </w:r>
          </w:p>
          <w:p w14:paraId="41BE24FC" w14:textId="77777777" w:rsidR="007B35FC" w:rsidRDefault="00000000" w:rsidP="00093ACF">
            <w:pPr>
              <w:bidi w:val="0"/>
              <w:spacing w:before="40" w:after="40"/>
            </w:pPr>
            <w:r>
              <w:rPr>
                <w:color w:val="4B5563"/>
                <w:sz w:val="20"/>
                <w:szCs w:val="20"/>
              </w:rPr>
              <w:t>x_pos = np.linspace(0.01, 3, 300)  # x &gt; 0 فقط</w:t>
            </w:r>
          </w:p>
          <w:p w14:paraId="369D9EF4" w14:textId="77777777" w:rsidR="007B35FC" w:rsidRDefault="00000000" w:rsidP="00093ACF">
            <w:pPr>
              <w:bidi w:val="0"/>
              <w:spacing w:before="40" w:after="40"/>
            </w:pPr>
            <w:r>
              <w:rPr>
                <w:color w:val="4B5563"/>
                <w:sz w:val="20"/>
                <w:szCs w:val="20"/>
              </w:rPr>
              <w:t>axes[1,0].plot(x_pos, np.log(x_pos), color='red')</w:t>
            </w:r>
          </w:p>
          <w:p w14:paraId="57E7D473" w14:textId="77777777" w:rsidR="007B35FC" w:rsidRDefault="00000000" w:rsidP="00093ACF">
            <w:pPr>
              <w:bidi w:val="0"/>
              <w:spacing w:before="40" w:after="40"/>
            </w:pPr>
            <w:r>
              <w:rPr>
                <w:color w:val="4B5563"/>
                <w:sz w:val="20"/>
                <w:szCs w:val="20"/>
              </w:rPr>
              <w:t>axes[1,0].set_title('Logarithmic: ln(x)')</w:t>
            </w:r>
          </w:p>
          <w:p w14:paraId="73CE2980" w14:textId="77777777" w:rsidR="007B35FC" w:rsidRDefault="007B35FC" w:rsidP="00093ACF">
            <w:pPr>
              <w:bidi w:val="0"/>
              <w:spacing w:before="40" w:after="40"/>
            </w:pPr>
          </w:p>
          <w:p w14:paraId="471AF8A7" w14:textId="77777777" w:rsidR="007B35FC" w:rsidRDefault="00000000" w:rsidP="00093ACF">
            <w:pPr>
              <w:bidi w:val="0"/>
              <w:spacing w:before="40" w:after="40"/>
            </w:pPr>
            <w:r>
              <w:rPr>
                <w:color w:val="4B5563"/>
                <w:sz w:val="20"/>
                <w:szCs w:val="20"/>
              </w:rPr>
              <w:t># Trigonometric: sin(x)</w:t>
            </w:r>
          </w:p>
          <w:p w14:paraId="70C200E5" w14:textId="77777777" w:rsidR="007B35FC" w:rsidRDefault="00000000" w:rsidP="00093ACF">
            <w:pPr>
              <w:bidi w:val="0"/>
              <w:spacing w:before="40" w:after="40"/>
            </w:pPr>
            <w:r>
              <w:rPr>
                <w:color w:val="4B5563"/>
                <w:sz w:val="20"/>
                <w:szCs w:val="20"/>
              </w:rPr>
              <w:t>axes[1,1].plot(x, np.sin(x), color='purple')</w:t>
            </w:r>
          </w:p>
          <w:p w14:paraId="5DA9566A" w14:textId="77777777" w:rsidR="007B35FC" w:rsidRDefault="00000000" w:rsidP="00093ACF">
            <w:pPr>
              <w:bidi w:val="0"/>
              <w:spacing w:before="40" w:after="40"/>
            </w:pPr>
            <w:r>
              <w:rPr>
                <w:color w:val="4B5563"/>
                <w:sz w:val="20"/>
                <w:szCs w:val="20"/>
              </w:rPr>
              <w:t>axes[1,1].set_title('Trigonometric: sin(x)')</w:t>
            </w:r>
          </w:p>
          <w:p w14:paraId="4464F8D9" w14:textId="77777777" w:rsidR="007B35FC" w:rsidRDefault="007B35FC" w:rsidP="00093ACF">
            <w:pPr>
              <w:bidi w:val="0"/>
              <w:spacing w:before="40" w:after="40"/>
            </w:pPr>
          </w:p>
          <w:p w14:paraId="70AB7C96" w14:textId="77777777" w:rsidR="007B35FC" w:rsidRDefault="00000000" w:rsidP="00093ACF">
            <w:pPr>
              <w:bidi w:val="0"/>
              <w:spacing w:before="40" w:after="40"/>
            </w:pPr>
            <w:r>
              <w:rPr>
                <w:color w:val="4B5563"/>
                <w:sz w:val="20"/>
                <w:szCs w:val="20"/>
              </w:rPr>
              <w:t>plt.tight_layout()</w:t>
            </w:r>
          </w:p>
          <w:p w14:paraId="7DD78BF0" w14:textId="77777777" w:rsidR="007B35FC" w:rsidRDefault="00000000" w:rsidP="00093ACF">
            <w:pPr>
              <w:bidi w:val="0"/>
              <w:spacing w:before="40" w:after="40"/>
            </w:pPr>
            <w:r>
              <w:rPr>
                <w:color w:val="4B5563"/>
                <w:sz w:val="20"/>
                <w:szCs w:val="20"/>
              </w:rPr>
              <w:t>plt.savefig('functions.png')  # احفظ الرسم</w:t>
            </w:r>
          </w:p>
          <w:p w14:paraId="5120635B" w14:textId="77777777" w:rsidR="007B35FC" w:rsidRDefault="00000000" w:rsidP="00093ACF">
            <w:pPr>
              <w:bidi w:val="0"/>
              <w:spacing w:before="40" w:after="40"/>
            </w:pPr>
            <w:r>
              <w:rPr>
                <w:color w:val="4B5563"/>
                <w:sz w:val="20"/>
                <w:szCs w:val="20"/>
              </w:rPr>
              <w:t>plt.show()</w:t>
            </w:r>
          </w:p>
        </w:tc>
      </w:tr>
    </w:tbl>
    <w:p w14:paraId="5E7B2508" w14:textId="77777777" w:rsidR="007B35FC" w:rsidRDefault="00000000">
      <w:r>
        <w:br w:type="page"/>
      </w:r>
    </w:p>
    <w:p w14:paraId="354881F1" w14:textId="77777777" w:rsidR="007B35FC" w:rsidRDefault="00000000">
      <w:pPr>
        <w:pStyle w:val="1"/>
        <w:pBdr>
          <w:bottom w:val="single" w:sz="6" w:space="0" w:color="0EA5E9"/>
        </w:pBdr>
        <w:shd w:val="clear" w:color="auto" w:fill="1B3A6B"/>
        <w:ind w:left="200"/>
      </w:pPr>
      <w:r>
        <w:lastRenderedPageBreak/>
        <w:t>الفصل الثاني: Limits (النهايات)</w:t>
      </w:r>
    </w:p>
    <w:p w14:paraId="39ADD2D1" w14:textId="77777777" w:rsidR="007B35FC" w:rsidRDefault="00000000">
      <w:pPr>
        <w:spacing w:before="60" w:after="60"/>
      </w:pPr>
      <w:r>
        <w:t xml:space="preserve"> </w:t>
      </w:r>
    </w:p>
    <w:p w14:paraId="5C7D74B7" w14:textId="77777777" w:rsidR="007B35FC" w:rsidRDefault="00000000">
      <w:pPr>
        <w:pStyle w:val="2"/>
        <w:pBdr>
          <w:left w:val="single" w:sz="12" w:space="0" w:color="2563EB"/>
        </w:pBdr>
        <w:ind w:left="180"/>
      </w:pPr>
      <w:r>
        <w:t>2.1 مفهوم الـ Limit — الحدس والتخيل</w:t>
      </w:r>
    </w:p>
    <w:p w14:paraId="53F373AF" w14:textId="77777777" w:rsidR="007B35FC" w:rsidRDefault="00000000">
      <w:pPr>
        <w:spacing w:before="80" w:after="80"/>
      </w:pPr>
      <w:r>
        <w:rPr>
          <w:color w:val="4B5563"/>
        </w:rPr>
        <w:t>قبل أي تعريف رياضي، دعنا نفهم الـ Limit بشكل حدسي. الـ Limit يجيب على سؤال واحد فقط: 'ماذا تقترب قيمة الدالة عندما يقترب المدخل من قيمة معينة؟' لاحظ أننا نقول 'تقترب' وليس 'تساوي' — هذا الفرق جوهري.</w:t>
      </w:r>
    </w:p>
    <w:p w14:paraId="3DA9ED4C" w14:textId="77777777" w:rsidR="007B35FC" w:rsidRDefault="00000000">
      <w:pPr>
        <w:spacing w:before="60" w:after="60"/>
      </w:pPr>
      <w:r>
        <w:t xml:space="preserve"> </w:t>
      </w:r>
    </w:p>
    <w:p w14:paraId="3B014597" w14:textId="77777777" w:rsidR="007B35FC" w:rsidRDefault="00000000">
      <w:pPr>
        <w:spacing w:before="80" w:after="80"/>
      </w:pPr>
      <w:r>
        <w:rPr>
          <w:color w:val="4B5563"/>
        </w:rPr>
        <w:t>تخيّل أنك تمشي نحو جدار. النهاية تسألك: 'ما الموضع الذي ستصل إليه لو واصلت السير؟' وليس 'ما موضعك الآن؟'. هذا يعني أن الـ Limit يمكن أن يوجد حتى لو الدالة غير معرّفة عند النقطة نفسها!</w:t>
      </w:r>
    </w:p>
    <w:p w14:paraId="3AD7888C"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2C9099B"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799E42C4" w14:textId="77777777" w:rsidR="007B35FC" w:rsidRDefault="00000000">
            <w:pPr>
              <w:spacing w:after="80"/>
            </w:pPr>
            <w:r>
              <w:rPr>
                <w:b/>
                <w:bCs/>
                <w:color w:val="16A34A"/>
                <w:sz w:val="20"/>
                <w:szCs w:val="20"/>
              </w:rPr>
              <w:t>📌 مثال مبسط للحدس</w:t>
            </w:r>
          </w:p>
          <w:p w14:paraId="47744639" w14:textId="77777777" w:rsidR="007B35FC" w:rsidRDefault="00000000">
            <w:pPr>
              <w:spacing w:before="40" w:after="40"/>
            </w:pPr>
            <w:r>
              <w:rPr>
                <w:color w:val="4B5563"/>
                <w:sz w:val="20"/>
                <w:szCs w:val="20"/>
              </w:rPr>
              <w:t>الدالة f(x) = (x² - 1)/(x - 1)</w:t>
            </w:r>
          </w:p>
          <w:p w14:paraId="52B6DDA2" w14:textId="77777777" w:rsidR="007B35FC" w:rsidRDefault="00000000">
            <w:pPr>
              <w:spacing w:before="40" w:after="40"/>
            </w:pPr>
            <w:r>
              <w:rPr>
                <w:color w:val="4B5563"/>
                <w:sz w:val="20"/>
                <w:szCs w:val="20"/>
              </w:rPr>
              <w:t>عند x = 1: المقام = 0، إذن الدالة غير معرّفة (0/0)</w:t>
            </w:r>
          </w:p>
          <w:p w14:paraId="4C618364" w14:textId="77777777" w:rsidR="007B35FC" w:rsidRDefault="00000000">
            <w:pPr>
              <w:spacing w:before="40" w:after="40"/>
            </w:pPr>
            <w:r>
              <w:rPr>
                <w:color w:val="4B5563"/>
                <w:sz w:val="20"/>
                <w:szCs w:val="20"/>
              </w:rPr>
              <w:t>لكن: x² - 1 = (x-1)(x+1)، إذن f(x) = (x+1) لكل x ≠ 1</w:t>
            </w:r>
          </w:p>
          <w:p w14:paraId="53FA709D" w14:textId="77777777" w:rsidR="007B35FC" w:rsidRDefault="00000000">
            <w:pPr>
              <w:spacing w:before="40" w:after="40"/>
              <w:jc w:val="center"/>
            </w:pPr>
            <w:r>
              <w:rPr>
                <w:rFonts w:ascii="Courier New" w:eastAsia="Courier New" w:hAnsi="Courier New" w:cs="Courier New"/>
                <w:b/>
                <w:bCs/>
                <w:color w:val="7C3AED"/>
                <w:sz w:val="18"/>
                <w:szCs w:val="18"/>
              </w:rPr>
              <w:t>lim_{x→1} f(x) = 1 + 1 = 2</w:t>
            </w:r>
          </w:p>
          <w:p w14:paraId="49BF1658" w14:textId="77777777" w:rsidR="007B35FC" w:rsidRDefault="00000000">
            <w:pPr>
              <w:spacing w:before="40" w:after="40"/>
            </w:pPr>
            <w:r>
              <w:rPr>
                <w:color w:val="4B5563"/>
                <w:sz w:val="20"/>
                <w:szCs w:val="20"/>
              </w:rPr>
              <w:t>الدالة غير معرّفة عند x=1، لكن نهايتها = 2 بوضوح تام</w:t>
            </w:r>
          </w:p>
        </w:tc>
      </w:tr>
    </w:tbl>
    <w:p w14:paraId="35825EC5" w14:textId="77777777" w:rsidR="007B35FC" w:rsidRDefault="00000000">
      <w:pPr>
        <w:spacing w:before="60" w:after="60"/>
      </w:pPr>
      <w:r>
        <w:t xml:space="preserve"> </w:t>
      </w:r>
    </w:p>
    <w:p w14:paraId="657A6EC6" w14:textId="77777777" w:rsidR="007B35FC" w:rsidRDefault="00000000">
      <w:pPr>
        <w:pStyle w:val="2"/>
        <w:pBdr>
          <w:left w:val="single" w:sz="12" w:space="0" w:color="2563EB"/>
        </w:pBdr>
        <w:ind w:left="180"/>
      </w:pPr>
      <w:r>
        <w:t>2.2 التعريف الرياضي للـ Limit</w:t>
      </w:r>
    </w:p>
    <w:p w14:paraId="24F89F83" w14:textId="77777777" w:rsidR="007B35FC" w:rsidRDefault="00000000">
      <w:pPr>
        <w:spacing w:before="80" w:after="80"/>
      </w:pPr>
      <w:r>
        <w:rPr>
          <w:color w:val="4B5563"/>
        </w:rPr>
        <w:t>التعريف الرياضي الدقيق للـ Limit هو تعريف epsilon-delta (ε-δ). الفكرة: نقول أن lim_{x→a} f(x) = L إذا كنا نستطيع جعل f(x) قريبة جداً من L بمجرد جعل x قريبة كفاية من a.</w:t>
      </w:r>
    </w:p>
    <w:p w14:paraId="710C288C"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∀ε &gt; 0, ∃δ &gt; 0: إذا 0 &lt; |x - a| &lt; δ، فإن |f(x) - L| &lt; ε</w:t>
      </w:r>
    </w:p>
    <w:p w14:paraId="7A7C7965" w14:textId="77777777" w:rsidR="007B35FC" w:rsidRDefault="00000000">
      <w:pPr>
        <w:spacing w:before="80" w:after="80"/>
      </w:pPr>
      <w:r>
        <w:rPr>
          <w:color w:val="4B5563"/>
        </w:rPr>
        <w:t>بلغة بسيطة: مهما كان النطاق ε الذي تريده حول L، أنا أستطيع إيجاد نطاق δ حول a بحيث كل قيمة x داخل هذا النطاق تعطي f(x) داخل نطاق ε.</w:t>
      </w:r>
    </w:p>
    <w:p w14:paraId="1449FF52" w14:textId="77777777" w:rsidR="007B35FC" w:rsidRDefault="00000000">
      <w:pPr>
        <w:spacing w:before="60" w:after="60"/>
        <w:rPr>
          <w:rtl/>
        </w:rPr>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089429B" w14:textId="77777777">
        <w:tc>
          <w:tcPr>
            <w:tcW w:w="0" w:type="auto"/>
            <w:tcBorders>
              <w:top w:val="single" w:sz="4" w:space="0" w:color="DC2626"/>
              <w:left w:val="single" w:sz="12" w:space="0" w:color="DC2626"/>
              <w:bottom w:val="single" w:sz="2" w:space="0" w:color="DC2626"/>
              <w:right w:val="single" w:sz="2" w:space="0" w:color="DC2626"/>
            </w:tcBorders>
            <w:shd w:val="clear" w:color="auto" w:fill="FFF1F2"/>
            <w:tcMar>
              <w:top w:w="120" w:type="dxa"/>
              <w:left w:w="200" w:type="dxa"/>
              <w:bottom w:w="120" w:type="dxa"/>
              <w:right w:w="200" w:type="dxa"/>
            </w:tcMar>
          </w:tcPr>
          <w:p w14:paraId="75D4A85B" w14:textId="77777777" w:rsidR="007B35FC" w:rsidRDefault="00000000">
            <w:pPr>
              <w:spacing w:after="60"/>
            </w:pPr>
            <w:r>
              <w:rPr>
                <w:b/>
                <w:bCs/>
                <w:color w:val="DC2626"/>
                <w:sz w:val="20"/>
                <w:szCs w:val="20"/>
              </w:rPr>
              <w:t>⚠️ ملاحظة مهمة</w:t>
            </w:r>
          </w:p>
          <w:p w14:paraId="7A4B9468" w14:textId="77777777" w:rsidR="007B35FC" w:rsidRDefault="00000000">
            <w:r>
              <w:rPr>
                <w:color w:val="4B5563"/>
                <w:sz w:val="20"/>
                <w:szCs w:val="20"/>
              </w:rPr>
              <w:t>الشرط 0 &lt; |x - a| (وليس |x - a|) يعني أننا لا نهتم بقيمة x = a نفسها. الـ Limit يصف السلوك 'حول' النقطة وليس 'عند' النقطة.</w:t>
            </w:r>
          </w:p>
        </w:tc>
      </w:tr>
    </w:tbl>
    <w:p w14:paraId="6CCD12A4" w14:textId="77777777" w:rsidR="007B35FC" w:rsidRDefault="00000000">
      <w:pPr>
        <w:spacing w:before="60" w:after="60"/>
      </w:pPr>
      <w:r>
        <w:t xml:space="preserve"> </w:t>
      </w:r>
    </w:p>
    <w:p w14:paraId="125111B8" w14:textId="77777777" w:rsidR="007B35FC" w:rsidRDefault="00000000">
      <w:pPr>
        <w:pStyle w:val="2"/>
        <w:pBdr>
          <w:left w:val="single" w:sz="12" w:space="0" w:color="2563EB"/>
        </w:pBdr>
        <w:ind w:left="180"/>
      </w:pPr>
      <w:r>
        <w:t>2.3 خواص النهايات</w:t>
      </w:r>
    </w:p>
    <w:p w14:paraId="4B21884D" w14:textId="77777777" w:rsidR="007B35FC" w:rsidRDefault="00000000">
      <w:pPr>
        <w:spacing w:before="80" w:after="80"/>
      </w:pPr>
      <w:r>
        <w:rPr>
          <w:color w:val="4B5563"/>
        </w:rPr>
        <w:t>هذه الخواص هي أدوات العمل اليومية عند حساب النهايات. كلها تنبع من التعريف الأساسي:</w:t>
      </w:r>
    </w:p>
    <w:p w14:paraId="6076BE3F" w14:textId="77777777" w:rsidR="007B35FC" w:rsidRDefault="00000000">
      <w:pPr>
        <w:spacing w:before="60" w:after="60"/>
        <w:rPr>
          <w:rtl/>
        </w:rPr>
      </w:pPr>
      <w:r>
        <w:t xml:space="preserve"> </w:t>
      </w:r>
    </w:p>
    <w:p w14:paraId="466D73A4" w14:textId="77777777" w:rsidR="007B35FC" w:rsidRDefault="00000000">
      <w:pPr>
        <w:spacing w:before="80" w:after="80"/>
      </w:pPr>
      <w:r>
        <w:rPr>
          <w:color w:val="4B5563"/>
        </w:rPr>
        <w:t>إذا وجدت: lim_{x→a} f(x) = L  و  lim_{x→a} g(x) = M، فإن:</w:t>
      </w:r>
    </w:p>
    <w:p w14:paraId="6FFA44F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lim [f(x) + g(x)] = L + M  (الجمع)</w:t>
      </w:r>
    </w:p>
    <w:p w14:paraId="6F3501F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lim [f(x) · g(x)] = L · M  (الضرب)</w:t>
      </w:r>
    </w:p>
    <w:p w14:paraId="5F991DCC"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lim [f(x) / g(x)] = L / M  إذا M ≠ 0  (القسمة)</w:t>
      </w:r>
    </w:p>
    <w:p w14:paraId="1018F673"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lim [c · f(x)] = c · L  (ضرب في ثابت)</w:t>
      </w:r>
    </w:p>
    <w:p w14:paraId="28B35D5D"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lim [f(x)]ⁿ = Lⁿ  (الأس)</w:t>
      </w:r>
    </w:p>
    <w:p w14:paraId="04118C7C" w14:textId="77777777" w:rsidR="007B35FC" w:rsidRDefault="00000000">
      <w:pPr>
        <w:spacing w:before="60" w:after="60"/>
      </w:pPr>
      <w:r>
        <w:t xml:space="preserve"> </w:t>
      </w:r>
    </w:p>
    <w:p w14:paraId="30472067" w14:textId="77777777" w:rsidR="007B35FC" w:rsidRDefault="00000000">
      <w:pPr>
        <w:spacing w:before="80" w:after="80"/>
      </w:pPr>
      <w:r>
        <w:rPr>
          <w:color w:val="4B5563"/>
        </w:rPr>
        <w:t>هذه الخواص تسمح لنا بتفكيك المعادلات المعقدة إلى أجزاء بسيطة ثم تجميع نهاياتها.</w:t>
      </w:r>
    </w:p>
    <w:p w14:paraId="33B2E177" w14:textId="77777777" w:rsidR="007B35FC" w:rsidRDefault="00000000">
      <w:pPr>
        <w:spacing w:before="60" w:after="60"/>
      </w:pPr>
      <w:r>
        <w:t xml:space="preserve"> </w:t>
      </w:r>
    </w:p>
    <w:p w14:paraId="70806818" w14:textId="77777777" w:rsidR="007B35FC" w:rsidRDefault="00000000">
      <w:pPr>
        <w:pStyle w:val="2"/>
        <w:pBdr>
          <w:left w:val="single" w:sz="12" w:space="0" w:color="2563EB"/>
        </w:pBdr>
        <w:ind w:left="180"/>
      </w:pPr>
      <w:r>
        <w:t>2.4 النهايات عند اللانهاية</w:t>
      </w:r>
    </w:p>
    <w:p w14:paraId="09266712" w14:textId="77777777" w:rsidR="007B35FC" w:rsidRDefault="00000000" w:rsidP="00826793">
      <w:pPr>
        <w:spacing w:before="80" w:after="80"/>
      </w:pPr>
      <w:r>
        <w:rPr>
          <w:color w:val="4B5563"/>
        </w:rPr>
        <w:lastRenderedPageBreak/>
        <w:t>نوعان من النهايات عند اللانهاية: (1) x تقترب من ±∞، (2) الدالة نفسها تقترب من ±∞.</w:t>
      </w:r>
    </w:p>
    <w:p w14:paraId="214CC4E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lim_{x→∞} (1/x) = 0  →  كلما كبر x، كلما اقتربت 1/x من الصفر</w:t>
      </w:r>
    </w:p>
    <w:p w14:paraId="1929AD1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lim_{x→0} (1/x²) = ∞  →  كلما اقترب x من 0، تكبر 1/x² بلا حدود</w:t>
      </w:r>
    </w:p>
    <w:p w14:paraId="6EE19AB9" w14:textId="77777777" w:rsidR="007B35FC" w:rsidRDefault="00000000">
      <w:pPr>
        <w:spacing w:before="60" w:after="60"/>
      </w:pPr>
      <w:r>
        <w:t xml:space="preserve"> </w:t>
      </w:r>
    </w:p>
    <w:p w14:paraId="5FF9AFD4" w14:textId="77777777" w:rsidR="007B35FC" w:rsidRDefault="00000000">
      <w:pPr>
        <w:spacing w:before="80" w:after="80"/>
      </w:pPr>
      <w:r>
        <w:rPr>
          <w:color w:val="4B5563"/>
        </w:rPr>
        <w:t>مفهوم الـ Asymptote (المقارب): إذا كانت lim_{x→∞} f(x) = L، فإن الخط y = L هو مقارب أفقي. وإذا كانت lim_{x→a} f(x) = ∞، فإن الخط x = a هو مقارب رأسي.</w:t>
      </w:r>
    </w:p>
    <w:p w14:paraId="08DB4557" w14:textId="77777777" w:rsidR="007B35FC" w:rsidRDefault="00000000">
      <w:pPr>
        <w:spacing w:before="60" w:after="60"/>
      </w:pPr>
      <w:r>
        <w:t xml:space="preserve"> </w:t>
      </w:r>
    </w:p>
    <w:p w14:paraId="5EFFCE9B" w14:textId="77777777" w:rsidR="007B35FC" w:rsidRDefault="00000000">
      <w:pPr>
        <w:pStyle w:val="2"/>
        <w:pBdr>
          <w:left w:val="single" w:sz="12" w:space="0" w:color="2563EB"/>
        </w:pBdr>
        <w:ind w:left="180"/>
      </w:pPr>
      <w:r>
        <w:t>2.5 الصور غير المحددة (Indeterminate Forms)</w:t>
      </w:r>
    </w:p>
    <w:p w14:paraId="16A5EC66" w14:textId="77777777" w:rsidR="007B35FC" w:rsidRDefault="00000000">
      <w:pPr>
        <w:spacing w:before="80" w:after="80"/>
      </w:pPr>
      <w:r>
        <w:rPr>
          <w:color w:val="4B5563"/>
        </w:rPr>
        <w:t>هناك حالات تؤدي التعويض المباشر إلى صور لا يمكن تحديد قيمتها مباشرةً. هذه تُسمى 'الصور غير المحددة':</w:t>
      </w:r>
    </w:p>
    <w:p w14:paraId="766AC198"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0/0,  ∞/∞,  ∞ - ∞,  0 · ∞,  0⁰,  1^∞,  ∞⁰</w:t>
      </w:r>
    </w:p>
    <w:p w14:paraId="7891DB6D" w14:textId="77777777" w:rsidR="007B35FC" w:rsidRDefault="00000000">
      <w:pPr>
        <w:spacing w:before="80" w:after="80"/>
      </w:pPr>
      <w:r>
        <w:rPr>
          <w:color w:val="4B5563"/>
        </w:rPr>
        <w:t>هذه الصور لا تعني أن الحد غير موجود! بل تعني أننا نحتاج أدوات إضافية لحساب القيمة.</w:t>
      </w:r>
    </w:p>
    <w:p w14:paraId="0E9BE481"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32AB41AF"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0D99DEBD" w14:textId="77777777" w:rsidR="007B35FC" w:rsidRDefault="00000000">
            <w:pPr>
              <w:spacing w:after="80"/>
            </w:pPr>
            <w:r>
              <w:rPr>
                <w:b/>
                <w:bCs/>
                <w:color w:val="16A34A"/>
                <w:sz w:val="20"/>
                <w:szCs w:val="20"/>
              </w:rPr>
              <w:t>📌 مثال: الصورة 0/0</w:t>
            </w:r>
          </w:p>
          <w:p w14:paraId="6302C323" w14:textId="77777777" w:rsidR="007B35FC" w:rsidRDefault="00000000">
            <w:pPr>
              <w:spacing w:before="40" w:after="40"/>
              <w:jc w:val="center"/>
            </w:pPr>
            <w:r>
              <w:rPr>
                <w:rFonts w:ascii="Courier New" w:eastAsia="Courier New" w:hAnsi="Courier New" w:cs="Courier New"/>
                <w:b/>
                <w:bCs/>
                <w:color w:val="7C3AED"/>
                <w:sz w:val="18"/>
                <w:szCs w:val="18"/>
              </w:rPr>
              <w:t>lim_{x→2} (x² - 4)/(x - 2)</w:t>
            </w:r>
          </w:p>
          <w:p w14:paraId="7C0504AE" w14:textId="77777777" w:rsidR="007B35FC" w:rsidRDefault="00000000">
            <w:pPr>
              <w:spacing w:before="40" w:after="40"/>
            </w:pPr>
            <w:r>
              <w:rPr>
                <w:color w:val="4B5563"/>
                <w:sz w:val="20"/>
                <w:szCs w:val="20"/>
              </w:rPr>
              <w:t>التعويض المباشر: (4-4)/(2-2) = 0/0 ← صورة غير محددة</w:t>
            </w:r>
          </w:p>
          <w:p w14:paraId="679187C9" w14:textId="77777777" w:rsidR="007B35FC" w:rsidRDefault="00000000">
            <w:pPr>
              <w:spacing w:before="40" w:after="40"/>
            </w:pPr>
            <w:r>
              <w:rPr>
                <w:color w:val="4B5563"/>
                <w:sz w:val="20"/>
                <w:szCs w:val="20"/>
              </w:rPr>
              <w:t>الحل: نبسّط الكسر</w:t>
            </w:r>
          </w:p>
          <w:p w14:paraId="55131E88" w14:textId="77777777" w:rsidR="007B35FC" w:rsidRDefault="00000000">
            <w:pPr>
              <w:spacing w:before="40" w:after="40"/>
              <w:jc w:val="center"/>
            </w:pPr>
            <w:r>
              <w:rPr>
                <w:rFonts w:ascii="Courier New" w:eastAsia="Courier New" w:hAnsi="Courier New" w:cs="Courier New"/>
                <w:b/>
                <w:bCs/>
                <w:color w:val="7C3AED"/>
                <w:sz w:val="18"/>
                <w:szCs w:val="18"/>
              </w:rPr>
              <w:t>(x²-4)/(x-2) = (x-2)(x+2)/(x-2) = x+2  عندما x ≠ 2</w:t>
            </w:r>
          </w:p>
          <w:p w14:paraId="5987328D" w14:textId="77777777" w:rsidR="007B35FC" w:rsidRDefault="00000000">
            <w:pPr>
              <w:spacing w:before="40" w:after="40"/>
              <w:jc w:val="center"/>
            </w:pPr>
            <w:r>
              <w:rPr>
                <w:rFonts w:ascii="Courier New" w:eastAsia="Courier New" w:hAnsi="Courier New" w:cs="Courier New"/>
                <w:b/>
                <w:bCs/>
                <w:color w:val="7C3AED"/>
                <w:sz w:val="18"/>
                <w:szCs w:val="18"/>
              </w:rPr>
              <w:t>lim_{x→2} (x+2) = 4  ✓</w:t>
            </w:r>
          </w:p>
        </w:tc>
      </w:tr>
    </w:tbl>
    <w:p w14:paraId="6F03B714" w14:textId="77777777" w:rsidR="007B35FC" w:rsidRDefault="00000000">
      <w:pPr>
        <w:spacing w:before="60" w:after="60"/>
      </w:pPr>
      <w:r>
        <w:t xml:space="preserve"> </w:t>
      </w:r>
    </w:p>
    <w:p w14:paraId="7C9378AB" w14:textId="77777777" w:rsidR="007B35FC" w:rsidRDefault="00000000">
      <w:pPr>
        <w:pStyle w:val="2"/>
        <w:pBdr>
          <w:left w:val="single" w:sz="12" w:space="0" w:color="2563EB"/>
        </w:pBdr>
        <w:ind w:left="180"/>
      </w:pPr>
      <w:r>
        <w:t>2.6 قاعدة L'Hôpital</w:t>
      </w:r>
    </w:p>
    <w:p w14:paraId="40892272" w14:textId="77777777" w:rsidR="007B35FC" w:rsidRDefault="00000000">
      <w:pPr>
        <w:spacing w:before="80" w:after="80"/>
      </w:pPr>
      <w:r>
        <w:rPr>
          <w:color w:val="4B5563"/>
        </w:rPr>
        <w:t>قاعدة L'Hôpital (لوبيتال) هي الأداة الأقوى لحساب النهايات ذات الصور غير المحددة 0/0 أو ∞/∞. القاعدة تقول: إذا ظهرت الصورة 0/0 أو ∞/∞، يمكننا أخذ مشتقة البسط ومشتقة المقام بشكل مستقل:</w:t>
      </w:r>
    </w:p>
    <w:p w14:paraId="67FB3FA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إذا lim f(x)/g(x) = 0/0 أو ∞/∞، فإن: lim f(x)/g(x) = lim f'(x)/g'(x)</w:t>
      </w:r>
    </w:p>
    <w:p w14:paraId="2CC624D7" w14:textId="77777777" w:rsidR="007B35FC" w:rsidRDefault="00000000">
      <w:pPr>
        <w:spacing w:before="80" w:after="80"/>
      </w:pPr>
      <w:r>
        <w:rPr>
          <w:color w:val="4B5563"/>
        </w:rPr>
        <w:t>لماذا تعمل هذه القاعدة؟ لأنها مبنية على مبرهنة القيمة المتوسطة (Mean Value Theorem) — وهذا يربط الـ Limits بالـ Derivatives ويوضح مدى ترابط هذه المفاهيم.</w:t>
      </w:r>
    </w:p>
    <w:p w14:paraId="48801BE7"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F954BEE"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75BB57EA" w14:textId="77777777" w:rsidR="007B35FC" w:rsidRDefault="00000000">
            <w:pPr>
              <w:spacing w:after="80"/>
            </w:pPr>
            <w:r>
              <w:rPr>
                <w:b/>
                <w:bCs/>
                <w:color w:val="16A34A"/>
                <w:sz w:val="20"/>
                <w:szCs w:val="20"/>
              </w:rPr>
              <w:t>📌 تطبيق قاعدة لوبيتال</w:t>
            </w:r>
          </w:p>
          <w:p w14:paraId="2F289489" w14:textId="77777777" w:rsidR="007B35FC" w:rsidRDefault="00000000">
            <w:pPr>
              <w:spacing w:before="40" w:after="40"/>
              <w:jc w:val="center"/>
            </w:pPr>
            <w:r>
              <w:rPr>
                <w:rFonts w:ascii="Courier New" w:eastAsia="Courier New" w:hAnsi="Courier New" w:cs="Courier New"/>
                <w:b/>
                <w:bCs/>
                <w:color w:val="7C3AED"/>
                <w:sz w:val="18"/>
                <w:szCs w:val="18"/>
              </w:rPr>
              <w:t>lim_{x→0} sin(x)/x = ?</w:t>
            </w:r>
          </w:p>
          <w:p w14:paraId="42D70E3B" w14:textId="77777777" w:rsidR="007B35FC" w:rsidRDefault="00000000">
            <w:pPr>
              <w:spacing w:before="40" w:after="40"/>
            </w:pPr>
            <w:r>
              <w:rPr>
                <w:color w:val="4B5563"/>
                <w:sz w:val="20"/>
                <w:szCs w:val="20"/>
              </w:rPr>
              <w:t>التعويض المباشر: sin(0)/0 = 0/0 ← صورة غير محددة</w:t>
            </w:r>
          </w:p>
          <w:p w14:paraId="4F49CBB1" w14:textId="77777777" w:rsidR="007B35FC" w:rsidRDefault="00000000">
            <w:pPr>
              <w:spacing w:before="40" w:after="40"/>
            </w:pPr>
            <w:r>
              <w:rPr>
                <w:color w:val="4B5563"/>
                <w:sz w:val="20"/>
                <w:szCs w:val="20"/>
              </w:rPr>
              <w:t>نطبق لوبيتال: مشتقة sin(x) = cos(x)، مشتقة x = 1</w:t>
            </w:r>
          </w:p>
          <w:p w14:paraId="5D183278" w14:textId="77777777" w:rsidR="007B35FC" w:rsidRDefault="00000000">
            <w:pPr>
              <w:spacing w:before="40" w:after="40"/>
              <w:jc w:val="center"/>
            </w:pPr>
            <w:r>
              <w:rPr>
                <w:rFonts w:ascii="Courier New" w:eastAsia="Courier New" w:hAnsi="Courier New" w:cs="Courier New"/>
                <w:b/>
                <w:bCs/>
                <w:color w:val="7C3AED"/>
                <w:sz w:val="18"/>
                <w:szCs w:val="18"/>
              </w:rPr>
              <w:t>lim_{x→0} cos(x)/1 = cos(0)/1 = 1/1 = 1  ✓</w:t>
            </w:r>
          </w:p>
          <w:p w14:paraId="04551863" w14:textId="77777777" w:rsidR="007B35FC" w:rsidRDefault="00000000">
            <w:pPr>
              <w:spacing w:before="40" w:after="40"/>
              <w:rPr>
                <w:rtl/>
              </w:rPr>
            </w:pPr>
            <w:r>
              <w:rPr>
                <w:color w:val="4B5563"/>
                <w:sz w:val="20"/>
                <w:szCs w:val="20"/>
              </w:rPr>
              <w:t>هذه النتيجة (lim sin(x)/x = 1) جوهرية في إثبات مشتقة sin(x)</w:t>
            </w:r>
          </w:p>
        </w:tc>
      </w:tr>
    </w:tbl>
    <w:p w14:paraId="2D8ECB9E"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518FA9C" w14:textId="77777777">
        <w:tc>
          <w:tcPr>
            <w:tcW w:w="0" w:type="auto"/>
            <w:tcBorders>
              <w:top w:val="single" w:sz="4" w:space="0" w:color="EA580C"/>
              <w:left w:val="single" w:sz="12" w:space="0" w:color="EA580C"/>
              <w:bottom w:val="single" w:sz="2" w:space="0" w:color="EA580C"/>
              <w:right w:val="single" w:sz="2" w:space="0" w:color="EA580C"/>
            </w:tcBorders>
            <w:shd w:val="clear" w:color="auto" w:fill="FFF7ED"/>
            <w:tcMar>
              <w:top w:w="120" w:type="dxa"/>
              <w:left w:w="200" w:type="dxa"/>
              <w:bottom w:w="120" w:type="dxa"/>
              <w:right w:w="200" w:type="dxa"/>
            </w:tcMar>
          </w:tcPr>
          <w:p w14:paraId="5A26444A" w14:textId="77777777" w:rsidR="007B35FC" w:rsidRDefault="00000000">
            <w:pPr>
              <w:spacing w:after="60"/>
            </w:pPr>
            <w:r>
              <w:rPr>
                <w:b/>
                <w:bCs/>
                <w:color w:val="EA580C"/>
                <w:sz w:val="20"/>
                <w:szCs w:val="20"/>
              </w:rPr>
              <w:t>⚠️ متى تستخدم لوبيتال؟</w:t>
            </w:r>
          </w:p>
          <w:p w14:paraId="0916A733" w14:textId="77777777" w:rsidR="007B35FC" w:rsidRDefault="00000000">
            <w:r>
              <w:rPr>
                <w:color w:val="4B5563"/>
                <w:sz w:val="20"/>
                <w:szCs w:val="20"/>
              </w:rPr>
              <w:t>فقط عند الصور 0/0 أو ∞/∞. لا تطبقها على صور أخرى! وإذا بقيت الصورة غير محددة بعد التطبيق، يمكنك تطبيقها مرة أخرى.</w:t>
            </w:r>
          </w:p>
        </w:tc>
      </w:tr>
    </w:tbl>
    <w:p w14:paraId="6A531D84" w14:textId="77777777" w:rsidR="007B35FC" w:rsidRDefault="00000000">
      <w:pPr>
        <w:spacing w:before="60" w:after="60"/>
      </w:pPr>
      <w:r>
        <w:t xml:space="preserve"> </w:t>
      </w:r>
    </w:p>
    <w:p w14:paraId="11A051E8" w14:textId="77777777" w:rsidR="007B35FC" w:rsidRDefault="00000000">
      <w:pPr>
        <w:pStyle w:val="2"/>
        <w:pBdr>
          <w:left w:val="single" w:sz="12" w:space="0" w:color="2563EB"/>
        </w:pBdr>
        <w:ind w:left="180"/>
      </w:pPr>
      <w:r>
        <w:t>2.7 الاستمرارية (Continuity)</w:t>
      </w:r>
    </w:p>
    <w:p w14:paraId="4E72FBE9" w14:textId="77777777" w:rsidR="007B35FC" w:rsidRDefault="00000000">
      <w:pPr>
        <w:spacing w:before="80" w:after="80"/>
      </w:pPr>
      <w:r>
        <w:rPr>
          <w:color w:val="4B5563"/>
        </w:rPr>
        <w:t>الدالة f مستمرة عند x = a إذا تحققت ثلاثة شروط معاً: (1) الدالة معرّفة عند a، (2) الحد موجود عند a، (3) قيمة الحد تساوي قيمة الدالة.</w:t>
      </w:r>
    </w:p>
    <w:p w14:paraId="2C36F030"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الاستمرارية: f(a) معرّفة، lim_{x→a} f(x) موجودة، lim_{x→a} f(x) = f(a)</w:t>
      </w:r>
    </w:p>
    <w:p w14:paraId="52A93369" w14:textId="77777777" w:rsidR="007B35FC" w:rsidRDefault="00000000">
      <w:pPr>
        <w:spacing w:before="80" w:after="80"/>
      </w:pPr>
      <w:r>
        <w:rPr>
          <w:color w:val="4B5563"/>
        </w:rPr>
        <w:t>الاستمرارية مهمة للغاية في الـ AI: دوال الـ activation يجب أن تكون مستمرة (وفي الغالب قابلة للاشتقاق) حتى يعمل الـ Gradient Descent بشكل صحيح. دالة ReLU مثلاً مستمرة لكن غير قابلة للاشتقاق عند نقطة واحدة (x=0).</w:t>
      </w:r>
    </w:p>
    <w:p w14:paraId="4026120B" w14:textId="77777777" w:rsidR="007B35FC" w:rsidRDefault="00000000">
      <w:pPr>
        <w:spacing w:before="60" w:after="6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37100D52"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0F8F141B" w14:textId="77777777" w:rsidR="007B35FC" w:rsidRDefault="00000000" w:rsidP="00826793">
            <w:pPr>
              <w:bidi w:val="0"/>
              <w:spacing w:after="80"/>
            </w:pPr>
            <w:r>
              <w:rPr>
                <w:b/>
                <w:bCs/>
                <w:color w:val="16A34A"/>
                <w:sz w:val="20"/>
                <w:szCs w:val="20"/>
              </w:rPr>
              <w:t>📌 Python: تحقق من الاستمرارية بصرياً</w:t>
            </w:r>
          </w:p>
          <w:p w14:paraId="7F02F6B1" w14:textId="77777777" w:rsidR="007B35FC" w:rsidRDefault="00000000" w:rsidP="00826793">
            <w:pPr>
              <w:bidi w:val="0"/>
              <w:spacing w:before="40" w:after="40"/>
            </w:pPr>
            <w:r>
              <w:rPr>
                <w:color w:val="4B5563"/>
                <w:sz w:val="20"/>
                <w:szCs w:val="20"/>
              </w:rPr>
              <w:t>import numpy as np</w:t>
            </w:r>
          </w:p>
          <w:p w14:paraId="2FBEEEEB" w14:textId="77777777" w:rsidR="007B35FC" w:rsidRDefault="00000000" w:rsidP="00826793">
            <w:pPr>
              <w:bidi w:val="0"/>
              <w:spacing w:before="40" w:after="40"/>
            </w:pPr>
            <w:r>
              <w:rPr>
                <w:color w:val="4B5563"/>
                <w:sz w:val="20"/>
                <w:szCs w:val="20"/>
              </w:rPr>
              <w:t>import matplotlib.pyplot as plt</w:t>
            </w:r>
          </w:p>
          <w:p w14:paraId="4AE088B5" w14:textId="77777777" w:rsidR="007B35FC" w:rsidRDefault="007B35FC" w:rsidP="00826793">
            <w:pPr>
              <w:bidi w:val="0"/>
              <w:spacing w:before="40" w:after="40"/>
            </w:pPr>
          </w:p>
          <w:p w14:paraId="22E971B4" w14:textId="77777777" w:rsidR="007B35FC" w:rsidRDefault="00000000" w:rsidP="00826793">
            <w:pPr>
              <w:bidi w:val="0"/>
              <w:spacing w:before="40" w:after="40"/>
            </w:pPr>
            <w:r>
              <w:rPr>
                <w:color w:val="4B5563"/>
                <w:sz w:val="20"/>
                <w:szCs w:val="20"/>
              </w:rPr>
              <w:t>x = np.linspace(-3, 3, 1000)</w:t>
            </w:r>
          </w:p>
          <w:p w14:paraId="70BBDA15" w14:textId="77777777" w:rsidR="007B35FC" w:rsidRDefault="007B35FC" w:rsidP="00826793">
            <w:pPr>
              <w:bidi w:val="0"/>
              <w:spacing w:before="40" w:after="40"/>
            </w:pPr>
          </w:p>
          <w:p w14:paraId="71AA53B5" w14:textId="77777777" w:rsidR="007B35FC" w:rsidRDefault="00000000" w:rsidP="00826793">
            <w:pPr>
              <w:bidi w:val="0"/>
              <w:spacing w:before="40" w:after="40"/>
            </w:pPr>
            <w:r>
              <w:rPr>
                <w:color w:val="4B5563"/>
                <w:sz w:val="20"/>
                <w:szCs w:val="20"/>
              </w:rPr>
              <w:t># ReLU: max(0, x) — مستمرة لكن غير ناعمة عند x=0</w:t>
            </w:r>
          </w:p>
          <w:p w14:paraId="2E5A3F2A" w14:textId="77777777" w:rsidR="007B35FC" w:rsidRDefault="00000000" w:rsidP="00826793">
            <w:pPr>
              <w:bidi w:val="0"/>
              <w:spacing w:before="40" w:after="40"/>
            </w:pPr>
            <w:r>
              <w:rPr>
                <w:color w:val="4B5563"/>
                <w:sz w:val="20"/>
                <w:szCs w:val="20"/>
              </w:rPr>
              <w:t>relu = np.maximum(0, x)</w:t>
            </w:r>
          </w:p>
          <w:p w14:paraId="57360433" w14:textId="77777777" w:rsidR="007B35FC" w:rsidRDefault="007B35FC" w:rsidP="00826793">
            <w:pPr>
              <w:bidi w:val="0"/>
              <w:spacing w:before="40" w:after="40"/>
            </w:pPr>
          </w:p>
          <w:p w14:paraId="4E4BFF7A" w14:textId="77777777" w:rsidR="007B35FC" w:rsidRDefault="00000000" w:rsidP="00826793">
            <w:pPr>
              <w:bidi w:val="0"/>
              <w:spacing w:before="40" w:after="40"/>
            </w:pPr>
            <w:r>
              <w:rPr>
                <w:color w:val="4B5563"/>
                <w:sz w:val="20"/>
                <w:szCs w:val="20"/>
              </w:rPr>
              <w:t># Sigmoid: 1/(1+e^-x) — مستمرة وناعمة تماماً</w:t>
            </w:r>
          </w:p>
          <w:p w14:paraId="5494DB30" w14:textId="77777777" w:rsidR="007B35FC" w:rsidRDefault="00000000" w:rsidP="00826793">
            <w:pPr>
              <w:bidi w:val="0"/>
              <w:spacing w:before="40" w:after="40"/>
            </w:pPr>
            <w:r>
              <w:rPr>
                <w:color w:val="4B5563"/>
                <w:sz w:val="20"/>
                <w:szCs w:val="20"/>
              </w:rPr>
              <w:t>sigmoid = 1 / (1 + np.exp(-x))</w:t>
            </w:r>
          </w:p>
          <w:p w14:paraId="6DA9A18B" w14:textId="77777777" w:rsidR="007B35FC" w:rsidRDefault="007B35FC" w:rsidP="00826793">
            <w:pPr>
              <w:bidi w:val="0"/>
              <w:spacing w:before="40" w:after="40"/>
            </w:pPr>
          </w:p>
          <w:p w14:paraId="1FA73AEC" w14:textId="77777777" w:rsidR="007B35FC" w:rsidRDefault="00000000" w:rsidP="00826793">
            <w:pPr>
              <w:bidi w:val="0"/>
              <w:spacing w:before="40" w:after="40"/>
            </w:pPr>
            <w:r>
              <w:rPr>
                <w:color w:val="4B5563"/>
                <w:sz w:val="20"/>
                <w:szCs w:val="20"/>
              </w:rPr>
              <w:t>plt.figure(figsize=(10, 4))</w:t>
            </w:r>
          </w:p>
          <w:p w14:paraId="6D8C3916" w14:textId="77777777" w:rsidR="007B35FC" w:rsidRDefault="00000000" w:rsidP="00826793">
            <w:pPr>
              <w:bidi w:val="0"/>
              <w:spacing w:before="40" w:after="40"/>
            </w:pPr>
            <w:r>
              <w:rPr>
                <w:color w:val="4B5563"/>
                <w:sz w:val="20"/>
                <w:szCs w:val="20"/>
              </w:rPr>
              <w:t>plt.subplot(1,2,1)</w:t>
            </w:r>
          </w:p>
          <w:p w14:paraId="3776FA87" w14:textId="77777777" w:rsidR="007B35FC" w:rsidRDefault="00000000" w:rsidP="00826793">
            <w:pPr>
              <w:bidi w:val="0"/>
              <w:spacing w:before="40" w:after="40"/>
            </w:pPr>
            <w:r>
              <w:rPr>
                <w:color w:val="4B5563"/>
                <w:sz w:val="20"/>
                <w:szCs w:val="20"/>
              </w:rPr>
              <w:t>plt.plot(x, relu, 'b-', linewidth=2, label='ReLU')</w:t>
            </w:r>
          </w:p>
          <w:p w14:paraId="6A75D87E" w14:textId="77777777" w:rsidR="007B35FC" w:rsidRDefault="00000000" w:rsidP="00826793">
            <w:pPr>
              <w:bidi w:val="0"/>
              <w:spacing w:before="40" w:after="40"/>
            </w:pPr>
            <w:r>
              <w:rPr>
                <w:color w:val="4B5563"/>
                <w:sz w:val="20"/>
                <w:szCs w:val="20"/>
              </w:rPr>
              <w:t>plt.title('ReLU — مستمرة، غير ناعمة عند x=0')</w:t>
            </w:r>
          </w:p>
          <w:p w14:paraId="45FF569B" w14:textId="77777777" w:rsidR="007B35FC" w:rsidRDefault="00000000" w:rsidP="00826793">
            <w:pPr>
              <w:bidi w:val="0"/>
              <w:spacing w:before="40" w:after="40"/>
            </w:pPr>
            <w:r>
              <w:rPr>
                <w:color w:val="4B5563"/>
                <w:sz w:val="20"/>
                <w:szCs w:val="20"/>
              </w:rPr>
              <w:t>plt.grid(True, alpha=0.3)</w:t>
            </w:r>
          </w:p>
          <w:p w14:paraId="6FAA434F" w14:textId="77777777" w:rsidR="007B35FC" w:rsidRDefault="007B35FC" w:rsidP="00826793">
            <w:pPr>
              <w:bidi w:val="0"/>
              <w:spacing w:before="40" w:after="40"/>
            </w:pPr>
          </w:p>
          <w:p w14:paraId="71E52715" w14:textId="77777777" w:rsidR="007B35FC" w:rsidRDefault="00000000" w:rsidP="00826793">
            <w:pPr>
              <w:bidi w:val="0"/>
              <w:spacing w:before="40" w:after="40"/>
            </w:pPr>
            <w:r>
              <w:rPr>
                <w:color w:val="4B5563"/>
                <w:sz w:val="20"/>
                <w:szCs w:val="20"/>
              </w:rPr>
              <w:t>plt.subplot(1,2,2)</w:t>
            </w:r>
          </w:p>
          <w:p w14:paraId="7F19345B" w14:textId="77777777" w:rsidR="007B35FC" w:rsidRDefault="00000000" w:rsidP="00826793">
            <w:pPr>
              <w:bidi w:val="0"/>
              <w:spacing w:before="40" w:after="40"/>
            </w:pPr>
            <w:r>
              <w:rPr>
                <w:color w:val="4B5563"/>
                <w:sz w:val="20"/>
                <w:szCs w:val="20"/>
              </w:rPr>
              <w:t>plt.plot(x, sigmoid, 'r-', linewidth=2, label='Sigmoid')</w:t>
            </w:r>
          </w:p>
          <w:p w14:paraId="04FA7E46" w14:textId="77777777" w:rsidR="007B35FC" w:rsidRDefault="00000000" w:rsidP="00826793">
            <w:pPr>
              <w:bidi w:val="0"/>
              <w:spacing w:before="40" w:after="40"/>
            </w:pPr>
            <w:r>
              <w:rPr>
                <w:color w:val="4B5563"/>
                <w:sz w:val="20"/>
                <w:szCs w:val="20"/>
              </w:rPr>
              <w:t>plt.title('Sigmoid — مستمرة وناعمة تماماً')</w:t>
            </w:r>
          </w:p>
          <w:p w14:paraId="18CAF69C" w14:textId="77777777" w:rsidR="007B35FC" w:rsidRDefault="00000000" w:rsidP="00826793">
            <w:pPr>
              <w:bidi w:val="0"/>
              <w:spacing w:before="40" w:after="40"/>
            </w:pPr>
            <w:r>
              <w:rPr>
                <w:color w:val="4B5563"/>
                <w:sz w:val="20"/>
                <w:szCs w:val="20"/>
              </w:rPr>
              <w:t>plt.grid(True, alpha=0.3)</w:t>
            </w:r>
          </w:p>
          <w:p w14:paraId="3D637479" w14:textId="77777777" w:rsidR="007B35FC" w:rsidRDefault="00000000" w:rsidP="00826793">
            <w:pPr>
              <w:bidi w:val="0"/>
              <w:spacing w:before="40" w:after="40"/>
            </w:pPr>
            <w:r>
              <w:rPr>
                <w:color w:val="4B5563"/>
                <w:sz w:val="20"/>
                <w:szCs w:val="20"/>
              </w:rPr>
              <w:t>plt.tight_layout()</w:t>
            </w:r>
          </w:p>
          <w:p w14:paraId="2B780978" w14:textId="77777777" w:rsidR="007B35FC" w:rsidRDefault="00000000" w:rsidP="00826793">
            <w:pPr>
              <w:bidi w:val="0"/>
              <w:spacing w:before="40" w:after="40"/>
            </w:pPr>
            <w:r>
              <w:rPr>
                <w:color w:val="4B5563"/>
                <w:sz w:val="20"/>
                <w:szCs w:val="20"/>
              </w:rPr>
              <w:t>plt.show()</w:t>
            </w:r>
          </w:p>
        </w:tc>
      </w:tr>
    </w:tbl>
    <w:p w14:paraId="7DDBDCA0" w14:textId="77777777" w:rsidR="007B35FC" w:rsidRDefault="00000000">
      <w:r>
        <w:br w:type="page"/>
      </w:r>
    </w:p>
    <w:p w14:paraId="76ABDE28" w14:textId="77777777" w:rsidR="007B35FC" w:rsidRDefault="00000000">
      <w:pPr>
        <w:pStyle w:val="1"/>
        <w:pBdr>
          <w:bottom w:val="single" w:sz="6" w:space="0" w:color="0EA5E9"/>
        </w:pBdr>
        <w:shd w:val="clear" w:color="auto" w:fill="1B3A6B"/>
        <w:ind w:left="200"/>
      </w:pPr>
      <w:r>
        <w:lastRenderedPageBreak/>
        <w:t>الفصل الثالث: Derivatives (المشتقات)</w:t>
      </w:r>
    </w:p>
    <w:p w14:paraId="3A76A46F" w14:textId="77777777" w:rsidR="007B35FC" w:rsidRDefault="00000000">
      <w:pPr>
        <w:spacing w:before="60" w:after="60"/>
      </w:pPr>
      <w:r>
        <w:t xml:space="preserve"> </w:t>
      </w:r>
    </w:p>
    <w:p w14:paraId="748F128F" w14:textId="77777777" w:rsidR="007B35FC" w:rsidRDefault="00000000">
      <w:pPr>
        <w:pStyle w:val="2"/>
        <w:pBdr>
          <w:left w:val="single" w:sz="12" w:space="0" w:color="2563EB"/>
        </w:pBdr>
        <w:ind w:left="180"/>
      </w:pPr>
      <w:r>
        <w:t>3.1 مفهوم المشتقة — معدل التغيير</w:t>
      </w:r>
    </w:p>
    <w:p w14:paraId="2FC7E8CB" w14:textId="77777777" w:rsidR="007B35FC" w:rsidRDefault="00000000">
      <w:pPr>
        <w:spacing w:before="80" w:after="80"/>
      </w:pPr>
      <w:r>
        <w:rPr>
          <w:color w:val="4B5563"/>
        </w:rPr>
        <w:t>المشتقة هي الإجابة عن سؤال: 'كيف تتغير الدالة عند نقطة معينة؟' بشكل أدق: ما هو معدل التغيير اللحظي للدالة؟</w:t>
      </w:r>
    </w:p>
    <w:p w14:paraId="233A7C81" w14:textId="77777777" w:rsidR="007B35FC" w:rsidRDefault="00000000">
      <w:pPr>
        <w:spacing w:before="80" w:after="80"/>
      </w:pPr>
      <w:r>
        <w:rPr>
          <w:color w:val="4B5563"/>
        </w:rPr>
        <w:t>لفهم هذا، فكّر في السرعة اللحظية للسيارة. إذا كنت تتحرك وفجأة نظرت إلى العداد، هذا الرقم هو السرعة اللحظية — وهو بالضبط مشتقة موضعك بالنسبة للزمن في تلك اللحظة.</w:t>
      </w:r>
    </w:p>
    <w:p w14:paraId="15C722A7"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18997008" w14:textId="77777777">
        <w:tc>
          <w:tcPr>
            <w:tcW w:w="0" w:type="auto"/>
            <w:tcBorders>
              <w:top w:val="single" w:sz="4" w:space="0" w:color="2563EB"/>
              <w:left w:val="single" w:sz="12" w:space="0" w:color="2563EB"/>
              <w:bottom w:val="single" w:sz="2" w:space="0" w:color="2563EB"/>
              <w:right w:val="single" w:sz="2" w:space="0" w:color="2563EB"/>
            </w:tcBorders>
            <w:shd w:val="clear" w:color="auto" w:fill="EFF6FF"/>
            <w:tcMar>
              <w:top w:w="120" w:type="dxa"/>
              <w:left w:w="200" w:type="dxa"/>
              <w:bottom w:w="120" w:type="dxa"/>
              <w:right w:w="200" w:type="dxa"/>
            </w:tcMar>
          </w:tcPr>
          <w:p w14:paraId="13892694" w14:textId="77777777" w:rsidR="007B35FC" w:rsidRDefault="00000000">
            <w:pPr>
              <w:spacing w:after="60"/>
            </w:pPr>
            <w:r>
              <w:rPr>
                <w:b/>
                <w:bCs/>
                <w:color w:val="2563EB"/>
                <w:sz w:val="20"/>
                <w:szCs w:val="20"/>
              </w:rPr>
              <w:t>🎯 الصورة الهندسية</w:t>
            </w:r>
          </w:p>
          <w:p w14:paraId="0F99C14D" w14:textId="77777777" w:rsidR="007B35FC" w:rsidRDefault="00000000">
            <w:r>
              <w:rPr>
                <w:color w:val="4B5563"/>
                <w:sz w:val="20"/>
                <w:szCs w:val="20"/>
              </w:rPr>
              <w:t>المشتقة f'(a) عند نقطة a هي ميل (slope) خط الماس (tangent line) لمنحنى f عند تلك النقطة. إذا كان الميل موجباً، الدالة تتزايد. إذا كان سالباً، تتناقص. إذا كان صفراً، نقطة محتملة للأعظم أو الأدنى.</w:t>
            </w:r>
          </w:p>
        </w:tc>
      </w:tr>
    </w:tbl>
    <w:p w14:paraId="516B9A34" w14:textId="77777777" w:rsidR="007B35FC" w:rsidRDefault="00000000">
      <w:pPr>
        <w:spacing w:before="60" w:after="60"/>
        <w:rPr>
          <w:rtl/>
        </w:rPr>
      </w:pPr>
      <w:r>
        <w:t xml:space="preserve"> </w:t>
      </w:r>
    </w:p>
    <w:p w14:paraId="280798AE" w14:textId="77777777" w:rsidR="007B35FC" w:rsidRDefault="00000000">
      <w:pPr>
        <w:pStyle w:val="2"/>
        <w:pBdr>
          <w:left w:val="single" w:sz="12" w:space="0" w:color="2563EB"/>
        </w:pBdr>
        <w:ind w:left="180"/>
      </w:pPr>
      <w:r>
        <w:t>3.2 التعريف الرياضي للمشتقة</w:t>
      </w:r>
    </w:p>
    <w:p w14:paraId="4679123E" w14:textId="77777777" w:rsidR="007B35FC" w:rsidRDefault="00000000">
      <w:pPr>
        <w:spacing w:before="80" w:after="80"/>
      </w:pPr>
      <w:r>
        <w:rPr>
          <w:color w:val="4B5563"/>
        </w:rPr>
        <w:t>المشتقة مبنية على فكرة الـ Limit. نبدأ بالميل بين نقطتين ثم نقرّب المسافة بينهما إلى الصفر:</w:t>
      </w:r>
    </w:p>
    <w:p w14:paraId="2DBDB5DB"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 lim_{h→0} [f(x+h) - f(x)] / h</w:t>
      </w:r>
    </w:p>
    <w:p w14:paraId="61F66A86" w14:textId="77777777" w:rsidR="007B35FC" w:rsidRDefault="00000000">
      <w:pPr>
        <w:spacing w:before="80" w:after="80"/>
      </w:pPr>
      <w:r>
        <w:rPr>
          <w:color w:val="4B5563"/>
        </w:rPr>
        <w:t>هذه المعادلة تقول: خذ قيمة الدالة عند x+h، واطرح قيمتها عند x، واقسم على المسافة h. ثم خذ النهاية عندما تقترب h من الصفر. النتيجة هي المعدل اللحظي للتغيير.</w:t>
      </w:r>
    </w:p>
    <w:p w14:paraId="456179F6"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6626E184"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47909FB1" w14:textId="77777777" w:rsidR="007B35FC" w:rsidRDefault="00000000">
            <w:pPr>
              <w:spacing w:after="80"/>
            </w:pPr>
            <w:r>
              <w:rPr>
                <w:b/>
                <w:bCs/>
                <w:color w:val="16A34A"/>
                <w:sz w:val="20"/>
                <w:szCs w:val="20"/>
              </w:rPr>
              <w:t>📌 اشتقاق f(x) = x² من التعريف</w:t>
            </w:r>
          </w:p>
          <w:p w14:paraId="124B3487" w14:textId="77777777" w:rsidR="007B35FC" w:rsidRDefault="00000000">
            <w:pPr>
              <w:spacing w:before="40" w:after="40"/>
              <w:jc w:val="center"/>
            </w:pPr>
            <w:r>
              <w:rPr>
                <w:rFonts w:ascii="Courier New" w:eastAsia="Courier New" w:hAnsi="Courier New" w:cs="Courier New"/>
                <w:b/>
                <w:bCs/>
                <w:color w:val="7C3AED"/>
                <w:sz w:val="18"/>
                <w:szCs w:val="18"/>
              </w:rPr>
              <w:t>f'(x) = lim_{h→0} [(x+h)² - x²] / h</w:t>
            </w:r>
          </w:p>
          <w:p w14:paraId="6A2ACFBE" w14:textId="77777777" w:rsidR="007B35FC" w:rsidRDefault="00000000">
            <w:pPr>
              <w:spacing w:before="40" w:after="40"/>
              <w:rPr>
                <w:rtl/>
              </w:rPr>
            </w:pPr>
            <w:r>
              <w:rPr>
                <w:color w:val="4B5563"/>
                <w:sz w:val="20"/>
                <w:szCs w:val="20"/>
              </w:rPr>
              <w:t>نوسّع (x+h)²: = x² + 2xh + h²</w:t>
            </w:r>
          </w:p>
          <w:p w14:paraId="0770AEC7" w14:textId="77777777" w:rsidR="007B35FC" w:rsidRDefault="00000000">
            <w:pPr>
              <w:spacing w:before="40" w:after="40"/>
              <w:jc w:val="center"/>
            </w:pPr>
            <w:r>
              <w:rPr>
                <w:rFonts w:ascii="Courier New" w:eastAsia="Courier New" w:hAnsi="Courier New" w:cs="Courier New"/>
                <w:b/>
                <w:bCs/>
                <w:color w:val="7C3AED"/>
                <w:sz w:val="18"/>
                <w:szCs w:val="18"/>
              </w:rPr>
              <w:t>= lim_{h→0} [x² + 2xh + h² - x²] / h</w:t>
            </w:r>
          </w:p>
          <w:p w14:paraId="08EDBA59" w14:textId="77777777" w:rsidR="007B35FC" w:rsidRDefault="00000000">
            <w:pPr>
              <w:spacing w:before="40" w:after="40"/>
              <w:jc w:val="center"/>
            </w:pPr>
            <w:r>
              <w:rPr>
                <w:rFonts w:ascii="Courier New" w:eastAsia="Courier New" w:hAnsi="Courier New" w:cs="Courier New"/>
                <w:b/>
                <w:bCs/>
                <w:color w:val="7C3AED"/>
                <w:sz w:val="18"/>
                <w:szCs w:val="18"/>
              </w:rPr>
              <w:t>= lim_{h→0} [2xh + h²] / h</w:t>
            </w:r>
          </w:p>
          <w:p w14:paraId="2312A8B3" w14:textId="77777777" w:rsidR="007B35FC" w:rsidRDefault="00000000">
            <w:pPr>
              <w:spacing w:before="40" w:after="40"/>
              <w:jc w:val="center"/>
            </w:pPr>
            <w:r>
              <w:rPr>
                <w:rFonts w:ascii="Courier New" w:eastAsia="Courier New" w:hAnsi="Courier New" w:cs="Courier New"/>
                <w:b/>
                <w:bCs/>
                <w:color w:val="7C3AED"/>
                <w:sz w:val="18"/>
                <w:szCs w:val="18"/>
              </w:rPr>
              <w:t>= lim_{h→0} [2x + h]  (بعد تبسيط h)</w:t>
            </w:r>
          </w:p>
          <w:p w14:paraId="1DDE8FA1" w14:textId="77777777" w:rsidR="007B35FC" w:rsidRDefault="00000000">
            <w:pPr>
              <w:spacing w:before="40" w:after="40"/>
              <w:jc w:val="center"/>
            </w:pPr>
            <w:r>
              <w:rPr>
                <w:rFonts w:ascii="Courier New" w:eastAsia="Courier New" w:hAnsi="Courier New" w:cs="Courier New"/>
                <w:b/>
                <w:bCs/>
                <w:color w:val="7C3AED"/>
                <w:sz w:val="18"/>
                <w:szCs w:val="18"/>
              </w:rPr>
              <w:t>= 2x + 0 = 2x  ✓</w:t>
            </w:r>
          </w:p>
          <w:p w14:paraId="7E38DA97" w14:textId="77777777" w:rsidR="007B35FC" w:rsidRDefault="00000000">
            <w:pPr>
              <w:spacing w:before="40" w:after="40"/>
            </w:pPr>
            <w:r>
              <w:rPr>
                <w:color w:val="4B5563"/>
                <w:sz w:val="20"/>
                <w:szCs w:val="20"/>
              </w:rPr>
              <w:t>إذن: مشتقة x² هي 2x — وهذا متسق مع قاعدة الأس التي سنتعلمها</w:t>
            </w:r>
          </w:p>
        </w:tc>
      </w:tr>
    </w:tbl>
    <w:p w14:paraId="7CA67F28" w14:textId="77777777" w:rsidR="007B35FC" w:rsidRDefault="00000000">
      <w:pPr>
        <w:spacing w:before="60" w:after="60"/>
      </w:pPr>
      <w:r>
        <w:t xml:space="preserve"> </w:t>
      </w:r>
    </w:p>
    <w:p w14:paraId="1A692B8D" w14:textId="77777777" w:rsidR="007B35FC" w:rsidRDefault="00000000">
      <w:pPr>
        <w:pStyle w:val="2"/>
        <w:pBdr>
          <w:left w:val="single" w:sz="12" w:space="0" w:color="2563EB"/>
        </w:pBdr>
        <w:ind w:left="180"/>
      </w:pPr>
      <w:r>
        <w:t>3.3 قواعد الاشتقاق</w:t>
      </w:r>
    </w:p>
    <w:p w14:paraId="4FB88A2D" w14:textId="77777777" w:rsidR="007B35FC" w:rsidRDefault="00000000">
      <w:pPr>
        <w:spacing w:before="80" w:after="80"/>
      </w:pPr>
      <w:r>
        <w:rPr>
          <w:color w:val="4B5563"/>
        </w:rPr>
        <w:t>هذه القواعد تتيح لنا اشتقاق أي دالة بدون الرجوع للتعريف الأساسي في كل مرة. كل قاعدة مُثبتة من التعريف:</w:t>
      </w:r>
    </w:p>
    <w:p w14:paraId="7599C4E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قاعدة الأس:  d/dx [xⁿ] = n·xⁿ⁻¹</w:t>
      </w:r>
    </w:p>
    <w:p w14:paraId="2723A29E"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قاعدة الثابت:  d/dx [c] = 0</w:t>
      </w:r>
    </w:p>
    <w:p w14:paraId="1D22530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قاعدة مضروب في ثابت:  d/dx [c·f(x)] = c·f'(x)</w:t>
      </w:r>
    </w:p>
    <w:p w14:paraId="48D70B67"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قاعدة الجمع:  d/dx [f(x) + g(x)] = f'(x) + g'(x)</w:t>
      </w:r>
    </w:p>
    <w:p w14:paraId="7CDD578A" w14:textId="77777777" w:rsidR="007B35FC" w:rsidRDefault="00000000">
      <w:pPr>
        <w:spacing w:before="60" w:after="60"/>
      </w:pPr>
      <w:r>
        <w:t xml:space="preserve"> </w:t>
      </w:r>
    </w:p>
    <w:p w14:paraId="52744344" w14:textId="77777777" w:rsidR="007B35FC" w:rsidRDefault="00000000">
      <w:pPr>
        <w:pStyle w:val="2"/>
        <w:pBdr>
          <w:left w:val="single" w:sz="12" w:space="0" w:color="2563EB"/>
        </w:pBdr>
        <w:ind w:left="180"/>
      </w:pPr>
      <w:r>
        <w:t>3.4 مشتقات الدوال الأساسية</w:t>
      </w:r>
    </w:p>
    <w:p w14:paraId="5145648A" w14:textId="77777777" w:rsidR="007B35FC" w:rsidRDefault="00000000">
      <w:pPr>
        <w:spacing w:before="80" w:after="80"/>
      </w:pPr>
      <w:r>
        <w:rPr>
          <w:color w:val="4B5563"/>
        </w:rPr>
        <w:t>جدول المشتقات الأساسية — هذه نتائج ثابتة مُثبتة من التعريف: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535"/>
        <w:gridCol w:w="4874"/>
      </w:tblGrid>
      <w:tr w:rsidR="007B35FC" w14:paraId="6C3C64CE" w14:textId="77777777">
        <w:tc>
          <w:tcPr>
            <w:tcW w:w="0" w:type="auto"/>
            <w:tcBorders>
              <w:top w:val="single" w:sz="2" w:space="0" w:color="2563EB"/>
              <w:left w:val="single" w:sz="2" w:space="0" w:color="2563EB"/>
              <w:bottom w:val="single" w:sz="2" w:space="0" w:color="2563EB"/>
              <w:right w:val="single" w:sz="2" w:space="0" w:color="2563EB"/>
            </w:tcBorders>
            <w:shd w:val="clear" w:color="auto" w:fill="1B3A6B"/>
            <w:tcMar>
              <w:top w:w="80" w:type="dxa"/>
              <w:left w:w="120" w:type="dxa"/>
              <w:bottom w:w="80" w:type="dxa"/>
              <w:right w:w="120" w:type="dxa"/>
            </w:tcMar>
          </w:tcPr>
          <w:p w14:paraId="6E2EDDFE" w14:textId="77777777" w:rsidR="007B35FC" w:rsidRDefault="00000000">
            <w:pPr>
              <w:jc w:val="center"/>
            </w:pPr>
            <w:r>
              <w:rPr>
                <w:b/>
                <w:bCs/>
                <w:color w:val="FFFFFF"/>
                <w:sz w:val="20"/>
                <w:szCs w:val="20"/>
              </w:rPr>
              <w:t>الدالة f(x)</w:t>
            </w:r>
          </w:p>
        </w:tc>
        <w:tc>
          <w:tcPr>
            <w:tcW w:w="0" w:type="auto"/>
            <w:tcBorders>
              <w:top w:val="single" w:sz="2" w:space="0" w:color="2563EB"/>
              <w:left w:val="single" w:sz="2" w:space="0" w:color="2563EB"/>
              <w:bottom w:val="single" w:sz="2" w:space="0" w:color="2563EB"/>
              <w:right w:val="single" w:sz="2" w:space="0" w:color="2563EB"/>
            </w:tcBorders>
            <w:shd w:val="clear" w:color="auto" w:fill="1B3A6B"/>
            <w:tcMar>
              <w:top w:w="80" w:type="dxa"/>
              <w:left w:w="120" w:type="dxa"/>
              <w:bottom w:w="80" w:type="dxa"/>
              <w:right w:w="120" w:type="dxa"/>
            </w:tcMar>
          </w:tcPr>
          <w:p w14:paraId="17074DA4" w14:textId="77777777" w:rsidR="007B35FC" w:rsidRDefault="00000000">
            <w:pPr>
              <w:jc w:val="center"/>
            </w:pPr>
            <w:r>
              <w:rPr>
                <w:b/>
                <w:bCs/>
                <w:color w:val="FFFFFF"/>
                <w:sz w:val="20"/>
                <w:szCs w:val="20"/>
              </w:rPr>
              <w:t>المشتقة f'(x)</w:t>
            </w:r>
          </w:p>
        </w:tc>
        <w:tc>
          <w:tcPr>
            <w:tcW w:w="0" w:type="auto"/>
            <w:tcBorders>
              <w:top w:val="single" w:sz="2" w:space="0" w:color="2563EB"/>
              <w:left w:val="single" w:sz="2" w:space="0" w:color="2563EB"/>
              <w:bottom w:val="single" w:sz="2" w:space="0" w:color="2563EB"/>
              <w:right w:val="single" w:sz="2" w:space="0" w:color="2563EB"/>
            </w:tcBorders>
            <w:shd w:val="clear" w:color="auto" w:fill="1B3A6B"/>
            <w:tcMar>
              <w:top w:w="80" w:type="dxa"/>
              <w:left w:w="120" w:type="dxa"/>
              <w:bottom w:w="80" w:type="dxa"/>
              <w:right w:w="120" w:type="dxa"/>
            </w:tcMar>
          </w:tcPr>
          <w:p w14:paraId="0E3A4381" w14:textId="77777777" w:rsidR="007B35FC" w:rsidRDefault="00000000">
            <w:pPr>
              <w:jc w:val="center"/>
            </w:pPr>
            <w:r>
              <w:rPr>
                <w:b/>
                <w:bCs/>
                <w:color w:val="FFFFFF"/>
                <w:sz w:val="20"/>
                <w:szCs w:val="20"/>
              </w:rPr>
              <w:t>ملاحظة</w:t>
            </w:r>
          </w:p>
        </w:tc>
      </w:tr>
      <w:tr w:rsidR="007B35FC" w14:paraId="587DF98D"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63F434D6" w14:textId="77777777" w:rsidR="007B35FC" w:rsidRDefault="00000000">
            <w:pPr>
              <w:jc w:val="center"/>
            </w:pPr>
            <w:r>
              <w:rPr>
                <w:rFonts w:ascii="Courier New" w:eastAsia="Courier New" w:hAnsi="Courier New" w:cs="Courier New"/>
                <w:color w:val="4B5563"/>
                <w:sz w:val="20"/>
                <w:szCs w:val="20"/>
              </w:rPr>
              <w:t>xⁿ</w:t>
            </w:r>
          </w:p>
        </w:tc>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2A9BD547" w14:textId="77777777" w:rsidR="007B35FC" w:rsidRDefault="00000000">
            <w:pPr>
              <w:jc w:val="center"/>
            </w:pPr>
            <w:r>
              <w:rPr>
                <w:rFonts w:ascii="Courier New" w:eastAsia="Courier New" w:hAnsi="Courier New" w:cs="Courier New"/>
                <w:color w:val="4B5563"/>
                <w:sz w:val="20"/>
                <w:szCs w:val="20"/>
              </w:rPr>
              <w:t>n·xⁿ⁻¹</w:t>
            </w:r>
          </w:p>
        </w:tc>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3751CEF9" w14:textId="77777777" w:rsidR="007B35FC" w:rsidRDefault="00000000">
            <w:pPr>
              <w:jc w:val="center"/>
            </w:pPr>
            <w:r>
              <w:rPr>
                <w:rFonts w:ascii="Courier New" w:eastAsia="Courier New" w:hAnsi="Courier New" w:cs="Courier New"/>
                <w:color w:val="4B5563"/>
                <w:sz w:val="20"/>
                <w:szCs w:val="20"/>
              </w:rPr>
              <w:t>قاعدة الأس</w:t>
            </w:r>
          </w:p>
        </w:tc>
      </w:tr>
      <w:tr w:rsidR="007B35FC" w14:paraId="0C484969"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DB80EB" w14:textId="77777777" w:rsidR="007B35FC" w:rsidRDefault="00000000">
            <w:pPr>
              <w:jc w:val="center"/>
            </w:pPr>
            <w:r>
              <w:rPr>
                <w:rFonts w:ascii="Courier New" w:eastAsia="Courier New" w:hAnsi="Courier New" w:cs="Courier New"/>
                <w:color w:val="4B5563"/>
                <w:sz w:val="20"/>
                <w:szCs w:val="20"/>
              </w:rPr>
              <w:t>eˣ</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EDAA63" w14:textId="77777777" w:rsidR="007B35FC" w:rsidRDefault="00000000">
            <w:pPr>
              <w:jc w:val="center"/>
            </w:pPr>
            <w:r>
              <w:rPr>
                <w:rFonts w:ascii="Courier New" w:eastAsia="Courier New" w:hAnsi="Courier New" w:cs="Courier New"/>
                <w:color w:val="4B5563"/>
                <w:sz w:val="20"/>
                <w:szCs w:val="20"/>
              </w:rPr>
              <w:t>eˣ</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AE6AEA" w14:textId="77777777" w:rsidR="007B35FC" w:rsidRDefault="00000000">
            <w:pPr>
              <w:jc w:val="center"/>
            </w:pPr>
            <w:r>
              <w:rPr>
                <w:rFonts w:ascii="Courier New" w:eastAsia="Courier New" w:hAnsi="Courier New" w:cs="Courier New"/>
                <w:color w:val="4B5563"/>
                <w:sz w:val="20"/>
                <w:szCs w:val="20"/>
              </w:rPr>
              <w:t>المشتقة = الدالة نفسها!</w:t>
            </w:r>
          </w:p>
        </w:tc>
      </w:tr>
      <w:tr w:rsidR="007B35FC" w14:paraId="6BB28D52"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4C34EFAD" w14:textId="77777777" w:rsidR="007B35FC" w:rsidRDefault="00000000">
            <w:pPr>
              <w:jc w:val="center"/>
            </w:pPr>
            <w:r>
              <w:rPr>
                <w:rFonts w:ascii="Courier New" w:eastAsia="Courier New" w:hAnsi="Courier New" w:cs="Courier New"/>
                <w:color w:val="4B5563"/>
                <w:sz w:val="20"/>
                <w:szCs w:val="20"/>
              </w:rPr>
              <w:t>ln(x)</w:t>
            </w:r>
          </w:p>
        </w:tc>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25DB91F9" w14:textId="77777777" w:rsidR="007B35FC" w:rsidRDefault="00000000">
            <w:pPr>
              <w:jc w:val="center"/>
            </w:pPr>
            <w:r>
              <w:rPr>
                <w:rFonts w:ascii="Courier New" w:eastAsia="Courier New" w:hAnsi="Courier New" w:cs="Courier New"/>
                <w:color w:val="4B5563"/>
                <w:sz w:val="20"/>
                <w:szCs w:val="20"/>
              </w:rPr>
              <w:t>1/x</w:t>
            </w:r>
          </w:p>
        </w:tc>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737BB3ED" w14:textId="77777777" w:rsidR="007B35FC" w:rsidRDefault="00000000">
            <w:pPr>
              <w:jc w:val="center"/>
            </w:pPr>
            <w:r>
              <w:rPr>
                <w:rFonts w:ascii="Courier New" w:eastAsia="Courier New" w:hAnsi="Courier New" w:cs="Courier New"/>
                <w:color w:val="4B5563"/>
                <w:sz w:val="20"/>
                <w:szCs w:val="20"/>
              </w:rPr>
              <w:t>x &gt; 0 فقط</w:t>
            </w:r>
          </w:p>
        </w:tc>
      </w:tr>
      <w:tr w:rsidR="007B35FC" w14:paraId="5319C4D2"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E4774E" w14:textId="77777777" w:rsidR="007B35FC" w:rsidRDefault="00000000">
            <w:pPr>
              <w:jc w:val="center"/>
            </w:pPr>
            <w:r>
              <w:rPr>
                <w:rFonts w:ascii="Courier New" w:eastAsia="Courier New" w:hAnsi="Courier New" w:cs="Courier New"/>
                <w:color w:val="4B5563"/>
                <w:sz w:val="20"/>
                <w:szCs w:val="20"/>
              </w:rPr>
              <w:lastRenderedPageBreak/>
              <w:t>sin(x)</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C1B032" w14:textId="77777777" w:rsidR="007B35FC" w:rsidRDefault="00000000">
            <w:pPr>
              <w:jc w:val="center"/>
            </w:pPr>
            <w:r>
              <w:rPr>
                <w:rFonts w:ascii="Courier New" w:eastAsia="Courier New" w:hAnsi="Courier New" w:cs="Courier New"/>
                <w:color w:val="4B5563"/>
                <w:sz w:val="20"/>
                <w:szCs w:val="20"/>
              </w:rPr>
              <w:t>cos(x)</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91453C" w14:textId="77777777" w:rsidR="007B35FC" w:rsidRDefault="00000000">
            <w:pPr>
              <w:jc w:val="center"/>
            </w:pPr>
            <w:r>
              <w:rPr>
                <w:rFonts w:ascii="Courier New" w:eastAsia="Courier New" w:hAnsi="Courier New" w:cs="Courier New"/>
                <w:color w:val="4B5563"/>
                <w:sz w:val="20"/>
                <w:szCs w:val="20"/>
              </w:rPr>
              <w:t>راديان</w:t>
            </w:r>
          </w:p>
        </w:tc>
      </w:tr>
      <w:tr w:rsidR="007B35FC" w14:paraId="32A2AE65"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1EA084B5" w14:textId="77777777" w:rsidR="007B35FC" w:rsidRDefault="00000000">
            <w:pPr>
              <w:jc w:val="center"/>
            </w:pPr>
            <w:r>
              <w:rPr>
                <w:rFonts w:ascii="Courier New" w:eastAsia="Courier New" w:hAnsi="Courier New" w:cs="Courier New"/>
                <w:color w:val="4B5563"/>
                <w:sz w:val="20"/>
                <w:szCs w:val="20"/>
              </w:rPr>
              <w:t>cos(x)</w:t>
            </w:r>
          </w:p>
        </w:tc>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0F0FD41F" w14:textId="77777777" w:rsidR="007B35FC" w:rsidRDefault="00000000">
            <w:pPr>
              <w:jc w:val="center"/>
            </w:pPr>
            <w:r>
              <w:rPr>
                <w:rFonts w:ascii="Courier New" w:eastAsia="Courier New" w:hAnsi="Courier New" w:cs="Courier New"/>
                <w:color w:val="4B5563"/>
                <w:sz w:val="20"/>
                <w:szCs w:val="20"/>
              </w:rPr>
              <w:t>-sin(x)</w:t>
            </w:r>
          </w:p>
        </w:tc>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6D495DDC" w14:textId="77777777" w:rsidR="007B35FC" w:rsidRDefault="00000000">
            <w:pPr>
              <w:jc w:val="center"/>
            </w:pPr>
            <w:r>
              <w:rPr>
                <w:rFonts w:ascii="Courier New" w:eastAsia="Courier New" w:hAnsi="Courier New" w:cs="Courier New"/>
                <w:color w:val="4B5563"/>
                <w:sz w:val="20"/>
                <w:szCs w:val="20"/>
              </w:rPr>
              <w:t>راديان</w:t>
            </w:r>
          </w:p>
        </w:tc>
      </w:tr>
      <w:tr w:rsidR="007B35FC" w14:paraId="3121D7C7"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091AB5" w14:textId="77777777" w:rsidR="007B35FC" w:rsidRDefault="00000000">
            <w:pPr>
              <w:jc w:val="center"/>
            </w:pPr>
            <w:r>
              <w:rPr>
                <w:rFonts w:ascii="Courier New" w:eastAsia="Courier New" w:hAnsi="Courier New" w:cs="Courier New"/>
                <w:color w:val="4B5563"/>
                <w:sz w:val="20"/>
                <w:szCs w:val="20"/>
              </w:rPr>
              <w:t>tan(x)</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524634" w14:textId="77777777" w:rsidR="007B35FC" w:rsidRDefault="00000000">
            <w:pPr>
              <w:jc w:val="center"/>
            </w:pPr>
            <w:r>
              <w:rPr>
                <w:rFonts w:ascii="Courier New" w:eastAsia="Courier New" w:hAnsi="Courier New" w:cs="Courier New"/>
                <w:color w:val="4B5563"/>
                <w:sz w:val="20"/>
                <w:szCs w:val="20"/>
              </w:rPr>
              <w:t>sec²(x)</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5C186C" w14:textId="77777777" w:rsidR="007B35FC" w:rsidRDefault="00000000">
            <w:pPr>
              <w:jc w:val="center"/>
            </w:pPr>
            <w:r>
              <w:rPr>
                <w:rFonts w:ascii="Courier New" w:eastAsia="Courier New" w:hAnsi="Courier New" w:cs="Courier New"/>
                <w:color w:val="4B5563"/>
                <w:sz w:val="20"/>
                <w:szCs w:val="20"/>
              </w:rPr>
              <w:t>راديان</w:t>
            </w:r>
          </w:p>
        </w:tc>
      </w:tr>
      <w:tr w:rsidR="007B35FC" w14:paraId="1DD07D05"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7A5FC063" w14:textId="77777777" w:rsidR="007B35FC" w:rsidRDefault="00000000">
            <w:pPr>
              <w:jc w:val="center"/>
            </w:pPr>
            <w:r>
              <w:rPr>
                <w:rFonts w:ascii="Courier New" w:eastAsia="Courier New" w:hAnsi="Courier New" w:cs="Courier New"/>
                <w:color w:val="4B5563"/>
                <w:sz w:val="20"/>
                <w:szCs w:val="20"/>
              </w:rPr>
              <w:t>aˣ</w:t>
            </w:r>
          </w:p>
        </w:tc>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466480AA" w14:textId="77777777" w:rsidR="007B35FC" w:rsidRDefault="00000000">
            <w:pPr>
              <w:jc w:val="center"/>
            </w:pPr>
            <w:r>
              <w:rPr>
                <w:rFonts w:ascii="Courier New" w:eastAsia="Courier New" w:hAnsi="Courier New" w:cs="Courier New"/>
                <w:color w:val="4B5563"/>
                <w:sz w:val="20"/>
                <w:szCs w:val="20"/>
              </w:rPr>
              <w:t>aˣ·ln(a)</w:t>
            </w:r>
          </w:p>
        </w:tc>
        <w:tc>
          <w:tcPr>
            <w:tcW w:w="0" w:type="auto"/>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18A8C66A" w14:textId="77777777" w:rsidR="007B35FC" w:rsidRDefault="00000000">
            <w:pPr>
              <w:jc w:val="center"/>
            </w:pPr>
            <w:r>
              <w:rPr>
                <w:rFonts w:ascii="Courier New" w:eastAsia="Courier New" w:hAnsi="Courier New" w:cs="Courier New"/>
                <w:color w:val="4B5563"/>
                <w:sz w:val="20"/>
                <w:szCs w:val="20"/>
              </w:rPr>
              <w:t>a &gt; 0</w:t>
            </w:r>
          </w:p>
        </w:tc>
      </w:tr>
      <w:tr w:rsidR="007B35FC" w14:paraId="11BC361E"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58D83F" w14:textId="77777777" w:rsidR="007B35FC" w:rsidRDefault="00000000">
            <w:pPr>
              <w:jc w:val="center"/>
            </w:pPr>
            <w:r>
              <w:rPr>
                <w:rFonts w:ascii="Courier New" w:eastAsia="Courier New" w:hAnsi="Courier New" w:cs="Courier New"/>
                <w:color w:val="4B5563"/>
                <w:sz w:val="20"/>
                <w:szCs w:val="20"/>
              </w:rPr>
              <w:t>log_a(x)</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6CC1E8" w14:textId="77777777" w:rsidR="007B35FC" w:rsidRDefault="00000000">
            <w:pPr>
              <w:jc w:val="center"/>
            </w:pPr>
            <w:r>
              <w:rPr>
                <w:rFonts w:ascii="Courier New" w:eastAsia="Courier New" w:hAnsi="Courier New" w:cs="Courier New"/>
                <w:color w:val="4B5563"/>
                <w:sz w:val="20"/>
                <w:szCs w:val="20"/>
              </w:rPr>
              <w:t>1/(x·ln(a))</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578CAA" w14:textId="77777777" w:rsidR="007B35FC" w:rsidRDefault="00000000">
            <w:pPr>
              <w:jc w:val="center"/>
            </w:pPr>
            <w:r>
              <w:rPr>
                <w:rFonts w:ascii="Courier New" w:eastAsia="Courier New" w:hAnsi="Courier New" w:cs="Courier New"/>
                <w:color w:val="4B5563"/>
                <w:sz w:val="20"/>
                <w:szCs w:val="20"/>
              </w:rPr>
              <w:t>x &gt; 0, a &gt; 0, a≠1</w:t>
            </w:r>
          </w:p>
        </w:tc>
      </w:tr>
    </w:tbl>
    <w:p w14:paraId="7C74E700" w14:textId="77777777" w:rsidR="007B35FC" w:rsidRDefault="00000000">
      <w:pPr>
        <w:spacing w:before="60" w:after="60"/>
      </w:pPr>
      <w:r>
        <w:t xml:space="preserve"> </w:t>
      </w:r>
    </w:p>
    <w:p w14:paraId="2BCEDD7E" w14:textId="77777777" w:rsidR="007B35FC" w:rsidRDefault="00000000">
      <w:pPr>
        <w:pStyle w:val="2"/>
        <w:pBdr>
          <w:left w:val="single" w:sz="12" w:space="0" w:color="2563EB"/>
        </w:pBdr>
        <w:ind w:left="180"/>
      </w:pPr>
      <w:r>
        <w:t>3.5 Chain Rule (قاعدة السلسلة)</w:t>
      </w:r>
    </w:p>
    <w:p w14:paraId="3A13F33B" w14:textId="77777777" w:rsidR="007B35FC" w:rsidRDefault="00000000">
      <w:pPr>
        <w:spacing w:before="80" w:after="80"/>
      </w:pPr>
      <w:r>
        <w:rPr>
          <w:color w:val="4B5563"/>
        </w:rPr>
        <w:t>الـ Chain Rule هي ربما أهم قاعدة اشتقاق في الـ AI. تقول: إذا كان لدينا دالة مركبة (دالة داخل دالة)، فمشتقتها هي حاصل ضرب مشتقاتهما.</w:t>
      </w:r>
    </w:p>
    <w:p w14:paraId="2A66EAB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إذا h(x) = f(g(x))، فإن: h'(x) = f'(g(x)) · g'(x)</w:t>
      </w:r>
    </w:p>
    <w:p w14:paraId="49471E82" w14:textId="77777777" w:rsidR="007B35FC" w:rsidRDefault="00000000">
      <w:pPr>
        <w:spacing w:before="80" w:after="80"/>
      </w:pPr>
      <w:r>
        <w:rPr>
          <w:color w:val="4B5563"/>
        </w:rPr>
        <w:t>بلغة بسيطة: 'مشتقة الخارجية × مشتقة الداخلية'. يجب دائماً الاشتقاق من الخارج إلى الداخل.</w:t>
      </w:r>
    </w:p>
    <w:p w14:paraId="486A4BA0" w14:textId="77777777" w:rsidR="007B35FC" w:rsidRDefault="00000000">
      <w:pPr>
        <w:spacing w:before="60" w:after="60"/>
      </w:pPr>
      <w:r>
        <w:t xml:space="preserve"> </w:t>
      </w:r>
    </w:p>
    <w:p w14:paraId="30E41045" w14:textId="77777777" w:rsidR="007B35FC" w:rsidRDefault="00000000">
      <w:pPr>
        <w:spacing w:before="80" w:after="80"/>
      </w:pPr>
      <w:r>
        <w:rPr>
          <w:color w:val="4B5563"/>
        </w:rPr>
        <w:t>لماذا هي مهمة في الـ AI؟ الـ Backpropagation هي Chain Rule مطبّقة على سلسلة من الطبقات. كل طبقة في الـ Neural Network هي دالة مركبة على الطبقة السابقة، والـ Chain Rule تسمح بتمرير التدرجات للخلف.</w:t>
      </w:r>
    </w:p>
    <w:p w14:paraId="3850E40F"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7E4E019A"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1249E7BF" w14:textId="77777777" w:rsidR="007B35FC" w:rsidRDefault="00000000">
            <w:pPr>
              <w:spacing w:after="80"/>
            </w:pPr>
            <w:r>
              <w:rPr>
                <w:b/>
                <w:bCs/>
                <w:color w:val="16A34A"/>
                <w:sz w:val="20"/>
                <w:szCs w:val="20"/>
              </w:rPr>
              <w:t>📌 تطبيق Chain Rule</w:t>
            </w:r>
          </w:p>
          <w:p w14:paraId="384C4B20" w14:textId="77777777" w:rsidR="007B35FC" w:rsidRDefault="00000000">
            <w:pPr>
              <w:spacing w:before="40" w:after="40"/>
              <w:jc w:val="center"/>
            </w:pPr>
            <w:r>
              <w:rPr>
                <w:rFonts w:ascii="Courier New" w:eastAsia="Courier New" w:hAnsi="Courier New" w:cs="Courier New"/>
                <w:b/>
                <w:bCs/>
                <w:color w:val="7C3AED"/>
                <w:sz w:val="18"/>
                <w:szCs w:val="18"/>
              </w:rPr>
              <w:t>أحسب مشتقة f(x) = sin(x²)</w:t>
            </w:r>
          </w:p>
          <w:p w14:paraId="61EAE211" w14:textId="77777777" w:rsidR="007B35FC" w:rsidRDefault="00000000">
            <w:pPr>
              <w:spacing w:before="40" w:after="40"/>
            </w:pPr>
            <w:r>
              <w:rPr>
                <w:color w:val="4B5563"/>
                <w:sz w:val="20"/>
                <w:szCs w:val="20"/>
              </w:rPr>
              <w:t>الخارجية: sin(u)  →  مشتقتها: cos(u)</w:t>
            </w:r>
          </w:p>
          <w:p w14:paraId="0AEF7F0B" w14:textId="77777777" w:rsidR="007B35FC" w:rsidRDefault="00000000">
            <w:pPr>
              <w:spacing w:before="40" w:after="40"/>
            </w:pPr>
            <w:r>
              <w:rPr>
                <w:color w:val="4B5563"/>
                <w:sz w:val="20"/>
                <w:szCs w:val="20"/>
              </w:rPr>
              <w:t>الداخلية: u = x²  →  مشتقتها: 2x</w:t>
            </w:r>
          </w:p>
          <w:p w14:paraId="20E98CCF" w14:textId="77777777" w:rsidR="007B35FC" w:rsidRDefault="00000000">
            <w:pPr>
              <w:spacing w:before="40" w:after="40"/>
              <w:jc w:val="center"/>
            </w:pPr>
            <w:r>
              <w:rPr>
                <w:rFonts w:ascii="Courier New" w:eastAsia="Courier New" w:hAnsi="Courier New" w:cs="Courier New"/>
                <w:b/>
                <w:bCs/>
                <w:color w:val="7C3AED"/>
                <w:sz w:val="18"/>
                <w:szCs w:val="18"/>
              </w:rPr>
              <w:t>f'(x) = cos(x²) · 2x = 2x·cos(x²)  ✓</w:t>
            </w:r>
          </w:p>
          <w:p w14:paraId="3ACBA370" w14:textId="77777777" w:rsidR="007B35FC" w:rsidRDefault="007B35FC">
            <w:pPr>
              <w:spacing w:before="40" w:after="40"/>
            </w:pPr>
          </w:p>
          <w:p w14:paraId="3149C90B" w14:textId="77777777" w:rsidR="007B35FC" w:rsidRDefault="00000000">
            <w:pPr>
              <w:spacing w:before="40" w:after="40"/>
            </w:pPr>
            <w:r>
              <w:rPr>
                <w:color w:val="4B5563"/>
                <w:sz w:val="20"/>
                <w:szCs w:val="20"/>
              </w:rPr>
              <w:t>مثال آخر: f(x) = e^(3x²+1)</w:t>
            </w:r>
          </w:p>
          <w:p w14:paraId="76B27E2A" w14:textId="77777777" w:rsidR="007B35FC" w:rsidRDefault="00000000">
            <w:pPr>
              <w:spacing w:before="40" w:after="40"/>
            </w:pPr>
            <w:r>
              <w:rPr>
                <w:color w:val="4B5563"/>
                <w:sz w:val="20"/>
                <w:szCs w:val="20"/>
              </w:rPr>
              <w:t>الخارجية: e^u  →  مشتقتها: e^u</w:t>
            </w:r>
          </w:p>
          <w:p w14:paraId="389F02ED" w14:textId="77777777" w:rsidR="007B35FC" w:rsidRDefault="00000000">
            <w:pPr>
              <w:spacing w:before="40" w:after="40"/>
            </w:pPr>
            <w:r>
              <w:rPr>
                <w:color w:val="4B5563"/>
                <w:sz w:val="20"/>
                <w:szCs w:val="20"/>
              </w:rPr>
              <w:t>الداخلية: u = 3x²+1  →  مشتقتها: 6x</w:t>
            </w:r>
          </w:p>
          <w:p w14:paraId="474006B4" w14:textId="77777777" w:rsidR="007B35FC" w:rsidRDefault="00000000">
            <w:pPr>
              <w:spacing w:before="40" w:after="40"/>
              <w:jc w:val="center"/>
            </w:pPr>
            <w:r>
              <w:rPr>
                <w:rFonts w:ascii="Courier New" w:eastAsia="Courier New" w:hAnsi="Courier New" w:cs="Courier New"/>
                <w:b/>
                <w:bCs/>
                <w:color w:val="7C3AED"/>
                <w:sz w:val="18"/>
                <w:szCs w:val="18"/>
              </w:rPr>
              <w:t>f'(x) = e^(3x²+1) · 6x = 6x·e^(3x²+1)  ✓</w:t>
            </w:r>
          </w:p>
        </w:tc>
      </w:tr>
    </w:tbl>
    <w:p w14:paraId="11A06576" w14:textId="77777777" w:rsidR="007B35FC" w:rsidRDefault="00000000">
      <w:pPr>
        <w:spacing w:before="60" w:after="60"/>
      </w:pPr>
      <w:r>
        <w:t xml:space="preserve"> </w:t>
      </w:r>
    </w:p>
    <w:p w14:paraId="516124BA" w14:textId="77777777" w:rsidR="007B35FC" w:rsidRDefault="00000000">
      <w:pPr>
        <w:pStyle w:val="2"/>
        <w:pBdr>
          <w:left w:val="single" w:sz="12" w:space="0" w:color="2563EB"/>
        </w:pBdr>
        <w:ind w:left="180"/>
      </w:pPr>
      <w:r>
        <w:t>3.6 Product Rule &amp; Quotient Rule</w:t>
      </w:r>
    </w:p>
    <w:p w14:paraId="16CACAA4" w14:textId="77777777" w:rsidR="007B35FC" w:rsidRDefault="00000000">
      <w:pPr>
        <w:spacing w:before="80" w:after="80"/>
      </w:pPr>
      <w:r>
        <w:rPr>
          <w:color w:val="4B5563"/>
        </w:rPr>
        <w:t>Product Rule: مشتقة حاصل ضرب دالتين:</w:t>
      </w:r>
    </w:p>
    <w:p w14:paraId="7CCCAB9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(f·g)' = f'·g + f·g'  →  'الأولى × مشتقة الثانية + مشتقة الأولى × الثانية'</w:t>
      </w:r>
    </w:p>
    <w:p w14:paraId="52E00B5C" w14:textId="77777777" w:rsidR="007B35FC" w:rsidRDefault="00000000">
      <w:pPr>
        <w:spacing w:before="80" w:after="80"/>
      </w:pPr>
      <w:r>
        <w:rPr>
          <w:color w:val="4B5563"/>
        </w:rPr>
        <w:t>Quotient Rule: مشتقة قسمة دالتين:</w:t>
      </w:r>
    </w:p>
    <w:p w14:paraId="7820AF25"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(f/g)' = (f'·g - f·g') / g²</w:t>
      </w:r>
    </w:p>
    <w:p w14:paraId="18EC1FC5"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284DE7E"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358B8FD3" w14:textId="77777777" w:rsidR="007B35FC" w:rsidRDefault="00000000">
            <w:pPr>
              <w:spacing w:after="80"/>
            </w:pPr>
            <w:r>
              <w:rPr>
                <w:b/>
                <w:bCs/>
                <w:color w:val="16A34A"/>
                <w:sz w:val="20"/>
                <w:szCs w:val="20"/>
              </w:rPr>
              <w:t>📌 تطبيق Product Rule</w:t>
            </w:r>
          </w:p>
          <w:p w14:paraId="46196187" w14:textId="77777777" w:rsidR="007B35FC" w:rsidRDefault="00000000">
            <w:pPr>
              <w:spacing w:before="40" w:after="40"/>
              <w:jc w:val="center"/>
            </w:pPr>
            <w:r>
              <w:rPr>
                <w:rFonts w:ascii="Courier New" w:eastAsia="Courier New" w:hAnsi="Courier New" w:cs="Courier New"/>
                <w:b/>
                <w:bCs/>
                <w:color w:val="7C3AED"/>
                <w:sz w:val="18"/>
                <w:szCs w:val="18"/>
              </w:rPr>
              <w:t>أحسب مشتقة f(x) = x²·sin(x)</w:t>
            </w:r>
          </w:p>
          <w:p w14:paraId="56BF43A5" w14:textId="77777777" w:rsidR="007B35FC" w:rsidRDefault="00000000">
            <w:pPr>
              <w:spacing w:before="40" w:after="40"/>
            </w:pPr>
            <w:r>
              <w:rPr>
                <w:color w:val="4B5563"/>
                <w:sz w:val="20"/>
                <w:szCs w:val="20"/>
              </w:rPr>
              <w:t>f = x²  →  f' = 2x</w:t>
            </w:r>
          </w:p>
          <w:p w14:paraId="0292F559" w14:textId="77777777" w:rsidR="007B35FC" w:rsidRDefault="00000000">
            <w:pPr>
              <w:spacing w:before="40" w:after="40"/>
            </w:pPr>
            <w:r>
              <w:rPr>
                <w:color w:val="4B5563"/>
                <w:sz w:val="20"/>
                <w:szCs w:val="20"/>
              </w:rPr>
              <w:t>g = sin(x)  →  g' = cos(x)</w:t>
            </w:r>
          </w:p>
          <w:p w14:paraId="5ADB1A18" w14:textId="77777777" w:rsidR="007B35FC" w:rsidRDefault="00000000">
            <w:pPr>
              <w:spacing w:before="40" w:after="40"/>
              <w:jc w:val="center"/>
            </w:pPr>
            <w:r>
              <w:rPr>
                <w:rFonts w:ascii="Courier New" w:eastAsia="Courier New" w:hAnsi="Courier New" w:cs="Courier New"/>
                <w:b/>
                <w:bCs/>
                <w:color w:val="7C3AED"/>
                <w:sz w:val="18"/>
                <w:szCs w:val="18"/>
              </w:rPr>
              <w:t>f'(x) = 2x·sin(x) + x²·cos(x)  ✓</w:t>
            </w:r>
          </w:p>
        </w:tc>
      </w:tr>
    </w:tbl>
    <w:p w14:paraId="5E585519" w14:textId="77777777" w:rsidR="007B35FC" w:rsidRDefault="00000000">
      <w:pPr>
        <w:spacing w:before="60" w:after="60"/>
      </w:pPr>
      <w:r>
        <w:t xml:space="preserve"> </w:t>
      </w:r>
    </w:p>
    <w:p w14:paraId="7DC58B4D" w14:textId="77777777" w:rsidR="007B35FC" w:rsidRDefault="00000000">
      <w:pPr>
        <w:pStyle w:val="2"/>
        <w:pBdr>
          <w:left w:val="single" w:sz="12" w:space="0" w:color="2563EB"/>
        </w:pBdr>
        <w:ind w:left="180"/>
      </w:pPr>
      <w:r>
        <w:t>3.7 مشتقات الدوال المثلثية واللوغاريتمية</w:t>
      </w:r>
    </w:p>
    <w:p w14:paraId="1E7E0668" w14:textId="77777777" w:rsidR="007B35FC" w:rsidRDefault="00000000">
      <w:pPr>
        <w:spacing w:before="80" w:after="80"/>
      </w:pPr>
      <w:r>
        <w:rPr>
          <w:color w:val="4B5563"/>
        </w:rPr>
        <w:t>تمت الإشارة إليها في الجدول السابق، لكن هنا نركز على التطبيقات المتقدمة:</w:t>
      </w:r>
    </w:p>
    <w:p w14:paraId="63C879F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lastRenderedPageBreak/>
        <w:t>d/dx [arcsin(x)] = 1/√(1-x²)</w:t>
      </w:r>
    </w:p>
    <w:p w14:paraId="1CFB6BFF"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d/dx [arctan(x)] = 1/(1+x²)</w:t>
      </w:r>
    </w:p>
    <w:p w14:paraId="746ACDC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d/dx [ln|f(x)|] = f'(x)/f(x)  →  Logarithmic Differentiation</w:t>
      </w:r>
    </w:p>
    <w:p w14:paraId="40646730" w14:textId="77777777" w:rsidR="007B35FC" w:rsidRDefault="00000000">
      <w:pPr>
        <w:spacing w:before="60" w:after="60"/>
      </w:pPr>
      <w:r>
        <w:t xml:space="preserve"> </w:t>
      </w:r>
    </w:p>
    <w:p w14:paraId="66D782DD" w14:textId="77777777" w:rsidR="007B35FC" w:rsidRDefault="00000000">
      <w:pPr>
        <w:spacing w:before="80" w:after="80"/>
      </w:pPr>
      <w:r>
        <w:rPr>
          <w:color w:val="4B5563"/>
        </w:rPr>
        <w:t>الـ Logarithmic Differentiation أداة قوية لاشتقاق دوال معقدة كالأسية أو المركّبة: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16C4AF55"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74C43DBC" w14:textId="77777777" w:rsidR="007B35FC" w:rsidRDefault="00000000">
            <w:pPr>
              <w:spacing w:after="80"/>
            </w:pPr>
            <w:r>
              <w:rPr>
                <w:b/>
                <w:bCs/>
                <w:color w:val="16A34A"/>
                <w:sz w:val="20"/>
                <w:szCs w:val="20"/>
              </w:rPr>
              <w:t>📌 Logarithmic Differentiation</w:t>
            </w:r>
          </w:p>
          <w:p w14:paraId="27815341" w14:textId="77777777" w:rsidR="007B35FC" w:rsidRDefault="00000000">
            <w:pPr>
              <w:spacing w:before="40" w:after="40"/>
              <w:jc w:val="center"/>
            </w:pPr>
            <w:r>
              <w:rPr>
                <w:rFonts w:ascii="Courier New" w:eastAsia="Courier New" w:hAnsi="Courier New" w:cs="Courier New"/>
                <w:b/>
                <w:bCs/>
                <w:color w:val="7C3AED"/>
                <w:sz w:val="18"/>
                <w:szCs w:val="18"/>
              </w:rPr>
              <w:t>أحسب مشتقة f(x) = xˣ</w:t>
            </w:r>
          </w:p>
          <w:p w14:paraId="2763A521" w14:textId="77777777" w:rsidR="007B35FC" w:rsidRDefault="00000000">
            <w:pPr>
              <w:spacing w:before="40" w:after="40"/>
            </w:pPr>
            <w:r>
              <w:rPr>
                <w:color w:val="4B5563"/>
                <w:sz w:val="20"/>
                <w:szCs w:val="20"/>
              </w:rPr>
              <w:t>نأخذ ln من الطرفين: ln(f) = x·ln(x)</w:t>
            </w:r>
          </w:p>
          <w:p w14:paraId="34C2A587" w14:textId="77777777" w:rsidR="007B35FC" w:rsidRDefault="00000000">
            <w:pPr>
              <w:spacing w:before="40" w:after="40"/>
            </w:pPr>
            <w:r>
              <w:rPr>
                <w:color w:val="4B5563"/>
                <w:sz w:val="20"/>
                <w:szCs w:val="20"/>
              </w:rPr>
              <w:t>نشتق: f'/f = ln(x) + x·(1/x) = ln(x) + 1</w:t>
            </w:r>
          </w:p>
          <w:p w14:paraId="2A54EAE9" w14:textId="77777777" w:rsidR="007B35FC" w:rsidRDefault="00000000">
            <w:pPr>
              <w:spacing w:before="40" w:after="40"/>
              <w:jc w:val="center"/>
            </w:pPr>
            <w:r>
              <w:rPr>
                <w:rFonts w:ascii="Courier New" w:eastAsia="Courier New" w:hAnsi="Courier New" w:cs="Courier New"/>
                <w:b/>
                <w:bCs/>
                <w:color w:val="7C3AED"/>
                <w:sz w:val="18"/>
                <w:szCs w:val="18"/>
              </w:rPr>
              <w:t>f' = f·(ln(x)+1) = xˣ·(ln(x)+1)  ✓</w:t>
            </w:r>
          </w:p>
        </w:tc>
      </w:tr>
    </w:tbl>
    <w:p w14:paraId="12871CAF" w14:textId="77777777" w:rsidR="007B35FC" w:rsidRDefault="00000000">
      <w:pPr>
        <w:spacing w:before="60" w:after="60"/>
      </w:pPr>
      <w:r>
        <w:t xml:space="preserve"> </w:t>
      </w:r>
    </w:p>
    <w:p w14:paraId="64642004" w14:textId="77777777" w:rsidR="007B35FC" w:rsidRDefault="00000000">
      <w:pPr>
        <w:pStyle w:val="2"/>
        <w:pBdr>
          <w:left w:val="single" w:sz="12" w:space="0" w:color="2563EB"/>
        </w:pBdr>
        <w:ind w:left="180"/>
      </w:pPr>
      <w:r>
        <w:t>3.8 المشتقات العليا (Higher Order Derivatives)</w:t>
      </w:r>
    </w:p>
    <w:p w14:paraId="702D2D5D" w14:textId="77777777" w:rsidR="007B35FC" w:rsidRDefault="00000000">
      <w:pPr>
        <w:spacing w:before="80" w:after="80"/>
      </w:pPr>
      <w:r>
        <w:rPr>
          <w:color w:val="4B5563"/>
        </w:rPr>
        <w:t>المشتقة الثانية f''(x) هي مشتقة f'(x)، وتقيس معدل تغيّر معدل التغيّر — أي التسارع. المشتقة الثانية تُخبرنا عن تحدّب (Concavity) الدالة:</w:t>
      </w:r>
    </w:p>
    <w:p w14:paraId="103248EA"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&gt; 0  →  الدالة محدّبة للأعلى (Concave Up)</w:t>
      </w:r>
    </w:p>
    <w:p w14:paraId="742403DC"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&lt; 0  →  الدالة محدّبة للأسفل (Concave Down)</w:t>
      </w:r>
    </w:p>
    <w:p w14:paraId="24B4FA5F" w14:textId="77777777" w:rsidR="007B35FC" w:rsidRDefault="00000000">
      <w:pPr>
        <w:spacing w:before="80" w:after="80"/>
      </w:pPr>
      <w:r>
        <w:rPr>
          <w:color w:val="4B5563"/>
        </w:rPr>
        <w:t>في الـ AI: المشتقة الثانية تستخدم في خوارزميات الـ Optimization المتقدمة كـ Newton's Method وL-BFGS التي تتقارب أسرع من Gradient Descent العادي.</w:t>
      </w:r>
    </w:p>
    <w:p w14:paraId="4DF5D445" w14:textId="77777777" w:rsidR="007B35FC" w:rsidRDefault="00000000">
      <w:pPr>
        <w:spacing w:before="60" w:after="60"/>
      </w:pPr>
      <w:r>
        <w:t xml:space="preserve"> </w:t>
      </w:r>
    </w:p>
    <w:p w14:paraId="6ADD3906" w14:textId="77777777" w:rsidR="007B35FC" w:rsidRDefault="00000000">
      <w:pPr>
        <w:pStyle w:val="2"/>
        <w:pBdr>
          <w:left w:val="single" w:sz="12" w:space="0" w:color="2563EB"/>
        </w:pBdr>
        <w:ind w:left="180"/>
      </w:pPr>
      <w:r>
        <w:t>3.9 الاشتقاق الضمني (Implicit Differentiation)</w:t>
      </w:r>
    </w:p>
    <w:p w14:paraId="43E192D7" w14:textId="77777777" w:rsidR="007B35FC" w:rsidRDefault="00000000">
      <w:pPr>
        <w:spacing w:before="80" w:after="80"/>
      </w:pPr>
      <w:r>
        <w:rPr>
          <w:color w:val="4B5563"/>
        </w:rPr>
        <w:t>أحياناً لا يمكننا كتابة y كدالة صريحة في x. مثلاً: x² + y² = r² (معادلة الدائرة). في هذه الحالة نشتق كلا الطرفين بالنسبة لـ x ونعامل y كدالة في x.</w:t>
      </w:r>
    </w:p>
    <w:p w14:paraId="3FCB1F18"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مثال: x² + y² = 25  →  2x + 2y·(dy/dx) = 0  →  dy/dx = -x/y</w:t>
      </w:r>
    </w:p>
    <w:p w14:paraId="6E749F27"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376C273D"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0B0A874B" w14:textId="77777777" w:rsidR="007B35FC" w:rsidRDefault="00000000">
            <w:pPr>
              <w:spacing w:after="80"/>
            </w:pPr>
            <w:r>
              <w:rPr>
                <w:b/>
                <w:bCs/>
                <w:color w:val="16A34A"/>
                <w:sz w:val="20"/>
                <w:szCs w:val="20"/>
              </w:rPr>
              <w:t>📌 Python: حساب المشتقات</w:t>
            </w:r>
          </w:p>
          <w:p w14:paraId="2DF4FFEB" w14:textId="77777777" w:rsidR="007B35FC" w:rsidRDefault="00000000">
            <w:pPr>
              <w:spacing w:before="40" w:after="40"/>
            </w:pPr>
            <w:r>
              <w:rPr>
                <w:color w:val="4B5563"/>
                <w:sz w:val="20"/>
                <w:szCs w:val="20"/>
              </w:rPr>
              <w:t>import sympy as sp  # مكتبة الرياضيات الرمزية</w:t>
            </w:r>
          </w:p>
          <w:p w14:paraId="2B0AB2A3" w14:textId="77777777" w:rsidR="007B35FC" w:rsidRDefault="007B35FC">
            <w:pPr>
              <w:spacing w:before="40" w:after="40"/>
            </w:pPr>
          </w:p>
          <w:p w14:paraId="5473F001" w14:textId="77777777" w:rsidR="007B35FC" w:rsidRDefault="00000000">
            <w:pPr>
              <w:spacing w:before="40" w:after="40"/>
            </w:pPr>
            <w:r>
              <w:rPr>
                <w:color w:val="4B5563"/>
                <w:sz w:val="20"/>
                <w:szCs w:val="20"/>
              </w:rPr>
              <w:t>x = sp.Symbol('x')</w:t>
            </w:r>
          </w:p>
          <w:p w14:paraId="7ECB3991" w14:textId="77777777" w:rsidR="007B35FC" w:rsidRDefault="007B35FC">
            <w:pPr>
              <w:spacing w:before="40" w:after="40"/>
            </w:pPr>
          </w:p>
          <w:p w14:paraId="556C5C65" w14:textId="77777777" w:rsidR="007B35FC" w:rsidRDefault="00000000">
            <w:pPr>
              <w:spacing w:before="40" w:after="40"/>
            </w:pPr>
            <w:r>
              <w:rPr>
                <w:color w:val="4B5563"/>
                <w:sz w:val="20"/>
                <w:szCs w:val="20"/>
              </w:rPr>
              <w:t># تعريف الدالة</w:t>
            </w:r>
          </w:p>
          <w:p w14:paraId="39217E1C" w14:textId="77777777" w:rsidR="007B35FC" w:rsidRDefault="00000000">
            <w:pPr>
              <w:spacing w:before="40" w:after="40"/>
            </w:pPr>
            <w:r>
              <w:rPr>
                <w:color w:val="4B5563"/>
                <w:sz w:val="20"/>
                <w:szCs w:val="20"/>
              </w:rPr>
              <w:t>f = x**3 - 3*x**2 + 2*x - 1</w:t>
            </w:r>
          </w:p>
          <w:p w14:paraId="54EFD5D5" w14:textId="77777777" w:rsidR="007B35FC" w:rsidRDefault="007B35FC">
            <w:pPr>
              <w:spacing w:before="40" w:after="40"/>
            </w:pPr>
          </w:p>
          <w:p w14:paraId="0FEB282B" w14:textId="77777777" w:rsidR="007B35FC" w:rsidRDefault="00000000">
            <w:pPr>
              <w:spacing w:before="40" w:after="40"/>
            </w:pPr>
            <w:r>
              <w:rPr>
                <w:color w:val="4B5563"/>
                <w:sz w:val="20"/>
                <w:szCs w:val="20"/>
              </w:rPr>
              <w:t># المشتقة الأولى</w:t>
            </w:r>
          </w:p>
          <w:p w14:paraId="4B70C0A7" w14:textId="77777777" w:rsidR="007B35FC" w:rsidRDefault="00000000">
            <w:pPr>
              <w:spacing w:before="40" w:after="40"/>
            </w:pPr>
            <w:r>
              <w:rPr>
                <w:color w:val="4B5563"/>
                <w:sz w:val="20"/>
                <w:szCs w:val="20"/>
              </w:rPr>
              <w:t>f_prime = sp.diff(f, x)</w:t>
            </w:r>
          </w:p>
          <w:p w14:paraId="3F9BA800" w14:textId="77777777" w:rsidR="007B35FC" w:rsidRDefault="00000000">
            <w:pPr>
              <w:spacing w:before="40" w:after="40"/>
            </w:pPr>
            <w:r>
              <w:rPr>
                <w:color w:val="4B5563"/>
                <w:sz w:val="20"/>
                <w:szCs w:val="20"/>
              </w:rPr>
              <w:t>print('f(x) =', f)</w:t>
            </w:r>
          </w:p>
          <w:p w14:paraId="5188DFF7" w14:textId="77777777" w:rsidR="007B35FC" w:rsidRDefault="00000000">
            <w:pPr>
              <w:spacing w:before="40" w:after="40"/>
            </w:pPr>
            <w:r>
              <w:rPr>
                <w:color w:val="4B5563"/>
                <w:sz w:val="20"/>
                <w:szCs w:val="20"/>
              </w:rPr>
              <w:t>print('f\'(x) =', f_prime)  # 3x² - 6x + 2</w:t>
            </w:r>
          </w:p>
          <w:p w14:paraId="0B04EA04" w14:textId="77777777" w:rsidR="007B35FC" w:rsidRDefault="007B35FC">
            <w:pPr>
              <w:spacing w:before="40" w:after="40"/>
            </w:pPr>
          </w:p>
          <w:p w14:paraId="5692426A" w14:textId="77777777" w:rsidR="007B35FC" w:rsidRDefault="00000000">
            <w:pPr>
              <w:spacing w:before="40" w:after="40"/>
            </w:pPr>
            <w:r>
              <w:rPr>
                <w:color w:val="4B5563"/>
                <w:sz w:val="20"/>
                <w:szCs w:val="20"/>
              </w:rPr>
              <w:t># المشتقة الثانية</w:t>
            </w:r>
          </w:p>
          <w:p w14:paraId="440AC7BB" w14:textId="77777777" w:rsidR="007B35FC" w:rsidRDefault="00000000">
            <w:pPr>
              <w:spacing w:before="40" w:after="40"/>
            </w:pPr>
            <w:r>
              <w:rPr>
                <w:color w:val="4B5563"/>
                <w:sz w:val="20"/>
                <w:szCs w:val="20"/>
              </w:rPr>
              <w:t>f_double = sp.diff(f, x, 2)  # الرقم 2 يعني الاشتقاق مرتين</w:t>
            </w:r>
          </w:p>
          <w:p w14:paraId="6C9D27FF" w14:textId="77777777" w:rsidR="007B35FC" w:rsidRDefault="00000000">
            <w:pPr>
              <w:spacing w:before="40" w:after="40"/>
            </w:pPr>
            <w:r>
              <w:rPr>
                <w:color w:val="4B5563"/>
                <w:sz w:val="20"/>
                <w:szCs w:val="20"/>
              </w:rPr>
              <w:t>print('f\'\'(x) =', f_double)  # 6x - 6</w:t>
            </w:r>
          </w:p>
          <w:p w14:paraId="64146462" w14:textId="77777777" w:rsidR="007B35FC" w:rsidRDefault="007B35FC">
            <w:pPr>
              <w:spacing w:before="40" w:after="40"/>
            </w:pPr>
          </w:p>
          <w:p w14:paraId="7D5C0274" w14:textId="77777777" w:rsidR="007B35FC" w:rsidRDefault="00000000">
            <w:pPr>
              <w:spacing w:before="40" w:after="40"/>
            </w:pPr>
            <w:r>
              <w:rPr>
                <w:color w:val="4B5563"/>
                <w:sz w:val="20"/>
                <w:szCs w:val="20"/>
              </w:rPr>
              <w:t># Chain Rule: مشتقة sin(x²)</w:t>
            </w:r>
          </w:p>
          <w:p w14:paraId="4DD709D6" w14:textId="77777777" w:rsidR="007B35FC" w:rsidRDefault="00000000">
            <w:pPr>
              <w:spacing w:before="40" w:after="40"/>
            </w:pPr>
            <w:r>
              <w:rPr>
                <w:color w:val="4B5563"/>
                <w:sz w:val="20"/>
                <w:szCs w:val="20"/>
              </w:rPr>
              <w:t>g = sp.sin(x**2)</w:t>
            </w:r>
          </w:p>
          <w:p w14:paraId="4DA12D95" w14:textId="77777777" w:rsidR="007B35FC" w:rsidRDefault="00000000">
            <w:pPr>
              <w:spacing w:before="40" w:after="40"/>
            </w:pPr>
            <w:r>
              <w:rPr>
                <w:color w:val="4B5563"/>
                <w:sz w:val="20"/>
                <w:szCs w:val="20"/>
              </w:rPr>
              <w:t>g_prime = sp.diff(g, x)</w:t>
            </w:r>
          </w:p>
          <w:p w14:paraId="3B5E9AF9" w14:textId="77777777" w:rsidR="007B35FC" w:rsidRDefault="00000000">
            <w:pPr>
              <w:spacing w:before="40" w:after="40"/>
            </w:pPr>
            <w:r>
              <w:rPr>
                <w:color w:val="4B5563"/>
                <w:sz w:val="20"/>
                <w:szCs w:val="20"/>
              </w:rPr>
              <w:t>print('d/dx[sin(x²)] =', g_prime)  # 2x*cos(x²)</w:t>
            </w:r>
          </w:p>
        </w:tc>
      </w:tr>
    </w:tbl>
    <w:p w14:paraId="4B2A0E66" w14:textId="77777777" w:rsidR="007B35FC" w:rsidRDefault="00000000">
      <w:r>
        <w:br w:type="page"/>
      </w:r>
    </w:p>
    <w:p w14:paraId="27774496" w14:textId="77777777" w:rsidR="007B35FC" w:rsidRDefault="00000000">
      <w:pPr>
        <w:pStyle w:val="1"/>
        <w:pBdr>
          <w:bottom w:val="single" w:sz="6" w:space="0" w:color="0EA5E9"/>
        </w:pBdr>
        <w:shd w:val="clear" w:color="auto" w:fill="1B3A6B"/>
        <w:ind w:left="200"/>
      </w:pPr>
      <w:r>
        <w:lastRenderedPageBreak/>
        <w:t>الفصل الرابع: تطبيقات على المشتقات</w:t>
      </w:r>
    </w:p>
    <w:p w14:paraId="258EE6B1" w14:textId="77777777" w:rsidR="007B35FC" w:rsidRDefault="00000000">
      <w:pPr>
        <w:spacing w:before="60" w:after="60"/>
      </w:pPr>
      <w:r>
        <w:t xml:space="preserve"> </w:t>
      </w:r>
    </w:p>
    <w:p w14:paraId="7634D09D" w14:textId="77777777" w:rsidR="007B35FC" w:rsidRDefault="00000000">
      <w:pPr>
        <w:pStyle w:val="2"/>
        <w:pBdr>
          <w:left w:val="single" w:sz="12" w:space="0" w:color="2563EB"/>
        </w:pBdr>
        <w:ind w:left="180"/>
      </w:pPr>
      <w:r>
        <w:t>4.1 التفسير الهندسي للمشتقة</w:t>
      </w:r>
    </w:p>
    <w:p w14:paraId="63341FB4" w14:textId="77777777" w:rsidR="007B35FC" w:rsidRDefault="00000000">
      <w:pPr>
        <w:spacing w:before="80" w:after="80"/>
      </w:pPr>
      <w:r>
        <w:rPr>
          <w:color w:val="4B5563"/>
        </w:rPr>
        <w:t>المشتقة f'(a) عند نقطة a تعني هندسياً ميل الخط المماس (Tangent Line) للمنحنى f(x) عند النقطة (a, f(a)). الميل يُخبرنا باتجاه الحركة ومعدلها.</w:t>
      </w:r>
    </w:p>
    <w:p w14:paraId="61B12237" w14:textId="77777777" w:rsidR="007B35FC" w:rsidRDefault="00000000">
      <w:pPr>
        <w:shd w:val="clear" w:color="auto" w:fill="F5F0FF"/>
        <w:spacing w:before="100" w:after="100"/>
        <w:ind w:left="360" w:right="360"/>
        <w:jc w:val="center"/>
        <w:rPr>
          <w:rFonts w:ascii="Courier New" w:eastAsia="Courier New" w:hAnsi="Courier New" w:cs="Courier New"/>
          <w:b/>
          <w:bCs/>
          <w:color w:val="7C3AED"/>
        </w:rPr>
      </w:pPr>
      <w:r>
        <w:rPr>
          <w:rFonts w:ascii="Courier New" w:eastAsia="Courier New" w:hAnsi="Courier New" w:cs="Courier New"/>
          <w:b/>
          <w:bCs/>
          <w:color w:val="7C3AED"/>
        </w:rPr>
        <w:t>ميل الخط المماس عند x=a  هو  m = f'(a)</w:t>
      </w:r>
    </w:p>
    <w:p w14:paraId="6F68E3F0" w14:textId="6E41C69C" w:rsidR="00155BA7" w:rsidRDefault="00155BA7">
      <w:pPr>
        <w:shd w:val="clear" w:color="auto" w:fill="F5F0FF"/>
        <w:spacing w:before="100" w:after="100"/>
        <w:ind w:left="360" w:right="360"/>
        <w:jc w:val="center"/>
        <w:rPr>
          <w:rFonts w:ascii="Courier New" w:eastAsia="Courier New" w:hAnsi="Courier New" w:cs="Courier New"/>
          <w:b/>
          <w:bCs/>
          <w:color w:val="7C3AED"/>
        </w:rPr>
      </w:pPr>
      <w:r>
        <w:rPr>
          <w:rFonts w:ascii="Courier New" w:eastAsia="Courier New" w:hAnsi="Courier New" w:cs="Courier New" w:hint="cs"/>
          <w:b/>
          <w:bCs/>
          <w:color w:val="7C3AED"/>
          <w:rtl/>
        </w:rPr>
        <w:t xml:space="preserve">لإن </w:t>
      </w:r>
      <w:r>
        <w:rPr>
          <w:rFonts w:ascii="Courier New" w:eastAsia="Courier New" w:hAnsi="Courier New" w:cs="Courier New"/>
          <w:b/>
          <w:bCs/>
          <w:color w:val="7C3AED"/>
        </w:rPr>
        <w:t>m = (y-yi)/(x-xi)</w:t>
      </w:r>
    </w:p>
    <w:p w14:paraId="365B5170" w14:textId="5829ADE8" w:rsidR="00155BA7" w:rsidRDefault="00155BA7">
      <w:pPr>
        <w:shd w:val="clear" w:color="auto" w:fill="F5F0FF"/>
        <w:spacing w:before="100" w:after="100"/>
        <w:ind w:left="360" w:right="360"/>
        <w:jc w:val="center"/>
        <w:rPr>
          <w:rFonts w:ascii="Courier New" w:eastAsia="Courier New" w:hAnsi="Courier New" w:cs="Courier New"/>
          <w:b/>
          <w:bCs/>
          <w:color w:val="7C3AED"/>
          <w:rtl/>
        </w:rPr>
      </w:pPr>
      <w:r>
        <w:rPr>
          <w:rFonts w:ascii="Courier New" w:eastAsia="Courier New" w:hAnsi="Courier New" w:cs="Courier New" w:hint="cs"/>
          <w:b/>
          <w:bCs/>
          <w:color w:val="7C3AED"/>
          <w:rtl/>
        </w:rPr>
        <w:t xml:space="preserve">والتغير ده </w:t>
      </w:r>
      <w:r>
        <w:rPr>
          <w:rFonts w:ascii="Courier New" w:eastAsia="Courier New" w:hAnsi="Courier New" w:cs="Courier New"/>
          <w:b/>
          <w:bCs/>
          <w:color w:val="7C3AED"/>
        </w:rPr>
        <w:t xml:space="preserve">(y-yi)/(x-xi) </w:t>
      </w:r>
      <w:r>
        <w:rPr>
          <w:rFonts w:ascii="Courier New" w:eastAsia="Courier New" w:hAnsi="Courier New" w:cs="Courier New" w:hint="cs"/>
          <w:b/>
          <w:bCs/>
          <w:color w:val="7C3AED"/>
          <w:rtl/>
        </w:rPr>
        <w:t>هو الاشتقاق</w:t>
      </w:r>
    </w:p>
    <w:p w14:paraId="47F7C678" w14:textId="24C5CF19" w:rsidR="00155BA7" w:rsidRPr="00155BA7" w:rsidRDefault="00155BA7" w:rsidP="00155BA7">
      <w:pPr>
        <w:shd w:val="clear" w:color="auto" w:fill="F5F0FF"/>
        <w:spacing w:before="100" w:after="100"/>
        <w:ind w:left="360" w:right="360"/>
        <w:jc w:val="center"/>
        <w:rPr>
          <w:rFonts w:ascii="Courier New" w:eastAsia="Courier New" w:hAnsi="Courier New" w:cs="Courier New"/>
          <w:b/>
          <w:bCs/>
          <w:color w:val="7C3AED"/>
          <w:rtl/>
        </w:rPr>
      </w:pPr>
      <w:r>
        <w:rPr>
          <w:rFonts w:ascii="Courier New" w:eastAsia="Courier New" w:hAnsi="Courier New" w:cs="Courier New" w:hint="cs"/>
          <w:b/>
          <w:bCs/>
          <w:color w:val="7C3AED"/>
          <w:rtl/>
        </w:rPr>
        <w:t>وكده الميل هو الأشتقاق والميل بتاع القيمة والقاع بيكون الميل بصفر</w:t>
      </w:r>
    </w:p>
    <w:p w14:paraId="637A9269" w14:textId="77777777" w:rsidR="007B35FC" w:rsidRDefault="00000000">
      <w:pPr>
        <w:spacing w:before="60" w:after="60"/>
      </w:pPr>
      <w:r>
        <w:t xml:space="preserve"> </w:t>
      </w:r>
    </w:p>
    <w:p w14:paraId="704FBEB4" w14:textId="77777777" w:rsidR="007B35FC" w:rsidRDefault="00000000">
      <w:pPr>
        <w:pStyle w:val="2"/>
        <w:pBdr>
          <w:left w:val="single" w:sz="12" w:space="0" w:color="2563EB"/>
        </w:pBdr>
        <w:ind w:left="180"/>
      </w:pPr>
      <w:r>
        <w:t>4.2 Tangent &amp; Normal Lines</w:t>
      </w:r>
    </w:p>
    <w:p w14:paraId="3E53E332" w14:textId="77777777" w:rsidR="007B35FC" w:rsidRDefault="00000000">
      <w:pPr>
        <w:spacing w:before="80" w:after="80"/>
      </w:pPr>
      <w:r>
        <w:rPr>
          <w:color w:val="4B5563"/>
        </w:rPr>
        <w:t>الخط المماس (Tangent): يمس المنحنى عند نقطة بميل = f'(a)</w:t>
      </w:r>
    </w:p>
    <w:p w14:paraId="333FCCE8"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 xml:space="preserve">معادلة الخط المماس:  </w:t>
      </w:r>
      <w:r w:rsidRPr="00623C64">
        <w:rPr>
          <w:rFonts w:ascii="Courier New" w:eastAsia="Courier New" w:hAnsi="Courier New" w:cs="Courier New"/>
          <w:b/>
          <w:bCs/>
          <w:color w:val="EE0000"/>
          <w:sz w:val="24"/>
          <w:szCs w:val="24"/>
        </w:rPr>
        <w:t>y - f(a) = f'(a)·(x - a)</w:t>
      </w:r>
    </w:p>
    <w:p w14:paraId="31A4AEA8" w14:textId="77777777" w:rsidR="007B35FC" w:rsidRDefault="00000000">
      <w:pPr>
        <w:spacing w:before="80" w:after="80"/>
        <w:rPr>
          <w:rtl/>
        </w:rPr>
      </w:pPr>
      <w:r>
        <w:rPr>
          <w:color w:val="4B5563"/>
        </w:rPr>
        <w:t>الخط العمودي (Normal): عمودي على المماس، ميله = -1/f'(a)</w:t>
      </w:r>
    </w:p>
    <w:p w14:paraId="15CD3CB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 xml:space="preserve">معادلة الخط العمودي:  </w:t>
      </w:r>
      <w:r w:rsidRPr="00623C64">
        <w:rPr>
          <w:rFonts w:ascii="Courier New" w:eastAsia="Courier New" w:hAnsi="Courier New" w:cs="Courier New"/>
          <w:b/>
          <w:bCs/>
          <w:color w:val="EE0000"/>
          <w:sz w:val="24"/>
          <w:szCs w:val="24"/>
        </w:rPr>
        <w:t>y - f(a) = [-1/f'(a)]·(x - a)</w:t>
      </w:r>
    </w:p>
    <w:p w14:paraId="7D9F48F0" w14:textId="6807839B" w:rsidR="007B35FC" w:rsidRDefault="00000000">
      <w:pPr>
        <w:spacing w:before="60" w:after="60"/>
      </w:pPr>
      <w:r>
        <w:t xml:space="preserve"> </w:t>
      </w:r>
      <w:r w:rsidR="00813DD7">
        <w:rPr>
          <w:noProof/>
        </w:rPr>
        <w:drawing>
          <wp:inline distT="0" distB="0" distL="0" distR="0" wp14:anchorId="09B48C72" wp14:editId="0350CB12">
            <wp:extent cx="6282055" cy="4832985"/>
            <wp:effectExtent l="0" t="0" r="4445" b="5715"/>
            <wp:docPr id="7393582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2055" cy="483298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10907A3A"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62BE272E" w14:textId="77777777" w:rsidR="007B35FC" w:rsidRDefault="00000000">
            <w:pPr>
              <w:spacing w:after="80"/>
            </w:pPr>
            <w:r>
              <w:rPr>
                <w:b/>
                <w:bCs/>
                <w:color w:val="16A34A"/>
                <w:sz w:val="20"/>
                <w:szCs w:val="20"/>
              </w:rPr>
              <w:t>📌 مثال: إيجاد المماس والعمودي لـ f(x) = x² عند x=2</w:t>
            </w:r>
          </w:p>
          <w:p w14:paraId="33F203A0" w14:textId="77777777" w:rsidR="007B35FC" w:rsidRDefault="00000000">
            <w:pPr>
              <w:spacing w:before="40" w:after="40"/>
            </w:pPr>
            <w:r>
              <w:rPr>
                <w:color w:val="4B5563"/>
                <w:sz w:val="20"/>
                <w:szCs w:val="20"/>
              </w:rPr>
              <w:lastRenderedPageBreak/>
              <w:t>f(2) = 4  →  النقطة هي (2, 4)</w:t>
            </w:r>
          </w:p>
          <w:p w14:paraId="6681EAE3" w14:textId="77777777" w:rsidR="007B35FC" w:rsidRDefault="00000000">
            <w:pPr>
              <w:spacing w:before="40" w:after="40"/>
            </w:pPr>
            <w:r>
              <w:rPr>
                <w:color w:val="4B5563"/>
                <w:sz w:val="20"/>
                <w:szCs w:val="20"/>
              </w:rPr>
              <w:t>f'(x) = 2x  →  f'(2) = 4  →  ميل المماس = 4</w:t>
            </w:r>
          </w:p>
          <w:p w14:paraId="211CF789" w14:textId="77777777" w:rsidR="007B35FC" w:rsidRDefault="00000000">
            <w:pPr>
              <w:spacing w:before="40" w:after="40"/>
              <w:jc w:val="center"/>
            </w:pPr>
            <w:r>
              <w:rPr>
                <w:rFonts w:ascii="Courier New" w:eastAsia="Courier New" w:hAnsi="Courier New" w:cs="Courier New"/>
                <w:b/>
                <w:bCs/>
                <w:color w:val="7C3AED"/>
                <w:sz w:val="18"/>
                <w:szCs w:val="18"/>
              </w:rPr>
              <w:t>المماس:  y - 4 = 4(x - 2)  →  y = 4x - 4</w:t>
            </w:r>
          </w:p>
          <w:p w14:paraId="6F50F9EA" w14:textId="77777777" w:rsidR="007B35FC" w:rsidRDefault="00000000">
            <w:pPr>
              <w:spacing w:before="40" w:after="40"/>
              <w:jc w:val="center"/>
            </w:pPr>
            <w:r>
              <w:rPr>
                <w:rFonts w:ascii="Courier New" w:eastAsia="Courier New" w:hAnsi="Courier New" w:cs="Courier New"/>
                <w:b/>
                <w:bCs/>
                <w:color w:val="7C3AED"/>
                <w:sz w:val="18"/>
                <w:szCs w:val="18"/>
              </w:rPr>
              <w:t>العمودي: y - 4 = (-1/4)(x - 2)  →  y = -x/4 + 9/2</w:t>
            </w:r>
          </w:p>
        </w:tc>
      </w:tr>
    </w:tbl>
    <w:p w14:paraId="11ADAC0F" w14:textId="77777777" w:rsidR="007B35FC" w:rsidRDefault="00000000">
      <w:pPr>
        <w:spacing w:before="60" w:after="60"/>
      </w:pPr>
      <w:r>
        <w:lastRenderedPageBreak/>
        <w:t xml:space="preserve"> </w:t>
      </w:r>
    </w:p>
    <w:p w14:paraId="4EAE7CA3" w14:textId="77777777" w:rsidR="007B35FC" w:rsidRDefault="00000000">
      <w:pPr>
        <w:pStyle w:val="2"/>
        <w:pBdr>
          <w:left w:val="single" w:sz="12" w:space="0" w:color="2563EB"/>
        </w:pBdr>
        <w:ind w:left="180"/>
      </w:pPr>
      <w:r>
        <w:t>4.3 &amp; 4.4 Optimization — Maxima &amp; Minima</w:t>
      </w:r>
    </w:p>
    <w:p w14:paraId="16F0541B" w14:textId="77777777" w:rsidR="007B35FC" w:rsidRDefault="00000000">
      <w:pPr>
        <w:spacing w:before="80" w:after="80"/>
      </w:pPr>
      <w:r>
        <w:rPr>
          <w:color w:val="4B5563"/>
        </w:rPr>
        <w:t>التحسين (Optimization) هو إيجاد أقصى أو أدنى قيمة لدالة ما. هذا هو لبّ الـ Machine Learning.</w:t>
      </w:r>
    </w:p>
    <w:p w14:paraId="1CD74FF3" w14:textId="77777777" w:rsidR="007B35FC" w:rsidRDefault="00000000">
      <w:pPr>
        <w:spacing w:before="80" w:after="80"/>
      </w:pPr>
      <w:r>
        <w:rPr>
          <w:color w:val="4B5563"/>
        </w:rPr>
        <w:t>النقاط الحرجة (Critical Points): هي النقاط حيث f'(x) = 0 أو f'(x) غير معرّفة. عندها تتوقف الدالة عن التزايد أو التناقص.</w:t>
      </w:r>
    </w:p>
    <w:p w14:paraId="0B22E357"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الشرط الأول (FOC):  f'(x) = 0  →  نقاط حرجة محتملة</w:t>
      </w:r>
    </w:p>
    <w:p w14:paraId="54782DB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الشرط الثاني (SOC):  f''(x) &gt; 0 → أدنى محلي,  f''(x) &lt; 0 → أعظم محلي</w:t>
      </w:r>
    </w:p>
    <w:p w14:paraId="217E864C"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523C47A" w14:textId="77777777">
        <w:tc>
          <w:tcPr>
            <w:tcW w:w="0" w:type="auto"/>
            <w:tcBorders>
              <w:top w:val="single" w:sz="4" w:space="0" w:color="2563EB"/>
              <w:left w:val="single" w:sz="12" w:space="0" w:color="2563EB"/>
              <w:bottom w:val="single" w:sz="2" w:space="0" w:color="2563EB"/>
              <w:right w:val="single" w:sz="2" w:space="0" w:color="2563EB"/>
            </w:tcBorders>
            <w:shd w:val="clear" w:color="auto" w:fill="EFF6FF"/>
            <w:tcMar>
              <w:top w:w="120" w:type="dxa"/>
              <w:left w:w="200" w:type="dxa"/>
              <w:bottom w:w="120" w:type="dxa"/>
              <w:right w:w="200" w:type="dxa"/>
            </w:tcMar>
          </w:tcPr>
          <w:p w14:paraId="0DF2C9A9" w14:textId="77777777" w:rsidR="007B35FC" w:rsidRDefault="00000000">
            <w:pPr>
              <w:spacing w:after="60"/>
            </w:pPr>
            <w:r>
              <w:rPr>
                <w:b/>
                <w:bCs/>
                <w:color w:val="2563EB"/>
                <w:sz w:val="20"/>
                <w:szCs w:val="20"/>
              </w:rPr>
              <w:t>🎯 العلاقة مع الـ AI</w:t>
            </w:r>
          </w:p>
          <w:p w14:paraId="362F06C7" w14:textId="77777777" w:rsidR="007B35FC" w:rsidRDefault="00000000">
            <w:r>
              <w:rPr>
                <w:color w:val="4B5563"/>
                <w:sz w:val="20"/>
                <w:szCs w:val="20"/>
              </w:rPr>
              <w:t>في تدريب نموذج الـ ML، نبحث عن أدنى قيمة للـ Loss Function. هذا بالضبط مسألة Optimization. الـ Gradient Descent يجد النقاط الحرجة تدريجياً بدلاً من حلها تحليلياً.</w:t>
            </w:r>
          </w:p>
        </w:tc>
      </w:tr>
    </w:tbl>
    <w:p w14:paraId="08356167"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111A667D"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02E6612C" w14:textId="77777777" w:rsidR="007B35FC" w:rsidRDefault="00000000">
            <w:pPr>
              <w:spacing w:after="80"/>
            </w:pPr>
            <w:r>
              <w:rPr>
                <w:b/>
                <w:bCs/>
                <w:color w:val="16A34A"/>
                <w:sz w:val="20"/>
                <w:szCs w:val="20"/>
              </w:rPr>
              <w:t>📌 إيجاد Maxima &amp; Minima لـ f(x) = x³ - 3x</w:t>
            </w:r>
          </w:p>
          <w:p w14:paraId="5B2A83AA" w14:textId="77777777" w:rsidR="007B35FC" w:rsidRDefault="00000000">
            <w:pPr>
              <w:spacing w:before="40" w:after="40"/>
            </w:pPr>
            <w:r>
              <w:rPr>
                <w:color w:val="4B5563"/>
                <w:sz w:val="20"/>
                <w:szCs w:val="20"/>
              </w:rPr>
              <w:t>f'(x) = 3x² - 3 = 3(x²-1) = 0  →  x = ±1</w:t>
            </w:r>
          </w:p>
          <w:p w14:paraId="0909F0D2" w14:textId="77777777" w:rsidR="007B35FC" w:rsidRDefault="00000000">
            <w:pPr>
              <w:spacing w:before="40" w:after="40"/>
            </w:pPr>
            <w:r>
              <w:rPr>
                <w:color w:val="4B5563"/>
                <w:sz w:val="20"/>
                <w:szCs w:val="20"/>
              </w:rPr>
              <w:t>f''(x) = 6x</w:t>
            </w:r>
          </w:p>
          <w:p w14:paraId="5D686D85" w14:textId="77777777" w:rsidR="007B35FC" w:rsidRDefault="00000000">
            <w:pPr>
              <w:spacing w:before="40" w:after="40"/>
            </w:pPr>
            <w:r>
              <w:rPr>
                <w:color w:val="4B5563"/>
                <w:sz w:val="20"/>
                <w:szCs w:val="20"/>
              </w:rPr>
              <w:t>عند x=1: f''(1) = 6 &gt; 0  →  أدنى محلي، f(1) = -2</w:t>
            </w:r>
          </w:p>
          <w:p w14:paraId="0A3E813A" w14:textId="77777777" w:rsidR="007B35FC" w:rsidRDefault="00000000">
            <w:pPr>
              <w:spacing w:before="40" w:after="40"/>
              <w:rPr>
                <w:rtl/>
              </w:rPr>
            </w:pPr>
            <w:r>
              <w:rPr>
                <w:color w:val="4B5563"/>
                <w:sz w:val="20"/>
                <w:szCs w:val="20"/>
              </w:rPr>
              <w:t>عند x=-1: f''(-1) = -6 &lt; 0  →  أعظم محلي، f(-1) = 2</w:t>
            </w:r>
          </w:p>
          <w:p w14:paraId="1AF055DB" w14:textId="77777777" w:rsidR="007B35FC" w:rsidRDefault="00000000">
            <w:pPr>
              <w:spacing w:before="40" w:after="40"/>
              <w:jc w:val="center"/>
              <w:rPr>
                <w:rtl/>
              </w:rPr>
            </w:pPr>
            <w:r>
              <w:rPr>
                <w:rFonts w:ascii="Courier New" w:eastAsia="Courier New" w:hAnsi="Courier New" w:cs="Courier New"/>
                <w:b/>
                <w:bCs/>
                <w:color w:val="7C3AED"/>
                <w:sz w:val="18"/>
                <w:szCs w:val="18"/>
              </w:rPr>
              <w:t>الأعظم المحلي: (-1, 2)  |  الأدنى المحلي: (1, -2)</w:t>
            </w:r>
          </w:p>
        </w:tc>
      </w:tr>
    </w:tbl>
    <w:p w14:paraId="3CDA782A" w14:textId="77777777" w:rsidR="007B35FC" w:rsidRDefault="00000000">
      <w:pPr>
        <w:spacing w:before="60" w:after="60"/>
      </w:pPr>
      <w:r>
        <w:t xml:space="preserve"> </w:t>
      </w:r>
    </w:p>
    <w:p w14:paraId="2440CA49" w14:textId="77777777" w:rsidR="007B35FC" w:rsidRDefault="00000000">
      <w:pPr>
        <w:pStyle w:val="2"/>
        <w:pBdr>
          <w:left w:val="single" w:sz="12" w:space="0" w:color="2563EB"/>
        </w:pBdr>
        <w:ind w:left="180"/>
      </w:pPr>
      <w:r>
        <w:t>4.5 Curve Sketching</w:t>
      </w:r>
    </w:p>
    <w:p w14:paraId="649D22FE" w14:textId="77777777" w:rsidR="007B35FC" w:rsidRDefault="00000000">
      <w:pPr>
        <w:spacing w:before="80" w:after="80"/>
      </w:pPr>
      <w:r>
        <w:rPr>
          <w:color w:val="4B5563"/>
        </w:rPr>
        <w:t>رسم المنحنيات بدقة يعتمد على تحليل المشتقات. الخطوات:</w:t>
      </w:r>
    </w:p>
    <w:p w14:paraId="7B544742" w14:textId="77777777" w:rsidR="007B35FC" w:rsidRDefault="00000000">
      <w:pPr>
        <w:spacing w:before="80" w:after="80"/>
        <w:ind w:left="360"/>
      </w:pPr>
      <w:r>
        <w:rPr>
          <w:color w:val="4B5563"/>
        </w:rPr>
        <w:t>1. إيجاد الـ Domain والـ Intercepts</w:t>
      </w:r>
    </w:p>
    <w:p w14:paraId="6B3E98C6" w14:textId="77777777" w:rsidR="007B35FC" w:rsidRDefault="00000000">
      <w:pPr>
        <w:spacing w:before="80" w:after="80"/>
        <w:ind w:left="360"/>
      </w:pPr>
      <w:r>
        <w:rPr>
          <w:color w:val="4B5563"/>
        </w:rPr>
        <w:t>2. إيجاد النقاط الحرجة (f'=0) ومناطق التزايد/التناقص</w:t>
      </w:r>
    </w:p>
    <w:p w14:paraId="5B77D00D" w14:textId="77777777" w:rsidR="007B35FC" w:rsidRDefault="00000000">
      <w:pPr>
        <w:spacing w:before="80" w:after="80"/>
        <w:ind w:left="360"/>
      </w:pPr>
      <w:r>
        <w:rPr>
          <w:color w:val="4B5563"/>
        </w:rPr>
        <w:t>3. إيجاد نقاط الانعطاف (f''=0) ومناطق التحدب</w:t>
      </w:r>
    </w:p>
    <w:p w14:paraId="1E7560C3" w14:textId="77777777" w:rsidR="007B35FC" w:rsidRDefault="00000000">
      <w:pPr>
        <w:spacing w:before="80" w:after="80"/>
        <w:ind w:left="360"/>
      </w:pPr>
      <w:r>
        <w:rPr>
          <w:color w:val="4B5563"/>
        </w:rPr>
        <w:t>4. إيجاد المقاربات (Asymptotes)</w:t>
      </w:r>
    </w:p>
    <w:p w14:paraId="180DCABF" w14:textId="77777777" w:rsidR="007B35FC" w:rsidRDefault="00000000">
      <w:pPr>
        <w:spacing w:before="80" w:after="80"/>
        <w:ind w:left="360"/>
      </w:pPr>
      <w:r>
        <w:rPr>
          <w:color w:val="4B5563"/>
        </w:rPr>
        <w:t>5. رسم المنحنى مع كل هذه المعلومات</w:t>
      </w:r>
    </w:p>
    <w:p w14:paraId="6427B3D0" w14:textId="77777777" w:rsidR="007B35FC" w:rsidRDefault="00000000">
      <w:pPr>
        <w:spacing w:before="60" w:after="60"/>
      </w:pPr>
      <w:r>
        <w:t xml:space="preserve"> </w:t>
      </w:r>
    </w:p>
    <w:p w14:paraId="622A15C4" w14:textId="77777777" w:rsidR="007B35FC" w:rsidRDefault="00000000">
      <w:pPr>
        <w:pStyle w:val="2"/>
        <w:pBdr>
          <w:left w:val="single" w:sz="12" w:space="0" w:color="2563EB"/>
        </w:pBdr>
        <w:ind w:left="180"/>
      </w:pPr>
      <w:r>
        <w:t>4.6 Related Rates (المعدلات المترابطة)</w:t>
      </w:r>
    </w:p>
    <w:p w14:paraId="0391ECEE" w14:textId="77777777" w:rsidR="007B35FC" w:rsidRDefault="00000000">
      <w:pPr>
        <w:spacing w:before="80" w:after="80"/>
      </w:pPr>
      <w:r>
        <w:rPr>
          <w:color w:val="4B5563"/>
        </w:rPr>
        <w:t>تُسأل: كيف تتغير كمية ما بمرور الوقت إذا عرفنا كيف تتغير كمية أخرى مرتبطة بها؟ الأداة: الاشتقاق الضمني بالنسبة للزمن.</w:t>
      </w:r>
    </w:p>
    <w:p w14:paraId="103B0915"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BE29BDA"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43D81AF5" w14:textId="77777777" w:rsidR="007B35FC" w:rsidRDefault="00000000">
            <w:pPr>
              <w:spacing w:after="80"/>
            </w:pPr>
            <w:r>
              <w:rPr>
                <w:b/>
                <w:bCs/>
                <w:color w:val="16A34A"/>
                <w:sz w:val="20"/>
                <w:szCs w:val="20"/>
              </w:rPr>
              <w:t>📌 مثال: بالون يُنفخ</w:t>
            </w:r>
          </w:p>
          <w:p w14:paraId="548F08E9" w14:textId="77777777" w:rsidR="007B35FC" w:rsidRDefault="00000000">
            <w:pPr>
              <w:spacing w:before="40" w:after="40"/>
            </w:pPr>
            <w:r>
              <w:rPr>
                <w:color w:val="4B5563"/>
                <w:sz w:val="20"/>
                <w:szCs w:val="20"/>
              </w:rPr>
              <w:t>حجم الكرة: V = (4/3)π r³</w:t>
            </w:r>
          </w:p>
          <w:p w14:paraId="0E55BFAB" w14:textId="77777777" w:rsidR="007B35FC" w:rsidRDefault="00000000">
            <w:pPr>
              <w:spacing w:before="40" w:after="40"/>
            </w:pPr>
            <w:r>
              <w:rPr>
                <w:color w:val="4B5563"/>
                <w:sz w:val="20"/>
                <w:szCs w:val="20"/>
              </w:rPr>
              <w:t>معطى: dV/dt = 10 cm³/s  (معدل ضخ الهواء)</w:t>
            </w:r>
          </w:p>
          <w:p w14:paraId="0AA6C19D" w14:textId="77777777" w:rsidR="007B35FC" w:rsidRDefault="00000000">
            <w:pPr>
              <w:spacing w:before="40" w:after="40"/>
            </w:pPr>
            <w:r>
              <w:rPr>
                <w:color w:val="4B5563"/>
                <w:sz w:val="20"/>
                <w:szCs w:val="20"/>
              </w:rPr>
              <w:t>مطلوب: dr/dt عندما r = 5 cm</w:t>
            </w:r>
          </w:p>
          <w:p w14:paraId="3A5E6A3E" w14:textId="77777777" w:rsidR="007B35FC" w:rsidRDefault="00000000">
            <w:pPr>
              <w:spacing w:before="40" w:after="40"/>
              <w:jc w:val="center"/>
            </w:pPr>
            <w:r>
              <w:rPr>
                <w:rFonts w:ascii="Courier New" w:eastAsia="Courier New" w:hAnsi="Courier New" w:cs="Courier New"/>
                <w:b/>
                <w:bCs/>
                <w:color w:val="7C3AED"/>
                <w:sz w:val="18"/>
                <w:szCs w:val="18"/>
              </w:rPr>
              <w:t>نشتق بالنسبة للزمن: dV/dt = 4πr² · dr/dt</w:t>
            </w:r>
          </w:p>
          <w:p w14:paraId="531EADEE" w14:textId="77777777" w:rsidR="007B35FC" w:rsidRDefault="00000000">
            <w:pPr>
              <w:spacing w:before="40" w:after="40"/>
              <w:jc w:val="center"/>
            </w:pPr>
            <w:r>
              <w:rPr>
                <w:rFonts w:ascii="Courier New" w:eastAsia="Courier New" w:hAnsi="Courier New" w:cs="Courier New"/>
                <w:b/>
                <w:bCs/>
                <w:color w:val="7C3AED"/>
                <w:sz w:val="18"/>
                <w:szCs w:val="18"/>
              </w:rPr>
              <w:t>10 = 4π(25) · dr/dt</w:t>
            </w:r>
          </w:p>
          <w:p w14:paraId="5B036265" w14:textId="77777777" w:rsidR="007B35FC" w:rsidRDefault="00000000">
            <w:pPr>
              <w:spacing w:before="40" w:after="40"/>
              <w:jc w:val="center"/>
            </w:pPr>
            <w:r>
              <w:rPr>
                <w:rFonts w:ascii="Courier New" w:eastAsia="Courier New" w:hAnsi="Courier New" w:cs="Courier New"/>
                <w:b/>
                <w:bCs/>
                <w:color w:val="7C3AED"/>
                <w:sz w:val="18"/>
                <w:szCs w:val="18"/>
              </w:rPr>
              <w:t>dr/dt = 10/(100π) = 1/(10π) ≈ 0.032 cm/s  ✓</w:t>
            </w:r>
          </w:p>
        </w:tc>
      </w:tr>
    </w:tbl>
    <w:p w14:paraId="2F81C7E6" w14:textId="77777777" w:rsidR="007B35FC" w:rsidRDefault="00000000">
      <w:r>
        <w:br w:type="page"/>
      </w:r>
    </w:p>
    <w:p w14:paraId="20DE83E5" w14:textId="77777777" w:rsidR="007B35FC" w:rsidRDefault="00000000">
      <w:pPr>
        <w:pStyle w:val="1"/>
        <w:pBdr>
          <w:bottom w:val="single" w:sz="6" w:space="0" w:color="0EA5E9"/>
        </w:pBdr>
        <w:shd w:val="clear" w:color="auto" w:fill="1B3A6B"/>
        <w:ind w:left="200"/>
      </w:pPr>
      <w:r>
        <w:lastRenderedPageBreak/>
        <w:t>الفصل الخامس: Integration (التكامل)</w:t>
      </w:r>
    </w:p>
    <w:p w14:paraId="1376AAA8" w14:textId="77777777" w:rsidR="007B35FC" w:rsidRDefault="00000000">
      <w:pPr>
        <w:spacing w:before="60" w:after="60"/>
      </w:pPr>
      <w:r>
        <w:t xml:space="preserve"> </w:t>
      </w:r>
    </w:p>
    <w:p w14:paraId="4A7DA6ED" w14:textId="77777777" w:rsidR="007B35FC" w:rsidRDefault="00000000">
      <w:pPr>
        <w:pStyle w:val="2"/>
        <w:pBdr>
          <w:left w:val="single" w:sz="12" w:space="0" w:color="2563EB"/>
        </w:pBdr>
        <w:ind w:left="180"/>
      </w:pPr>
      <w:r>
        <w:t>5.1 مفهوم التكامل — المساحة تحت المنحنى</w:t>
      </w:r>
    </w:p>
    <w:p w14:paraId="5179BF44" w14:textId="77777777" w:rsidR="007B35FC" w:rsidRDefault="00000000">
      <w:pPr>
        <w:spacing w:before="80" w:after="80"/>
      </w:pPr>
      <w:r>
        <w:rPr>
          <w:color w:val="4B5563"/>
        </w:rPr>
        <w:t>التكامل يجيب عن سؤال: ما المساحة الكلية تحت منحنى دالة ما بين نقطتين؟ لكن هذا ليس التعريف الوحيد — التكامل يمثل أيضاً تراكم كميات صغيرة جداً.</w:t>
      </w:r>
    </w:p>
    <w:p w14:paraId="46AB867E" w14:textId="77777777" w:rsidR="007B35FC" w:rsidRDefault="00000000">
      <w:pPr>
        <w:spacing w:before="80" w:after="80"/>
      </w:pPr>
      <w:r>
        <w:rPr>
          <w:color w:val="4B5563"/>
        </w:rPr>
        <w:t>الفكرة: نقسّم المساحة إلى مستطيلات رفيعة جداً، نحسب مجموع مساحاتها، ثم نأخذ الحد عندما يقترب عرض المستطيلات من الصفر (Riemann Sum).</w:t>
      </w:r>
    </w:p>
    <w:p w14:paraId="3D53741A"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∫_a^b f(x)dx = lim_{n→∞} Σ f(xᵢ)·Δx</w:t>
      </w:r>
    </w:p>
    <w:p w14:paraId="4599EB9A"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1B017A89" w14:textId="77777777">
        <w:tc>
          <w:tcPr>
            <w:tcW w:w="0" w:type="auto"/>
            <w:tcBorders>
              <w:top w:val="single" w:sz="4" w:space="0" w:color="16A34A"/>
              <w:left w:val="single" w:sz="12" w:space="0" w:color="16A34A"/>
              <w:bottom w:val="single" w:sz="2" w:space="0" w:color="16A34A"/>
              <w:right w:val="single" w:sz="2" w:space="0" w:color="16A34A"/>
            </w:tcBorders>
            <w:shd w:val="clear" w:color="auto" w:fill="F0FDF4"/>
            <w:tcMar>
              <w:top w:w="120" w:type="dxa"/>
              <w:left w:w="200" w:type="dxa"/>
              <w:bottom w:w="120" w:type="dxa"/>
              <w:right w:w="200" w:type="dxa"/>
            </w:tcMar>
          </w:tcPr>
          <w:p w14:paraId="3CF04AD6" w14:textId="77777777" w:rsidR="007B35FC" w:rsidRDefault="00000000">
            <w:pPr>
              <w:spacing w:after="60"/>
            </w:pPr>
            <w:r>
              <w:rPr>
                <w:b/>
                <w:bCs/>
                <w:color w:val="16A34A"/>
                <w:sz w:val="20"/>
                <w:szCs w:val="20"/>
              </w:rPr>
              <w:t>🎯 التكامل والاشتقاق: وجهان لعملة واحدة</w:t>
            </w:r>
          </w:p>
          <w:p w14:paraId="6973D00D" w14:textId="77777777" w:rsidR="007B35FC" w:rsidRDefault="00000000">
            <w:r>
              <w:rPr>
                <w:color w:val="4B5563"/>
                <w:sz w:val="20"/>
                <w:szCs w:val="20"/>
              </w:rPr>
              <w:t>التفاضل يفكّك (يحسب معدل التغيير اللحظي). التكامل يجمّع (يحسب التراكم الكلي). هما عملية واحدة في اتجاهين معاكسين — وهذا ما تقوله مبرهنة Calculus الأساسية.</w:t>
            </w:r>
          </w:p>
        </w:tc>
      </w:tr>
    </w:tbl>
    <w:p w14:paraId="22C69E42" w14:textId="77777777" w:rsidR="007B35FC" w:rsidRDefault="00000000">
      <w:pPr>
        <w:spacing w:before="60" w:after="60"/>
      </w:pPr>
      <w:r>
        <w:t xml:space="preserve"> </w:t>
      </w:r>
    </w:p>
    <w:p w14:paraId="38B1FE34" w14:textId="77777777" w:rsidR="007B35FC" w:rsidRDefault="00000000">
      <w:pPr>
        <w:pStyle w:val="2"/>
        <w:pBdr>
          <w:left w:val="single" w:sz="12" w:space="0" w:color="2563EB"/>
        </w:pBdr>
        <w:ind w:left="180"/>
      </w:pPr>
      <w:r>
        <w:t>5.2 التكامل غير المحدد (Indefinite Integration)</w:t>
      </w:r>
    </w:p>
    <w:p w14:paraId="1F71DB86" w14:textId="77777777" w:rsidR="007B35FC" w:rsidRDefault="00000000">
      <w:pPr>
        <w:spacing w:before="80" w:after="80"/>
      </w:pPr>
      <w:r>
        <w:rPr>
          <w:color w:val="4B5563"/>
        </w:rPr>
        <w:t>التكامل غير المحدد يعطينا دالة (مع ثابت C) بدلاً من عدد. إذا كانت F'(x) = f(x)، فإن ∫f(x)dx = F(x) + C.</w:t>
      </w:r>
    </w:p>
    <w:p w14:paraId="6DFF53DB"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∫f(x)dx = F(x) + C  حيث F'(x) = f(x)</w:t>
      </w:r>
    </w:p>
    <w:p w14:paraId="7740F0E4" w14:textId="77777777" w:rsidR="007B35FC" w:rsidRDefault="00000000">
      <w:pPr>
        <w:spacing w:before="80" w:after="80"/>
      </w:pPr>
      <w:r>
        <w:rPr>
          <w:color w:val="4B5563"/>
        </w:rPr>
        <w:t>الثابت C (Constant of Integration) يأتي لأن مشتقة أي ثابت = صفر، إذن هناك لا نهاية من الدوال التي مشتقتها هي f(x).</w:t>
      </w:r>
    </w:p>
    <w:p w14:paraId="1166503E" w14:textId="77777777" w:rsidR="007B35FC" w:rsidRDefault="00000000">
      <w:pPr>
        <w:spacing w:before="60" w:after="60"/>
      </w:pPr>
      <w:r>
        <w:t xml:space="preserve"> </w:t>
      </w:r>
    </w:p>
    <w:p w14:paraId="1D212647" w14:textId="77777777" w:rsidR="007B35FC" w:rsidRDefault="00000000">
      <w:pPr>
        <w:pStyle w:val="2"/>
        <w:pBdr>
          <w:left w:val="single" w:sz="12" w:space="0" w:color="2563EB"/>
        </w:pBdr>
        <w:ind w:left="180"/>
      </w:pPr>
      <w:r>
        <w:t>5.3 قواعد التكامل الأساسية</w:t>
      </w:r>
    </w:p>
    <w:p w14:paraId="1BC63DC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∫xⁿ dx = xⁿ⁺¹/(n+1) + C  (n ≠ -1)</w:t>
      </w:r>
    </w:p>
    <w:p w14:paraId="1F3C8F73"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∫eˣ dx = eˣ + C</w:t>
      </w:r>
    </w:p>
    <w:p w14:paraId="7158034B"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∫(1/x) dx = ln|x| + C</w:t>
      </w:r>
    </w:p>
    <w:p w14:paraId="58835040"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∫sin(x) dx = -cos(x) + C</w:t>
      </w:r>
    </w:p>
    <w:p w14:paraId="40AA98C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∫cos(x) dx = sin(x) + C</w:t>
      </w:r>
    </w:p>
    <w:p w14:paraId="6BB37828" w14:textId="77777777" w:rsidR="007B35FC" w:rsidRDefault="00000000">
      <w:pPr>
        <w:spacing w:before="60" w:after="60"/>
      </w:pPr>
      <w:r>
        <w:t xml:space="preserve"> </w:t>
      </w:r>
    </w:p>
    <w:p w14:paraId="5F159861" w14:textId="77777777" w:rsidR="007B35FC" w:rsidRDefault="00000000">
      <w:pPr>
        <w:pStyle w:val="2"/>
        <w:pBdr>
          <w:left w:val="single" w:sz="12" w:space="0" w:color="2563EB"/>
        </w:pBdr>
        <w:ind w:left="180"/>
      </w:pPr>
      <w:r>
        <w:t>5.4 التكامل المحدد (Definite Integration)</w:t>
      </w:r>
    </w:p>
    <w:p w14:paraId="5A83B932" w14:textId="77777777" w:rsidR="007B35FC" w:rsidRDefault="00000000">
      <w:pPr>
        <w:spacing w:before="80" w:after="80"/>
      </w:pPr>
      <w:r>
        <w:rPr>
          <w:color w:val="4B5563"/>
        </w:rPr>
        <w:t>التكامل المحدد يعطينا عدداً — وهو المساحة الجبرية تحت المنحنى بين a وb (الأجزاء تحت المحور تُعتبر سالبة).</w:t>
      </w:r>
    </w:p>
    <w:p w14:paraId="0A64ABF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∫_a^b f(x)dx = F(b) - F(a)  حيث F'(x) = f(x)</w:t>
      </w:r>
    </w:p>
    <w:p w14:paraId="53255B9F" w14:textId="77777777" w:rsidR="007B35FC" w:rsidRDefault="00000000">
      <w:pPr>
        <w:spacing w:before="60" w:after="60"/>
      </w:pPr>
      <w:r>
        <w:t xml:space="preserve"> </w:t>
      </w:r>
    </w:p>
    <w:p w14:paraId="5B38D480" w14:textId="77777777" w:rsidR="007B35FC" w:rsidRDefault="00000000">
      <w:pPr>
        <w:pStyle w:val="2"/>
        <w:pBdr>
          <w:left w:val="single" w:sz="12" w:space="0" w:color="2563EB"/>
        </w:pBdr>
        <w:ind w:left="180"/>
      </w:pPr>
      <w:r>
        <w:t>5.5 مبرهنة Calculus الأساسية (FTC)</w:t>
      </w:r>
    </w:p>
    <w:p w14:paraId="2E3D285D" w14:textId="77777777" w:rsidR="007B35FC" w:rsidRDefault="00000000">
      <w:pPr>
        <w:spacing w:before="80" w:after="80"/>
      </w:pPr>
      <w:r>
        <w:rPr>
          <w:color w:val="4B5563"/>
        </w:rPr>
        <w:t>هذه المبرهنة هي أعظم اكتشاف في الـ Calculus. تربط التفاضل والتكامل في علاقة واحدة:</w:t>
      </w:r>
    </w:p>
    <w:p w14:paraId="7B4246E8"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الجزء الأول: d/dx [∫_a^x f(t)dt] = f(x)</w:t>
      </w:r>
    </w:p>
    <w:p w14:paraId="38A72B4B"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الجزء الثاني: ∫_a^b f(x)dx = F(b) - F(a)</w:t>
      </w:r>
    </w:p>
    <w:p w14:paraId="00349D37" w14:textId="77777777" w:rsidR="007B35FC" w:rsidRDefault="00000000">
      <w:pPr>
        <w:spacing w:before="80" w:after="80"/>
      </w:pPr>
      <w:r>
        <w:rPr>
          <w:color w:val="4B5563"/>
        </w:rPr>
        <w:t>الجزء الأول يقول: التكامل والاشتقاق عكسان لبعضهما. الجزء الثاني يعطينا طريقة عملية لحساب التكاملات المحددة.</w:t>
      </w:r>
    </w:p>
    <w:p w14:paraId="7D7FE699"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272EA5C"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2EBE6E73" w14:textId="77777777" w:rsidR="007B35FC" w:rsidRDefault="00000000" w:rsidP="003116F5">
            <w:pPr>
              <w:bidi w:val="0"/>
              <w:spacing w:after="80"/>
            </w:pPr>
            <w:r>
              <w:rPr>
                <w:b/>
                <w:bCs/>
                <w:color w:val="16A34A"/>
                <w:sz w:val="20"/>
                <w:szCs w:val="20"/>
              </w:rPr>
              <w:t>📌 Python: حساب التكامل</w:t>
            </w:r>
          </w:p>
          <w:p w14:paraId="5AA0052C" w14:textId="77777777" w:rsidR="007B35FC" w:rsidRDefault="00000000" w:rsidP="003116F5">
            <w:pPr>
              <w:bidi w:val="0"/>
              <w:spacing w:before="40" w:after="40"/>
            </w:pPr>
            <w:r>
              <w:rPr>
                <w:color w:val="4B5563"/>
                <w:sz w:val="20"/>
                <w:szCs w:val="20"/>
              </w:rPr>
              <w:t>import sympy as sp</w:t>
            </w:r>
          </w:p>
          <w:p w14:paraId="47F34931" w14:textId="77777777" w:rsidR="007B35FC" w:rsidRDefault="00000000" w:rsidP="003116F5">
            <w:pPr>
              <w:bidi w:val="0"/>
              <w:spacing w:before="40" w:after="40"/>
            </w:pPr>
            <w:r>
              <w:rPr>
                <w:color w:val="4B5563"/>
                <w:sz w:val="20"/>
                <w:szCs w:val="20"/>
              </w:rPr>
              <w:lastRenderedPageBreak/>
              <w:t>from scipy import integrate</w:t>
            </w:r>
          </w:p>
          <w:p w14:paraId="5B4BBF55" w14:textId="77777777" w:rsidR="007B35FC" w:rsidRDefault="00000000" w:rsidP="003116F5">
            <w:pPr>
              <w:bidi w:val="0"/>
              <w:spacing w:before="40" w:after="40"/>
            </w:pPr>
            <w:r>
              <w:rPr>
                <w:color w:val="4B5563"/>
                <w:sz w:val="20"/>
                <w:szCs w:val="20"/>
              </w:rPr>
              <w:t>import numpy as np</w:t>
            </w:r>
          </w:p>
          <w:p w14:paraId="03F7F441" w14:textId="77777777" w:rsidR="007B35FC" w:rsidRDefault="007B35FC" w:rsidP="003116F5">
            <w:pPr>
              <w:bidi w:val="0"/>
              <w:spacing w:before="40" w:after="40"/>
            </w:pPr>
          </w:p>
          <w:p w14:paraId="5A6202F5" w14:textId="77777777" w:rsidR="007B35FC" w:rsidRDefault="00000000" w:rsidP="003116F5">
            <w:pPr>
              <w:bidi w:val="0"/>
              <w:spacing w:before="40" w:after="40"/>
            </w:pPr>
            <w:r>
              <w:rPr>
                <w:color w:val="4B5563"/>
                <w:sz w:val="20"/>
                <w:szCs w:val="20"/>
              </w:rPr>
              <w:t>x = sp.Symbol('x')</w:t>
            </w:r>
          </w:p>
          <w:p w14:paraId="7D184452" w14:textId="77777777" w:rsidR="007B35FC" w:rsidRDefault="007B35FC" w:rsidP="003116F5">
            <w:pPr>
              <w:bidi w:val="0"/>
              <w:spacing w:before="40" w:after="40"/>
            </w:pPr>
          </w:p>
          <w:p w14:paraId="2701FD65" w14:textId="77777777" w:rsidR="007B35FC" w:rsidRDefault="00000000" w:rsidP="003116F5">
            <w:pPr>
              <w:bidi w:val="0"/>
              <w:spacing w:before="40" w:after="40"/>
            </w:pPr>
            <w:r>
              <w:rPr>
                <w:color w:val="4B5563"/>
                <w:sz w:val="20"/>
                <w:szCs w:val="20"/>
              </w:rPr>
              <w:t># التكامل غير المحدد</w:t>
            </w:r>
          </w:p>
          <w:p w14:paraId="1262CC0F" w14:textId="77777777" w:rsidR="007B35FC" w:rsidRDefault="00000000" w:rsidP="003116F5">
            <w:pPr>
              <w:bidi w:val="0"/>
              <w:spacing w:before="40" w:after="40"/>
            </w:pPr>
            <w:r>
              <w:rPr>
                <w:color w:val="4B5563"/>
                <w:sz w:val="20"/>
                <w:szCs w:val="20"/>
              </w:rPr>
              <w:t>f = x**3 - 2*x</w:t>
            </w:r>
          </w:p>
          <w:p w14:paraId="733B100C" w14:textId="77777777" w:rsidR="007B35FC" w:rsidRDefault="00000000" w:rsidP="003116F5">
            <w:pPr>
              <w:bidi w:val="0"/>
              <w:spacing w:before="40" w:after="40"/>
            </w:pPr>
            <w:r>
              <w:rPr>
                <w:color w:val="4B5563"/>
                <w:sz w:val="20"/>
                <w:szCs w:val="20"/>
              </w:rPr>
              <w:t>F = sp.integrate(f, x)  # الدالة الأصلية</w:t>
            </w:r>
          </w:p>
          <w:p w14:paraId="3BE389D5" w14:textId="77777777" w:rsidR="007B35FC" w:rsidRDefault="00000000" w:rsidP="003116F5">
            <w:pPr>
              <w:bidi w:val="0"/>
              <w:spacing w:before="40" w:after="40"/>
            </w:pPr>
            <w:r>
              <w:rPr>
                <w:color w:val="4B5563"/>
                <w:sz w:val="20"/>
                <w:szCs w:val="20"/>
              </w:rPr>
              <w:t>print('∫(x³-2x)dx =', F)  # x⁴/4 - x²</w:t>
            </w:r>
          </w:p>
          <w:p w14:paraId="232B7265" w14:textId="77777777" w:rsidR="007B35FC" w:rsidRDefault="007B35FC" w:rsidP="003116F5">
            <w:pPr>
              <w:bidi w:val="0"/>
              <w:spacing w:before="40" w:after="40"/>
            </w:pPr>
          </w:p>
          <w:p w14:paraId="54D04124" w14:textId="77777777" w:rsidR="007B35FC" w:rsidRDefault="00000000" w:rsidP="003116F5">
            <w:pPr>
              <w:bidi w:val="0"/>
              <w:spacing w:before="40" w:after="40"/>
            </w:pPr>
            <w:r>
              <w:rPr>
                <w:color w:val="4B5563"/>
                <w:sz w:val="20"/>
                <w:szCs w:val="20"/>
              </w:rPr>
              <w:t># التكامل المحدد: ∫_0^2 (x³-2x)dx</w:t>
            </w:r>
          </w:p>
          <w:p w14:paraId="545FE19C" w14:textId="77777777" w:rsidR="007B35FC" w:rsidRDefault="00000000" w:rsidP="003116F5">
            <w:pPr>
              <w:bidi w:val="0"/>
              <w:spacing w:before="40" w:after="40"/>
            </w:pPr>
            <w:r>
              <w:rPr>
                <w:color w:val="4B5563"/>
                <w:sz w:val="20"/>
                <w:szCs w:val="20"/>
              </w:rPr>
              <w:t>result = sp.integrate(f, (x, 0, 2))</w:t>
            </w:r>
          </w:p>
          <w:p w14:paraId="7D5F0E36" w14:textId="77777777" w:rsidR="007B35FC" w:rsidRDefault="00000000" w:rsidP="003116F5">
            <w:pPr>
              <w:bidi w:val="0"/>
              <w:spacing w:before="40" w:after="40"/>
            </w:pPr>
            <w:r>
              <w:rPr>
                <w:color w:val="4B5563"/>
                <w:sz w:val="20"/>
                <w:szCs w:val="20"/>
              </w:rPr>
              <w:t>print('∫_0^2 (x³-2x)dx =', result)  # 0</w:t>
            </w:r>
          </w:p>
          <w:p w14:paraId="42B12713" w14:textId="77777777" w:rsidR="007B35FC" w:rsidRDefault="007B35FC" w:rsidP="003116F5">
            <w:pPr>
              <w:bidi w:val="0"/>
              <w:spacing w:before="40" w:after="40"/>
            </w:pPr>
          </w:p>
          <w:p w14:paraId="2134EEAD" w14:textId="77777777" w:rsidR="007B35FC" w:rsidRDefault="00000000" w:rsidP="003116F5">
            <w:pPr>
              <w:bidi w:val="0"/>
              <w:spacing w:before="40" w:after="40"/>
            </w:pPr>
            <w:r>
              <w:rPr>
                <w:color w:val="4B5563"/>
                <w:sz w:val="20"/>
                <w:szCs w:val="20"/>
              </w:rPr>
              <w:t># تحقق عددي</w:t>
            </w:r>
          </w:p>
          <w:p w14:paraId="06B53679" w14:textId="77777777" w:rsidR="007B35FC" w:rsidRDefault="00000000" w:rsidP="003116F5">
            <w:pPr>
              <w:bidi w:val="0"/>
              <w:spacing w:before="40" w:after="40"/>
            </w:pPr>
            <w:r>
              <w:rPr>
                <w:color w:val="4B5563"/>
                <w:sz w:val="20"/>
                <w:szCs w:val="20"/>
              </w:rPr>
              <w:t>f_num = lambda x: x**3 - 2*x</w:t>
            </w:r>
          </w:p>
          <w:p w14:paraId="70F76857" w14:textId="77777777" w:rsidR="007B35FC" w:rsidRDefault="00000000" w:rsidP="003116F5">
            <w:pPr>
              <w:bidi w:val="0"/>
              <w:spacing w:before="40" w:after="40"/>
            </w:pPr>
            <w:r>
              <w:rPr>
                <w:color w:val="4B5563"/>
                <w:sz w:val="20"/>
                <w:szCs w:val="20"/>
              </w:rPr>
              <w:t>numeric_result, error = integrate.quad(f_num, 0, 2)</w:t>
            </w:r>
          </w:p>
          <w:p w14:paraId="5E6ACE23" w14:textId="77777777" w:rsidR="007B35FC" w:rsidRDefault="00000000" w:rsidP="003116F5">
            <w:pPr>
              <w:bidi w:val="0"/>
              <w:spacing w:before="40" w:after="40"/>
            </w:pPr>
            <w:r>
              <w:rPr>
                <w:color w:val="4B5563"/>
                <w:sz w:val="20"/>
                <w:szCs w:val="20"/>
              </w:rPr>
              <w:t>print('النتيجة العددية:', numeric_result)  # ≈ 0</w:t>
            </w:r>
          </w:p>
        </w:tc>
      </w:tr>
    </w:tbl>
    <w:p w14:paraId="4D959680" w14:textId="77777777" w:rsidR="007B35FC" w:rsidRDefault="00000000">
      <w:r>
        <w:lastRenderedPageBreak/>
        <w:br w:type="page"/>
      </w:r>
    </w:p>
    <w:p w14:paraId="7EBB867C" w14:textId="77777777" w:rsidR="007B35FC" w:rsidRDefault="00000000">
      <w:pPr>
        <w:pStyle w:val="1"/>
        <w:pBdr>
          <w:bottom w:val="single" w:sz="6" w:space="0" w:color="0EA5E9"/>
        </w:pBdr>
        <w:shd w:val="clear" w:color="auto" w:fill="1B3A6B"/>
        <w:ind w:left="200"/>
      </w:pPr>
      <w:r>
        <w:lastRenderedPageBreak/>
        <w:t>الفصل السادس: تقنيات التكامل</w:t>
      </w:r>
    </w:p>
    <w:p w14:paraId="7B234904" w14:textId="77777777" w:rsidR="007B35FC" w:rsidRDefault="00000000">
      <w:pPr>
        <w:spacing w:before="60" w:after="60"/>
        <w:rPr>
          <w:rtl/>
        </w:rPr>
      </w:pPr>
      <w:r>
        <w:t xml:space="preserve"> </w:t>
      </w:r>
    </w:p>
    <w:p w14:paraId="13B515F7" w14:textId="77777777" w:rsidR="007B35FC" w:rsidRDefault="00000000">
      <w:pPr>
        <w:pStyle w:val="2"/>
        <w:pBdr>
          <w:left w:val="single" w:sz="12" w:space="0" w:color="2563EB"/>
        </w:pBdr>
        <w:ind w:left="180"/>
      </w:pPr>
      <w:r>
        <w:t>6.1 طريقة الإحلال (Substitution Method)</w:t>
      </w:r>
    </w:p>
    <w:p w14:paraId="251873C8" w14:textId="77777777" w:rsidR="007B35FC" w:rsidRDefault="00000000">
      <w:pPr>
        <w:spacing w:before="80" w:after="80"/>
      </w:pPr>
      <w:r>
        <w:rPr>
          <w:color w:val="4B5563"/>
        </w:rPr>
        <w:t>طريقة الإحلال هي عكس Chain Rule. إذا رأينا في التكامل دالة وتفاضلها، نضع u = الدالة الداخلية.</w:t>
      </w:r>
    </w:p>
    <w:p w14:paraId="361E8B5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∫f(g(x))·g'(x)dx = ∫f(u)du  حيث u = g(x)</w:t>
      </w:r>
    </w:p>
    <w:p w14:paraId="4CD42740"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62F47CB"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01F2A742" w14:textId="77777777" w:rsidR="007B35FC" w:rsidRDefault="00000000">
            <w:pPr>
              <w:spacing w:after="80"/>
            </w:pPr>
            <w:r>
              <w:rPr>
                <w:b/>
                <w:bCs/>
                <w:color w:val="16A34A"/>
                <w:sz w:val="20"/>
                <w:szCs w:val="20"/>
              </w:rPr>
              <w:t>📌 تطبيق طريقة الإحلال</w:t>
            </w:r>
          </w:p>
          <w:p w14:paraId="55073CC2" w14:textId="77777777" w:rsidR="007B35FC" w:rsidRDefault="00000000">
            <w:pPr>
              <w:spacing w:before="40" w:after="40"/>
              <w:jc w:val="center"/>
            </w:pPr>
            <w:r>
              <w:rPr>
                <w:rFonts w:ascii="Courier New" w:eastAsia="Courier New" w:hAnsi="Courier New" w:cs="Courier New"/>
                <w:b/>
                <w:bCs/>
                <w:color w:val="7C3AED"/>
                <w:sz w:val="18"/>
                <w:szCs w:val="18"/>
              </w:rPr>
              <w:t>∫2x·e^(x²) dx</w:t>
            </w:r>
          </w:p>
          <w:p w14:paraId="11B2B7A6" w14:textId="77777777" w:rsidR="007B35FC" w:rsidRDefault="00000000">
            <w:pPr>
              <w:spacing w:before="40" w:after="40"/>
            </w:pPr>
            <w:r>
              <w:rPr>
                <w:color w:val="4B5563"/>
                <w:sz w:val="20"/>
                <w:szCs w:val="20"/>
              </w:rPr>
              <w:t>نلاحظ أن 2x هي مشتقة x²</w:t>
            </w:r>
          </w:p>
          <w:p w14:paraId="103C0545" w14:textId="77777777" w:rsidR="007B35FC" w:rsidRDefault="00000000">
            <w:pPr>
              <w:spacing w:before="40" w:after="40"/>
            </w:pPr>
            <w:r>
              <w:rPr>
                <w:color w:val="4B5563"/>
                <w:sz w:val="20"/>
                <w:szCs w:val="20"/>
              </w:rPr>
              <w:t>نضع u = x²  →  du = 2x·dx</w:t>
            </w:r>
          </w:p>
          <w:p w14:paraId="69A2D0C0" w14:textId="77777777" w:rsidR="007B35FC" w:rsidRDefault="00000000">
            <w:pPr>
              <w:spacing w:before="40" w:after="40"/>
              <w:jc w:val="center"/>
            </w:pPr>
            <w:r>
              <w:rPr>
                <w:rFonts w:ascii="Courier New" w:eastAsia="Courier New" w:hAnsi="Courier New" w:cs="Courier New"/>
                <w:b/>
                <w:bCs/>
                <w:color w:val="7C3AED"/>
                <w:sz w:val="18"/>
                <w:szCs w:val="18"/>
              </w:rPr>
              <w:t>∫e^u du = e^u + C = e^(x²) + C  ✓</w:t>
            </w:r>
          </w:p>
        </w:tc>
      </w:tr>
    </w:tbl>
    <w:p w14:paraId="7EE1FBC0" w14:textId="77777777" w:rsidR="007B35FC" w:rsidRDefault="00000000">
      <w:pPr>
        <w:spacing w:before="60" w:after="60"/>
      </w:pPr>
      <w:r>
        <w:t xml:space="preserve"> </w:t>
      </w:r>
    </w:p>
    <w:p w14:paraId="3E84001E" w14:textId="77777777" w:rsidR="007B35FC" w:rsidRDefault="00000000">
      <w:pPr>
        <w:pStyle w:val="2"/>
        <w:pBdr>
          <w:left w:val="single" w:sz="12" w:space="0" w:color="2563EB"/>
        </w:pBdr>
        <w:ind w:left="180"/>
      </w:pPr>
      <w:r>
        <w:t>6.2 التكامل بالتجزئة (Integration by Parts)</w:t>
      </w:r>
    </w:p>
    <w:p w14:paraId="6905530A" w14:textId="77777777" w:rsidR="007B35FC" w:rsidRDefault="00000000">
      <w:pPr>
        <w:spacing w:before="80" w:after="80"/>
        <w:rPr>
          <w:rtl/>
        </w:rPr>
      </w:pPr>
      <w:r>
        <w:rPr>
          <w:color w:val="4B5563"/>
        </w:rPr>
        <w:t>عكس الـ Product Rule. تستخدم عندما يكون التكامل حاصل ضرب دالتين لا تستطيع إحلال إحداهما بالأخرى.</w:t>
      </w:r>
    </w:p>
    <w:p w14:paraId="0C4FA62A" w14:textId="01A0EA7C" w:rsidR="007B35FC" w:rsidRDefault="0024258A">
      <w:pPr>
        <w:shd w:val="clear" w:color="auto" w:fill="F5F0FF"/>
        <w:spacing w:before="100" w:after="100"/>
        <w:ind w:left="360" w:right="360"/>
        <w:jc w:val="center"/>
        <w:rPr>
          <w:rFonts w:ascii="Courier New" w:eastAsia="Courier New" w:hAnsi="Courier New" w:cs="Courier New"/>
          <w:b/>
          <w:bCs/>
          <w:color w:val="7C3AED"/>
          <w:rtl/>
        </w:rPr>
      </w:pPr>
      <w:r>
        <w:rPr>
          <w:rFonts w:ascii="Courier New" w:eastAsia="Courier New" w:hAnsi="Courier New" w:cs="Courier New"/>
          <w:b/>
          <w:bCs/>
          <w:color w:val="7C3AED"/>
        </w:rPr>
        <w:t>d(u·v)</w:t>
      </w:r>
      <w:r w:rsidR="003116F5">
        <w:rPr>
          <w:rFonts w:ascii="Courier New" w:eastAsia="Courier New" w:hAnsi="Courier New" w:cs="Courier New"/>
          <w:b/>
          <w:bCs/>
          <w:color w:val="7C3AED"/>
        </w:rPr>
        <w:t xml:space="preserve"> = u·dv</w:t>
      </w:r>
      <w:r>
        <w:rPr>
          <w:rFonts w:ascii="Courier New" w:eastAsia="Courier New" w:hAnsi="Courier New" w:cs="Courier New"/>
          <w:b/>
          <w:bCs/>
          <w:color w:val="7C3AED"/>
        </w:rPr>
        <w:t xml:space="preserve"> </w:t>
      </w:r>
      <w:r w:rsidR="003116F5">
        <w:rPr>
          <w:rFonts w:ascii="Courier New" w:eastAsia="Courier New" w:hAnsi="Courier New" w:cs="Courier New"/>
          <w:b/>
          <w:bCs/>
          <w:color w:val="7C3AED"/>
        </w:rPr>
        <w:t>+</w:t>
      </w:r>
      <w:r>
        <w:rPr>
          <w:rFonts w:ascii="Courier New" w:eastAsia="Courier New" w:hAnsi="Courier New" w:cs="Courier New"/>
          <w:b/>
          <w:bCs/>
          <w:color w:val="7C3AED"/>
        </w:rPr>
        <w:t xml:space="preserve"> v·du</w:t>
      </w:r>
    </w:p>
    <w:p w14:paraId="3BA9C1B5" w14:textId="4FCB3420" w:rsidR="003116F5" w:rsidRDefault="003116F5" w:rsidP="003116F5">
      <w:pPr>
        <w:shd w:val="clear" w:color="auto" w:fill="F5F0FF"/>
        <w:spacing w:before="100" w:after="100"/>
        <w:ind w:left="360" w:right="360"/>
        <w:jc w:val="center"/>
      </w:pPr>
      <w:r>
        <w:rPr>
          <w:rFonts w:ascii="Courier New" w:eastAsia="Courier New" w:hAnsi="Courier New" w:cs="Courier New"/>
          <w:b/>
          <w:bCs/>
          <w:color w:val="7C3AED"/>
        </w:rPr>
        <w:t>∫u·dv = u·v - ∫v·du</w:t>
      </w:r>
    </w:p>
    <w:p w14:paraId="66A65293" w14:textId="77777777" w:rsidR="007B35FC" w:rsidRDefault="00000000">
      <w:pPr>
        <w:spacing w:before="80" w:after="80"/>
      </w:pPr>
      <w:r>
        <w:rPr>
          <w:color w:val="4B5563"/>
        </w:rPr>
        <w:t>اختيار u وdv: تذكّر 'LIATE' — Logarithmic, Inverse trig, Algebraic, Trig, Exponential. اختر u من اليسار.</w:t>
      </w:r>
    </w:p>
    <w:p w14:paraId="15BACFE2"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7E67D2A6"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3AC5DBF5" w14:textId="77777777" w:rsidR="007B35FC" w:rsidRDefault="00000000">
            <w:pPr>
              <w:spacing w:after="80"/>
            </w:pPr>
            <w:r>
              <w:rPr>
                <w:b/>
                <w:bCs/>
                <w:color w:val="16A34A"/>
                <w:sz w:val="20"/>
                <w:szCs w:val="20"/>
              </w:rPr>
              <w:t>📌 تطبيق التكامل بالتجزئة: ∫x·eˣ dx</w:t>
            </w:r>
          </w:p>
          <w:p w14:paraId="53940B16" w14:textId="77777777" w:rsidR="007B35FC" w:rsidRDefault="00000000">
            <w:pPr>
              <w:spacing w:before="40" w:after="40"/>
            </w:pPr>
            <w:r>
              <w:rPr>
                <w:color w:val="4B5563"/>
                <w:sz w:val="20"/>
                <w:szCs w:val="20"/>
              </w:rPr>
              <w:t>نختار: u = x  →  du = dx</w:t>
            </w:r>
          </w:p>
          <w:p w14:paraId="717A36F6" w14:textId="77777777" w:rsidR="007B35FC" w:rsidRDefault="00000000">
            <w:pPr>
              <w:spacing w:before="40" w:after="40"/>
            </w:pPr>
            <w:r>
              <w:rPr>
                <w:color w:val="4B5563"/>
                <w:sz w:val="20"/>
                <w:szCs w:val="20"/>
              </w:rPr>
              <w:t>و: dv = eˣ dx  →  v = eˣ</w:t>
            </w:r>
          </w:p>
          <w:p w14:paraId="789B71C0" w14:textId="77777777" w:rsidR="007B35FC" w:rsidRDefault="00000000">
            <w:pPr>
              <w:spacing w:before="40" w:after="40"/>
              <w:jc w:val="center"/>
            </w:pPr>
            <w:r>
              <w:rPr>
                <w:rFonts w:ascii="Courier New" w:eastAsia="Courier New" w:hAnsi="Courier New" w:cs="Courier New"/>
                <w:b/>
                <w:bCs/>
                <w:color w:val="7C3AED"/>
                <w:sz w:val="18"/>
                <w:szCs w:val="18"/>
              </w:rPr>
              <w:t>∫x·eˣ dx = x·eˣ - ∫eˣ dx = x·eˣ - eˣ + C = eˣ(x-1) + C  ✓</w:t>
            </w:r>
          </w:p>
        </w:tc>
      </w:tr>
    </w:tbl>
    <w:p w14:paraId="70092CE7" w14:textId="77777777" w:rsidR="007B35FC" w:rsidRDefault="00000000">
      <w:pPr>
        <w:spacing w:before="60" w:after="60"/>
      </w:pPr>
      <w:r>
        <w:t xml:space="preserve"> </w:t>
      </w:r>
    </w:p>
    <w:p w14:paraId="2B0C8AD6" w14:textId="77777777" w:rsidR="007B35FC" w:rsidRDefault="00000000">
      <w:pPr>
        <w:pStyle w:val="2"/>
        <w:pBdr>
          <w:left w:val="single" w:sz="12" w:space="0" w:color="2563EB"/>
        </w:pBdr>
        <w:ind w:left="180"/>
      </w:pPr>
      <w:r>
        <w:t>6.3 الكسور الجزئية (Partial Fractions)</w:t>
      </w:r>
    </w:p>
    <w:p w14:paraId="1B370365" w14:textId="77777777" w:rsidR="007B35FC" w:rsidRDefault="00000000">
      <w:pPr>
        <w:spacing w:before="80" w:after="80"/>
      </w:pPr>
      <w:r>
        <w:rPr>
          <w:color w:val="4B5563"/>
        </w:rPr>
        <w:t>تُستخدم لتكامل الكسور الكسرية (rational functions). نفكّك الكسر إلى كسور أبسط يمكن تكاملها بسهولة.</w:t>
      </w:r>
    </w:p>
    <w:p w14:paraId="2889F06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1/[(x-1)(x+2)] = A/(x-1) + B/(x+2)</w:t>
      </w:r>
    </w:p>
    <w:p w14:paraId="4ED7F6BB" w14:textId="77777777" w:rsidR="007B35FC" w:rsidRDefault="00000000">
      <w:pPr>
        <w:spacing w:before="80" w:after="80"/>
      </w:pPr>
      <w:r>
        <w:rPr>
          <w:color w:val="4B5563"/>
        </w:rPr>
        <w:t>نحسب A وB بضرب الطرفين في كل مقام، ثم نكامل الكسور البسيطة.</w:t>
      </w:r>
    </w:p>
    <w:p w14:paraId="4E214BEF" w14:textId="77777777" w:rsidR="007B35FC" w:rsidRDefault="00000000">
      <w:pPr>
        <w:spacing w:before="60" w:after="60"/>
      </w:pPr>
      <w:r>
        <w:t xml:space="preserve"> </w:t>
      </w:r>
    </w:p>
    <w:p w14:paraId="6E6AEE28" w14:textId="77777777" w:rsidR="007B35FC" w:rsidRDefault="00000000">
      <w:pPr>
        <w:pStyle w:val="2"/>
        <w:pBdr>
          <w:left w:val="single" w:sz="12" w:space="0" w:color="2563EB"/>
        </w:pBdr>
        <w:ind w:left="180"/>
      </w:pPr>
      <w:r>
        <w:t>6.4 التكاملات المثلثية (Trigonometric Integrals)</w:t>
      </w:r>
    </w:p>
    <w:p w14:paraId="173F68AC" w14:textId="77777777" w:rsidR="007B35FC" w:rsidRDefault="00000000">
      <w:pPr>
        <w:spacing w:before="80" w:after="80"/>
      </w:pPr>
      <w:r>
        <w:rPr>
          <w:color w:val="4B5563"/>
        </w:rPr>
        <w:t>هناك هويات مثلثية نستخدمها لتبسيط التكاملات:</w:t>
      </w:r>
    </w:p>
    <w:p w14:paraId="769F56F0"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sin²(x) + cos²(x) = 1</w:t>
      </w:r>
    </w:p>
    <w:p w14:paraId="59D727D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sin²(x) = (1 - cos(2x))/2</w:t>
      </w:r>
    </w:p>
    <w:p w14:paraId="2E1FC68F"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cos²(x) = (1 + cos(2x))/2</w:t>
      </w:r>
    </w:p>
    <w:p w14:paraId="14112DEC" w14:textId="77777777" w:rsidR="007B35FC" w:rsidRDefault="00000000">
      <w:pPr>
        <w:spacing w:before="60" w:after="60"/>
      </w:pPr>
      <w:r>
        <w:t xml:space="preserve"> </w:t>
      </w:r>
    </w:p>
    <w:p w14:paraId="721B85A2" w14:textId="77777777" w:rsidR="007B35FC" w:rsidRDefault="00000000">
      <w:pPr>
        <w:pStyle w:val="2"/>
        <w:pBdr>
          <w:left w:val="single" w:sz="12" w:space="0" w:color="2563EB"/>
        </w:pBdr>
        <w:ind w:left="180"/>
      </w:pPr>
      <w:r>
        <w:t>6.5 التكاملات غير المحدودة (Improper Integrals)</w:t>
      </w:r>
    </w:p>
    <w:p w14:paraId="24E27BF5" w14:textId="77777777" w:rsidR="007B35FC" w:rsidRDefault="00000000">
      <w:pPr>
        <w:spacing w:before="80" w:after="80"/>
      </w:pPr>
      <w:r>
        <w:rPr>
          <w:color w:val="4B5563"/>
        </w:rPr>
        <w:t>تكاملات بحدود لانهائية أو الدالة تتجه للانهاية. نحسبها بالحد:</w:t>
      </w:r>
    </w:p>
    <w:p w14:paraId="1FBA3342"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∫_1^∞ (1/x²)dx = lim_{b→∞} ∫_1^b (1/x²)dx = lim_{b→∞} [-1/x]_1^b = 0-(-1) = 1</w:t>
      </w:r>
    </w:p>
    <w:p w14:paraId="454D28DE" w14:textId="77777777" w:rsidR="007B35FC" w:rsidRDefault="00000000">
      <w:pPr>
        <w:spacing w:before="80" w:after="80"/>
      </w:pPr>
      <w:r>
        <w:rPr>
          <w:color w:val="4B5563"/>
        </w:rPr>
        <w:lastRenderedPageBreak/>
        <w:t>إذا كانت النتيجة المحدودة قلنا التكامل 'متقارب'. إذا كانت لانهائية قلنا 'متباعد'.</w:t>
      </w:r>
    </w:p>
    <w:p w14:paraId="3C25A7D6"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52FBFE5A"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0BA498C2" w14:textId="77777777" w:rsidR="007B35FC" w:rsidRDefault="00000000">
            <w:pPr>
              <w:spacing w:after="80"/>
            </w:pPr>
            <w:r>
              <w:rPr>
                <w:b/>
                <w:bCs/>
                <w:color w:val="16A34A"/>
                <w:sz w:val="20"/>
                <w:szCs w:val="20"/>
              </w:rPr>
              <w:t>📌 Python: تقنيات التكامل</w:t>
            </w:r>
          </w:p>
          <w:p w14:paraId="4485000D" w14:textId="77777777" w:rsidR="007B35FC" w:rsidRDefault="00000000">
            <w:pPr>
              <w:spacing w:before="40" w:after="40"/>
            </w:pPr>
            <w:r>
              <w:rPr>
                <w:color w:val="4B5563"/>
                <w:sz w:val="20"/>
                <w:szCs w:val="20"/>
              </w:rPr>
              <w:t>import sympy as sp</w:t>
            </w:r>
          </w:p>
          <w:p w14:paraId="3D5FC7B1" w14:textId="77777777" w:rsidR="007B35FC" w:rsidRDefault="007B35FC">
            <w:pPr>
              <w:spacing w:before="40" w:after="40"/>
            </w:pPr>
          </w:p>
          <w:p w14:paraId="1E7CAA65" w14:textId="77777777" w:rsidR="007B35FC" w:rsidRDefault="00000000">
            <w:pPr>
              <w:spacing w:before="40" w:after="40"/>
            </w:pPr>
            <w:r>
              <w:rPr>
                <w:color w:val="4B5563"/>
                <w:sz w:val="20"/>
                <w:szCs w:val="20"/>
              </w:rPr>
              <w:t>x = sp.Symbol('x')</w:t>
            </w:r>
          </w:p>
          <w:p w14:paraId="2FA1970B" w14:textId="77777777" w:rsidR="007B35FC" w:rsidRDefault="007B35FC">
            <w:pPr>
              <w:spacing w:before="40" w:after="40"/>
            </w:pPr>
          </w:p>
          <w:p w14:paraId="652C5D3B" w14:textId="77777777" w:rsidR="007B35FC" w:rsidRDefault="00000000">
            <w:pPr>
              <w:spacing w:before="40" w:after="40"/>
            </w:pPr>
            <w:r>
              <w:rPr>
                <w:color w:val="4B5563"/>
                <w:sz w:val="20"/>
                <w:szCs w:val="20"/>
              </w:rPr>
              <w:t># طريقة الإحلال (يتعامل معها sympy تلقائياً)</w:t>
            </w:r>
          </w:p>
          <w:p w14:paraId="72019146" w14:textId="77777777" w:rsidR="007B35FC" w:rsidRDefault="00000000">
            <w:pPr>
              <w:spacing w:before="40" w:after="40"/>
            </w:pPr>
            <w:r>
              <w:rPr>
                <w:color w:val="4B5563"/>
                <w:sz w:val="20"/>
                <w:szCs w:val="20"/>
              </w:rPr>
              <w:t>print(sp.integrate(2*x * sp.exp(x**2), x))</w:t>
            </w:r>
          </w:p>
          <w:p w14:paraId="412F1966" w14:textId="77777777" w:rsidR="007B35FC" w:rsidRDefault="00000000">
            <w:pPr>
              <w:spacing w:before="40" w:after="40"/>
            </w:pPr>
            <w:r>
              <w:rPr>
                <w:color w:val="4B5563"/>
                <w:sz w:val="20"/>
                <w:szCs w:val="20"/>
              </w:rPr>
              <w:t># Result: exp(x**2)</w:t>
            </w:r>
          </w:p>
          <w:p w14:paraId="46EE3858" w14:textId="77777777" w:rsidR="007B35FC" w:rsidRDefault="007B35FC">
            <w:pPr>
              <w:spacing w:before="40" w:after="40"/>
            </w:pPr>
          </w:p>
          <w:p w14:paraId="3BF45D16" w14:textId="77777777" w:rsidR="007B35FC" w:rsidRDefault="00000000">
            <w:pPr>
              <w:spacing w:before="40" w:after="40"/>
            </w:pPr>
            <w:r>
              <w:rPr>
                <w:color w:val="4B5563"/>
                <w:sz w:val="20"/>
                <w:szCs w:val="20"/>
              </w:rPr>
              <w:t># التكامل بالتجزئة</w:t>
            </w:r>
          </w:p>
          <w:p w14:paraId="28A3FC05" w14:textId="77777777" w:rsidR="007B35FC" w:rsidRDefault="00000000">
            <w:pPr>
              <w:spacing w:before="40" w:after="40"/>
            </w:pPr>
            <w:r>
              <w:rPr>
                <w:color w:val="4B5563"/>
                <w:sz w:val="20"/>
                <w:szCs w:val="20"/>
              </w:rPr>
              <w:t>print(sp.integrate(x * sp.exp(x), x))</w:t>
            </w:r>
          </w:p>
          <w:p w14:paraId="36081C4A" w14:textId="77777777" w:rsidR="007B35FC" w:rsidRDefault="00000000">
            <w:pPr>
              <w:spacing w:before="40" w:after="40"/>
            </w:pPr>
            <w:r>
              <w:rPr>
                <w:color w:val="4B5563"/>
                <w:sz w:val="20"/>
                <w:szCs w:val="20"/>
              </w:rPr>
              <w:t># Result: (x-1)*exp(x)</w:t>
            </w:r>
          </w:p>
          <w:p w14:paraId="70321FDE" w14:textId="77777777" w:rsidR="007B35FC" w:rsidRDefault="007B35FC">
            <w:pPr>
              <w:spacing w:before="40" w:after="40"/>
            </w:pPr>
          </w:p>
          <w:p w14:paraId="4DFD7172" w14:textId="77777777" w:rsidR="007B35FC" w:rsidRDefault="00000000">
            <w:pPr>
              <w:spacing w:before="40" w:after="40"/>
            </w:pPr>
            <w:r>
              <w:rPr>
                <w:color w:val="4B5563"/>
                <w:sz w:val="20"/>
                <w:szCs w:val="20"/>
              </w:rPr>
              <w:t># الكسور الجزئية — sympy يفككها تلقائياً</w:t>
            </w:r>
          </w:p>
          <w:p w14:paraId="0EF60E8A" w14:textId="77777777" w:rsidR="007B35FC" w:rsidRDefault="00000000">
            <w:pPr>
              <w:spacing w:before="40" w:after="40"/>
            </w:pPr>
            <w:r>
              <w:rPr>
                <w:color w:val="4B5563"/>
                <w:sz w:val="20"/>
                <w:szCs w:val="20"/>
              </w:rPr>
              <w:t>print(sp.integrate(1/((x-1)*(x+2)), x))</w:t>
            </w:r>
          </w:p>
          <w:p w14:paraId="10987BBC" w14:textId="77777777" w:rsidR="007B35FC" w:rsidRDefault="007B35FC">
            <w:pPr>
              <w:spacing w:before="40" w:after="40"/>
            </w:pPr>
          </w:p>
          <w:p w14:paraId="44CF863B" w14:textId="77777777" w:rsidR="007B35FC" w:rsidRDefault="00000000">
            <w:pPr>
              <w:spacing w:before="40" w:after="40"/>
            </w:pPr>
            <w:r>
              <w:rPr>
                <w:color w:val="4B5563"/>
                <w:sz w:val="20"/>
                <w:szCs w:val="20"/>
              </w:rPr>
              <w:t># تكامل غير محدود</w:t>
            </w:r>
          </w:p>
          <w:p w14:paraId="685D6258" w14:textId="77777777" w:rsidR="007B35FC" w:rsidRDefault="00000000">
            <w:pPr>
              <w:spacing w:before="40" w:after="40"/>
            </w:pPr>
            <w:r>
              <w:rPr>
                <w:color w:val="4B5563"/>
                <w:sz w:val="20"/>
                <w:szCs w:val="20"/>
              </w:rPr>
              <w:t>print(sp.integrate(1/x**2, (x, 1, sp.oo)))</w:t>
            </w:r>
          </w:p>
          <w:p w14:paraId="6192ACCC" w14:textId="77777777" w:rsidR="007B35FC" w:rsidRDefault="00000000">
            <w:pPr>
              <w:spacing w:before="40" w:after="40"/>
            </w:pPr>
            <w:r>
              <w:rPr>
                <w:color w:val="4B5563"/>
                <w:sz w:val="20"/>
                <w:szCs w:val="20"/>
              </w:rPr>
              <w:t># Result: 1</w:t>
            </w:r>
          </w:p>
        </w:tc>
      </w:tr>
    </w:tbl>
    <w:p w14:paraId="2859A048" w14:textId="77777777" w:rsidR="007B35FC" w:rsidRDefault="00000000">
      <w:r>
        <w:br w:type="page"/>
      </w:r>
    </w:p>
    <w:p w14:paraId="1166BEFA" w14:textId="77777777" w:rsidR="007B35FC" w:rsidRDefault="00000000">
      <w:pPr>
        <w:pStyle w:val="1"/>
        <w:pBdr>
          <w:bottom w:val="single" w:sz="6" w:space="0" w:color="0EA5E9"/>
        </w:pBdr>
        <w:shd w:val="clear" w:color="auto" w:fill="1B3A6B"/>
        <w:ind w:left="200"/>
      </w:pPr>
      <w:r>
        <w:lastRenderedPageBreak/>
        <w:t>الفصل السابع: تطبيقات على التكامل</w:t>
      </w:r>
    </w:p>
    <w:p w14:paraId="2DB947FA" w14:textId="77777777" w:rsidR="007B35FC" w:rsidRDefault="00000000">
      <w:pPr>
        <w:spacing w:before="60" w:after="60"/>
      </w:pPr>
      <w:r>
        <w:t xml:space="preserve"> </w:t>
      </w:r>
    </w:p>
    <w:p w14:paraId="380AFC6A" w14:textId="77777777" w:rsidR="007B35FC" w:rsidRDefault="00000000">
      <w:pPr>
        <w:pStyle w:val="2"/>
        <w:pBdr>
          <w:left w:val="single" w:sz="12" w:space="0" w:color="2563EB"/>
        </w:pBdr>
        <w:ind w:left="180"/>
      </w:pPr>
      <w:r>
        <w:t>7.1 حساب المساحات</w:t>
      </w:r>
    </w:p>
    <w:p w14:paraId="188249FF" w14:textId="77777777" w:rsidR="007B35FC" w:rsidRDefault="00000000">
      <w:pPr>
        <w:spacing w:before="80" w:after="80"/>
      </w:pPr>
      <w:r>
        <w:rPr>
          <w:color w:val="4B5563"/>
        </w:rPr>
        <w:t>التكامل المحدد يحسب المساحة بين منحنى ومحور x (بالإشارة — تحت المحور تكون سالبة). لحساب المساحة الفعلية نأخذ القيمة المطلقة:</w:t>
      </w:r>
    </w:p>
    <w:p w14:paraId="595D8D28"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المساحة بين f(x) وg(x) من a إلى b = ∫_a^b |f(x) - g(x)| dx</w:t>
      </w:r>
    </w:p>
    <w:p w14:paraId="74FD2958" w14:textId="77777777" w:rsidR="007B35FC" w:rsidRDefault="00000000">
      <w:pPr>
        <w:spacing w:before="60" w:after="60"/>
      </w:pPr>
      <w:r>
        <w:t xml:space="preserve"> </w:t>
      </w:r>
    </w:p>
    <w:p w14:paraId="2F2811CD" w14:textId="77777777" w:rsidR="007B35FC" w:rsidRDefault="00000000">
      <w:pPr>
        <w:pStyle w:val="2"/>
        <w:pBdr>
          <w:left w:val="single" w:sz="12" w:space="0" w:color="2563EB"/>
        </w:pBdr>
        <w:ind w:left="180"/>
      </w:pPr>
      <w:r>
        <w:t>7.2 حساب الحجوم</w:t>
      </w:r>
    </w:p>
    <w:p w14:paraId="2F3FB0A1" w14:textId="77777777" w:rsidR="007B35FC" w:rsidRDefault="00000000">
      <w:pPr>
        <w:spacing w:before="80" w:after="80"/>
      </w:pPr>
      <w:r>
        <w:rPr>
          <w:color w:val="4B5563"/>
        </w:rPr>
        <w:t>بدوران منطقة حول محور، ننتج مجسّماً. حجمه:</w:t>
      </w:r>
    </w:p>
    <w:p w14:paraId="3967CB15"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V = π·∫_a^b [f(x)]² dx  (دوران حول محور x)</w:t>
      </w:r>
    </w:p>
    <w:p w14:paraId="5DE6C01D" w14:textId="77777777" w:rsidR="007B35FC" w:rsidRDefault="00000000">
      <w:pPr>
        <w:spacing w:before="60" w:after="60"/>
      </w:pPr>
      <w:r>
        <w:t xml:space="preserve"> </w:t>
      </w:r>
    </w:p>
    <w:p w14:paraId="7865106B" w14:textId="77777777" w:rsidR="007B35FC" w:rsidRDefault="00000000">
      <w:pPr>
        <w:pStyle w:val="2"/>
        <w:pBdr>
          <w:left w:val="single" w:sz="12" w:space="0" w:color="2563EB"/>
        </w:pBdr>
        <w:ind w:left="180"/>
      </w:pPr>
      <w:r>
        <w:t>7.3 القيمة المتوسطة (Average Value)</w:t>
      </w:r>
    </w:p>
    <w:p w14:paraId="5833CAB0" w14:textId="77777777" w:rsidR="007B35FC" w:rsidRDefault="00000000">
      <w:pPr>
        <w:spacing w:before="80" w:after="80"/>
      </w:pPr>
      <w:r>
        <w:rPr>
          <w:color w:val="4B5563"/>
        </w:rPr>
        <w:t>متوسط قيمة الدالة على فترة [a, b]:</w:t>
      </w:r>
    </w:p>
    <w:p w14:paraId="55F3987B"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f_avg = [1/(b-a)] · ∫_a^b f(x) dx</w:t>
      </w:r>
    </w:p>
    <w:p w14:paraId="7D2D78A7" w14:textId="77777777" w:rsidR="007B35FC" w:rsidRDefault="00000000">
      <w:pPr>
        <w:spacing w:before="60" w:after="60"/>
      </w:pPr>
      <w:r>
        <w:t xml:space="preserve"> </w:t>
      </w:r>
    </w:p>
    <w:p w14:paraId="547A93EE" w14:textId="77777777" w:rsidR="007B35FC" w:rsidRDefault="00000000">
      <w:pPr>
        <w:pStyle w:val="2"/>
        <w:pBdr>
          <w:left w:val="single" w:sz="12" w:space="0" w:color="2563EB"/>
        </w:pBdr>
        <w:ind w:left="180"/>
      </w:pPr>
      <w:r>
        <w:t>7.4 دوال الكثافة الاحتمالية (PDFs) — تمهيد للـ AI</w:t>
      </w:r>
    </w:p>
    <w:p w14:paraId="7D89F5A3" w14:textId="77777777" w:rsidR="007B35FC" w:rsidRDefault="00000000">
      <w:pPr>
        <w:spacing w:before="80" w:after="80"/>
      </w:pPr>
      <w:r>
        <w:rPr>
          <w:color w:val="4B5563"/>
        </w:rPr>
        <w:t>دالة الكثافة الاحتمالية (Probability Density Function) هي دالة f(x) بحيث المساحة تحتها = 1، واحتمال وقوع الحدث بين a وb = ∫_a^b f(x)dx.</w:t>
      </w:r>
    </w:p>
    <w:p w14:paraId="30A168CC"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شرطان: f(x) ≥ 0  و  ∫_{-∞}^{∞} f(x)dx = 1</w:t>
      </w:r>
    </w:p>
    <w:p w14:paraId="3B3E3A3E" w14:textId="77777777" w:rsidR="007B35FC" w:rsidRDefault="00000000">
      <w:pPr>
        <w:spacing w:before="80" w:after="80"/>
      </w:pPr>
      <w:r>
        <w:rPr>
          <w:color w:val="4B5563"/>
        </w:rPr>
        <w:t>التوزيع الطبيعي (Gaussian): الأهم في الإحصاء والـ AI:</w:t>
      </w:r>
    </w:p>
    <w:p w14:paraId="5D4D381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 [1/(σ√(2π))] · e^[-(x-μ)²/(2σ²)]</w:t>
      </w:r>
    </w:p>
    <w:p w14:paraId="766D7C7B" w14:textId="77777777" w:rsidR="007B35FC" w:rsidRDefault="00000000">
      <w:pPr>
        <w:spacing w:before="80" w:after="80"/>
      </w:pPr>
      <w:r>
        <w:rPr>
          <w:color w:val="4B5563"/>
        </w:rPr>
        <w:t>في الـ AI: يُستخدم في تهيئة الـ Weights، نمذجة الضوضاء، والبايزيان Machine Learning.</w:t>
      </w:r>
    </w:p>
    <w:p w14:paraId="614D6860"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EBC4A7F"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71AA2814" w14:textId="77777777" w:rsidR="007B35FC" w:rsidRDefault="00000000">
            <w:pPr>
              <w:spacing w:after="80"/>
            </w:pPr>
            <w:r>
              <w:rPr>
                <w:b/>
                <w:bCs/>
                <w:color w:val="16A34A"/>
                <w:sz w:val="20"/>
                <w:szCs w:val="20"/>
              </w:rPr>
              <w:t>📌 Python: التوزيع الطبيعي والتكامل</w:t>
            </w:r>
          </w:p>
          <w:p w14:paraId="27D0751D" w14:textId="77777777" w:rsidR="007B35FC" w:rsidRDefault="00000000">
            <w:pPr>
              <w:spacing w:before="40" w:after="40"/>
            </w:pPr>
            <w:r>
              <w:rPr>
                <w:color w:val="4B5563"/>
                <w:sz w:val="20"/>
                <w:szCs w:val="20"/>
              </w:rPr>
              <w:t>import numpy as np</w:t>
            </w:r>
          </w:p>
          <w:p w14:paraId="0329981B" w14:textId="77777777" w:rsidR="007B35FC" w:rsidRDefault="00000000">
            <w:pPr>
              <w:spacing w:before="40" w:after="40"/>
            </w:pPr>
            <w:r>
              <w:rPr>
                <w:color w:val="4B5563"/>
                <w:sz w:val="20"/>
                <w:szCs w:val="20"/>
              </w:rPr>
              <w:t>from scipy import integrate, stats</w:t>
            </w:r>
          </w:p>
          <w:p w14:paraId="6DBCEA9E" w14:textId="77777777" w:rsidR="007B35FC" w:rsidRDefault="00000000">
            <w:pPr>
              <w:spacing w:before="40" w:after="40"/>
            </w:pPr>
            <w:r>
              <w:rPr>
                <w:color w:val="4B5563"/>
                <w:sz w:val="20"/>
                <w:szCs w:val="20"/>
              </w:rPr>
              <w:t>import matplotlib.pyplot as plt</w:t>
            </w:r>
          </w:p>
          <w:p w14:paraId="0381B30E" w14:textId="77777777" w:rsidR="007B35FC" w:rsidRDefault="007B35FC">
            <w:pPr>
              <w:spacing w:before="40" w:after="40"/>
            </w:pPr>
          </w:p>
          <w:p w14:paraId="21BEC9AC" w14:textId="77777777" w:rsidR="007B35FC" w:rsidRDefault="00000000">
            <w:pPr>
              <w:spacing w:before="40" w:after="40"/>
            </w:pPr>
            <w:r>
              <w:rPr>
                <w:color w:val="4B5563"/>
                <w:sz w:val="20"/>
                <w:szCs w:val="20"/>
              </w:rPr>
              <w:t># دالة الكثافة الطبيعية</w:t>
            </w:r>
          </w:p>
          <w:p w14:paraId="2F4B9E0F" w14:textId="77777777" w:rsidR="007B35FC" w:rsidRDefault="00000000">
            <w:pPr>
              <w:spacing w:before="40" w:after="40"/>
            </w:pPr>
            <w:r>
              <w:rPr>
                <w:color w:val="4B5563"/>
                <w:sz w:val="20"/>
                <w:szCs w:val="20"/>
              </w:rPr>
              <w:t>mu, sigma = 0, 1  # المتوسط والانحراف المعياري</w:t>
            </w:r>
          </w:p>
          <w:p w14:paraId="02FB5F5F" w14:textId="77777777" w:rsidR="007B35FC" w:rsidRDefault="00000000">
            <w:pPr>
              <w:spacing w:before="40" w:after="40"/>
            </w:pPr>
            <w:r>
              <w:rPr>
                <w:color w:val="4B5563"/>
                <w:sz w:val="20"/>
                <w:szCs w:val="20"/>
              </w:rPr>
              <w:t>x = np.linspace(-4, 4, 1000)</w:t>
            </w:r>
          </w:p>
          <w:p w14:paraId="008682A7" w14:textId="77777777" w:rsidR="007B35FC" w:rsidRDefault="00000000">
            <w:pPr>
              <w:spacing w:before="40" w:after="40"/>
            </w:pPr>
            <w:r>
              <w:rPr>
                <w:color w:val="4B5563"/>
                <w:sz w:val="20"/>
                <w:szCs w:val="20"/>
              </w:rPr>
              <w:t>pdf = stats.norm.pdf(x, mu, sigma)</w:t>
            </w:r>
          </w:p>
          <w:p w14:paraId="434EEA8E" w14:textId="77777777" w:rsidR="007B35FC" w:rsidRDefault="007B35FC">
            <w:pPr>
              <w:spacing w:before="40" w:after="40"/>
            </w:pPr>
          </w:p>
          <w:p w14:paraId="458928AA" w14:textId="77777777" w:rsidR="007B35FC" w:rsidRDefault="00000000">
            <w:pPr>
              <w:spacing w:before="40" w:after="40"/>
            </w:pPr>
            <w:r>
              <w:rPr>
                <w:color w:val="4B5563"/>
                <w:sz w:val="20"/>
                <w:szCs w:val="20"/>
              </w:rPr>
              <w:t># التحقق: المساحة الكلية = 1</w:t>
            </w:r>
          </w:p>
          <w:p w14:paraId="39E9DBBF" w14:textId="77777777" w:rsidR="007B35FC" w:rsidRDefault="00000000">
            <w:pPr>
              <w:spacing w:before="40" w:after="40"/>
            </w:pPr>
            <w:r>
              <w:rPr>
                <w:color w:val="4B5563"/>
                <w:sz w:val="20"/>
                <w:szCs w:val="20"/>
              </w:rPr>
              <w:t>total_area, _ = integrate.quad(stats.norm.pdf, -np.inf, np.inf, args=(mu, sigma))</w:t>
            </w:r>
          </w:p>
          <w:p w14:paraId="5BA00DFE" w14:textId="77777777" w:rsidR="007B35FC" w:rsidRDefault="00000000">
            <w:pPr>
              <w:spacing w:before="40" w:after="40"/>
            </w:pPr>
            <w:r>
              <w:rPr>
                <w:color w:val="4B5563"/>
                <w:sz w:val="20"/>
                <w:szCs w:val="20"/>
              </w:rPr>
              <w:t>print('المساحة الكلية:', total_area)  # 1.0</w:t>
            </w:r>
          </w:p>
          <w:p w14:paraId="2645C0C9" w14:textId="77777777" w:rsidR="007B35FC" w:rsidRDefault="007B35FC">
            <w:pPr>
              <w:spacing w:before="40" w:after="40"/>
            </w:pPr>
          </w:p>
          <w:p w14:paraId="5D01ADFE" w14:textId="77777777" w:rsidR="007B35FC" w:rsidRDefault="00000000">
            <w:pPr>
              <w:spacing w:before="40" w:after="40"/>
            </w:pPr>
            <w:r>
              <w:rPr>
                <w:color w:val="4B5563"/>
                <w:sz w:val="20"/>
                <w:szCs w:val="20"/>
              </w:rPr>
              <w:t># احتمال أن X بين -1 و1 (قاعدة 68%)</w:t>
            </w:r>
          </w:p>
          <w:p w14:paraId="247CD459" w14:textId="77777777" w:rsidR="007B35FC" w:rsidRDefault="00000000">
            <w:pPr>
              <w:spacing w:before="40" w:after="40"/>
            </w:pPr>
            <w:r>
              <w:rPr>
                <w:color w:val="4B5563"/>
                <w:sz w:val="20"/>
                <w:szCs w:val="20"/>
              </w:rPr>
              <w:t>prob, _ = integrate.quad(stats.norm.pdf, -1, 1, args=(mu, sigma))</w:t>
            </w:r>
          </w:p>
          <w:p w14:paraId="63EB2376" w14:textId="77777777" w:rsidR="007B35FC" w:rsidRDefault="00000000">
            <w:pPr>
              <w:spacing w:before="40" w:after="40"/>
            </w:pPr>
            <w:r>
              <w:rPr>
                <w:color w:val="4B5563"/>
                <w:sz w:val="20"/>
                <w:szCs w:val="20"/>
              </w:rPr>
              <w:t>print('P(-1 &lt; X &lt; 1) =', prob)  # ≈ 0.6827</w:t>
            </w:r>
          </w:p>
        </w:tc>
      </w:tr>
    </w:tbl>
    <w:p w14:paraId="2882C1CE" w14:textId="77777777" w:rsidR="007B35FC" w:rsidRDefault="00000000">
      <w:r>
        <w:br w:type="page"/>
      </w:r>
    </w:p>
    <w:p w14:paraId="3B51C33E" w14:textId="77777777" w:rsidR="007B35FC" w:rsidRDefault="00000000">
      <w:pPr>
        <w:pStyle w:val="1"/>
        <w:pBdr>
          <w:bottom w:val="single" w:sz="6" w:space="0" w:color="0EA5E9"/>
        </w:pBdr>
        <w:shd w:val="clear" w:color="auto" w:fill="1B3A6B"/>
        <w:ind w:left="200"/>
      </w:pPr>
      <w:r>
        <w:lastRenderedPageBreak/>
        <w:t>الفصل الثامن: Multivariable Calculus (متعدد المتغيرات)</w:t>
      </w:r>
    </w:p>
    <w:p w14:paraId="4ABBFF55" w14:textId="77777777" w:rsidR="007B35FC" w:rsidRDefault="00000000">
      <w:pPr>
        <w:spacing w:before="60" w:after="60"/>
      </w:pPr>
      <w:r>
        <w:t xml:space="preserve"> </w:t>
      </w:r>
    </w:p>
    <w:p w14:paraId="293F499B" w14:textId="77777777" w:rsidR="007B35FC" w:rsidRDefault="00000000">
      <w:pPr>
        <w:pStyle w:val="2"/>
        <w:pBdr>
          <w:left w:val="single" w:sz="12" w:space="0" w:color="2563EB"/>
        </w:pBdr>
        <w:ind w:left="180"/>
      </w:pPr>
      <w:r>
        <w:t>8.1 دوال عدة متغيرات</w:t>
      </w:r>
    </w:p>
    <w:p w14:paraId="7BF77E18" w14:textId="77777777" w:rsidR="007B35FC" w:rsidRDefault="00000000">
      <w:pPr>
        <w:spacing w:before="80" w:after="80"/>
      </w:pPr>
      <w:r>
        <w:rPr>
          <w:color w:val="4B5563"/>
        </w:rPr>
        <w:t>الدوال التي تأخذ أكثر من مدخل واحد. في الـ AI، دوال الخطأ (Loss Functions) هي دوال في ملايين المتغيرات (الـ Weights).</w:t>
      </w:r>
    </w:p>
    <w:p w14:paraId="60AD672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f(x,y) = x² + y²  →  كل نقطة (x,y) في المستوى تعطي ارتفاعاً f</w:t>
      </w:r>
    </w:p>
    <w:p w14:paraId="775B8741" w14:textId="77777777" w:rsidR="007B35FC" w:rsidRDefault="00000000">
      <w:pPr>
        <w:spacing w:before="80" w:after="80"/>
      </w:pPr>
      <w:r>
        <w:rPr>
          <w:color w:val="4B5563"/>
        </w:rPr>
        <w:t>تصوّر: بدلاً من منحنى في مستوى، لدينا سطح (surface) في فضاء ثلاثي الأبعاد.</w:t>
      </w:r>
    </w:p>
    <w:p w14:paraId="0D60B005" w14:textId="77777777" w:rsidR="007B35FC" w:rsidRDefault="00000000">
      <w:pPr>
        <w:spacing w:before="60" w:after="60"/>
      </w:pPr>
      <w:r>
        <w:t xml:space="preserve"> </w:t>
      </w:r>
    </w:p>
    <w:p w14:paraId="514D5667" w14:textId="77777777" w:rsidR="007B35FC" w:rsidRDefault="00000000">
      <w:pPr>
        <w:pStyle w:val="2"/>
        <w:pBdr>
          <w:left w:val="single" w:sz="12" w:space="0" w:color="2563EB"/>
        </w:pBdr>
        <w:ind w:left="180"/>
      </w:pPr>
      <w:r>
        <w:t>8.2 المشتقات الجزئية (Partial Derivatives)</w:t>
      </w:r>
    </w:p>
    <w:p w14:paraId="1EF89C2A" w14:textId="77777777" w:rsidR="007B35FC" w:rsidRDefault="00000000">
      <w:pPr>
        <w:spacing w:before="80" w:after="80"/>
      </w:pPr>
      <w:r>
        <w:rPr>
          <w:color w:val="4B5563"/>
        </w:rPr>
        <w:t>المشتقة الجزئية بالنسبة لمتغير واحد تعامل جميع المتغيرات الأخرى كثوابت:</w:t>
      </w:r>
    </w:p>
    <w:p w14:paraId="428BBC9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  نشتق بالنسبة لـ x فقط، بنعامل y كثابت</w:t>
      </w:r>
    </w:p>
    <w:p w14:paraId="05CDE13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مثال: f(x,y) = x²y + 3y²  →  ∂f/∂x = 2xy,  ∂f/∂y = x² + 6y</w:t>
      </w:r>
    </w:p>
    <w:p w14:paraId="4644D876" w14:textId="77777777" w:rsidR="007B35FC" w:rsidRDefault="00000000">
      <w:pPr>
        <w:spacing w:before="60" w:after="60"/>
      </w:pPr>
      <w:r>
        <w:t xml:space="preserve"> </w:t>
      </w:r>
    </w:p>
    <w:p w14:paraId="5A310187" w14:textId="77777777" w:rsidR="007B35FC" w:rsidRDefault="00000000">
      <w:pPr>
        <w:pStyle w:val="2"/>
        <w:pBdr>
          <w:left w:val="single" w:sz="12" w:space="0" w:color="2563EB"/>
        </w:pBdr>
        <w:ind w:left="180"/>
      </w:pPr>
      <w:r>
        <w:t>8.3 متجه التدرج (Gradient Vector)</w:t>
      </w:r>
    </w:p>
    <w:p w14:paraId="25149001" w14:textId="77777777" w:rsidR="007B35FC" w:rsidRDefault="00000000">
      <w:pPr>
        <w:spacing w:before="80" w:after="80"/>
      </w:pPr>
      <w:r>
        <w:rPr>
          <w:color w:val="4B5563"/>
        </w:rPr>
        <w:t>التدرج هو متجه يجمع كل المشتقات الجزئية. يشير دائماً نحو أشد اتجاه للتزايد:</w:t>
      </w:r>
    </w:p>
    <w:p w14:paraId="20E548C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 = [∂f/∂x,  ∂f/∂y,  ∂f/∂z,  ...]</w:t>
      </w:r>
    </w:p>
    <w:p w14:paraId="1726195E" w14:textId="77777777" w:rsidR="007B35FC" w:rsidRDefault="00000000">
      <w:pPr>
        <w:spacing w:before="80" w:after="80"/>
      </w:pPr>
      <w:r>
        <w:rPr>
          <w:color w:val="4B5563"/>
        </w:rPr>
        <w:t>في الـ AI: التدرج هو المفتاح للـ Gradient Descent. نحرك الـ parameters في الاتجاه المعاكس للتدرج لتقليل الـ Loss.</w:t>
      </w:r>
    </w:p>
    <w:p w14:paraId="2BA7F687"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70598568" w14:textId="77777777">
        <w:tc>
          <w:tcPr>
            <w:tcW w:w="0" w:type="auto"/>
            <w:tcBorders>
              <w:top w:val="single" w:sz="4" w:space="0" w:color="2563EB"/>
              <w:left w:val="single" w:sz="12" w:space="0" w:color="2563EB"/>
              <w:bottom w:val="single" w:sz="2" w:space="0" w:color="2563EB"/>
              <w:right w:val="single" w:sz="2" w:space="0" w:color="2563EB"/>
            </w:tcBorders>
            <w:shd w:val="clear" w:color="auto" w:fill="EFF6FF"/>
            <w:tcMar>
              <w:top w:w="120" w:type="dxa"/>
              <w:left w:w="200" w:type="dxa"/>
              <w:bottom w:w="120" w:type="dxa"/>
              <w:right w:w="200" w:type="dxa"/>
            </w:tcMar>
          </w:tcPr>
          <w:p w14:paraId="65A9688A" w14:textId="77777777" w:rsidR="007B35FC" w:rsidRDefault="00000000">
            <w:pPr>
              <w:spacing w:after="60"/>
            </w:pPr>
            <w:r>
              <w:rPr>
                <w:b/>
                <w:bCs/>
                <w:color w:val="2563EB"/>
                <w:sz w:val="20"/>
                <w:szCs w:val="20"/>
              </w:rPr>
              <w:t>🎯 الصورة الذهنية</w:t>
            </w:r>
          </w:p>
          <w:p w14:paraId="2F1C6B9F" w14:textId="77777777" w:rsidR="007B35FC" w:rsidRDefault="00000000">
            <w:r>
              <w:rPr>
                <w:color w:val="4B5563"/>
                <w:sz w:val="20"/>
                <w:szCs w:val="20"/>
              </w:rPr>
              <w:t>تخيّل أنك تقف على سطح تلة وتريد الوصول للقاع (Minimum). التدرج يشير للأعلى (أشد ارتفاع). الاتجاه المعاكس للتدرج يشير للأسفل. هكذا يعمل Gradient Descent!</w:t>
            </w:r>
          </w:p>
        </w:tc>
      </w:tr>
    </w:tbl>
    <w:p w14:paraId="355FCE09" w14:textId="77777777" w:rsidR="007B35FC" w:rsidRDefault="00000000">
      <w:pPr>
        <w:spacing w:before="60" w:after="60"/>
      </w:pPr>
      <w:r>
        <w:t xml:space="preserve"> </w:t>
      </w:r>
    </w:p>
    <w:p w14:paraId="376FEE6F" w14:textId="77777777" w:rsidR="007B35FC" w:rsidRDefault="00000000">
      <w:pPr>
        <w:pStyle w:val="2"/>
        <w:pBdr>
          <w:left w:val="single" w:sz="12" w:space="0" w:color="2563EB"/>
        </w:pBdr>
        <w:ind w:left="180"/>
      </w:pPr>
      <w:r>
        <w:t>8.4 المشتقات الاتجاهية (Directional Derivatives)</w:t>
      </w:r>
    </w:p>
    <w:p w14:paraId="5C1AF6E2" w14:textId="77777777" w:rsidR="007B35FC" w:rsidRDefault="00000000">
      <w:pPr>
        <w:spacing w:before="80" w:after="80"/>
      </w:pPr>
      <w:r>
        <w:rPr>
          <w:color w:val="4B5563"/>
        </w:rPr>
        <w:t>معدل تغيّر الدالة في اتجاه متجه معين û:</w:t>
      </w:r>
    </w:p>
    <w:p w14:paraId="117E1EC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D_û f = ∇f · û = |∇f|·cos(θ)</w:t>
      </w:r>
    </w:p>
    <w:p w14:paraId="2E6FC0F7" w14:textId="77777777" w:rsidR="007B35FC" w:rsidRDefault="00000000">
      <w:pPr>
        <w:spacing w:before="80" w:after="80"/>
      </w:pPr>
      <w:r>
        <w:rPr>
          <w:color w:val="4B5563"/>
        </w:rPr>
        <w:t>التغيّر الأقصى يكون عندما θ=0 (في اتجاه التدرج)، والتغيّر الأدنى عندما θ=π (عكس التدرج).</w:t>
      </w:r>
    </w:p>
    <w:p w14:paraId="104A8333" w14:textId="77777777" w:rsidR="007B35FC" w:rsidRDefault="00000000">
      <w:pPr>
        <w:spacing w:before="60" w:after="60"/>
      </w:pPr>
      <w:r>
        <w:t xml:space="preserve"> </w:t>
      </w:r>
    </w:p>
    <w:p w14:paraId="1597E93D" w14:textId="77777777" w:rsidR="007B35FC" w:rsidRDefault="00000000">
      <w:pPr>
        <w:pStyle w:val="2"/>
        <w:pBdr>
          <w:left w:val="single" w:sz="12" w:space="0" w:color="2563EB"/>
        </w:pBdr>
        <w:ind w:left="180"/>
      </w:pPr>
      <w:r>
        <w:t>8.5 Chain Rule في عدة متغيرات</w:t>
      </w:r>
    </w:p>
    <w:p w14:paraId="7FDB74FD" w14:textId="77777777" w:rsidR="007B35FC" w:rsidRDefault="00000000">
      <w:pPr>
        <w:spacing w:before="80" w:after="80"/>
      </w:pPr>
      <w:r>
        <w:rPr>
          <w:color w:val="4B5563"/>
        </w:rPr>
        <w:t>إذا كانت z = f(x,y) وكل من x وy تعتمدان على t:</w:t>
      </w:r>
    </w:p>
    <w:p w14:paraId="21241815"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dz/dt = (∂z/∂x)·(dx/dt) + (∂z/∂y)·(dy/dt)</w:t>
      </w:r>
    </w:p>
    <w:p w14:paraId="00BC8F03" w14:textId="77777777" w:rsidR="007B35FC" w:rsidRDefault="00000000">
      <w:pPr>
        <w:spacing w:before="80" w:after="80"/>
      </w:pPr>
      <w:r>
        <w:rPr>
          <w:color w:val="4B5563"/>
        </w:rPr>
        <w:t>هذا بالضبط ما يحدث في الـ Backpropagation: نتتبع كيف يؤثر كل parameter في الـ Loss عبر طبقات الشبكة.</w:t>
      </w:r>
    </w:p>
    <w:p w14:paraId="5CC70E1A" w14:textId="77777777" w:rsidR="007B35FC" w:rsidRDefault="00000000">
      <w:pPr>
        <w:spacing w:before="60" w:after="60"/>
      </w:pPr>
      <w:r>
        <w:t xml:space="preserve"> </w:t>
      </w:r>
    </w:p>
    <w:p w14:paraId="5B74D522" w14:textId="77777777" w:rsidR="007B35FC" w:rsidRDefault="00000000">
      <w:pPr>
        <w:pStyle w:val="2"/>
        <w:pBdr>
          <w:left w:val="single" w:sz="12" w:space="0" w:color="2563EB"/>
        </w:pBdr>
        <w:ind w:left="180"/>
      </w:pPr>
      <w:r>
        <w:t>8.6 مصفوفة جاكوبيان (Jacobian Matrix)</w:t>
      </w:r>
    </w:p>
    <w:p w14:paraId="2C216EEA" w14:textId="77777777" w:rsidR="007B35FC" w:rsidRDefault="00000000">
      <w:pPr>
        <w:spacing w:before="80" w:after="80"/>
      </w:pPr>
      <w:r>
        <w:rPr>
          <w:color w:val="4B5563"/>
        </w:rPr>
        <w:t>إذا كان لدينا دالة تأخذ متجه وتعطي متجه f: ℝⁿ → ℝᵐ، فإن الجاكوبيان هو مصفوفة جميع المشتقات الجزئية:</w:t>
      </w:r>
    </w:p>
    <w:p w14:paraId="19A8E0A0"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J_ij = ∂fᵢ/∂xⱼ  →  مصفوفة m×n</w:t>
      </w:r>
    </w:p>
    <w:p w14:paraId="7EBE16E3" w14:textId="77777777" w:rsidR="007B35FC" w:rsidRDefault="00000000">
      <w:pPr>
        <w:spacing w:before="80" w:after="80"/>
      </w:pPr>
      <w:r>
        <w:rPr>
          <w:color w:val="4B5563"/>
        </w:rPr>
        <w:t>في الـ AI: الجاكوبيان يصف كيف تتغير مخرجات طبقة الشبكة بالنسبة لمدخلاتها — ضروري في الـ Backpropagation.</w:t>
      </w:r>
    </w:p>
    <w:p w14:paraId="5D810E94"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D46CEE6"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3B193761" w14:textId="77777777" w:rsidR="007B35FC" w:rsidRDefault="00000000">
            <w:pPr>
              <w:spacing w:after="80"/>
            </w:pPr>
            <w:r>
              <w:rPr>
                <w:b/>
                <w:bCs/>
                <w:color w:val="16A34A"/>
                <w:sz w:val="20"/>
                <w:szCs w:val="20"/>
              </w:rPr>
              <w:lastRenderedPageBreak/>
              <w:t>📌 Python: المشتقات الجزئية والتدرج</w:t>
            </w:r>
          </w:p>
          <w:p w14:paraId="516E687E" w14:textId="77777777" w:rsidR="007B35FC" w:rsidRDefault="00000000">
            <w:pPr>
              <w:spacing w:before="40" w:after="40"/>
            </w:pPr>
            <w:r>
              <w:rPr>
                <w:color w:val="4B5563"/>
                <w:sz w:val="20"/>
                <w:szCs w:val="20"/>
              </w:rPr>
              <w:t>import sympy as sp</w:t>
            </w:r>
          </w:p>
          <w:p w14:paraId="13AB84F7" w14:textId="77777777" w:rsidR="007B35FC" w:rsidRDefault="00000000">
            <w:pPr>
              <w:spacing w:before="40" w:after="40"/>
            </w:pPr>
            <w:r>
              <w:rPr>
                <w:color w:val="4B5563"/>
                <w:sz w:val="20"/>
                <w:szCs w:val="20"/>
              </w:rPr>
              <w:t>import numpy as np</w:t>
            </w:r>
          </w:p>
          <w:p w14:paraId="3618AD61" w14:textId="77777777" w:rsidR="007B35FC" w:rsidRDefault="007B35FC">
            <w:pPr>
              <w:spacing w:before="40" w:after="40"/>
            </w:pPr>
          </w:p>
          <w:p w14:paraId="6BC03E2C" w14:textId="77777777" w:rsidR="007B35FC" w:rsidRDefault="00000000">
            <w:pPr>
              <w:spacing w:before="40" w:after="40"/>
            </w:pPr>
            <w:r>
              <w:rPr>
                <w:color w:val="4B5563"/>
                <w:sz w:val="20"/>
                <w:szCs w:val="20"/>
              </w:rPr>
              <w:t>x, y = sp.symbols('x y')</w:t>
            </w:r>
          </w:p>
          <w:p w14:paraId="491E1951" w14:textId="77777777" w:rsidR="007B35FC" w:rsidRDefault="007B35FC">
            <w:pPr>
              <w:spacing w:before="40" w:after="40"/>
            </w:pPr>
          </w:p>
          <w:p w14:paraId="22BE11AB" w14:textId="77777777" w:rsidR="007B35FC" w:rsidRDefault="00000000">
            <w:pPr>
              <w:spacing w:before="40" w:after="40"/>
            </w:pPr>
            <w:r>
              <w:rPr>
                <w:color w:val="4B5563"/>
                <w:sz w:val="20"/>
                <w:szCs w:val="20"/>
              </w:rPr>
              <w:t># دالة بمتغيرين</w:t>
            </w:r>
          </w:p>
          <w:p w14:paraId="70B88D68" w14:textId="77777777" w:rsidR="007B35FC" w:rsidRDefault="00000000">
            <w:pPr>
              <w:spacing w:before="40" w:after="40"/>
            </w:pPr>
            <w:r>
              <w:rPr>
                <w:color w:val="4B5563"/>
                <w:sz w:val="20"/>
                <w:szCs w:val="20"/>
              </w:rPr>
              <w:t>f = x**2 + 2*x*y + y**2</w:t>
            </w:r>
          </w:p>
          <w:p w14:paraId="7315C923" w14:textId="77777777" w:rsidR="007B35FC" w:rsidRDefault="007B35FC">
            <w:pPr>
              <w:spacing w:before="40" w:after="40"/>
            </w:pPr>
          </w:p>
          <w:p w14:paraId="25D23562" w14:textId="77777777" w:rsidR="007B35FC" w:rsidRDefault="00000000">
            <w:pPr>
              <w:spacing w:before="40" w:after="40"/>
            </w:pPr>
            <w:r>
              <w:rPr>
                <w:color w:val="4B5563"/>
                <w:sz w:val="20"/>
                <w:szCs w:val="20"/>
              </w:rPr>
              <w:t># المشتقات الجزئية</w:t>
            </w:r>
          </w:p>
          <w:p w14:paraId="0C56B936" w14:textId="77777777" w:rsidR="007B35FC" w:rsidRDefault="00000000">
            <w:pPr>
              <w:spacing w:before="40" w:after="40"/>
            </w:pPr>
            <w:r>
              <w:rPr>
                <w:color w:val="4B5563"/>
                <w:sz w:val="20"/>
                <w:szCs w:val="20"/>
              </w:rPr>
              <w:t>df_dx = sp.diff(f, x)  # 2x + 2y</w:t>
            </w:r>
          </w:p>
          <w:p w14:paraId="760C0077" w14:textId="77777777" w:rsidR="007B35FC" w:rsidRDefault="00000000">
            <w:pPr>
              <w:spacing w:before="40" w:after="40"/>
            </w:pPr>
            <w:r>
              <w:rPr>
                <w:color w:val="4B5563"/>
                <w:sz w:val="20"/>
                <w:szCs w:val="20"/>
              </w:rPr>
              <w:t>df_dy = sp.diff(f, y)  # 2x + 2y</w:t>
            </w:r>
          </w:p>
          <w:p w14:paraId="457AC9BE" w14:textId="77777777" w:rsidR="007B35FC" w:rsidRDefault="00000000">
            <w:pPr>
              <w:spacing w:before="40" w:after="40"/>
            </w:pPr>
            <w:r>
              <w:rPr>
                <w:color w:val="4B5563"/>
                <w:sz w:val="20"/>
                <w:szCs w:val="20"/>
              </w:rPr>
              <w:t>print('∂f/∂x =', df_dx)</w:t>
            </w:r>
          </w:p>
          <w:p w14:paraId="129A6940" w14:textId="77777777" w:rsidR="007B35FC" w:rsidRDefault="00000000">
            <w:pPr>
              <w:spacing w:before="40" w:after="40"/>
            </w:pPr>
            <w:r>
              <w:rPr>
                <w:color w:val="4B5563"/>
                <w:sz w:val="20"/>
                <w:szCs w:val="20"/>
              </w:rPr>
              <w:t>print('∂f/∂y =', df_dy)</w:t>
            </w:r>
          </w:p>
          <w:p w14:paraId="48C46CF4" w14:textId="77777777" w:rsidR="007B35FC" w:rsidRDefault="007B35FC">
            <w:pPr>
              <w:spacing w:before="40" w:after="40"/>
            </w:pPr>
          </w:p>
          <w:p w14:paraId="3294A907" w14:textId="77777777" w:rsidR="007B35FC" w:rsidRDefault="00000000">
            <w:pPr>
              <w:spacing w:before="40" w:after="40"/>
            </w:pPr>
            <w:r>
              <w:rPr>
                <w:color w:val="4B5563"/>
                <w:sz w:val="20"/>
                <w:szCs w:val="20"/>
              </w:rPr>
              <w:t># التدرج عند نقطة (1, 2)</w:t>
            </w:r>
          </w:p>
          <w:p w14:paraId="0C2549F6" w14:textId="77777777" w:rsidR="007B35FC" w:rsidRDefault="00000000">
            <w:pPr>
              <w:spacing w:before="40" w:after="40"/>
            </w:pPr>
            <w:r>
              <w:rPr>
                <w:color w:val="4B5563"/>
                <w:sz w:val="20"/>
                <w:szCs w:val="20"/>
              </w:rPr>
              <w:t>grad_x = df_dx.subs([(x, 1), (y, 2)])  # 6</w:t>
            </w:r>
          </w:p>
          <w:p w14:paraId="0D9322BC" w14:textId="77777777" w:rsidR="007B35FC" w:rsidRDefault="00000000">
            <w:pPr>
              <w:spacing w:before="40" w:after="40"/>
            </w:pPr>
            <w:r>
              <w:rPr>
                <w:color w:val="4B5563"/>
                <w:sz w:val="20"/>
                <w:szCs w:val="20"/>
              </w:rPr>
              <w:t>grad_y = df_dy.subs([(x, 1), (y, 2)])  # 6</w:t>
            </w:r>
          </w:p>
          <w:p w14:paraId="60A83AE5" w14:textId="77777777" w:rsidR="007B35FC" w:rsidRDefault="00000000">
            <w:pPr>
              <w:spacing w:before="40" w:after="40"/>
            </w:pPr>
            <w:r>
              <w:rPr>
                <w:color w:val="4B5563"/>
                <w:sz w:val="20"/>
                <w:szCs w:val="20"/>
              </w:rPr>
              <w:t>print(f'∇f(1,2) = [{grad_x}, {grad_y}]')  # [6, 6]</w:t>
            </w:r>
          </w:p>
          <w:p w14:paraId="30E850AA" w14:textId="77777777" w:rsidR="007B35FC" w:rsidRDefault="007B35FC">
            <w:pPr>
              <w:spacing w:before="40" w:after="40"/>
            </w:pPr>
          </w:p>
          <w:p w14:paraId="5B6B4BB2" w14:textId="77777777" w:rsidR="007B35FC" w:rsidRDefault="00000000">
            <w:pPr>
              <w:spacing w:before="40" w:after="40"/>
            </w:pPr>
            <w:r>
              <w:rPr>
                <w:color w:val="4B5563"/>
                <w:sz w:val="20"/>
                <w:szCs w:val="20"/>
              </w:rPr>
              <w:t># اتجاه أشد تزايد = اتجاه التدرج</w:t>
            </w:r>
          </w:p>
          <w:p w14:paraId="3E43BF82" w14:textId="77777777" w:rsidR="007B35FC" w:rsidRDefault="00000000">
            <w:pPr>
              <w:spacing w:before="40" w:after="40"/>
            </w:pPr>
            <w:r>
              <w:rPr>
                <w:color w:val="4B5563"/>
                <w:sz w:val="20"/>
                <w:szCs w:val="20"/>
              </w:rPr>
              <w:t>import numpy as np</w:t>
            </w:r>
          </w:p>
          <w:p w14:paraId="4816C1E2" w14:textId="77777777" w:rsidR="007B35FC" w:rsidRDefault="00000000">
            <w:pPr>
              <w:spacing w:before="40" w:after="40"/>
            </w:pPr>
            <w:r>
              <w:rPr>
                <w:color w:val="4B5563"/>
                <w:sz w:val="20"/>
                <w:szCs w:val="20"/>
              </w:rPr>
              <w:t>grad = np.array([float(grad_x), float(grad_y)])</w:t>
            </w:r>
          </w:p>
          <w:p w14:paraId="2C18C4E8" w14:textId="77777777" w:rsidR="007B35FC" w:rsidRDefault="00000000">
            <w:pPr>
              <w:spacing w:before="40" w:after="40"/>
            </w:pPr>
            <w:r>
              <w:rPr>
                <w:color w:val="4B5563"/>
                <w:sz w:val="20"/>
                <w:szCs w:val="20"/>
              </w:rPr>
              <w:t>print('اتجاه التدرج:', grad / np.linalg.norm(grad))  # [0.707, 0.707]</w:t>
            </w:r>
          </w:p>
        </w:tc>
      </w:tr>
    </w:tbl>
    <w:p w14:paraId="307C267F" w14:textId="77777777" w:rsidR="007B35FC" w:rsidRDefault="00000000">
      <w:r>
        <w:br w:type="page"/>
      </w:r>
    </w:p>
    <w:p w14:paraId="25DDA0EB" w14:textId="77777777" w:rsidR="007B35FC" w:rsidRDefault="00000000">
      <w:pPr>
        <w:pStyle w:val="1"/>
        <w:pBdr>
          <w:bottom w:val="single" w:sz="6" w:space="0" w:color="0EA5E9"/>
        </w:pBdr>
        <w:shd w:val="clear" w:color="auto" w:fill="1B3A6B"/>
        <w:ind w:left="200"/>
      </w:pPr>
      <w:r>
        <w:lastRenderedPageBreak/>
        <w:t>الفصل التاسع: Optimization في عدة متغيرات</w:t>
      </w:r>
    </w:p>
    <w:p w14:paraId="4273157D" w14:textId="77777777" w:rsidR="007B35FC" w:rsidRDefault="00000000">
      <w:pPr>
        <w:spacing w:before="60" w:after="60"/>
      </w:pPr>
      <w:r>
        <w:t xml:space="preserve"> </w:t>
      </w:r>
    </w:p>
    <w:p w14:paraId="540C2624" w14:textId="77777777" w:rsidR="007B35FC" w:rsidRDefault="00000000">
      <w:pPr>
        <w:pStyle w:val="2"/>
        <w:pBdr>
          <w:left w:val="single" w:sz="12" w:space="0" w:color="2563EB"/>
        </w:pBdr>
        <w:ind w:left="180"/>
      </w:pPr>
      <w:r>
        <w:t>9.1 الأعظم والأدنى المحلي والعالمي</w:t>
      </w:r>
    </w:p>
    <w:p w14:paraId="712002B9" w14:textId="77777777" w:rsidR="007B35FC" w:rsidRDefault="00000000">
      <w:pPr>
        <w:spacing w:before="80" w:after="80"/>
      </w:pPr>
      <w:r>
        <w:rPr>
          <w:color w:val="4B5563"/>
        </w:rPr>
        <w:t>في عدة متغيرات، الشرط الضروري للنقاط الحرجة هو أن يساوي التدرج الصفر:</w:t>
      </w:r>
    </w:p>
    <w:p w14:paraId="741576A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 = 0  →  ∂f/∂x = 0  و  ∂f/∂y = 0  (في بعدين)</w:t>
      </w:r>
    </w:p>
    <w:p w14:paraId="7674EF67" w14:textId="77777777" w:rsidR="007B35FC" w:rsidRDefault="00000000">
      <w:pPr>
        <w:spacing w:before="80" w:after="80"/>
      </w:pPr>
      <w:r>
        <w:rPr>
          <w:color w:val="4B5563"/>
        </w:rPr>
        <w:t>لكن هذا شرط ضروري وليس كافياً. قد تكون النقطة أدنى أو أعظم أو Saddle Point.</w:t>
      </w:r>
    </w:p>
    <w:p w14:paraId="7F11386D" w14:textId="77777777" w:rsidR="007B35FC" w:rsidRDefault="00000000">
      <w:pPr>
        <w:spacing w:before="60" w:after="60"/>
      </w:pPr>
      <w:r>
        <w:t xml:space="preserve"> </w:t>
      </w:r>
    </w:p>
    <w:p w14:paraId="52AEB119" w14:textId="77777777" w:rsidR="007B35FC" w:rsidRDefault="00000000">
      <w:pPr>
        <w:pStyle w:val="2"/>
        <w:pBdr>
          <w:left w:val="single" w:sz="12" w:space="0" w:color="2563EB"/>
        </w:pBdr>
        <w:ind w:left="180"/>
      </w:pPr>
      <w:r>
        <w:t>9.2 مصفوفة هيسيان (Hessian Matrix)</w:t>
      </w:r>
    </w:p>
    <w:p w14:paraId="12CCDD88" w14:textId="77777777" w:rsidR="007B35FC" w:rsidRDefault="00000000">
      <w:pPr>
        <w:spacing w:before="80" w:after="80"/>
      </w:pPr>
      <w:r>
        <w:rPr>
          <w:color w:val="4B5563"/>
        </w:rPr>
        <w:t>الهيسيان هو مصفوفة المشتقات الجزئية الثانية. تحدد طبيعة النقطة الحرجة:</w:t>
      </w:r>
    </w:p>
    <w:p w14:paraId="585B6EE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H = [[∂²f/∂x², ∂²f/∂x∂y], [∂²f/∂y∂x, ∂²f/∂y²]]</w:t>
      </w:r>
    </w:p>
    <w:p w14:paraId="46B9FB6B" w14:textId="77777777" w:rsidR="007B35FC" w:rsidRDefault="00000000">
      <w:pPr>
        <w:spacing w:before="80" w:after="80"/>
      </w:pPr>
      <w:r>
        <w:rPr>
          <w:color w:val="4B5563"/>
        </w:rPr>
        <w:t>قواعد التصنيف باستخدام المحدد (Determinant) D = det(H):</w:t>
      </w:r>
    </w:p>
    <w:p w14:paraId="67EF027F" w14:textId="77777777" w:rsidR="007B35FC" w:rsidRDefault="00000000">
      <w:pPr>
        <w:spacing w:before="80" w:after="80"/>
        <w:ind w:left="360"/>
      </w:pPr>
      <w:r>
        <w:rPr>
          <w:color w:val="4B5563"/>
        </w:rPr>
        <w:t>• D &gt; 0 وH₁₁ &gt; 0: أدنى محلي</w:t>
      </w:r>
    </w:p>
    <w:p w14:paraId="573FBF0B" w14:textId="77777777" w:rsidR="007B35FC" w:rsidRDefault="00000000">
      <w:pPr>
        <w:spacing w:before="80" w:after="80"/>
        <w:ind w:left="360"/>
      </w:pPr>
      <w:r>
        <w:rPr>
          <w:color w:val="4B5563"/>
        </w:rPr>
        <w:t>• D &gt; 0 وH₁₁ &lt; 0: أعظم محلي</w:t>
      </w:r>
    </w:p>
    <w:p w14:paraId="4390DAF8" w14:textId="77777777" w:rsidR="007B35FC" w:rsidRDefault="00000000">
      <w:pPr>
        <w:spacing w:before="80" w:after="80"/>
        <w:ind w:left="360"/>
      </w:pPr>
      <w:r>
        <w:rPr>
          <w:color w:val="4B5563"/>
        </w:rPr>
        <w:t>• D &lt; 0: Saddle Point (ليس أدنى ولا أعظم)</w:t>
      </w:r>
    </w:p>
    <w:p w14:paraId="272D2AFF" w14:textId="77777777" w:rsidR="007B35FC" w:rsidRDefault="00000000">
      <w:pPr>
        <w:spacing w:before="80" w:after="80"/>
        <w:ind w:left="360"/>
      </w:pPr>
      <w:r>
        <w:rPr>
          <w:color w:val="4B5563"/>
        </w:rPr>
        <w:t>• D = 0: لا نستطيع تحديد الطبيعة</w:t>
      </w:r>
    </w:p>
    <w:p w14:paraId="0AD73662"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295AC19" w14:textId="77777777">
        <w:tc>
          <w:tcPr>
            <w:tcW w:w="0" w:type="auto"/>
            <w:tcBorders>
              <w:top w:val="single" w:sz="4" w:space="0" w:color="EA580C"/>
              <w:left w:val="single" w:sz="12" w:space="0" w:color="EA580C"/>
              <w:bottom w:val="single" w:sz="2" w:space="0" w:color="EA580C"/>
              <w:right w:val="single" w:sz="2" w:space="0" w:color="EA580C"/>
            </w:tcBorders>
            <w:shd w:val="clear" w:color="auto" w:fill="FFF7ED"/>
            <w:tcMar>
              <w:top w:w="120" w:type="dxa"/>
              <w:left w:w="200" w:type="dxa"/>
              <w:bottom w:w="120" w:type="dxa"/>
              <w:right w:w="200" w:type="dxa"/>
            </w:tcMar>
          </w:tcPr>
          <w:p w14:paraId="7D4DF47C" w14:textId="77777777" w:rsidR="007B35FC" w:rsidRDefault="00000000">
            <w:pPr>
              <w:spacing w:after="60"/>
            </w:pPr>
            <w:r>
              <w:rPr>
                <w:b/>
                <w:bCs/>
                <w:color w:val="EA580C"/>
                <w:sz w:val="20"/>
                <w:szCs w:val="20"/>
              </w:rPr>
              <w:t>🎯 أهمية الهيسيان في الـ AI</w:t>
            </w:r>
          </w:p>
          <w:p w14:paraId="32A943AA" w14:textId="77777777" w:rsidR="007B35FC" w:rsidRDefault="00000000">
            <w:r>
              <w:rPr>
                <w:color w:val="4B5563"/>
                <w:sz w:val="20"/>
                <w:szCs w:val="20"/>
              </w:rPr>
              <w:t>بعض خوارزميات الـ Optimization المتقدمة (Newton's Method, L-BFGS) تستخدم الهيسيان للتقارب بسرعة أكبر. لكن حسابه مكلف جداً في الشبكات الكبيرة، لذلك نستخدم تقريبات.</w:t>
            </w:r>
          </w:p>
        </w:tc>
      </w:tr>
    </w:tbl>
    <w:p w14:paraId="62F7FEAA" w14:textId="77777777" w:rsidR="007B35FC" w:rsidRDefault="00000000">
      <w:pPr>
        <w:spacing w:before="60" w:after="60"/>
      </w:pPr>
      <w:r>
        <w:t xml:space="preserve"> </w:t>
      </w:r>
    </w:p>
    <w:p w14:paraId="5EF1B9D0" w14:textId="77777777" w:rsidR="007B35FC" w:rsidRDefault="00000000">
      <w:pPr>
        <w:pStyle w:val="2"/>
        <w:pBdr>
          <w:left w:val="single" w:sz="12" w:space="0" w:color="2563EB"/>
        </w:pBdr>
        <w:ind w:left="180"/>
      </w:pPr>
      <w:r>
        <w:t>9.3 الدوال المحدبة (Convex Functions)</w:t>
      </w:r>
    </w:p>
    <w:p w14:paraId="7A725CA4" w14:textId="77777777" w:rsidR="007B35FC" w:rsidRDefault="00000000">
      <w:pPr>
        <w:spacing w:before="80" w:after="80"/>
      </w:pPr>
      <w:r>
        <w:rPr>
          <w:color w:val="4B5563"/>
        </w:rPr>
        <w:t>الدالة محدبة (Convex) إذا كان الخط الواصل بين أي نقطتين عليها يقع فوق أو على الدالة نفسها:</w:t>
      </w:r>
    </w:p>
    <w:p w14:paraId="1058F7FE"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f(λx + (1-λ)y) ≤ λf(x) + (1-λ)f(y)  لكل λ ∈ [0,1]</w:t>
      </w:r>
    </w:p>
    <w:p w14:paraId="402E7ADA" w14:textId="77777777" w:rsidR="007B35FC" w:rsidRDefault="00000000">
      <w:pPr>
        <w:spacing w:before="80" w:after="80"/>
      </w:pPr>
      <w:r>
        <w:rPr>
          <w:color w:val="4B5563"/>
        </w:rPr>
        <w:t>أهمية التحدب: في الدوال المحدبة، كل أدنى محلي هو أدنى عالمي! هذا يجعل الـ Optimization أسهل كثيراً.</w:t>
      </w:r>
    </w:p>
    <w:p w14:paraId="522BE425" w14:textId="77777777" w:rsidR="007B35FC" w:rsidRDefault="00000000">
      <w:pPr>
        <w:spacing w:before="80" w:after="80"/>
      </w:pPr>
      <w:r>
        <w:rPr>
          <w:color w:val="4B5563"/>
        </w:rPr>
        <w:t>شرط التحدب: H موجبة شبه معرّفة (H ≽ 0) — أي كل Eigenvalues ≥ 0.</w:t>
      </w:r>
    </w:p>
    <w:p w14:paraId="78DC4F4E" w14:textId="77777777" w:rsidR="007B35FC" w:rsidRDefault="00000000">
      <w:pPr>
        <w:spacing w:before="60" w:after="60"/>
      </w:pPr>
      <w:r>
        <w:t xml:space="preserve"> </w:t>
      </w:r>
    </w:p>
    <w:p w14:paraId="36DB6ACF" w14:textId="77777777" w:rsidR="007B35FC" w:rsidRDefault="00000000">
      <w:pPr>
        <w:pStyle w:val="2"/>
        <w:pBdr>
          <w:left w:val="single" w:sz="12" w:space="0" w:color="2563EB"/>
        </w:pBdr>
        <w:ind w:left="180"/>
      </w:pPr>
      <w:r>
        <w:t>9.4 مضاعفات لاغرانج (Lagrange Multipliers)</w:t>
      </w:r>
    </w:p>
    <w:p w14:paraId="1A9D4A43" w14:textId="77777777" w:rsidR="007B35FC" w:rsidRDefault="00000000">
      <w:pPr>
        <w:spacing w:before="80" w:after="80"/>
      </w:pPr>
      <w:r>
        <w:rPr>
          <w:color w:val="4B5563"/>
        </w:rPr>
        <w:t>نستخدم هذه التقنية عندما نريد تحسين دالة مع قيود (constraints).</w:t>
      </w:r>
    </w:p>
    <w:p w14:paraId="1F36B59F" w14:textId="77777777" w:rsidR="007B35FC" w:rsidRDefault="00000000">
      <w:pPr>
        <w:spacing w:before="80" w:after="80"/>
      </w:pPr>
      <w:r>
        <w:rPr>
          <w:color w:val="4B5563"/>
        </w:rPr>
        <w:t>المسألة: احسب min/max لـ f(x,y) مع الشرط g(x,y) = 0</w:t>
      </w:r>
    </w:p>
    <w:p w14:paraId="10E260F8" w14:textId="77777777" w:rsidR="007B35FC" w:rsidRDefault="00000000">
      <w:pPr>
        <w:spacing w:before="80" w:after="80"/>
      </w:pPr>
      <w:r>
        <w:rPr>
          <w:color w:val="4B5563"/>
        </w:rPr>
        <w:t>الحل: نحل نظام المعادلات:</w:t>
      </w:r>
    </w:p>
    <w:p w14:paraId="57AEB327"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 = λ·∇g  و  g(x,y) = 0</w:t>
      </w:r>
    </w:p>
    <w:p w14:paraId="641BCDAF"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77FA62A9"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19AEAFB5" w14:textId="77777777" w:rsidR="007B35FC" w:rsidRDefault="00000000">
            <w:pPr>
              <w:spacing w:after="80"/>
            </w:pPr>
            <w:r>
              <w:rPr>
                <w:b/>
                <w:bCs/>
                <w:color w:val="16A34A"/>
                <w:sz w:val="20"/>
                <w:szCs w:val="20"/>
              </w:rPr>
              <w:t>📌 مثال Lagrange Multipliers</w:t>
            </w:r>
          </w:p>
          <w:p w14:paraId="5D977344" w14:textId="77777777" w:rsidR="007B35FC" w:rsidRDefault="00000000">
            <w:pPr>
              <w:spacing w:before="40" w:after="40"/>
            </w:pPr>
            <w:r>
              <w:rPr>
                <w:color w:val="4B5563"/>
                <w:sz w:val="20"/>
                <w:szCs w:val="20"/>
              </w:rPr>
              <w:t>أوجد أدنى قيمة لـ f(x,y) = x² + y² مع الشرط x + y = 1</w:t>
            </w:r>
          </w:p>
          <w:p w14:paraId="162DE09B" w14:textId="77777777" w:rsidR="007B35FC" w:rsidRDefault="00000000">
            <w:pPr>
              <w:spacing w:before="40" w:after="40"/>
            </w:pPr>
            <w:r>
              <w:rPr>
                <w:color w:val="4B5563"/>
                <w:sz w:val="20"/>
                <w:szCs w:val="20"/>
              </w:rPr>
              <w:t>g(x,y) = x + y - 1 = 0</w:t>
            </w:r>
          </w:p>
          <w:p w14:paraId="790E592C" w14:textId="77777777" w:rsidR="007B35FC" w:rsidRDefault="00000000">
            <w:pPr>
              <w:spacing w:before="40" w:after="40"/>
            </w:pPr>
            <w:r>
              <w:rPr>
                <w:color w:val="4B5563"/>
                <w:sz w:val="20"/>
                <w:szCs w:val="20"/>
              </w:rPr>
              <w:t>∇f = (2x, 2y)  و  ∇g = (1, 1)</w:t>
            </w:r>
          </w:p>
          <w:p w14:paraId="367FD609" w14:textId="77777777" w:rsidR="007B35FC" w:rsidRDefault="00000000">
            <w:pPr>
              <w:spacing w:before="40" w:after="40"/>
              <w:jc w:val="center"/>
            </w:pPr>
            <w:r>
              <w:rPr>
                <w:rFonts w:ascii="Courier New" w:eastAsia="Courier New" w:hAnsi="Courier New" w:cs="Courier New"/>
                <w:b/>
                <w:bCs/>
                <w:color w:val="7C3AED"/>
                <w:sz w:val="18"/>
                <w:szCs w:val="18"/>
              </w:rPr>
              <w:t>2x = λ و 2y = λ  →  x = y</w:t>
            </w:r>
          </w:p>
          <w:p w14:paraId="6142E438" w14:textId="77777777" w:rsidR="007B35FC" w:rsidRDefault="00000000">
            <w:pPr>
              <w:spacing w:before="40" w:after="40"/>
              <w:jc w:val="center"/>
            </w:pPr>
            <w:r>
              <w:rPr>
                <w:rFonts w:ascii="Courier New" w:eastAsia="Courier New" w:hAnsi="Courier New" w:cs="Courier New"/>
                <w:b/>
                <w:bCs/>
                <w:color w:val="7C3AED"/>
                <w:sz w:val="18"/>
                <w:szCs w:val="18"/>
              </w:rPr>
              <w:t>x + y = 1 مع x = y  →  2x = 1  →  x = y = 0.5</w:t>
            </w:r>
          </w:p>
          <w:p w14:paraId="5E3A2716" w14:textId="77777777" w:rsidR="007B35FC" w:rsidRDefault="00000000">
            <w:pPr>
              <w:spacing w:before="40" w:after="40"/>
              <w:jc w:val="center"/>
            </w:pPr>
            <w:r>
              <w:rPr>
                <w:rFonts w:ascii="Courier New" w:eastAsia="Courier New" w:hAnsi="Courier New" w:cs="Courier New"/>
                <w:b/>
                <w:bCs/>
                <w:color w:val="7C3AED"/>
                <w:sz w:val="18"/>
                <w:szCs w:val="18"/>
              </w:rPr>
              <w:t>f(0.5, 0.5) = 0.5  ← الأدنى مع القيد  ✓</w:t>
            </w:r>
          </w:p>
        </w:tc>
      </w:tr>
    </w:tbl>
    <w:p w14:paraId="546CB717" w14:textId="77777777" w:rsidR="007B35FC" w:rsidRDefault="00000000">
      <w:pPr>
        <w:pStyle w:val="1"/>
        <w:pBdr>
          <w:bottom w:val="single" w:sz="6" w:space="0" w:color="0EA5E9"/>
        </w:pBdr>
        <w:shd w:val="clear" w:color="auto" w:fill="1B3A6B"/>
        <w:ind w:left="200"/>
      </w:pPr>
      <w:r>
        <w:lastRenderedPageBreak/>
        <w:t>الفصل العاشر: Vector Calculus (حساب المتجهات)</w:t>
      </w:r>
    </w:p>
    <w:p w14:paraId="69B8C804" w14:textId="77777777" w:rsidR="007B35FC" w:rsidRDefault="00000000">
      <w:pPr>
        <w:spacing w:before="60" w:after="60"/>
      </w:pPr>
      <w:r>
        <w:t xml:space="preserve"> </w:t>
      </w:r>
    </w:p>
    <w:p w14:paraId="70DE3969" w14:textId="77777777" w:rsidR="007B35FC" w:rsidRDefault="00000000">
      <w:pPr>
        <w:pStyle w:val="2"/>
        <w:pBdr>
          <w:left w:val="single" w:sz="12" w:space="0" w:color="2563EB"/>
        </w:pBdr>
        <w:ind w:left="180"/>
      </w:pPr>
      <w:r>
        <w:t>10.1 حقول المتجهات (Vector Fields)</w:t>
      </w:r>
    </w:p>
    <w:p w14:paraId="184D69EF" w14:textId="77777777" w:rsidR="007B35FC" w:rsidRDefault="00000000">
      <w:pPr>
        <w:spacing w:before="80" w:after="80"/>
      </w:pPr>
      <w:r>
        <w:rPr>
          <w:color w:val="4B5563"/>
        </w:rPr>
        <w:t>حقل المتجهات هو دالة تُسنِد لكل نقطة في الفضاء متجهاً. مثال: مجال الريح (كل نقطة لها اتجاه وسرعة)، أو مجال الجاذبية.</w:t>
      </w:r>
    </w:p>
    <w:p w14:paraId="6CE5A1CE"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F(x,y) = (P(x,y), Q(x,y))  →  لكل نقطة متجه</w:t>
      </w:r>
    </w:p>
    <w:p w14:paraId="407D4D94" w14:textId="77777777" w:rsidR="007B35FC" w:rsidRDefault="00000000">
      <w:pPr>
        <w:spacing w:before="60" w:after="60"/>
      </w:pPr>
      <w:r>
        <w:t xml:space="preserve"> </w:t>
      </w:r>
    </w:p>
    <w:p w14:paraId="2215F66B" w14:textId="77777777" w:rsidR="007B35FC" w:rsidRDefault="00000000">
      <w:pPr>
        <w:pStyle w:val="2"/>
        <w:pBdr>
          <w:left w:val="single" w:sz="12" w:space="0" w:color="2563EB"/>
        </w:pBdr>
        <w:ind w:left="180"/>
      </w:pPr>
      <w:r>
        <w:t>10.2 التباعد والتدوير (Divergence &amp; Curl)</w:t>
      </w:r>
    </w:p>
    <w:p w14:paraId="3F9B1D92" w14:textId="77777777" w:rsidR="007B35FC" w:rsidRDefault="00000000">
      <w:pPr>
        <w:spacing w:before="80" w:after="80"/>
      </w:pPr>
      <w:r>
        <w:rPr>
          <w:color w:val="4B5563"/>
        </w:rPr>
        <w:t>التباعد (Divergence): يقيس مدى 'انبثاق' أو 'انجذاب' حقل المتجهات عند نقطة:</w:t>
      </w:r>
    </w:p>
    <w:p w14:paraId="3CCA3472"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div F = ∇·F = ∂P/∂x + ∂Q/∂y + ∂R/∂z</w:t>
      </w:r>
    </w:p>
    <w:p w14:paraId="344ABB0D" w14:textId="77777777" w:rsidR="007B35FC" w:rsidRDefault="00000000">
      <w:pPr>
        <w:spacing w:before="80" w:after="80"/>
        <w:rPr>
          <w:rFonts w:hint="cs"/>
          <w:rtl/>
        </w:rPr>
      </w:pPr>
      <w:r>
        <w:rPr>
          <w:color w:val="4B5563"/>
        </w:rPr>
        <w:t>التدوير (Curl): يقيس مدى 'دوران' أو 'التفاف' حقل المتجهات عند نقطة:</w:t>
      </w:r>
    </w:p>
    <w:p w14:paraId="31F6C00F"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curl F = ∇×F</w:t>
      </w:r>
    </w:p>
    <w:p w14:paraId="6232CD39" w14:textId="77777777" w:rsidR="007B35FC" w:rsidRDefault="00000000">
      <w:pPr>
        <w:spacing w:before="60" w:after="60"/>
      </w:pPr>
      <w:r>
        <w:t xml:space="preserve"> </w:t>
      </w:r>
    </w:p>
    <w:p w14:paraId="51F7F260" w14:textId="77777777" w:rsidR="007B35FC" w:rsidRDefault="00000000">
      <w:pPr>
        <w:pStyle w:val="2"/>
        <w:pBdr>
          <w:left w:val="single" w:sz="12" w:space="0" w:color="2563EB"/>
        </w:pBdr>
        <w:ind w:left="180"/>
      </w:pPr>
      <w:r>
        <w:t>10.3 تكاملات الخط (Line Integrals)</w:t>
      </w:r>
    </w:p>
    <w:p w14:paraId="301A3194" w14:textId="77777777" w:rsidR="007B35FC" w:rsidRDefault="00000000">
      <w:pPr>
        <w:spacing w:before="80" w:after="80"/>
      </w:pPr>
      <w:r>
        <w:rPr>
          <w:color w:val="4B5563"/>
        </w:rPr>
        <w:t>تكامل دالة أو حقل متجهي على طول منحنى. يستخدم في حساب الشغل المبذول بواسطة قوة على طول مسار.</w:t>
      </w:r>
    </w:p>
    <w:p w14:paraId="77ECD96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∫_C F·dr = ∫_a^b F(r(t))·r'(t) dt</w:t>
      </w:r>
    </w:p>
    <w:p w14:paraId="545D07B4" w14:textId="77777777" w:rsidR="007B35FC" w:rsidRDefault="00000000">
      <w:pPr>
        <w:spacing w:before="60" w:after="60"/>
      </w:pPr>
      <w:r>
        <w:t xml:space="preserve"> </w:t>
      </w:r>
    </w:p>
    <w:p w14:paraId="0FFD62BB" w14:textId="77777777" w:rsidR="007B35FC" w:rsidRDefault="00000000">
      <w:pPr>
        <w:pStyle w:val="2"/>
        <w:pBdr>
          <w:left w:val="single" w:sz="12" w:space="0" w:color="2563EB"/>
        </w:pBdr>
        <w:ind w:left="180"/>
      </w:pPr>
      <w:r>
        <w:t>10.4 تكاملات السطح (Surface Integrals)</w:t>
      </w:r>
    </w:p>
    <w:p w14:paraId="06C1475A" w14:textId="77777777" w:rsidR="007B35FC" w:rsidRDefault="00000000">
      <w:pPr>
        <w:spacing w:before="80" w:after="80"/>
      </w:pPr>
      <w:r>
        <w:rPr>
          <w:color w:val="4B5563"/>
        </w:rPr>
        <w:t>تمديد التكامل على سطح ثنائي الأبعاد في فضاء ثلاثي. يستخدم في حساب التدفق (Flux) عبر سطح.</w:t>
      </w:r>
    </w:p>
    <w:p w14:paraId="3FDAE9A3" w14:textId="77777777" w:rsidR="007B35FC" w:rsidRDefault="00000000">
      <w:pPr>
        <w:spacing w:before="60" w:after="60"/>
      </w:pPr>
      <w:r>
        <w:t xml:space="preserve"> </w:t>
      </w:r>
    </w:p>
    <w:p w14:paraId="4C41F6EB" w14:textId="77777777" w:rsidR="007B35FC" w:rsidRDefault="00000000">
      <w:pPr>
        <w:pStyle w:val="2"/>
        <w:pBdr>
          <w:left w:val="single" w:sz="12" w:space="0" w:color="2563EB"/>
        </w:pBdr>
        <w:ind w:left="180"/>
      </w:pPr>
      <w:r>
        <w:t>10.5 مبرهنة جرين (Green's Theorem)</w:t>
      </w:r>
    </w:p>
    <w:p w14:paraId="19AA7402" w14:textId="77777777" w:rsidR="007B35FC" w:rsidRDefault="00000000">
      <w:pPr>
        <w:spacing w:before="80" w:after="80"/>
      </w:pPr>
      <w:r>
        <w:rPr>
          <w:color w:val="4B5563"/>
        </w:rPr>
        <w:t>تربط تكامل الخط حول منحنى مغلق C بتكامل مزدوج على المنطقة D المحاطة:</w:t>
      </w:r>
    </w:p>
    <w:p w14:paraId="3B313403"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∮_C (P dx + Q dy) = ∬_D (∂Q/∂x - ∂P/∂y) dA</w:t>
      </w:r>
    </w:p>
    <w:p w14:paraId="69A53546" w14:textId="77777777" w:rsidR="007B35FC" w:rsidRDefault="00000000">
      <w:pPr>
        <w:spacing w:before="60" w:after="60"/>
      </w:pPr>
      <w:r>
        <w:t xml:space="preserve"> </w:t>
      </w:r>
    </w:p>
    <w:p w14:paraId="01F9A4A3" w14:textId="77777777" w:rsidR="007B35FC" w:rsidRDefault="00000000">
      <w:pPr>
        <w:pStyle w:val="2"/>
        <w:pBdr>
          <w:left w:val="single" w:sz="12" w:space="0" w:color="2563EB"/>
        </w:pBdr>
        <w:ind w:left="180"/>
      </w:pPr>
      <w:r>
        <w:t>10.6 مبرهنة ستوكس (Stokes' Theorem)</w:t>
      </w:r>
    </w:p>
    <w:p w14:paraId="612DAB66" w14:textId="77777777" w:rsidR="007B35FC" w:rsidRDefault="00000000">
      <w:pPr>
        <w:spacing w:before="80" w:after="80"/>
      </w:pPr>
      <w:r>
        <w:rPr>
          <w:color w:val="4B5563"/>
        </w:rPr>
        <w:t>تعميم مبرهنة جرين لثلاثة أبعاد. تربط تكامل الخط بالتكامل السطحي:</w:t>
      </w:r>
    </w:p>
    <w:p w14:paraId="30154C03"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∮_C F·dr = ∬_S (curl F)·dS</w:t>
      </w:r>
    </w:p>
    <w:p w14:paraId="3C11E568" w14:textId="77777777" w:rsidR="007B35FC" w:rsidRDefault="00000000">
      <w:pPr>
        <w:spacing w:before="60" w:after="60"/>
      </w:pPr>
      <w:r>
        <w:t xml:space="preserve"> </w:t>
      </w:r>
    </w:p>
    <w:p w14:paraId="159AAA37" w14:textId="77777777" w:rsidR="007B35FC" w:rsidRDefault="00000000">
      <w:pPr>
        <w:pStyle w:val="2"/>
        <w:pBdr>
          <w:left w:val="single" w:sz="12" w:space="0" w:color="2563EB"/>
        </w:pBdr>
        <w:ind w:left="180"/>
      </w:pPr>
      <w:r>
        <w:t>10.7 مبرهنة التباعد (Divergence Theorem)</w:t>
      </w:r>
    </w:p>
    <w:p w14:paraId="6980B4E1" w14:textId="77777777" w:rsidR="007B35FC" w:rsidRDefault="00000000">
      <w:pPr>
        <w:spacing w:before="80" w:after="80"/>
      </w:pPr>
      <w:r>
        <w:rPr>
          <w:color w:val="4B5563"/>
        </w:rPr>
        <w:t>تربط تكامل السطح المغلق بالتكامل الحجمي:</w:t>
      </w:r>
    </w:p>
    <w:p w14:paraId="09A7FEB9"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∯_S F·dS = ∭_V (div F) dV</w:t>
      </w:r>
    </w:p>
    <w:p w14:paraId="0CE3B0AA" w14:textId="77777777" w:rsidR="007B35FC" w:rsidRDefault="00000000">
      <w:pPr>
        <w:spacing w:before="80" w:after="80"/>
      </w:pPr>
      <w:r>
        <w:rPr>
          <w:color w:val="4B5563"/>
        </w:rPr>
        <w:t>هذه المبرهنات الثلاث هي أعمق نتائج Vector Calculus وتُستخدم في فيزياء الكهرومغناطيسية والميكانيكا الانسيابية.</w:t>
      </w:r>
    </w:p>
    <w:p w14:paraId="15FD18BE" w14:textId="77777777" w:rsidR="007B35FC" w:rsidRDefault="00000000">
      <w:r>
        <w:br w:type="page"/>
      </w:r>
    </w:p>
    <w:p w14:paraId="29AAE03B" w14:textId="77777777" w:rsidR="007B35FC" w:rsidRDefault="00000000">
      <w:pPr>
        <w:pStyle w:val="1"/>
        <w:pBdr>
          <w:bottom w:val="single" w:sz="6" w:space="0" w:color="0EA5E9"/>
        </w:pBdr>
        <w:shd w:val="clear" w:color="auto" w:fill="1B3A6B"/>
        <w:ind w:left="200"/>
      </w:pPr>
      <w:r>
        <w:lastRenderedPageBreak/>
        <w:t>الفصل الحادي عشر: Series &amp; Sequences (المتتاليات والمتسلسلات)</w:t>
      </w:r>
    </w:p>
    <w:p w14:paraId="1B68FB8C" w14:textId="77777777" w:rsidR="007B35FC" w:rsidRDefault="00000000">
      <w:pPr>
        <w:spacing w:before="60" w:after="60"/>
      </w:pPr>
      <w:r>
        <w:t xml:space="preserve"> </w:t>
      </w:r>
    </w:p>
    <w:p w14:paraId="2586E19C" w14:textId="77777777" w:rsidR="007B35FC" w:rsidRDefault="00000000">
      <w:pPr>
        <w:pStyle w:val="2"/>
        <w:pBdr>
          <w:left w:val="single" w:sz="12" w:space="0" w:color="2563EB"/>
        </w:pBdr>
        <w:ind w:left="180"/>
      </w:pPr>
      <w:r>
        <w:t>11.1 المتتاليات (Sequences)</w:t>
      </w:r>
    </w:p>
    <w:p w14:paraId="4289D68B" w14:textId="77777777" w:rsidR="007B35FC" w:rsidRDefault="00000000">
      <w:pPr>
        <w:spacing w:before="80" w:after="80"/>
      </w:pPr>
      <w:r>
        <w:rPr>
          <w:color w:val="4B5563"/>
        </w:rPr>
        <w:t>المتتالية هي قائمة مرتبة من الأعداد. نهايتها تحدد سلوكها:</w:t>
      </w:r>
    </w:p>
    <w:p w14:paraId="3CF8672A"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aₙ = 1/n  →  1, 1/2, 1/3, ...  →  lim_{n→∞} aₙ = 0  (متقاربة)</w:t>
      </w:r>
    </w:p>
    <w:p w14:paraId="209A99D7"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aₙ = n  →  1, 2, 3, ...  →  lim_{n→∞} aₙ = ∞  (متباعدة)</w:t>
      </w:r>
    </w:p>
    <w:p w14:paraId="660C8FF1" w14:textId="77777777" w:rsidR="007B35FC" w:rsidRDefault="00000000">
      <w:pPr>
        <w:spacing w:before="60" w:after="60"/>
        <w:rPr>
          <w:rFonts w:hint="cs"/>
          <w:rtl/>
        </w:rPr>
      </w:pPr>
      <w:r>
        <w:t xml:space="preserve"> </w:t>
      </w:r>
    </w:p>
    <w:p w14:paraId="0AFAEB4B" w14:textId="77777777" w:rsidR="007B35FC" w:rsidRDefault="00000000">
      <w:pPr>
        <w:pStyle w:val="2"/>
        <w:pBdr>
          <w:left w:val="single" w:sz="12" w:space="0" w:color="2563EB"/>
        </w:pBdr>
        <w:ind w:left="180"/>
      </w:pPr>
      <w:r>
        <w:t>11.2 المتسلسلات اللانهائية (Infinite Series)</w:t>
      </w:r>
    </w:p>
    <w:p w14:paraId="57214E72" w14:textId="77777777" w:rsidR="007B35FC" w:rsidRDefault="00000000">
      <w:pPr>
        <w:spacing w:before="80" w:after="80"/>
      </w:pPr>
      <w:r>
        <w:rPr>
          <w:color w:val="4B5563"/>
        </w:rPr>
        <w:t>مجموع عدد لانهائي من الحدود. هل يُعطي مجموعاً منتهياً؟</w:t>
      </w:r>
    </w:p>
    <w:p w14:paraId="33CB601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Σ_{n=1}^{∞} aₙ = a₁ + a₂ + a₃ + ...</w:t>
      </w:r>
    </w:p>
    <w:p w14:paraId="1C31B1FD" w14:textId="77777777" w:rsidR="007B35FC" w:rsidRDefault="00000000">
      <w:pPr>
        <w:spacing w:before="80" w:after="80"/>
      </w:pPr>
      <w:r>
        <w:rPr>
          <w:color w:val="4B5563"/>
        </w:rPr>
        <w:t>المتسلسلة الهندسية: Σ aᵣⁿ تتقارب إلى a/(1-r) إذا كان |r| &lt; 1</w:t>
      </w:r>
    </w:p>
    <w:p w14:paraId="3985FEC4" w14:textId="77777777" w:rsidR="007B35FC" w:rsidRDefault="00000000">
      <w:pPr>
        <w:spacing w:before="60" w:after="60"/>
      </w:pPr>
      <w:r>
        <w:t xml:space="preserve"> </w:t>
      </w:r>
    </w:p>
    <w:p w14:paraId="648B8675" w14:textId="77777777" w:rsidR="007B35FC" w:rsidRDefault="00000000">
      <w:pPr>
        <w:pStyle w:val="2"/>
        <w:pBdr>
          <w:left w:val="single" w:sz="12" w:space="0" w:color="2563EB"/>
        </w:pBdr>
        <w:ind w:left="180"/>
      </w:pPr>
      <w:r>
        <w:t>11.3 اختبارات التقارب (Convergence Tests)</w:t>
      </w:r>
    </w:p>
    <w:p w14:paraId="57B22DDD" w14:textId="77777777" w:rsidR="007B35FC" w:rsidRDefault="00000000">
      <w:pPr>
        <w:spacing w:before="80" w:after="80"/>
      </w:pPr>
      <w:r>
        <w:rPr>
          <w:color w:val="4B5563"/>
        </w:rPr>
        <w:t>• اختبار الحد: إذا lim aₙ ≠ 0، المتسلسلة متباعدة بالتأكيد</w:t>
      </w:r>
    </w:p>
    <w:p w14:paraId="69965EAF" w14:textId="77777777" w:rsidR="007B35FC" w:rsidRDefault="00000000">
      <w:pPr>
        <w:spacing w:before="80" w:after="80"/>
      </w:pPr>
      <w:r>
        <w:rPr>
          <w:color w:val="4B5563"/>
        </w:rPr>
        <w:t>• اختبار النسبة (Ratio Test): L = lim|a_{n+1}/aₙ|. إذا L&lt;1 تتقارب، إذا L&gt;1 تتباعد</w:t>
      </w:r>
    </w:p>
    <w:p w14:paraId="48BB52E3" w14:textId="77777777" w:rsidR="007B35FC" w:rsidRDefault="00000000">
      <w:pPr>
        <w:spacing w:before="80" w:after="80"/>
      </w:pPr>
      <w:r>
        <w:rPr>
          <w:color w:val="4B5563"/>
        </w:rPr>
        <w:t>• اختبار الجذر (Root Test): L = lim|aₙ|^(1/n). نفس القاعدة</w:t>
      </w:r>
    </w:p>
    <w:p w14:paraId="5567BD35" w14:textId="77777777" w:rsidR="007B35FC" w:rsidRDefault="00000000">
      <w:pPr>
        <w:spacing w:before="60" w:after="60"/>
      </w:pPr>
      <w:r>
        <w:t xml:space="preserve"> </w:t>
      </w:r>
    </w:p>
    <w:p w14:paraId="07D285EE" w14:textId="77777777" w:rsidR="007B35FC" w:rsidRDefault="00000000">
      <w:pPr>
        <w:pStyle w:val="2"/>
        <w:pBdr>
          <w:left w:val="single" w:sz="12" w:space="0" w:color="2563EB"/>
        </w:pBdr>
        <w:ind w:left="180"/>
      </w:pPr>
      <w:r>
        <w:t>11.4 &amp; 11.5 متسلسلة تايلور وماكلورين</w:t>
      </w:r>
    </w:p>
    <w:p w14:paraId="3268AF9D" w14:textId="77777777" w:rsidR="007B35FC" w:rsidRDefault="00000000">
      <w:pPr>
        <w:spacing w:before="80" w:after="80"/>
      </w:pPr>
      <w:r>
        <w:rPr>
          <w:color w:val="4B5563"/>
        </w:rPr>
        <w:t>متسلسلة تايلور تمثّل أي دالة ناعمة كمجموع لانهائي من كثيرات الحدود. هذا أحد أعمق مفاهيم الـ Calculus:</w:t>
      </w:r>
    </w:p>
    <w:p w14:paraId="7525DDB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 f(a) + f'(a)(x-a) + f''(a)(x-a)²/2! + f'''(a)(x-a)³/3! + ...</w:t>
      </w:r>
    </w:p>
    <w:p w14:paraId="48B6D054" w14:textId="77777777" w:rsidR="007B35FC" w:rsidRDefault="00000000">
      <w:pPr>
        <w:spacing w:before="80" w:after="80"/>
      </w:pPr>
      <w:r>
        <w:rPr>
          <w:color w:val="4B5563"/>
        </w:rPr>
        <w:t>متسلسلة ماكلورين: تايلور مع a=0:</w:t>
      </w:r>
    </w:p>
    <w:p w14:paraId="2862F844"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eˣ = 1 + x + x²/2! + x³/3! + ...</w:t>
      </w:r>
    </w:p>
    <w:p w14:paraId="77DB02B2"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sin(x) = x - x³/3! + x⁵/5! - ...</w:t>
      </w:r>
    </w:p>
    <w:p w14:paraId="28035722"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cos(x) = 1 - x²/2! + x⁴/4! - ...</w:t>
      </w:r>
    </w:p>
    <w:p w14:paraId="23327F8E"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579A40A7" w14:textId="77777777">
        <w:tc>
          <w:tcPr>
            <w:tcW w:w="0" w:type="auto"/>
            <w:tcBorders>
              <w:top w:val="single" w:sz="4" w:space="0" w:color="2563EB"/>
              <w:left w:val="single" w:sz="12" w:space="0" w:color="2563EB"/>
              <w:bottom w:val="single" w:sz="2" w:space="0" w:color="2563EB"/>
              <w:right w:val="single" w:sz="2" w:space="0" w:color="2563EB"/>
            </w:tcBorders>
            <w:shd w:val="clear" w:color="auto" w:fill="EFF6FF"/>
            <w:tcMar>
              <w:top w:w="120" w:type="dxa"/>
              <w:left w:w="200" w:type="dxa"/>
              <w:bottom w:w="120" w:type="dxa"/>
              <w:right w:w="200" w:type="dxa"/>
            </w:tcMar>
          </w:tcPr>
          <w:p w14:paraId="63543A02" w14:textId="77777777" w:rsidR="007B35FC" w:rsidRDefault="00000000">
            <w:pPr>
              <w:spacing w:after="60"/>
            </w:pPr>
            <w:r>
              <w:rPr>
                <w:b/>
                <w:bCs/>
                <w:color w:val="2563EB"/>
                <w:sz w:val="20"/>
                <w:szCs w:val="20"/>
              </w:rPr>
              <w:t>🎯 أهمية تايلور في الـ AI</w:t>
            </w:r>
          </w:p>
          <w:p w14:paraId="31424D3F" w14:textId="77777777" w:rsidR="007B35FC" w:rsidRDefault="00000000">
            <w:r>
              <w:rPr>
                <w:color w:val="4B5563"/>
                <w:sz w:val="20"/>
                <w:szCs w:val="20"/>
              </w:rPr>
              <w:t>الـ Backpropagation يستخدم تقريبات خطية (first-order Taylor). خوارزميات الـ Optimization المتقدمة تستخدم تقريبات تربيعية (second-order). ومعادلة أويلر الشهيرة eⁱˣ = cos(x) + i·sin(x) تأتي من متسلسلات تايلور.</w:t>
            </w:r>
          </w:p>
        </w:tc>
      </w:tr>
    </w:tbl>
    <w:p w14:paraId="53AF2D8B"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9B7C702"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02731666" w14:textId="77777777" w:rsidR="007B35FC" w:rsidRDefault="00000000">
            <w:pPr>
              <w:spacing w:after="80"/>
            </w:pPr>
            <w:r>
              <w:rPr>
                <w:b/>
                <w:bCs/>
                <w:color w:val="16A34A"/>
                <w:sz w:val="20"/>
                <w:szCs w:val="20"/>
              </w:rPr>
              <w:t>📌 Python: متسلسلة تايلور</w:t>
            </w:r>
          </w:p>
          <w:p w14:paraId="142F05EC" w14:textId="77777777" w:rsidR="007B35FC" w:rsidRDefault="00000000">
            <w:pPr>
              <w:spacing w:before="40" w:after="40"/>
            </w:pPr>
            <w:r>
              <w:rPr>
                <w:color w:val="4B5563"/>
                <w:sz w:val="20"/>
                <w:szCs w:val="20"/>
              </w:rPr>
              <w:t>import numpy as np</w:t>
            </w:r>
          </w:p>
          <w:p w14:paraId="6B02F16C" w14:textId="77777777" w:rsidR="007B35FC" w:rsidRDefault="00000000">
            <w:pPr>
              <w:spacing w:before="40" w:after="40"/>
            </w:pPr>
            <w:r>
              <w:rPr>
                <w:color w:val="4B5563"/>
                <w:sz w:val="20"/>
                <w:szCs w:val="20"/>
              </w:rPr>
              <w:t>import matplotlib.pyplot as plt</w:t>
            </w:r>
          </w:p>
          <w:p w14:paraId="6AF4A009" w14:textId="77777777" w:rsidR="007B35FC" w:rsidRDefault="007B35FC">
            <w:pPr>
              <w:spacing w:before="40" w:after="40"/>
            </w:pPr>
          </w:p>
          <w:p w14:paraId="45AC7760" w14:textId="77777777" w:rsidR="007B35FC" w:rsidRDefault="00000000">
            <w:pPr>
              <w:spacing w:before="40" w:after="40"/>
            </w:pPr>
            <w:r>
              <w:rPr>
                <w:color w:val="4B5563"/>
                <w:sz w:val="20"/>
                <w:szCs w:val="20"/>
              </w:rPr>
              <w:t>x = np.linspace(-np.pi, np.pi, 500)</w:t>
            </w:r>
          </w:p>
          <w:p w14:paraId="046C6C54" w14:textId="77777777" w:rsidR="007B35FC" w:rsidRDefault="007B35FC">
            <w:pPr>
              <w:spacing w:before="40" w:after="40"/>
            </w:pPr>
          </w:p>
          <w:p w14:paraId="4E848CCF" w14:textId="77777777" w:rsidR="007B35FC" w:rsidRDefault="00000000">
            <w:pPr>
              <w:spacing w:before="40" w:after="40"/>
            </w:pPr>
            <w:r>
              <w:rPr>
                <w:color w:val="4B5563"/>
                <w:sz w:val="20"/>
                <w:szCs w:val="20"/>
              </w:rPr>
              <w:t># التقريب الفعلي</w:t>
            </w:r>
          </w:p>
          <w:p w14:paraId="4E1AC72D" w14:textId="77777777" w:rsidR="007B35FC" w:rsidRDefault="00000000">
            <w:pPr>
              <w:spacing w:before="40" w:after="40"/>
            </w:pPr>
            <w:r>
              <w:rPr>
                <w:color w:val="4B5563"/>
                <w:sz w:val="20"/>
                <w:szCs w:val="20"/>
              </w:rPr>
              <w:t>sin_actual = np.sin(x)</w:t>
            </w:r>
          </w:p>
          <w:p w14:paraId="7457EB5A" w14:textId="77777777" w:rsidR="007B35FC" w:rsidRDefault="007B35FC">
            <w:pPr>
              <w:spacing w:before="40" w:after="40"/>
            </w:pPr>
          </w:p>
          <w:p w14:paraId="6BECCC03" w14:textId="77777777" w:rsidR="007B35FC" w:rsidRDefault="00000000">
            <w:pPr>
              <w:spacing w:before="40" w:after="40"/>
            </w:pPr>
            <w:r>
              <w:rPr>
                <w:color w:val="4B5563"/>
                <w:sz w:val="20"/>
                <w:szCs w:val="20"/>
              </w:rPr>
              <w:t># تايلور بدرجات مختلفة</w:t>
            </w:r>
          </w:p>
          <w:p w14:paraId="765B73B7" w14:textId="77777777" w:rsidR="007B35FC" w:rsidRDefault="00000000">
            <w:pPr>
              <w:spacing w:before="40" w:after="40"/>
            </w:pPr>
            <w:r>
              <w:rPr>
                <w:color w:val="4B5563"/>
                <w:sz w:val="20"/>
                <w:szCs w:val="20"/>
              </w:rPr>
              <w:lastRenderedPageBreak/>
              <w:t>sin_1 = x  # الحد الأول فقط</w:t>
            </w:r>
          </w:p>
          <w:p w14:paraId="2D733196" w14:textId="77777777" w:rsidR="007B35FC" w:rsidRDefault="00000000">
            <w:pPr>
              <w:spacing w:before="40" w:after="40"/>
            </w:pPr>
            <w:r>
              <w:rPr>
                <w:color w:val="4B5563"/>
                <w:sz w:val="20"/>
                <w:szCs w:val="20"/>
              </w:rPr>
              <w:t>sin_3 = x - x**3/6  # حتى الدرجة 3</w:t>
            </w:r>
          </w:p>
          <w:p w14:paraId="374215F1" w14:textId="77777777" w:rsidR="007B35FC" w:rsidRDefault="00000000">
            <w:pPr>
              <w:spacing w:before="40" w:after="40"/>
            </w:pPr>
            <w:r>
              <w:rPr>
                <w:color w:val="4B5563"/>
                <w:sz w:val="20"/>
                <w:szCs w:val="20"/>
              </w:rPr>
              <w:t>sin_5 = x - x**3/6 + x**5/120  # حتى الدرجة 5</w:t>
            </w:r>
          </w:p>
          <w:p w14:paraId="7D509F34" w14:textId="77777777" w:rsidR="007B35FC" w:rsidRDefault="007B35FC">
            <w:pPr>
              <w:spacing w:before="40" w:after="40"/>
            </w:pPr>
          </w:p>
          <w:p w14:paraId="18F89A3C" w14:textId="77777777" w:rsidR="007B35FC" w:rsidRDefault="00000000">
            <w:pPr>
              <w:spacing w:before="40" w:after="40"/>
            </w:pPr>
            <w:r>
              <w:rPr>
                <w:color w:val="4B5563"/>
                <w:sz w:val="20"/>
                <w:szCs w:val="20"/>
              </w:rPr>
              <w:t>plt.figure(figsize=(10, 5))</w:t>
            </w:r>
          </w:p>
          <w:p w14:paraId="1441AB85" w14:textId="77777777" w:rsidR="007B35FC" w:rsidRDefault="00000000">
            <w:pPr>
              <w:spacing w:before="40" w:after="40"/>
            </w:pPr>
            <w:r>
              <w:rPr>
                <w:color w:val="4B5563"/>
                <w:sz w:val="20"/>
                <w:szCs w:val="20"/>
              </w:rPr>
              <w:t>plt.plot(x, sin_actual, 'k-', linewidth=3, label='sin(x) الفعلية')</w:t>
            </w:r>
          </w:p>
          <w:p w14:paraId="365DB7E0" w14:textId="77777777" w:rsidR="007B35FC" w:rsidRDefault="00000000">
            <w:pPr>
              <w:spacing w:before="40" w:after="40"/>
            </w:pPr>
            <w:r>
              <w:rPr>
                <w:color w:val="4B5563"/>
                <w:sz w:val="20"/>
                <w:szCs w:val="20"/>
              </w:rPr>
              <w:t>plt.plot(x, sin_1, '--', label='تايلور: درجة 1')</w:t>
            </w:r>
          </w:p>
          <w:p w14:paraId="4463ECCF" w14:textId="77777777" w:rsidR="007B35FC" w:rsidRDefault="00000000">
            <w:pPr>
              <w:spacing w:before="40" w:after="40"/>
            </w:pPr>
            <w:r>
              <w:rPr>
                <w:color w:val="4B5563"/>
                <w:sz w:val="20"/>
                <w:szCs w:val="20"/>
              </w:rPr>
              <w:t>plt.plot(x, sin_3, '--', label='تايلور: درجة 3')</w:t>
            </w:r>
          </w:p>
          <w:p w14:paraId="48809245" w14:textId="77777777" w:rsidR="007B35FC" w:rsidRDefault="00000000">
            <w:pPr>
              <w:spacing w:before="40" w:after="40"/>
            </w:pPr>
            <w:r>
              <w:rPr>
                <w:color w:val="4B5563"/>
                <w:sz w:val="20"/>
                <w:szCs w:val="20"/>
              </w:rPr>
              <w:t>plt.plot(x, sin_5, '--', label='تايلور: درجة 5')</w:t>
            </w:r>
          </w:p>
          <w:p w14:paraId="07784F71" w14:textId="77777777" w:rsidR="007B35FC" w:rsidRDefault="00000000">
            <w:pPr>
              <w:spacing w:before="40" w:after="40"/>
            </w:pPr>
            <w:r>
              <w:rPr>
                <w:color w:val="4B5563"/>
                <w:sz w:val="20"/>
                <w:szCs w:val="20"/>
              </w:rPr>
              <w:t>plt.legend()</w:t>
            </w:r>
          </w:p>
          <w:p w14:paraId="2D8C4485" w14:textId="77777777" w:rsidR="007B35FC" w:rsidRDefault="00000000">
            <w:pPr>
              <w:spacing w:before="40" w:after="40"/>
            </w:pPr>
            <w:r>
              <w:rPr>
                <w:color w:val="4B5563"/>
                <w:sz w:val="20"/>
                <w:szCs w:val="20"/>
              </w:rPr>
              <w:t>plt.title('تقريب sin(x) بمتسلسلة تايلور')</w:t>
            </w:r>
          </w:p>
          <w:p w14:paraId="792D6B12" w14:textId="77777777" w:rsidR="007B35FC" w:rsidRDefault="00000000">
            <w:pPr>
              <w:spacing w:before="40" w:after="40"/>
            </w:pPr>
            <w:r>
              <w:rPr>
                <w:color w:val="4B5563"/>
                <w:sz w:val="20"/>
                <w:szCs w:val="20"/>
              </w:rPr>
              <w:t>plt.ylim(-2, 2)</w:t>
            </w:r>
          </w:p>
          <w:p w14:paraId="5E7179B0" w14:textId="77777777" w:rsidR="007B35FC" w:rsidRDefault="00000000">
            <w:pPr>
              <w:spacing w:before="40" w:after="40"/>
            </w:pPr>
            <w:r>
              <w:rPr>
                <w:color w:val="4B5563"/>
                <w:sz w:val="20"/>
                <w:szCs w:val="20"/>
              </w:rPr>
              <w:t>plt.grid(True, alpha=0.3)</w:t>
            </w:r>
          </w:p>
          <w:p w14:paraId="4256415C" w14:textId="77777777" w:rsidR="007B35FC" w:rsidRDefault="00000000">
            <w:pPr>
              <w:spacing w:before="40" w:after="40"/>
            </w:pPr>
            <w:r>
              <w:rPr>
                <w:color w:val="4B5563"/>
                <w:sz w:val="20"/>
                <w:szCs w:val="20"/>
              </w:rPr>
              <w:t>plt.show()</w:t>
            </w:r>
          </w:p>
          <w:p w14:paraId="021639E5" w14:textId="77777777" w:rsidR="007B35FC" w:rsidRDefault="00000000">
            <w:pPr>
              <w:spacing w:before="40" w:after="40"/>
            </w:pPr>
            <w:r>
              <w:rPr>
                <w:color w:val="4B5563"/>
                <w:sz w:val="20"/>
                <w:szCs w:val="20"/>
              </w:rPr>
              <w:t># كلما زادت الدرجة، كان التقريب أدق</w:t>
            </w:r>
          </w:p>
        </w:tc>
      </w:tr>
    </w:tbl>
    <w:p w14:paraId="0A5A4FC7" w14:textId="77777777" w:rsidR="007B35FC" w:rsidRDefault="00000000">
      <w:r>
        <w:lastRenderedPageBreak/>
        <w:br w:type="page"/>
      </w:r>
    </w:p>
    <w:p w14:paraId="45B34AAD" w14:textId="77777777" w:rsidR="007B35FC" w:rsidRDefault="00000000">
      <w:pPr>
        <w:pStyle w:val="1"/>
        <w:pBdr>
          <w:bottom w:val="single" w:sz="6" w:space="0" w:color="0EA5E9"/>
        </w:pBdr>
        <w:shd w:val="clear" w:color="auto" w:fill="1B3A6B"/>
        <w:ind w:left="200"/>
      </w:pPr>
      <w:r>
        <w:lastRenderedPageBreak/>
        <w:t>الفصل الثاني عشر: Differential Equations (المعادلات التفاضلية)</w:t>
      </w:r>
    </w:p>
    <w:p w14:paraId="0A44B055" w14:textId="77777777" w:rsidR="007B35FC" w:rsidRDefault="00000000">
      <w:pPr>
        <w:spacing w:before="60" w:after="60"/>
      </w:pPr>
      <w:r>
        <w:t xml:space="preserve"> </w:t>
      </w:r>
    </w:p>
    <w:p w14:paraId="082D6C6C" w14:textId="77777777" w:rsidR="007B35FC" w:rsidRDefault="00000000">
      <w:pPr>
        <w:pStyle w:val="2"/>
        <w:pBdr>
          <w:left w:val="single" w:sz="12" w:space="0" w:color="2563EB"/>
        </w:pBdr>
        <w:ind w:left="180"/>
      </w:pPr>
      <w:r>
        <w:t>12.1 مقدمة في المعادلات التفاضلية</w:t>
      </w:r>
    </w:p>
    <w:p w14:paraId="51A51FE9" w14:textId="77777777" w:rsidR="007B35FC" w:rsidRDefault="00000000">
      <w:pPr>
        <w:spacing w:before="80" w:after="80"/>
      </w:pPr>
      <w:r>
        <w:rPr>
          <w:color w:val="4B5563"/>
        </w:rPr>
        <w:t>المعادلة التفاضلية هي معادلة تحتوي على دالة مجهولة ومشتقاتها. تصف كيف تتغير الكميات بمرور الوقت — إنها 'لغة' الطبيعة.</w:t>
      </w:r>
    </w:p>
    <w:p w14:paraId="46C5FBB8" w14:textId="77777777" w:rsidR="007B35FC" w:rsidRDefault="00000000">
      <w:pPr>
        <w:spacing w:before="80" w:after="80"/>
      </w:pPr>
      <w:r>
        <w:rPr>
          <w:color w:val="4B5563"/>
        </w:rPr>
        <w:t>مثال: نمو البكتيريا. معدل النمو يتناسب مع العدد الحالي:  dN/dt = k·N. هذه معادلة تفاضلية!</w:t>
      </w:r>
    </w:p>
    <w:p w14:paraId="3456A606"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dy/dx = f(x, y)  →  نبحث عن y(x) تحقق هذا</w:t>
      </w:r>
    </w:p>
    <w:p w14:paraId="7B2C0865" w14:textId="77777777" w:rsidR="007B35FC" w:rsidRDefault="00000000">
      <w:pPr>
        <w:spacing w:before="60" w:after="60"/>
      </w:pPr>
      <w:r>
        <w:t xml:space="preserve"> </w:t>
      </w:r>
    </w:p>
    <w:p w14:paraId="634B1130" w14:textId="77777777" w:rsidR="007B35FC" w:rsidRDefault="00000000">
      <w:pPr>
        <w:pStyle w:val="2"/>
        <w:pBdr>
          <w:left w:val="single" w:sz="12" w:space="0" w:color="2563EB"/>
        </w:pBdr>
        <w:ind w:left="180"/>
      </w:pPr>
      <w:r>
        <w:t>12.2 المعادلات التفاضلية من الدرجة الأولى</w:t>
      </w:r>
    </w:p>
    <w:p w14:paraId="51DF3A13" w14:textId="77777777" w:rsidR="007B35FC" w:rsidRDefault="00000000">
      <w:pPr>
        <w:spacing w:before="80" w:after="80"/>
      </w:pPr>
      <w:r>
        <w:rPr>
          <w:color w:val="4B5563"/>
        </w:rPr>
        <w:t>قابلة للفصل (Separable): نفصل المتغيرات ثم نكامل:</w:t>
      </w:r>
    </w:p>
    <w:p w14:paraId="7BC3CA5C"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dy/dx = g(x)·h(y)  →  ∫dy/h(y) = ∫g(x)dx</w:t>
      </w:r>
    </w:p>
    <w:p w14:paraId="21371500"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7883E2E8"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592D51ED" w14:textId="77777777" w:rsidR="007B35FC" w:rsidRDefault="00000000">
            <w:pPr>
              <w:spacing w:after="80"/>
            </w:pPr>
            <w:r>
              <w:rPr>
                <w:b/>
                <w:bCs/>
                <w:color w:val="16A34A"/>
                <w:sz w:val="20"/>
                <w:szCs w:val="20"/>
              </w:rPr>
              <w:t>📌 مثال: نمو أسي</w:t>
            </w:r>
          </w:p>
          <w:p w14:paraId="3AACE264" w14:textId="77777777" w:rsidR="007B35FC" w:rsidRDefault="00000000">
            <w:pPr>
              <w:spacing w:before="40" w:after="40"/>
              <w:jc w:val="center"/>
            </w:pPr>
            <w:r>
              <w:rPr>
                <w:rFonts w:ascii="Courier New" w:eastAsia="Courier New" w:hAnsi="Courier New" w:cs="Courier New"/>
                <w:b/>
                <w:bCs/>
                <w:color w:val="7C3AED"/>
                <w:sz w:val="18"/>
                <w:szCs w:val="18"/>
              </w:rPr>
              <w:t>dP/dt = kP  (معدل النمو يتناسب مع السكان)</w:t>
            </w:r>
          </w:p>
          <w:p w14:paraId="1575E262" w14:textId="77777777" w:rsidR="007B35FC" w:rsidRDefault="00000000">
            <w:pPr>
              <w:spacing w:before="40" w:after="40"/>
            </w:pPr>
            <w:r>
              <w:rPr>
                <w:color w:val="4B5563"/>
                <w:sz w:val="20"/>
                <w:szCs w:val="20"/>
              </w:rPr>
              <w:t>نفصل المتغيرات: dP/P = k dt</w:t>
            </w:r>
          </w:p>
          <w:p w14:paraId="667A8B16" w14:textId="77777777" w:rsidR="007B35FC" w:rsidRDefault="00000000">
            <w:pPr>
              <w:spacing w:before="40" w:after="40"/>
            </w:pPr>
            <w:r>
              <w:rPr>
                <w:color w:val="4B5563"/>
                <w:sz w:val="20"/>
                <w:szCs w:val="20"/>
              </w:rPr>
              <w:t>نكامل: ln|P| = kt + C</w:t>
            </w:r>
          </w:p>
          <w:p w14:paraId="0636C1C2" w14:textId="49AAD541" w:rsidR="007B35FC" w:rsidRDefault="00000000">
            <w:pPr>
              <w:spacing w:before="40" w:after="40"/>
              <w:jc w:val="center"/>
              <w:rPr>
                <w:rFonts w:hint="cs"/>
                <w:rtl/>
              </w:rPr>
            </w:pPr>
            <w:r w:rsidRPr="00E433FC">
              <w:rPr>
                <w:rFonts w:ascii="Courier New" w:eastAsia="Courier New" w:hAnsi="Courier New" w:cs="Courier New"/>
                <w:b/>
                <w:bCs/>
                <w:color w:val="EE0000"/>
                <w:sz w:val="24"/>
                <w:szCs w:val="24"/>
              </w:rPr>
              <w:t>P(t) = P₀ · eᵏᵗ</w:t>
            </w:r>
            <w:r>
              <w:rPr>
                <w:rFonts w:ascii="Courier New" w:eastAsia="Courier New" w:hAnsi="Courier New" w:cs="Courier New"/>
                <w:b/>
                <w:bCs/>
                <w:color w:val="7C3AED"/>
                <w:sz w:val="18"/>
                <w:szCs w:val="18"/>
              </w:rPr>
              <w:t xml:space="preserve">  </w:t>
            </w:r>
            <w:r w:rsidR="00E433FC">
              <w:rPr>
                <w:rFonts w:ascii="Courier New" w:eastAsia="Courier New" w:hAnsi="Courier New" w:cs="Courier New" w:hint="cs"/>
                <w:b/>
                <w:bCs/>
                <w:color w:val="7C3AED"/>
                <w:sz w:val="18"/>
                <w:szCs w:val="18"/>
                <w:rtl/>
              </w:rPr>
              <w:t xml:space="preserve"> الوقت متصل</w:t>
            </w:r>
          </w:p>
          <w:p w14:paraId="2E27EB6D" w14:textId="77777777" w:rsidR="007B35FC" w:rsidRDefault="00000000">
            <w:pPr>
              <w:spacing w:before="40" w:after="40"/>
            </w:pPr>
            <w:r>
              <w:rPr>
                <w:color w:val="4B5563"/>
                <w:sz w:val="20"/>
                <w:szCs w:val="20"/>
              </w:rPr>
              <w:t>هذا النموذج يصف نمو السكان والبكتيريا وتضاعف الأموال</w:t>
            </w:r>
          </w:p>
          <w:p w14:paraId="5EAB5782" w14:textId="71097225" w:rsidR="00E433FC" w:rsidRDefault="00E433FC" w:rsidP="00E433FC">
            <w:pPr>
              <w:spacing w:before="40" w:after="40"/>
              <w:jc w:val="center"/>
              <w:rPr>
                <w:rFonts w:hint="cs"/>
                <w:rtl/>
              </w:rPr>
            </w:pPr>
            <w:r w:rsidRPr="00E433FC">
              <w:rPr>
                <w:rFonts w:ascii="Courier New" w:eastAsia="Courier New" w:hAnsi="Courier New" w:cs="Courier New"/>
                <w:b/>
                <w:bCs/>
                <w:color w:val="EE0000"/>
                <w:sz w:val="24"/>
                <w:szCs w:val="24"/>
              </w:rPr>
              <w:t>P(t) = P₀ ·</w:t>
            </w:r>
            <w:r>
              <w:rPr>
                <w:rFonts w:ascii="Courier New" w:eastAsia="Courier New" w:hAnsi="Courier New" w:cs="Courier New"/>
                <w:b/>
                <w:bCs/>
                <w:color w:val="EE0000"/>
                <w:sz w:val="24"/>
                <w:szCs w:val="24"/>
              </w:rPr>
              <w:t xml:space="preserve"> </w:t>
            </w:r>
            <m:oMath>
              <m:sSup>
                <m:sSupPr>
                  <m:ctrlPr>
                    <w:rPr>
                      <w:rFonts w:ascii="Cambria Math" w:eastAsia="Courier New" w:hAnsi="Cambria Math" w:cs="Courier New"/>
                      <w:b/>
                      <w:bCs/>
                      <w:i/>
                      <w:color w:val="EE0000"/>
                      <w:sz w:val="24"/>
                      <w:szCs w:val="24"/>
                    </w:rPr>
                  </m:ctrlPr>
                </m:sSupPr>
                <m:e>
                  <m:d>
                    <m:dPr>
                      <m:ctrlPr>
                        <w:rPr>
                          <w:rFonts w:ascii="Cambria Math" w:eastAsia="Courier New" w:hAnsi="Cambria Math" w:cs="Courier New"/>
                          <w:b/>
                          <w:bCs/>
                          <w:i/>
                          <w:color w:val="EE0000"/>
                          <w:sz w:val="24"/>
                          <w:szCs w:val="24"/>
                        </w:rPr>
                      </m:ctrlPr>
                    </m:dPr>
                    <m:e>
                      <m:r>
                        <m:rPr>
                          <m:sty m:val="bi"/>
                        </m:rPr>
                        <w:rPr>
                          <w:rFonts w:ascii="Cambria Math" w:eastAsia="Courier New" w:hAnsi="Cambria Math" w:cs="Courier New"/>
                          <w:color w:val="EE0000"/>
                          <w:sz w:val="24"/>
                          <w:szCs w:val="24"/>
                        </w:rPr>
                        <m:t>1+k</m:t>
                      </m:r>
                    </m:e>
                  </m:d>
                </m:e>
                <m:sup>
                  <m:r>
                    <m:rPr>
                      <m:sty m:val="bi"/>
                    </m:rPr>
                    <w:rPr>
                      <w:rFonts w:ascii="Cambria Math" w:eastAsia="Courier New" w:hAnsi="Cambria Math" w:cs="Courier New"/>
                      <w:color w:val="EE0000"/>
                      <w:sz w:val="24"/>
                      <w:szCs w:val="24"/>
                    </w:rPr>
                    <m:t>t</m:t>
                  </m:r>
                </m:sup>
              </m:sSup>
            </m:oMath>
            <w:r>
              <w:rPr>
                <w:rFonts w:ascii="Courier New" w:eastAsia="Courier New" w:hAnsi="Courier New" w:cs="Courier New"/>
                <w:b/>
                <w:bCs/>
                <w:color w:val="7C3AED"/>
                <w:sz w:val="18"/>
                <w:szCs w:val="18"/>
              </w:rPr>
              <w:t xml:space="preserve">  </w:t>
            </w:r>
            <w:r>
              <w:rPr>
                <w:rFonts w:ascii="Courier New" w:eastAsia="Courier New" w:hAnsi="Courier New" w:cs="Courier New" w:hint="cs"/>
                <w:b/>
                <w:bCs/>
                <w:color w:val="7C3AED"/>
                <w:sz w:val="18"/>
                <w:szCs w:val="18"/>
                <w:rtl/>
              </w:rPr>
              <w:t xml:space="preserve"> الوقت </w:t>
            </w:r>
            <w:r>
              <w:rPr>
                <w:rFonts w:ascii="Courier New" w:eastAsia="Courier New" w:hAnsi="Courier New" w:cs="Courier New" w:hint="cs"/>
                <w:b/>
                <w:bCs/>
                <w:color w:val="7C3AED"/>
                <w:sz w:val="18"/>
                <w:szCs w:val="18"/>
                <w:rtl/>
              </w:rPr>
              <w:t>متقطع</w:t>
            </w:r>
          </w:p>
          <w:p w14:paraId="11FABF94" w14:textId="77777777" w:rsidR="00E433FC" w:rsidRDefault="00E433FC" w:rsidP="00E433FC">
            <w:pPr>
              <w:spacing w:before="40" w:after="40"/>
              <w:rPr>
                <w:color w:val="4B5563"/>
                <w:sz w:val="20"/>
                <w:szCs w:val="20"/>
                <w:rtl/>
              </w:rPr>
            </w:pPr>
            <w:r>
              <w:rPr>
                <w:color w:val="4B5563"/>
                <w:sz w:val="20"/>
                <w:szCs w:val="20"/>
              </w:rPr>
              <w:t>هذا النموذج يصف</w:t>
            </w:r>
            <w:r>
              <w:rPr>
                <w:rFonts w:hint="cs"/>
                <w:color w:val="4B5563"/>
                <w:sz w:val="20"/>
                <w:szCs w:val="20"/>
                <w:rtl/>
              </w:rPr>
              <w:t xml:space="preserve"> الفايدة المركبة</w:t>
            </w:r>
          </w:p>
          <w:p w14:paraId="64D58A89" w14:textId="77777777" w:rsidR="00E433FC" w:rsidRDefault="00E433FC" w:rsidP="00E433FC">
            <w:pPr>
              <w:spacing w:before="40" w:after="40"/>
              <w:rPr>
                <w:rFonts w:hint="cs"/>
                <w:color w:val="4B5563"/>
                <w:sz w:val="20"/>
                <w:szCs w:val="20"/>
                <w:rtl/>
              </w:rPr>
            </w:pPr>
          </w:p>
          <w:p w14:paraId="099F979B" w14:textId="756A3039" w:rsidR="00E433FC" w:rsidRDefault="00E433FC" w:rsidP="00E433FC">
            <w:pPr>
              <w:spacing w:before="40" w:after="40"/>
              <w:rPr>
                <w:rtl/>
              </w:rPr>
            </w:pPr>
            <w:r>
              <w:rPr>
                <w:rFonts w:hint="cs"/>
                <w:rtl/>
              </w:rPr>
              <w:t>مثال احسب عدد البكتريا بعد 3 ساعات بمعدل تغير الضعف كل 20 دقايق وكان عددهم في البداية 100 بكتريا</w:t>
            </w:r>
          </w:p>
          <w:p w14:paraId="756C21E5" w14:textId="1D47923B" w:rsidR="00E433FC" w:rsidRDefault="00EC3F6A" w:rsidP="00E433FC">
            <w:pPr>
              <w:spacing w:before="40" w:after="40"/>
              <w:rPr>
                <w:rFonts w:hint="cs"/>
                <w:rtl/>
              </w:rPr>
            </w:pPr>
            <w:r>
              <w:t xml:space="preserve"> </w:t>
            </w:r>
            <w:r>
              <w:rPr>
                <w:rFonts w:hint="cs"/>
                <w:rtl/>
              </w:rPr>
              <w:t xml:space="preserve">عاوزين نجيب قيمة </w:t>
            </w:r>
            <w:r>
              <w:t>k</w:t>
            </w:r>
            <w:r>
              <w:rPr>
                <w:rFonts w:hint="cs"/>
                <w:rtl/>
              </w:rPr>
              <w:t xml:space="preserve"> </w:t>
            </w:r>
            <w:r w:rsidR="00E433FC">
              <w:t>P(t) = 100 * e^(</w:t>
            </w:r>
            <w:r>
              <w:t>k</w:t>
            </w:r>
            <w:r w:rsidR="00E433FC">
              <w:t>*3*60)</w:t>
            </w:r>
          </w:p>
          <w:p w14:paraId="1AA358FC" w14:textId="127381A9" w:rsidR="00EC3F6A" w:rsidRDefault="00EC3F6A" w:rsidP="00E433FC">
            <w:pPr>
              <w:spacing w:before="40" w:after="40"/>
              <w:rPr>
                <w:rFonts w:hint="cs"/>
                <w:rtl/>
              </w:rPr>
            </w:pPr>
            <w:r>
              <w:rPr>
                <w:rFonts w:hint="cs"/>
                <w:rtl/>
              </w:rPr>
              <w:t>هنجيب القيمة من خلال معرفة القيمة الأبتدائية</w:t>
            </w:r>
            <w:r w:rsidR="00F94A47">
              <w:rPr>
                <w:rFonts w:hint="cs"/>
                <w:rtl/>
              </w:rPr>
              <w:t xml:space="preserve"> كان فيه 1 بكتريا وهستني 20 دقيقة هلاقي 2</w:t>
            </w:r>
          </w:p>
          <w:p w14:paraId="75D7CFCF" w14:textId="59877DDA" w:rsidR="00EC3F6A" w:rsidRDefault="00EC3F6A" w:rsidP="00EC3F6A">
            <w:pPr>
              <w:spacing w:before="40" w:after="40"/>
              <w:rPr>
                <w:rFonts w:hint="cs"/>
                <w:rtl/>
              </w:rPr>
            </w:pPr>
            <w:r>
              <w:t>e^(k*20)</w:t>
            </w:r>
            <w:r>
              <w:rPr>
                <w:rFonts w:hint="cs"/>
                <w:rtl/>
              </w:rPr>
              <w:t xml:space="preserve"> = </w:t>
            </w:r>
            <w:r w:rsidR="00832BC7">
              <w:t>2</w:t>
            </w:r>
          </w:p>
          <w:p w14:paraId="15EE0F94" w14:textId="6DBD8BAC" w:rsidR="00EC3F6A" w:rsidRDefault="00EC3F6A" w:rsidP="00EC3F6A">
            <w:pPr>
              <w:spacing w:before="40" w:after="40"/>
            </w:pPr>
            <w:r>
              <w:t>Ln(2) = k*20</w:t>
            </w:r>
          </w:p>
          <w:p w14:paraId="6CBE1AFE" w14:textId="3BF12516" w:rsidR="00EC3F6A" w:rsidRDefault="00EC3F6A" w:rsidP="00EC3F6A">
            <w:pPr>
              <w:spacing w:before="40" w:after="40"/>
            </w:pPr>
            <w:r>
              <w:t>K = 0.03465735903</w:t>
            </w:r>
          </w:p>
          <w:p w14:paraId="49DCF7CB" w14:textId="75B51EAD" w:rsidR="00EC3F6A" w:rsidRDefault="00EC3F6A" w:rsidP="00EC3F6A">
            <w:pPr>
              <w:spacing w:before="40" w:after="40"/>
              <w:rPr>
                <w:rFonts w:hint="cs"/>
                <w:rtl/>
              </w:rPr>
            </w:pPr>
            <w:r>
              <w:t>P(t) = 100 * e^(k*</w:t>
            </w:r>
            <w:r>
              <w:t>3*60</w:t>
            </w:r>
            <w:r>
              <w:t>)</w:t>
            </w:r>
            <w:r>
              <w:rPr>
                <w:rFonts w:hint="cs"/>
                <w:rtl/>
              </w:rPr>
              <w:t xml:space="preserve"> = </w:t>
            </w:r>
            <w:r>
              <w:t>51200</w:t>
            </w:r>
          </w:p>
          <w:p w14:paraId="500734CD" w14:textId="77777777" w:rsidR="00E433FC" w:rsidRDefault="00E433FC" w:rsidP="00E433FC">
            <w:pPr>
              <w:spacing w:before="40" w:after="40"/>
              <w:rPr>
                <w:rFonts w:hint="cs"/>
              </w:rPr>
            </w:pPr>
          </w:p>
          <w:p w14:paraId="6DA21C59" w14:textId="77777777" w:rsidR="00E433FC" w:rsidRDefault="00E433FC" w:rsidP="00E433FC">
            <w:pPr>
              <w:spacing w:before="40" w:after="40"/>
              <w:rPr>
                <w:rtl/>
              </w:rPr>
            </w:pPr>
            <w:r>
              <w:rPr>
                <w:rFonts w:hint="cs"/>
                <w:rtl/>
              </w:rPr>
              <w:t>مثال احسب المبلغ بعد تطبيق فايدة مركبة 1 فالميه كل يوم علي مبلغ 1000</w:t>
            </w:r>
          </w:p>
          <w:p w14:paraId="7DB3DF21" w14:textId="3D649CFF" w:rsidR="00E433FC" w:rsidRPr="00E433FC" w:rsidRDefault="00E433FC" w:rsidP="00E433FC">
            <w:pPr>
              <w:spacing w:before="40" w:after="40"/>
            </w:pPr>
            <w:r>
              <w:t>P(t) = 1000*(1.01)^365 = 37783.43433</w:t>
            </w:r>
          </w:p>
        </w:tc>
      </w:tr>
    </w:tbl>
    <w:p w14:paraId="76A4CA1A" w14:textId="77777777" w:rsidR="007B35FC" w:rsidRDefault="00000000">
      <w:pPr>
        <w:spacing w:before="60" w:after="60"/>
      </w:pPr>
      <w:r>
        <w:t xml:space="preserve"> </w:t>
      </w:r>
    </w:p>
    <w:p w14:paraId="2AEA2FF9" w14:textId="77777777" w:rsidR="007B35FC" w:rsidRDefault="00000000">
      <w:pPr>
        <w:pStyle w:val="2"/>
        <w:pBdr>
          <w:left w:val="single" w:sz="12" w:space="0" w:color="2563EB"/>
        </w:pBdr>
        <w:ind w:left="180"/>
      </w:pPr>
      <w:r>
        <w:t>12.3 المعادلات التفاضلية من الدرجة الثانية</w:t>
      </w:r>
    </w:p>
    <w:p w14:paraId="753F25EA" w14:textId="77777777" w:rsidR="007B35FC" w:rsidRDefault="00000000">
      <w:pPr>
        <w:spacing w:before="80" w:after="80"/>
      </w:pPr>
      <w:r>
        <w:rPr>
          <w:color w:val="4B5563"/>
        </w:rPr>
        <w:t>معادلات الشكل: ay'' + by' + cy = 0. نفترض الحل y = eˡˣ ونجد λ من المعادلة المميزة:</w:t>
      </w:r>
    </w:p>
    <w:p w14:paraId="129E86A2"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aλ² + bλ + c = 0  →  نجد λ₁, λ₂  →  y = Aeˡ¹ˣ + Beˡ²ˣ</w:t>
      </w:r>
    </w:p>
    <w:p w14:paraId="669FBBCE" w14:textId="77777777" w:rsidR="007B35FC" w:rsidRDefault="00000000">
      <w:pPr>
        <w:spacing w:before="80" w:after="80"/>
      </w:pPr>
      <w:r>
        <w:rPr>
          <w:color w:val="4B5563"/>
        </w:rPr>
        <w:t>تستخدم في نمذجة الاهتزازات، الدوائر الكهربائية، وأنظمة التحكم.</w:t>
      </w:r>
    </w:p>
    <w:p w14:paraId="18F4CE91" w14:textId="77777777" w:rsidR="007B35FC" w:rsidRDefault="00000000">
      <w:pPr>
        <w:spacing w:before="60" w:after="60"/>
      </w:pPr>
      <w:r>
        <w:t xml:space="preserve"> </w:t>
      </w:r>
    </w:p>
    <w:p w14:paraId="02A54667" w14:textId="77777777" w:rsidR="007B35FC" w:rsidRDefault="00000000">
      <w:pPr>
        <w:pStyle w:val="2"/>
        <w:pBdr>
          <w:left w:val="single" w:sz="12" w:space="0" w:color="2563EB"/>
        </w:pBdr>
        <w:ind w:left="180"/>
      </w:pPr>
      <w:r>
        <w:t>12.4 أنظمة المعادلات التفاضلية</w:t>
      </w:r>
    </w:p>
    <w:p w14:paraId="198A99F6" w14:textId="77777777" w:rsidR="007B35FC" w:rsidRDefault="00000000">
      <w:pPr>
        <w:spacing w:before="80" w:after="80"/>
      </w:pPr>
      <w:r>
        <w:rPr>
          <w:color w:val="4B5563"/>
        </w:rPr>
        <w:t>عندما تعتمد عدة كميات على بعضها. تكتب بصيغة المصفوفات:</w:t>
      </w:r>
    </w:p>
    <w:p w14:paraId="75414337"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dy/dt = A·y  →  الحل: y(t) = e^(At)·y₀</w:t>
      </w:r>
    </w:p>
    <w:p w14:paraId="63BC8572" w14:textId="77777777" w:rsidR="007B35FC" w:rsidRDefault="00000000">
      <w:pPr>
        <w:spacing w:before="60" w:after="60"/>
      </w:pPr>
      <w:r>
        <w:t xml:space="preserve"> </w:t>
      </w:r>
    </w:p>
    <w:p w14:paraId="525858FB" w14:textId="77777777" w:rsidR="007B35FC" w:rsidRDefault="00000000">
      <w:pPr>
        <w:pStyle w:val="2"/>
        <w:pBdr>
          <w:left w:val="single" w:sz="12" w:space="0" w:color="2563EB"/>
        </w:pBdr>
        <w:ind w:left="180"/>
      </w:pPr>
      <w:r>
        <w:lastRenderedPageBreak/>
        <w:t>12.5 الطرق العددية (Numerical Methods)</w:t>
      </w:r>
    </w:p>
    <w:p w14:paraId="225A649C" w14:textId="77777777" w:rsidR="007B35FC" w:rsidRDefault="00000000">
      <w:pPr>
        <w:spacing w:before="80" w:after="80"/>
      </w:pPr>
      <w:r>
        <w:rPr>
          <w:color w:val="4B5563"/>
        </w:rPr>
        <w:t>معظم المعادلات التفاضلية لا يوجد لها حل تحليلي. طريقة أويلر هي الأبسط:</w:t>
      </w:r>
    </w:p>
    <w:p w14:paraId="00D27CD5"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y_{n+1} = yₙ + h·f(xₙ, yₙ)  حيث h هي حجم الخطوة</w:t>
      </w:r>
    </w:p>
    <w:p w14:paraId="260BA7C9"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1A8B6F12"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28308A89" w14:textId="77777777" w:rsidR="007B35FC" w:rsidRDefault="00000000">
            <w:pPr>
              <w:spacing w:after="80"/>
            </w:pPr>
            <w:r>
              <w:rPr>
                <w:b/>
                <w:bCs/>
                <w:color w:val="16A34A"/>
                <w:sz w:val="20"/>
                <w:szCs w:val="20"/>
              </w:rPr>
              <w:t>📌 Python: حل معادلة تفاضلية عددياً</w:t>
            </w:r>
          </w:p>
          <w:p w14:paraId="693F77CE" w14:textId="77777777" w:rsidR="007B35FC" w:rsidRDefault="00000000">
            <w:pPr>
              <w:spacing w:before="40" w:after="40"/>
            </w:pPr>
            <w:r>
              <w:rPr>
                <w:color w:val="4B5563"/>
                <w:sz w:val="20"/>
                <w:szCs w:val="20"/>
              </w:rPr>
              <w:t>from scipy.integrate import odeint</w:t>
            </w:r>
          </w:p>
          <w:p w14:paraId="42E40DB6" w14:textId="77777777" w:rsidR="007B35FC" w:rsidRDefault="00000000">
            <w:pPr>
              <w:spacing w:before="40" w:after="40"/>
            </w:pPr>
            <w:r>
              <w:rPr>
                <w:color w:val="4B5563"/>
                <w:sz w:val="20"/>
                <w:szCs w:val="20"/>
              </w:rPr>
              <w:t>import numpy as np</w:t>
            </w:r>
          </w:p>
          <w:p w14:paraId="41EEE89E" w14:textId="77777777" w:rsidR="007B35FC" w:rsidRDefault="00000000">
            <w:pPr>
              <w:spacing w:before="40" w:after="40"/>
            </w:pPr>
            <w:r>
              <w:rPr>
                <w:color w:val="4B5563"/>
                <w:sz w:val="20"/>
                <w:szCs w:val="20"/>
              </w:rPr>
              <w:t>import matplotlib.pyplot as plt</w:t>
            </w:r>
          </w:p>
          <w:p w14:paraId="055EC5A7" w14:textId="77777777" w:rsidR="007B35FC" w:rsidRDefault="007B35FC">
            <w:pPr>
              <w:spacing w:before="40" w:after="40"/>
            </w:pPr>
          </w:p>
          <w:p w14:paraId="1FD13963" w14:textId="77777777" w:rsidR="007B35FC" w:rsidRDefault="00000000">
            <w:pPr>
              <w:spacing w:before="40" w:after="40"/>
            </w:pPr>
            <w:r>
              <w:rPr>
                <w:color w:val="4B5563"/>
                <w:sz w:val="20"/>
                <w:szCs w:val="20"/>
              </w:rPr>
              <w:t># المعادلة: dy/dt = -y  →  الحل التحليلي: y = e^(-t)</w:t>
            </w:r>
          </w:p>
          <w:p w14:paraId="38935AC4" w14:textId="77777777" w:rsidR="007B35FC" w:rsidRDefault="00000000">
            <w:pPr>
              <w:spacing w:before="40" w:after="40"/>
            </w:pPr>
            <w:r>
              <w:rPr>
                <w:color w:val="4B5563"/>
                <w:sz w:val="20"/>
                <w:szCs w:val="20"/>
              </w:rPr>
              <w:t>def model(y, t):</w:t>
            </w:r>
          </w:p>
          <w:p w14:paraId="080DD5D7" w14:textId="77777777" w:rsidR="007B35FC" w:rsidRDefault="00000000">
            <w:pPr>
              <w:spacing w:before="40" w:after="40"/>
            </w:pPr>
            <w:r>
              <w:rPr>
                <w:color w:val="4B5563"/>
                <w:sz w:val="20"/>
                <w:szCs w:val="20"/>
              </w:rPr>
              <w:t xml:space="preserve">    dydt = -y</w:t>
            </w:r>
          </w:p>
          <w:p w14:paraId="15D15B45" w14:textId="77777777" w:rsidR="007B35FC" w:rsidRDefault="00000000">
            <w:pPr>
              <w:spacing w:before="40" w:after="40"/>
            </w:pPr>
            <w:r>
              <w:rPr>
                <w:color w:val="4B5563"/>
                <w:sz w:val="20"/>
                <w:szCs w:val="20"/>
              </w:rPr>
              <w:t xml:space="preserve">    return dydt</w:t>
            </w:r>
          </w:p>
          <w:p w14:paraId="1BA72875" w14:textId="77777777" w:rsidR="007B35FC" w:rsidRDefault="007B35FC">
            <w:pPr>
              <w:spacing w:before="40" w:after="40"/>
            </w:pPr>
          </w:p>
          <w:p w14:paraId="76C7C16E" w14:textId="77777777" w:rsidR="007B35FC" w:rsidRDefault="00000000">
            <w:pPr>
              <w:spacing w:before="40" w:after="40"/>
            </w:pPr>
            <w:r>
              <w:rPr>
                <w:color w:val="4B5563"/>
                <w:sz w:val="20"/>
                <w:szCs w:val="20"/>
              </w:rPr>
              <w:t>y0 = 1.0  # شرط ابتدائي</w:t>
            </w:r>
          </w:p>
          <w:p w14:paraId="68548A40" w14:textId="77777777" w:rsidR="007B35FC" w:rsidRDefault="00000000">
            <w:pPr>
              <w:spacing w:before="40" w:after="40"/>
            </w:pPr>
            <w:r>
              <w:rPr>
                <w:color w:val="4B5563"/>
                <w:sz w:val="20"/>
                <w:szCs w:val="20"/>
              </w:rPr>
              <w:t>t = np.linspace(0, 5, 100)</w:t>
            </w:r>
          </w:p>
          <w:p w14:paraId="0E48ABAB" w14:textId="77777777" w:rsidR="007B35FC" w:rsidRDefault="007B35FC">
            <w:pPr>
              <w:spacing w:before="40" w:after="40"/>
            </w:pPr>
          </w:p>
          <w:p w14:paraId="14EE809D" w14:textId="77777777" w:rsidR="007B35FC" w:rsidRDefault="00000000">
            <w:pPr>
              <w:spacing w:before="40" w:after="40"/>
            </w:pPr>
            <w:r>
              <w:rPr>
                <w:color w:val="4B5563"/>
                <w:sz w:val="20"/>
                <w:szCs w:val="20"/>
              </w:rPr>
              <w:t># الحل العددي</w:t>
            </w:r>
          </w:p>
          <w:p w14:paraId="1CC8B113" w14:textId="77777777" w:rsidR="007B35FC" w:rsidRDefault="00000000">
            <w:pPr>
              <w:spacing w:before="40" w:after="40"/>
            </w:pPr>
            <w:r>
              <w:rPr>
                <w:color w:val="4B5563"/>
                <w:sz w:val="20"/>
                <w:szCs w:val="20"/>
              </w:rPr>
              <w:t>y_numeric = odeint(model, y0, t)</w:t>
            </w:r>
          </w:p>
          <w:p w14:paraId="5A3DD58E" w14:textId="77777777" w:rsidR="007B35FC" w:rsidRDefault="007B35FC">
            <w:pPr>
              <w:spacing w:before="40" w:after="40"/>
            </w:pPr>
          </w:p>
          <w:p w14:paraId="11369682" w14:textId="77777777" w:rsidR="007B35FC" w:rsidRDefault="00000000">
            <w:pPr>
              <w:spacing w:before="40" w:after="40"/>
            </w:pPr>
            <w:r>
              <w:rPr>
                <w:color w:val="4B5563"/>
                <w:sz w:val="20"/>
                <w:szCs w:val="20"/>
              </w:rPr>
              <w:t># الحل التحليلي للمقارنة</w:t>
            </w:r>
          </w:p>
          <w:p w14:paraId="7638BE9B" w14:textId="77777777" w:rsidR="007B35FC" w:rsidRDefault="00000000">
            <w:pPr>
              <w:spacing w:before="40" w:after="40"/>
            </w:pPr>
            <w:r>
              <w:rPr>
                <w:color w:val="4B5563"/>
                <w:sz w:val="20"/>
                <w:szCs w:val="20"/>
              </w:rPr>
              <w:t>y_analytic = np.exp(-t)</w:t>
            </w:r>
          </w:p>
          <w:p w14:paraId="79F54826" w14:textId="77777777" w:rsidR="007B35FC" w:rsidRDefault="007B35FC">
            <w:pPr>
              <w:spacing w:before="40" w:after="40"/>
            </w:pPr>
          </w:p>
          <w:p w14:paraId="51DDE625" w14:textId="77777777" w:rsidR="007B35FC" w:rsidRDefault="00000000">
            <w:pPr>
              <w:spacing w:before="40" w:after="40"/>
            </w:pPr>
            <w:r>
              <w:rPr>
                <w:color w:val="4B5563"/>
                <w:sz w:val="20"/>
                <w:szCs w:val="20"/>
              </w:rPr>
              <w:t>plt.plot(t, y_numeric, 'b-', label='الحل العددي')</w:t>
            </w:r>
          </w:p>
          <w:p w14:paraId="48D2FB86" w14:textId="77777777" w:rsidR="007B35FC" w:rsidRDefault="00000000">
            <w:pPr>
              <w:spacing w:before="40" w:after="40"/>
            </w:pPr>
            <w:r>
              <w:rPr>
                <w:color w:val="4B5563"/>
                <w:sz w:val="20"/>
                <w:szCs w:val="20"/>
              </w:rPr>
              <w:t>plt.plot(t, y_analytic, 'r--', label='الحل التحليلي')</w:t>
            </w:r>
          </w:p>
          <w:p w14:paraId="6108149A" w14:textId="77777777" w:rsidR="007B35FC" w:rsidRDefault="00000000">
            <w:pPr>
              <w:spacing w:before="40" w:after="40"/>
            </w:pPr>
            <w:r>
              <w:rPr>
                <w:color w:val="4B5563"/>
                <w:sz w:val="20"/>
                <w:szCs w:val="20"/>
              </w:rPr>
              <w:t>plt.legend()</w:t>
            </w:r>
          </w:p>
          <w:p w14:paraId="0E0B3862" w14:textId="77777777" w:rsidR="007B35FC" w:rsidRDefault="00000000">
            <w:pPr>
              <w:spacing w:before="40" w:after="40"/>
            </w:pPr>
            <w:r>
              <w:rPr>
                <w:color w:val="4B5563"/>
                <w:sz w:val="20"/>
                <w:szCs w:val="20"/>
              </w:rPr>
              <w:t>plt.title('حل dy/dt = -y')</w:t>
            </w:r>
          </w:p>
          <w:p w14:paraId="5F7EB24F" w14:textId="77777777" w:rsidR="007B35FC" w:rsidRDefault="00000000">
            <w:pPr>
              <w:spacing w:before="40" w:after="40"/>
            </w:pPr>
            <w:r>
              <w:rPr>
                <w:color w:val="4B5563"/>
                <w:sz w:val="20"/>
                <w:szCs w:val="20"/>
              </w:rPr>
              <w:t>plt.show()</w:t>
            </w:r>
          </w:p>
        </w:tc>
      </w:tr>
    </w:tbl>
    <w:p w14:paraId="7230CE5E" w14:textId="77777777" w:rsidR="007B35FC" w:rsidRDefault="00000000">
      <w:r>
        <w:br w:type="page"/>
      </w:r>
    </w:p>
    <w:p w14:paraId="5569DB44" w14:textId="77777777" w:rsidR="007B35FC" w:rsidRDefault="00000000">
      <w:pPr>
        <w:pStyle w:val="1"/>
        <w:pBdr>
          <w:bottom w:val="single" w:sz="6" w:space="0" w:color="0EA5E9"/>
        </w:pBdr>
        <w:shd w:val="clear" w:color="auto" w:fill="1B3A6B"/>
        <w:ind w:left="200"/>
      </w:pPr>
      <w:r>
        <w:lastRenderedPageBreak/>
        <w:t>الفصل الثالث عشر: Numerical Calculus (الحساب العددي)</w:t>
      </w:r>
    </w:p>
    <w:p w14:paraId="590DA7ED" w14:textId="77777777" w:rsidR="007B35FC" w:rsidRDefault="00000000">
      <w:pPr>
        <w:spacing w:before="60" w:after="60"/>
      </w:pPr>
      <w:r>
        <w:t xml:space="preserve"> </w:t>
      </w:r>
    </w:p>
    <w:p w14:paraId="7BF02256" w14:textId="77777777" w:rsidR="007B35FC" w:rsidRDefault="00000000">
      <w:pPr>
        <w:pStyle w:val="2"/>
        <w:pBdr>
          <w:left w:val="single" w:sz="12" w:space="0" w:color="2563EB"/>
        </w:pBdr>
        <w:ind w:left="180"/>
      </w:pPr>
      <w:r>
        <w:t>13.1 الاشتقاق العددي (Numerical Differentiation)</w:t>
      </w:r>
    </w:p>
    <w:p w14:paraId="46622505" w14:textId="77777777" w:rsidR="007B35FC" w:rsidRDefault="00000000">
      <w:pPr>
        <w:spacing w:before="80" w:after="80"/>
      </w:pPr>
      <w:r>
        <w:rPr>
          <w:color w:val="4B5563"/>
        </w:rPr>
        <w:t>عندما لا نعرف صيغة الدالة أو لا يمكن اشتقاقها تحليلياً، نستخدم تقريبات عددية مبنية على تعريف المشتقة:</w:t>
      </w:r>
    </w:p>
    <w:p w14:paraId="3E32FA52"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 [f(x+h) - f(x)] / h  (Forward Difference)</w:t>
      </w:r>
    </w:p>
    <w:p w14:paraId="44B9FCE5"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f'(x) ≈ [f(x+h) - f(x-h)] / (2h)  (Central Difference — أدق)</w:t>
      </w:r>
    </w:p>
    <w:p w14:paraId="2E27C69E" w14:textId="77777777" w:rsidR="007B35FC" w:rsidRDefault="00000000">
      <w:pPr>
        <w:spacing w:before="80" w:after="80"/>
      </w:pPr>
      <w:r>
        <w:rPr>
          <w:color w:val="4B5563"/>
        </w:rPr>
        <w:t>في الـ AI: عند حساب التدرجات عددياً للتحقق من صحة الـ Backpropagation (Gradient Checking).</w:t>
      </w:r>
    </w:p>
    <w:p w14:paraId="46FB64AE" w14:textId="77777777" w:rsidR="007B35FC" w:rsidRDefault="00000000">
      <w:pPr>
        <w:spacing w:before="60" w:after="60"/>
      </w:pPr>
      <w:r>
        <w:t xml:space="preserve"> </w:t>
      </w:r>
    </w:p>
    <w:p w14:paraId="3552336A" w14:textId="77777777" w:rsidR="007B35FC" w:rsidRDefault="00000000">
      <w:pPr>
        <w:pStyle w:val="2"/>
        <w:pBdr>
          <w:left w:val="single" w:sz="12" w:space="0" w:color="2563EB"/>
        </w:pBdr>
        <w:ind w:left="180"/>
      </w:pPr>
      <w:r>
        <w:t>13.2 التكامل العددي (Numerical Integration)</w:t>
      </w:r>
    </w:p>
    <w:p w14:paraId="2D8B38EF" w14:textId="77777777" w:rsidR="007B35FC" w:rsidRDefault="00000000">
      <w:pPr>
        <w:spacing w:before="80" w:after="80"/>
      </w:pPr>
      <w:r>
        <w:rPr>
          <w:color w:val="4B5563"/>
        </w:rPr>
        <w:t>طريقة المستطيلات (Rectangle Rule)، ومنها طريقة شبه المنحرف (Trapezoidal Rule)، وطريقة سيمبسون (Simpson's Rule):</w:t>
      </w:r>
    </w:p>
    <w:p w14:paraId="5113F0FB"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∫_a^b f(x)dx ≈ (h/3)[f(x₀) + 4f(x₁) + 2f(x₂) + 4f(x₃) + ... + f(xₙ)]  (Simpson)</w:t>
      </w:r>
    </w:p>
    <w:p w14:paraId="0510A3F4" w14:textId="77777777" w:rsidR="007B35FC" w:rsidRDefault="00000000">
      <w:pPr>
        <w:spacing w:before="60" w:after="60"/>
      </w:pPr>
      <w:r>
        <w:t xml:space="preserve"> </w:t>
      </w:r>
    </w:p>
    <w:p w14:paraId="6A6E8827" w14:textId="77777777" w:rsidR="007B35FC" w:rsidRDefault="00000000">
      <w:pPr>
        <w:pStyle w:val="2"/>
        <w:pBdr>
          <w:left w:val="single" w:sz="12" w:space="0" w:color="2563EB"/>
        </w:pBdr>
        <w:ind w:left="180"/>
      </w:pPr>
      <w:r>
        <w:t>13.3 تقريب التدرج (Gradient Approximation)</w:t>
      </w:r>
    </w:p>
    <w:p w14:paraId="2D6A2912" w14:textId="77777777" w:rsidR="007B35FC" w:rsidRDefault="00000000">
      <w:pPr>
        <w:spacing w:before="80" w:after="80"/>
      </w:pPr>
      <w:r>
        <w:rPr>
          <w:color w:val="4B5563"/>
        </w:rPr>
        <w:t>في الـ AI، أحياناً نحسب التدرج بشكل عددي للتحقق من صحة التدرج التحليلي — هذا يُسمى Gradient Checking:</w:t>
      </w:r>
    </w:p>
    <w:p w14:paraId="5CB65667"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∂L/∂θ ≈ [L(θ + ε) - L(θ - ε)] / (2ε)</w:t>
      </w:r>
    </w:p>
    <w:p w14:paraId="5A1D9677"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3E2CAA6"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3C224665" w14:textId="77777777" w:rsidR="007B35FC" w:rsidRDefault="00000000">
            <w:pPr>
              <w:spacing w:after="80"/>
            </w:pPr>
            <w:r>
              <w:rPr>
                <w:b/>
                <w:bCs/>
                <w:color w:val="16A34A"/>
                <w:sz w:val="20"/>
                <w:szCs w:val="20"/>
              </w:rPr>
              <w:t>📌 Python: Gradient Checking</w:t>
            </w:r>
          </w:p>
          <w:p w14:paraId="09F37181" w14:textId="77777777" w:rsidR="007B35FC" w:rsidRDefault="00000000">
            <w:pPr>
              <w:spacing w:before="40" w:after="40"/>
            </w:pPr>
            <w:r>
              <w:rPr>
                <w:color w:val="4B5563"/>
                <w:sz w:val="20"/>
                <w:szCs w:val="20"/>
              </w:rPr>
              <w:t>import numpy as np</w:t>
            </w:r>
          </w:p>
          <w:p w14:paraId="5B56090D" w14:textId="77777777" w:rsidR="007B35FC" w:rsidRDefault="007B35FC">
            <w:pPr>
              <w:spacing w:before="40" w:after="40"/>
            </w:pPr>
          </w:p>
          <w:p w14:paraId="0EA6117D" w14:textId="77777777" w:rsidR="007B35FC" w:rsidRDefault="00000000">
            <w:pPr>
              <w:spacing w:before="40" w:after="40"/>
            </w:pPr>
            <w:r>
              <w:rPr>
                <w:color w:val="4B5563"/>
                <w:sz w:val="20"/>
                <w:szCs w:val="20"/>
              </w:rPr>
              <w:t>def f(x):</w:t>
            </w:r>
          </w:p>
          <w:p w14:paraId="13F9B31E" w14:textId="77777777" w:rsidR="007B35FC" w:rsidRDefault="00000000">
            <w:pPr>
              <w:spacing w:before="40" w:after="40"/>
            </w:pPr>
            <w:r>
              <w:rPr>
                <w:color w:val="4B5563"/>
                <w:sz w:val="20"/>
                <w:szCs w:val="20"/>
              </w:rPr>
              <w:t xml:space="preserve">    return x**3 - 2*x + 1  # دالة اختبار</w:t>
            </w:r>
          </w:p>
          <w:p w14:paraId="6D593D0B" w14:textId="77777777" w:rsidR="007B35FC" w:rsidRDefault="007B35FC">
            <w:pPr>
              <w:spacing w:before="40" w:after="40"/>
            </w:pPr>
          </w:p>
          <w:p w14:paraId="1387C337" w14:textId="77777777" w:rsidR="007B35FC" w:rsidRDefault="00000000">
            <w:pPr>
              <w:spacing w:before="40" w:after="40"/>
            </w:pPr>
            <w:r>
              <w:rPr>
                <w:color w:val="4B5563"/>
                <w:sz w:val="20"/>
                <w:szCs w:val="20"/>
              </w:rPr>
              <w:t>def grad_analytic(x):</w:t>
            </w:r>
          </w:p>
          <w:p w14:paraId="5A58BDF7" w14:textId="77777777" w:rsidR="007B35FC" w:rsidRDefault="00000000">
            <w:pPr>
              <w:spacing w:before="40" w:after="40"/>
            </w:pPr>
            <w:r>
              <w:rPr>
                <w:color w:val="4B5563"/>
                <w:sz w:val="20"/>
                <w:szCs w:val="20"/>
              </w:rPr>
              <w:t xml:space="preserve">    return 3*x**2 - 2  # المشتقة التحليلية</w:t>
            </w:r>
          </w:p>
          <w:p w14:paraId="197C9449" w14:textId="77777777" w:rsidR="007B35FC" w:rsidRDefault="007B35FC">
            <w:pPr>
              <w:spacing w:before="40" w:after="40"/>
            </w:pPr>
          </w:p>
          <w:p w14:paraId="5B51690B" w14:textId="77777777" w:rsidR="007B35FC" w:rsidRDefault="00000000">
            <w:pPr>
              <w:spacing w:before="40" w:after="40"/>
            </w:pPr>
            <w:r>
              <w:rPr>
                <w:color w:val="4B5563"/>
                <w:sz w:val="20"/>
                <w:szCs w:val="20"/>
              </w:rPr>
              <w:t>def grad_numeric(f, x, eps=1e-5):</w:t>
            </w:r>
          </w:p>
          <w:p w14:paraId="5D37B17F" w14:textId="77777777" w:rsidR="007B35FC" w:rsidRDefault="00000000">
            <w:pPr>
              <w:spacing w:before="40" w:after="40"/>
            </w:pPr>
            <w:r>
              <w:rPr>
                <w:color w:val="4B5563"/>
                <w:sz w:val="20"/>
                <w:szCs w:val="20"/>
              </w:rPr>
              <w:t xml:space="preserve">    return (f(x + eps) - f(x - eps)) / (2 * eps)</w:t>
            </w:r>
          </w:p>
          <w:p w14:paraId="3CA1418F" w14:textId="77777777" w:rsidR="007B35FC" w:rsidRDefault="007B35FC">
            <w:pPr>
              <w:spacing w:before="40" w:after="40"/>
            </w:pPr>
          </w:p>
          <w:p w14:paraId="115CDE6C" w14:textId="77777777" w:rsidR="007B35FC" w:rsidRDefault="00000000">
            <w:pPr>
              <w:spacing w:before="40" w:after="40"/>
            </w:pPr>
            <w:r>
              <w:rPr>
                <w:color w:val="4B5563"/>
                <w:sz w:val="20"/>
                <w:szCs w:val="20"/>
              </w:rPr>
              <w:t>x_test = 3.0</w:t>
            </w:r>
          </w:p>
          <w:p w14:paraId="32CD960C" w14:textId="77777777" w:rsidR="007B35FC" w:rsidRDefault="00000000">
            <w:pPr>
              <w:spacing w:before="40" w:after="40"/>
            </w:pPr>
            <w:r>
              <w:rPr>
                <w:color w:val="4B5563"/>
                <w:sz w:val="20"/>
                <w:szCs w:val="20"/>
              </w:rPr>
              <w:t>analytic = grad_analytic(x_test)</w:t>
            </w:r>
          </w:p>
          <w:p w14:paraId="140228C6" w14:textId="77777777" w:rsidR="007B35FC" w:rsidRDefault="00000000">
            <w:pPr>
              <w:spacing w:before="40" w:after="40"/>
            </w:pPr>
            <w:r>
              <w:rPr>
                <w:color w:val="4B5563"/>
                <w:sz w:val="20"/>
                <w:szCs w:val="20"/>
              </w:rPr>
              <w:t>numeric = grad_numeric(f, x_test)</w:t>
            </w:r>
          </w:p>
          <w:p w14:paraId="31E2E250" w14:textId="77777777" w:rsidR="007B35FC" w:rsidRDefault="007B35FC">
            <w:pPr>
              <w:spacing w:before="40" w:after="40"/>
            </w:pPr>
          </w:p>
          <w:p w14:paraId="6810DB3F" w14:textId="77777777" w:rsidR="007B35FC" w:rsidRDefault="00000000">
            <w:pPr>
              <w:spacing w:before="40" w:after="40"/>
            </w:pPr>
            <w:r>
              <w:rPr>
                <w:color w:val="4B5563"/>
                <w:sz w:val="20"/>
                <w:szCs w:val="20"/>
              </w:rPr>
              <w:t>print(f'التدرج التحليلي: {analytic}')  # 25</w:t>
            </w:r>
          </w:p>
          <w:p w14:paraId="69B7E4F6" w14:textId="77777777" w:rsidR="007B35FC" w:rsidRDefault="00000000">
            <w:pPr>
              <w:spacing w:before="40" w:after="40"/>
            </w:pPr>
            <w:r>
              <w:rPr>
                <w:color w:val="4B5563"/>
                <w:sz w:val="20"/>
                <w:szCs w:val="20"/>
              </w:rPr>
              <w:t>print(f'التدرج العددي:  {numeric:.6f}')  # ≈ 25</w:t>
            </w:r>
          </w:p>
          <w:p w14:paraId="4ED7B2D8" w14:textId="77777777" w:rsidR="007B35FC" w:rsidRDefault="00000000">
            <w:pPr>
              <w:spacing w:before="40" w:after="40"/>
            </w:pPr>
            <w:r>
              <w:rPr>
                <w:color w:val="4B5563"/>
                <w:sz w:val="20"/>
                <w:szCs w:val="20"/>
              </w:rPr>
              <w:t>print(f'الخطأ النسبي: {abs(analytic-numeric)/abs(analytic):.2e}')</w:t>
            </w:r>
          </w:p>
          <w:p w14:paraId="43F4DD83" w14:textId="77777777" w:rsidR="007B35FC" w:rsidRDefault="00000000">
            <w:pPr>
              <w:spacing w:before="40" w:after="40"/>
            </w:pPr>
            <w:r>
              <w:rPr>
                <w:color w:val="4B5563"/>
                <w:sz w:val="20"/>
                <w:szCs w:val="20"/>
              </w:rPr>
              <w:t># الخطأ صغير جداً — التحقق ناجح!</w:t>
            </w:r>
          </w:p>
        </w:tc>
      </w:tr>
    </w:tbl>
    <w:p w14:paraId="4E8516E6" w14:textId="77777777" w:rsidR="007B35FC" w:rsidRDefault="00000000">
      <w:r>
        <w:br w:type="page"/>
      </w:r>
    </w:p>
    <w:p w14:paraId="62CC522A" w14:textId="77777777" w:rsidR="007B35FC" w:rsidRDefault="00000000">
      <w:pPr>
        <w:pStyle w:val="1"/>
        <w:pBdr>
          <w:bottom w:val="single" w:sz="6" w:space="0" w:color="0EA5E9"/>
        </w:pBdr>
        <w:shd w:val="clear" w:color="auto" w:fill="1B3A6B"/>
        <w:ind w:left="200"/>
      </w:pPr>
      <w:r>
        <w:lastRenderedPageBreak/>
        <w:t>الفصل الرابع عشر: الربط مع الـ AI و Machine Learning</w:t>
      </w:r>
    </w:p>
    <w:p w14:paraId="53790294" w14:textId="77777777" w:rsidR="007B35FC" w:rsidRDefault="00000000">
      <w:pPr>
        <w:spacing w:before="60" w:after="60"/>
      </w:pPr>
      <w:r>
        <w:t xml:space="preserve"> </w:t>
      </w:r>
    </w:p>
    <w:p w14:paraId="6464C221" w14:textId="77777777" w:rsidR="007B35FC" w:rsidRDefault="00000000">
      <w:pPr>
        <w:spacing w:before="80" w:after="80"/>
      </w:pPr>
      <w:r>
        <w:rPr>
          <w:color w:val="4B5563"/>
        </w:rPr>
        <w:t>هذا الفصل هو التتويج الحقيقي لكل ما تعلمناه. كل مفهوم في الـ Calculus يجد تطبيقه المباشر هنا.</w:t>
      </w:r>
    </w:p>
    <w:p w14:paraId="08784814" w14:textId="77777777" w:rsidR="007B35FC" w:rsidRDefault="00000000">
      <w:pPr>
        <w:spacing w:before="60" w:after="60"/>
      </w:pPr>
      <w:r>
        <w:t xml:space="preserve"> </w:t>
      </w:r>
    </w:p>
    <w:p w14:paraId="0971E3D0" w14:textId="77777777" w:rsidR="007B35FC" w:rsidRDefault="00000000">
      <w:pPr>
        <w:pStyle w:val="2"/>
        <w:pBdr>
          <w:left w:val="single" w:sz="12" w:space="0" w:color="2563EB"/>
        </w:pBdr>
        <w:ind w:left="180"/>
      </w:pPr>
      <w:r>
        <w:t>14.1 مفهوم Optimization في الـ AI</w:t>
      </w:r>
    </w:p>
    <w:p w14:paraId="713D4D0B" w14:textId="77777777" w:rsidR="007B35FC" w:rsidRDefault="00000000">
      <w:pPr>
        <w:spacing w:before="80" w:after="80"/>
      </w:pPr>
      <w:r>
        <w:rPr>
          <w:color w:val="4B5563"/>
        </w:rPr>
        <w:t>الـ Machine Learning في جوهره هو مسألة Optimization: لدينا دالة خطأ (Loss Function) ونريد إيجاد قيم الـ Parameters (Weights) التي تُصغّرها.</w:t>
      </w:r>
    </w:p>
    <w:p w14:paraId="57C19ED3"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θ* = argmin_θ L(θ)  حيث L هي دالة الخطأ وθ هي الـ Parameters</w:t>
      </w:r>
    </w:p>
    <w:p w14:paraId="39F6D9FF" w14:textId="77777777" w:rsidR="007B35FC" w:rsidRDefault="00000000">
      <w:pPr>
        <w:spacing w:before="60" w:after="60"/>
      </w:pPr>
      <w:r>
        <w:t xml:space="preserve"> </w:t>
      </w:r>
    </w:p>
    <w:p w14:paraId="4E15E134" w14:textId="77777777" w:rsidR="007B35FC" w:rsidRDefault="00000000">
      <w:pPr>
        <w:pStyle w:val="2"/>
        <w:pBdr>
          <w:left w:val="single" w:sz="12" w:space="0" w:color="2563EB"/>
        </w:pBdr>
        <w:ind w:left="180"/>
      </w:pPr>
      <w:r>
        <w:t>14.2 Gradient Descent — قلب الـ Machine Learning</w:t>
      </w:r>
    </w:p>
    <w:p w14:paraId="386D725D" w14:textId="77777777" w:rsidR="007B35FC" w:rsidRDefault="00000000">
      <w:pPr>
        <w:spacing w:before="80" w:after="80"/>
      </w:pPr>
      <w:r>
        <w:rPr>
          <w:color w:val="4B5563"/>
        </w:rPr>
        <w:t>Gradient Descent هو الخوارزمية التي تتعلم بها نماذج الـ AI. فكرتها بسيطة: في كل خطوة، تحرّك الـ Parameters في الاتجاه المعاكس للتدرج:</w:t>
      </w:r>
    </w:p>
    <w:p w14:paraId="59C937E5"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θ_{t+1} = θ_t - η · ∇_θ L(θ_t)  حيث η هو learning rate</w:t>
      </w:r>
    </w:p>
    <w:p w14:paraId="17722B6E" w14:textId="77777777" w:rsidR="007B35FC" w:rsidRDefault="00000000">
      <w:pPr>
        <w:spacing w:before="80" w:after="80"/>
      </w:pPr>
      <w:r>
        <w:rPr>
          <w:color w:val="4B5563"/>
        </w:rPr>
        <w:t>لماذا الاتجاه المعاكس؟ لأن التدرج يشير نحو أشد زيادة، ونحن نريد التقليل — إذن نسير عكسه.</w:t>
      </w:r>
    </w:p>
    <w:p w14:paraId="11F8C945" w14:textId="77777777" w:rsidR="007B35FC" w:rsidRDefault="00000000">
      <w:pPr>
        <w:spacing w:before="60" w:after="60"/>
      </w:pPr>
      <w:r>
        <w:t xml:space="preserve"> </w:t>
      </w:r>
    </w:p>
    <w:p w14:paraId="104E1949" w14:textId="77777777" w:rsidR="007B35FC" w:rsidRDefault="00000000">
      <w:pPr>
        <w:spacing w:before="80" w:after="80"/>
      </w:pPr>
      <w:r>
        <w:rPr>
          <w:color w:val="4B5563"/>
        </w:rPr>
        <w:t>أنواع Gradient Descent:</w:t>
      </w:r>
    </w:p>
    <w:p w14:paraId="1F2CC85C" w14:textId="77777777" w:rsidR="007B35FC" w:rsidRDefault="00000000">
      <w:pPr>
        <w:spacing w:before="80" w:after="80"/>
        <w:ind w:left="360"/>
      </w:pPr>
      <w:r>
        <w:rPr>
          <w:color w:val="4B5563"/>
        </w:rPr>
        <w:t>• Batch GD: يحسب التدرج على كل البيانات — دقيق لكن بطيء</w:t>
      </w:r>
    </w:p>
    <w:p w14:paraId="140F25CD" w14:textId="77777777" w:rsidR="007B35FC" w:rsidRDefault="00000000">
      <w:pPr>
        <w:spacing w:before="80" w:after="80"/>
        <w:ind w:left="360"/>
      </w:pPr>
      <w:r>
        <w:rPr>
          <w:color w:val="4B5563"/>
        </w:rPr>
        <w:t>• Stochastic GD (SGD): عينة واحدة في كل مرة — سريع لكن متذبذب</w:t>
      </w:r>
    </w:p>
    <w:p w14:paraId="2429DBAD" w14:textId="77777777" w:rsidR="007B35FC" w:rsidRDefault="00000000">
      <w:pPr>
        <w:spacing w:before="80" w:after="80"/>
        <w:ind w:left="360"/>
      </w:pPr>
      <w:r>
        <w:rPr>
          <w:color w:val="4B5563"/>
        </w:rPr>
        <w:t>• Mini-batch GD: مجموعة صغيرة — الأفضل عملياً</w:t>
      </w:r>
    </w:p>
    <w:p w14:paraId="74DD4A25"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DF9F7D6"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68726686" w14:textId="77777777" w:rsidR="007B35FC" w:rsidRDefault="00000000">
            <w:pPr>
              <w:spacing w:after="80"/>
            </w:pPr>
            <w:r>
              <w:rPr>
                <w:b/>
                <w:bCs/>
                <w:color w:val="16A34A"/>
                <w:sz w:val="20"/>
                <w:szCs w:val="20"/>
              </w:rPr>
              <w:t>📌 Python: Gradient Descent من الصفر</w:t>
            </w:r>
          </w:p>
          <w:p w14:paraId="07D410E7" w14:textId="77777777" w:rsidR="007B35FC" w:rsidRDefault="00000000">
            <w:pPr>
              <w:spacing w:before="40" w:after="40"/>
            </w:pPr>
            <w:r>
              <w:rPr>
                <w:color w:val="4B5563"/>
                <w:sz w:val="20"/>
                <w:szCs w:val="20"/>
              </w:rPr>
              <w:t>import numpy as np</w:t>
            </w:r>
          </w:p>
          <w:p w14:paraId="6D9928CF" w14:textId="77777777" w:rsidR="007B35FC" w:rsidRDefault="00000000">
            <w:pPr>
              <w:spacing w:before="40" w:after="40"/>
            </w:pPr>
            <w:r>
              <w:rPr>
                <w:color w:val="4B5563"/>
                <w:sz w:val="20"/>
                <w:szCs w:val="20"/>
              </w:rPr>
              <w:t>import matplotlib.pyplot as plt</w:t>
            </w:r>
          </w:p>
          <w:p w14:paraId="27BF8490" w14:textId="77777777" w:rsidR="007B35FC" w:rsidRDefault="007B35FC">
            <w:pPr>
              <w:spacing w:before="40" w:after="40"/>
            </w:pPr>
          </w:p>
          <w:p w14:paraId="794D496C" w14:textId="77777777" w:rsidR="007B35FC" w:rsidRDefault="00000000">
            <w:pPr>
              <w:spacing w:before="40" w:after="40"/>
            </w:pPr>
            <w:r>
              <w:rPr>
                <w:color w:val="4B5563"/>
                <w:sz w:val="20"/>
                <w:szCs w:val="20"/>
              </w:rPr>
              <w:t># دالة بسيطة: f(x) = x² + 2x + 1  →  أدناها عند x = -1</w:t>
            </w:r>
          </w:p>
          <w:p w14:paraId="2506AE85" w14:textId="77777777" w:rsidR="007B35FC" w:rsidRDefault="00000000">
            <w:pPr>
              <w:spacing w:before="40" w:after="40"/>
            </w:pPr>
            <w:r>
              <w:rPr>
                <w:color w:val="4B5563"/>
                <w:sz w:val="20"/>
                <w:szCs w:val="20"/>
              </w:rPr>
              <w:t>def f(x): return x**2 + 2*x + 1</w:t>
            </w:r>
          </w:p>
          <w:p w14:paraId="0C61E894" w14:textId="77777777" w:rsidR="007B35FC" w:rsidRDefault="00000000">
            <w:pPr>
              <w:spacing w:before="40" w:after="40"/>
            </w:pPr>
            <w:r>
              <w:rPr>
                <w:color w:val="4B5563"/>
                <w:sz w:val="20"/>
                <w:szCs w:val="20"/>
              </w:rPr>
              <w:t>def grad_f(x): return 2*x + 2  # المشتقة</w:t>
            </w:r>
          </w:p>
          <w:p w14:paraId="23243B73" w14:textId="77777777" w:rsidR="007B35FC" w:rsidRDefault="007B35FC">
            <w:pPr>
              <w:spacing w:before="40" w:after="40"/>
            </w:pPr>
          </w:p>
          <w:p w14:paraId="400981C5" w14:textId="77777777" w:rsidR="007B35FC" w:rsidRDefault="00000000">
            <w:pPr>
              <w:spacing w:before="40" w:after="40"/>
            </w:pPr>
            <w:r>
              <w:rPr>
                <w:color w:val="4B5563"/>
                <w:sz w:val="20"/>
                <w:szCs w:val="20"/>
              </w:rPr>
              <w:t># Gradient Descent</w:t>
            </w:r>
          </w:p>
          <w:p w14:paraId="47C437FC" w14:textId="77777777" w:rsidR="007B35FC" w:rsidRDefault="00000000">
            <w:pPr>
              <w:spacing w:before="40" w:after="40"/>
            </w:pPr>
            <w:r>
              <w:rPr>
                <w:color w:val="4B5563"/>
                <w:sz w:val="20"/>
                <w:szCs w:val="20"/>
              </w:rPr>
              <w:t>x = 5.0  # نبدأ من نقطة بعيدة</w:t>
            </w:r>
          </w:p>
          <w:p w14:paraId="4DA49B15" w14:textId="77777777" w:rsidR="007B35FC" w:rsidRDefault="00000000">
            <w:pPr>
              <w:spacing w:before="40" w:after="40"/>
            </w:pPr>
            <w:r>
              <w:rPr>
                <w:color w:val="4B5563"/>
                <w:sz w:val="20"/>
                <w:szCs w:val="20"/>
              </w:rPr>
              <w:t>lr = 0.1  # learning rate</w:t>
            </w:r>
          </w:p>
          <w:p w14:paraId="3EDE5AFB" w14:textId="77777777" w:rsidR="007B35FC" w:rsidRDefault="00000000">
            <w:pPr>
              <w:spacing w:before="40" w:after="40"/>
            </w:pPr>
            <w:r>
              <w:rPr>
                <w:color w:val="4B5563"/>
                <w:sz w:val="20"/>
                <w:szCs w:val="20"/>
              </w:rPr>
              <w:t>history = [x]</w:t>
            </w:r>
          </w:p>
          <w:p w14:paraId="73552DAA" w14:textId="77777777" w:rsidR="007B35FC" w:rsidRDefault="007B35FC">
            <w:pPr>
              <w:spacing w:before="40" w:after="40"/>
            </w:pPr>
          </w:p>
          <w:p w14:paraId="25C5D4D6" w14:textId="77777777" w:rsidR="007B35FC" w:rsidRDefault="00000000">
            <w:pPr>
              <w:spacing w:before="40" w:after="40"/>
            </w:pPr>
            <w:r>
              <w:rPr>
                <w:color w:val="4B5563"/>
                <w:sz w:val="20"/>
                <w:szCs w:val="20"/>
              </w:rPr>
              <w:t>for step in range(50):</w:t>
            </w:r>
          </w:p>
          <w:p w14:paraId="3182D5CF" w14:textId="77777777" w:rsidR="007B35FC" w:rsidRDefault="00000000">
            <w:pPr>
              <w:spacing w:before="40" w:after="40"/>
            </w:pPr>
            <w:r>
              <w:rPr>
                <w:color w:val="4B5563"/>
                <w:sz w:val="20"/>
                <w:szCs w:val="20"/>
              </w:rPr>
              <w:t xml:space="preserve">    grad = grad_f(x)  # احسب التدرج</w:t>
            </w:r>
          </w:p>
          <w:p w14:paraId="0351254B" w14:textId="77777777" w:rsidR="007B35FC" w:rsidRDefault="00000000">
            <w:pPr>
              <w:spacing w:before="40" w:after="40"/>
            </w:pPr>
            <w:r>
              <w:rPr>
                <w:color w:val="4B5563"/>
                <w:sz w:val="20"/>
                <w:szCs w:val="20"/>
              </w:rPr>
              <w:t xml:space="preserve">    x = x - lr * grad  # تحرك عكس التدرج</w:t>
            </w:r>
          </w:p>
          <w:p w14:paraId="5B105F79" w14:textId="77777777" w:rsidR="007B35FC" w:rsidRDefault="00000000">
            <w:pPr>
              <w:spacing w:before="40" w:after="40"/>
            </w:pPr>
            <w:r>
              <w:rPr>
                <w:color w:val="4B5563"/>
                <w:sz w:val="20"/>
                <w:szCs w:val="20"/>
              </w:rPr>
              <w:t xml:space="preserve">    history.append(x)</w:t>
            </w:r>
          </w:p>
          <w:p w14:paraId="1E2B8BC3" w14:textId="77777777" w:rsidR="007B35FC" w:rsidRDefault="007B35FC">
            <w:pPr>
              <w:spacing w:before="40" w:after="40"/>
            </w:pPr>
          </w:p>
          <w:p w14:paraId="079D8A6A" w14:textId="77777777" w:rsidR="007B35FC" w:rsidRDefault="00000000">
            <w:pPr>
              <w:spacing w:before="40" w:after="40"/>
            </w:pPr>
            <w:r>
              <w:rPr>
                <w:color w:val="4B5563"/>
                <w:sz w:val="20"/>
                <w:szCs w:val="20"/>
              </w:rPr>
              <w:t>print(f'x النهائي: {x:.4f}')  # ≈ -1.0 (الحل الصحيح)</w:t>
            </w:r>
          </w:p>
          <w:p w14:paraId="41D3BE6D" w14:textId="77777777" w:rsidR="007B35FC" w:rsidRDefault="00000000">
            <w:pPr>
              <w:spacing w:before="40" w:after="40"/>
            </w:pPr>
            <w:r>
              <w:rPr>
                <w:color w:val="4B5563"/>
                <w:sz w:val="20"/>
                <w:szCs w:val="20"/>
              </w:rPr>
              <w:t>print(f'f النهائي: {f(x):.4f}')  # ≈ 0.0 (الأدنى)</w:t>
            </w:r>
          </w:p>
          <w:p w14:paraId="733D4518" w14:textId="77777777" w:rsidR="007B35FC" w:rsidRDefault="007B35FC">
            <w:pPr>
              <w:spacing w:before="40" w:after="40"/>
            </w:pPr>
          </w:p>
          <w:p w14:paraId="1090A055" w14:textId="77777777" w:rsidR="007B35FC" w:rsidRDefault="00000000">
            <w:pPr>
              <w:spacing w:before="40" w:after="40"/>
            </w:pPr>
            <w:r>
              <w:rPr>
                <w:color w:val="4B5563"/>
                <w:sz w:val="20"/>
                <w:szCs w:val="20"/>
              </w:rPr>
              <w:t>plt.plot(history, [f(xi) for xi in history], 'bo-', markersize=4)</w:t>
            </w:r>
          </w:p>
          <w:p w14:paraId="1763A50A" w14:textId="77777777" w:rsidR="007B35FC" w:rsidRDefault="00000000">
            <w:pPr>
              <w:spacing w:before="40" w:after="40"/>
            </w:pPr>
            <w:r>
              <w:rPr>
                <w:color w:val="4B5563"/>
                <w:sz w:val="20"/>
                <w:szCs w:val="20"/>
              </w:rPr>
              <w:t>plt.xlabel('Iteration')</w:t>
            </w:r>
          </w:p>
          <w:p w14:paraId="64BF2109" w14:textId="77777777" w:rsidR="007B35FC" w:rsidRDefault="00000000">
            <w:pPr>
              <w:spacing w:before="40" w:after="40"/>
            </w:pPr>
            <w:r>
              <w:rPr>
                <w:color w:val="4B5563"/>
                <w:sz w:val="20"/>
                <w:szCs w:val="20"/>
              </w:rPr>
              <w:t>plt.ylabel('f(x)')</w:t>
            </w:r>
          </w:p>
          <w:p w14:paraId="13633D26" w14:textId="77777777" w:rsidR="007B35FC" w:rsidRDefault="00000000">
            <w:pPr>
              <w:spacing w:before="40" w:after="40"/>
            </w:pPr>
            <w:r>
              <w:rPr>
                <w:color w:val="4B5563"/>
                <w:sz w:val="20"/>
                <w:szCs w:val="20"/>
              </w:rPr>
              <w:t>plt.title('Gradient Descent يتقارب نحو الأدنى')</w:t>
            </w:r>
          </w:p>
          <w:p w14:paraId="612D9D57" w14:textId="77777777" w:rsidR="007B35FC" w:rsidRDefault="00000000">
            <w:pPr>
              <w:spacing w:before="40" w:after="40"/>
            </w:pPr>
            <w:r>
              <w:rPr>
                <w:color w:val="4B5563"/>
                <w:sz w:val="20"/>
                <w:szCs w:val="20"/>
              </w:rPr>
              <w:lastRenderedPageBreak/>
              <w:t>plt.show()</w:t>
            </w:r>
          </w:p>
        </w:tc>
      </w:tr>
    </w:tbl>
    <w:p w14:paraId="69A58F6D" w14:textId="77777777" w:rsidR="007B35FC" w:rsidRDefault="00000000">
      <w:pPr>
        <w:spacing w:before="60" w:after="60"/>
      </w:pPr>
      <w:r>
        <w:lastRenderedPageBreak/>
        <w:t xml:space="preserve"> </w:t>
      </w:r>
    </w:p>
    <w:p w14:paraId="0F7C3BC4" w14:textId="77777777" w:rsidR="007B35FC" w:rsidRDefault="00000000">
      <w:pPr>
        <w:pStyle w:val="2"/>
        <w:pBdr>
          <w:left w:val="single" w:sz="12" w:space="0" w:color="2563EB"/>
        </w:pBdr>
        <w:ind w:left="180"/>
      </w:pPr>
      <w:r>
        <w:t>14.3 دوال الخطأ (Loss Functions)</w:t>
      </w:r>
    </w:p>
    <w:p w14:paraId="2C0D88A6" w14:textId="77777777" w:rsidR="007B35FC" w:rsidRDefault="00000000">
      <w:pPr>
        <w:spacing w:before="80" w:after="80"/>
      </w:pPr>
      <w:r>
        <w:rPr>
          <w:color w:val="4B5563"/>
        </w:rPr>
        <w:t>دالة الخطأ تقيس مدى بُعد توقعات النموذج عن القيم الحقيقية. اختيارها يعتمد على نوع المسألة:</w:t>
      </w:r>
    </w:p>
    <w:p w14:paraId="1E4015DC"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MSE (للـ Regression): L = (1/n) Σ(yᵢ - ŷᵢ)²</w:t>
      </w:r>
    </w:p>
    <w:p w14:paraId="1B934C53"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Cross-Entropy (للـ Classification): L = -Σ yᵢ·log(ŷᵢ)</w:t>
      </w:r>
    </w:p>
    <w:p w14:paraId="7CE3D6DA" w14:textId="77777777" w:rsidR="007B35FC" w:rsidRDefault="00000000">
      <w:pPr>
        <w:spacing w:before="80" w:after="80"/>
      </w:pPr>
      <w:r>
        <w:rPr>
          <w:color w:val="4B5563"/>
        </w:rPr>
        <w:t>لماذا Cross-Entropy تستخدم ln؟ لأن ln يعاقب بشدة التوقعات الواثقة الخاطئة (log(0) = -∞)، وهذا يدفع النموذج للتعلم بقوة من أخطائه.</w:t>
      </w:r>
    </w:p>
    <w:p w14:paraId="4BB66D12" w14:textId="77777777" w:rsidR="007B35FC" w:rsidRDefault="00000000">
      <w:pPr>
        <w:spacing w:before="60" w:after="60"/>
      </w:pPr>
      <w:r>
        <w:t xml:space="preserve"> </w:t>
      </w:r>
    </w:p>
    <w:p w14:paraId="30831964" w14:textId="77777777" w:rsidR="007B35FC" w:rsidRDefault="00000000">
      <w:pPr>
        <w:pStyle w:val="2"/>
        <w:pBdr>
          <w:left w:val="single" w:sz="12" w:space="0" w:color="2563EB"/>
        </w:pBdr>
        <w:ind w:left="180"/>
      </w:pPr>
      <w:r>
        <w:t>14.4 Backpropagation — Chain Rule بشكل ذكي</w:t>
      </w:r>
    </w:p>
    <w:p w14:paraId="3071E09B" w14:textId="77777777" w:rsidR="007B35FC" w:rsidRDefault="00000000">
      <w:pPr>
        <w:spacing w:before="80" w:after="80"/>
      </w:pPr>
      <w:r>
        <w:rPr>
          <w:color w:val="4B5563"/>
        </w:rPr>
        <w:t>الـ Backpropagation هي الخوارزمية التي تحسب تدرج الـ Loss بالنسبة لكل الـ Weights في الشبكة بكفاءة. إنها Chain Rule مطبّقة بشكل منهجي من الخروج للدخول.</w:t>
      </w:r>
    </w:p>
    <w:p w14:paraId="1BC25488" w14:textId="77777777" w:rsidR="007B35FC" w:rsidRDefault="00000000">
      <w:pPr>
        <w:spacing w:before="60" w:after="60"/>
      </w:pPr>
      <w:r>
        <w:t xml:space="preserve"> </w:t>
      </w:r>
    </w:p>
    <w:p w14:paraId="09319E0E" w14:textId="77777777" w:rsidR="007B35FC" w:rsidRDefault="00000000">
      <w:pPr>
        <w:spacing w:before="80" w:after="80"/>
      </w:pPr>
      <w:r>
        <w:rPr>
          <w:color w:val="4B5563"/>
        </w:rPr>
        <w:t>لو كان لدينا شبكة بسيطة: Input → Layer 1 → Layer 2 → Output → Loss</w:t>
      </w:r>
    </w:p>
    <w:p w14:paraId="4F893ED9" w14:textId="77777777" w:rsidR="007B35FC" w:rsidRDefault="00000000">
      <w:pPr>
        <w:spacing w:before="80" w:after="80"/>
      </w:pPr>
      <w:r>
        <w:rPr>
          <w:color w:val="4B5563"/>
        </w:rPr>
        <w:t>الـ Forward Pass: نحسب الـ Loss من الدخل للخروج.</w:t>
      </w:r>
    </w:p>
    <w:p w14:paraId="5F3CFAC6" w14:textId="77777777" w:rsidR="007B35FC" w:rsidRDefault="00000000">
      <w:pPr>
        <w:spacing w:before="80" w:after="80"/>
      </w:pPr>
      <w:r>
        <w:rPr>
          <w:color w:val="4B5563"/>
        </w:rPr>
        <w:t>الـ Backward Pass: نحسب ∂L/∂W لكل طبقة باستخدام Chain Rule للخلف.</w:t>
      </w:r>
    </w:p>
    <w:p w14:paraId="416D6601"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∂L/∂W₁ = (∂L/∂a₂) · (∂a₂/∂a₁) · (∂a₁/∂W₁)</w:t>
      </w:r>
    </w:p>
    <w:p w14:paraId="1CEF19AB"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48636BAA"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1BB87EC7" w14:textId="77777777" w:rsidR="007B35FC" w:rsidRDefault="00000000">
            <w:pPr>
              <w:spacing w:after="80"/>
            </w:pPr>
            <w:r>
              <w:rPr>
                <w:b/>
                <w:bCs/>
                <w:color w:val="16A34A"/>
                <w:sz w:val="20"/>
                <w:szCs w:val="20"/>
              </w:rPr>
              <w:t>📌 Python: Backpropagation من الصفر (شبكة بسيطة)</w:t>
            </w:r>
          </w:p>
          <w:p w14:paraId="0FE460FA" w14:textId="77777777" w:rsidR="007B35FC" w:rsidRDefault="00000000">
            <w:pPr>
              <w:spacing w:before="40" w:after="40"/>
            </w:pPr>
            <w:r>
              <w:rPr>
                <w:color w:val="4B5563"/>
                <w:sz w:val="20"/>
                <w:szCs w:val="20"/>
              </w:rPr>
              <w:t>import numpy as np</w:t>
            </w:r>
          </w:p>
          <w:p w14:paraId="476911A4" w14:textId="77777777" w:rsidR="007B35FC" w:rsidRDefault="007B35FC">
            <w:pPr>
              <w:spacing w:before="40" w:after="40"/>
            </w:pPr>
          </w:p>
          <w:p w14:paraId="24D68A9C" w14:textId="77777777" w:rsidR="007B35FC" w:rsidRDefault="00000000">
            <w:pPr>
              <w:spacing w:before="40" w:after="40"/>
            </w:pPr>
            <w:r>
              <w:rPr>
                <w:color w:val="4B5563"/>
                <w:sz w:val="20"/>
                <w:szCs w:val="20"/>
              </w:rPr>
              <w:t># شبكة: Input → Hidden → Output</w:t>
            </w:r>
          </w:p>
          <w:p w14:paraId="559047D4" w14:textId="77777777" w:rsidR="007B35FC" w:rsidRDefault="00000000">
            <w:pPr>
              <w:spacing w:before="40" w:after="40"/>
            </w:pPr>
            <w:r>
              <w:rPr>
                <w:color w:val="4B5563"/>
                <w:sz w:val="20"/>
                <w:szCs w:val="20"/>
              </w:rPr>
              <w:t>np.random.seed(42)</w:t>
            </w:r>
          </w:p>
          <w:p w14:paraId="1B2082F5" w14:textId="77777777" w:rsidR="007B35FC" w:rsidRDefault="00000000">
            <w:pPr>
              <w:spacing w:before="40" w:after="40"/>
            </w:pPr>
            <w:r>
              <w:rPr>
                <w:color w:val="4B5563"/>
                <w:sz w:val="20"/>
                <w:szCs w:val="20"/>
              </w:rPr>
              <w:t>X = np.array([[1.0, 2.0]])  # مدخلات</w:t>
            </w:r>
          </w:p>
          <w:p w14:paraId="494CBCE8" w14:textId="77777777" w:rsidR="007B35FC" w:rsidRDefault="00000000">
            <w:pPr>
              <w:spacing w:before="40" w:after="40"/>
            </w:pPr>
            <w:r>
              <w:rPr>
                <w:color w:val="4B5563"/>
                <w:sz w:val="20"/>
                <w:szCs w:val="20"/>
              </w:rPr>
              <w:t>y = np.array([[1.0]])       # الهدف</w:t>
            </w:r>
          </w:p>
          <w:p w14:paraId="1FF7EA33" w14:textId="77777777" w:rsidR="007B35FC" w:rsidRDefault="007B35FC">
            <w:pPr>
              <w:spacing w:before="40" w:after="40"/>
            </w:pPr>
          </w:p>
          <w:p w14:paraId="04E058CF" w14:textId="77777777" w:rsidR="007B35FC" w:rsidRDefault="00000000">
            <w:pPr>
              <w:spacing w:before="40" w:after="40"/>
            </w:pPr>
            <w:r>
              <w:rPr>
                <w:color w:val="4B5563"/>
                <w:sz w:val="20"/>
                <w:szCs w:val="20"/>
              </w:rPr>
              <w:t># Weights</w:t>
            </w:r>
          </w:p>
          <w:p w14:paraId="2DBBAC1B" w14:textId="77777777" w:rsidR="007B35FC" w:rsidRDefault="00000000">
            <w:pPr>
              <w:spacing w:before="40" w:after="40"/>
            </w:pPr>
            <w:r>
              <w:rPr>
                <w:color w:val="4B5563"/>
                <w:sz w:val="20"/>
                <w:szCs w:val="20"/>
              </w:rPr>
              <w:t>W1 = np.random.randn(2, 3)  # طبقة أولى</w:t>
            </w:r>
          </w:p>
          <w:p w14:paraId="13C65669" w14:textId="77777777" w:rsidR="007B35FC" w:rsidRDefault="00000000">
            <w:pPr>
              <w:spacing w:before="40" w:after="40"/>
            </w:pPr>
            <w:r>
              <w:rPr>
                <w:color w:val="4B5563"/>
                <w:sz w:val="20"/>
                <w:szCs w:val="20"/>
              </w:rPr>
              <w:t>W2 = np.random.randn(3, 1)  # طبقة ثانية</w:t>
            </w:r>
          </w:p>
          <w:p w14:paraId="3AEDC260" w14:textId="77777777" w:rsidR="007B35FC" w:rsidRDefault="007B35FC">
            <w:pPr>
              <w:spacing w:before="40" w:after="40"/>
            </w:pPr>
          </w:p>
          <w:p w14:paraId="4E46BA9C" w14:textId="77777777" w:rsidR="007B35FC" w:rsidRDefault="00000000">
            <w:pPr>
              <w:spacing w:before="40" w:after="40"/>
            </w:pPr>
            <w:r>
              <w:rPr>
                <w:color w:val="4B5563"/>
                <w:sz w:val="20"/>
                <w:szCs w:val="20"/>
              </w:rPr>
              <w:t># دالة Sigmoid</w:t>
            </w:r>
          </w:p>
          <w:p w14:paraId="0A71D56E" w14:textId="77777777" w:rsidR="007B35FC" w:rsidRDefault="00000000">
            <w:pPr>
              <w:spacing w:before="40" w:after="40"/>
            </w:pPr>
            <w:r>
              <w:rPr>
                <w:color w:val="4B5563"/>
                <w:sz w:val="20"/>
                <w:szCs w:val="20"/>
              </w:rPr>
              <w:t>def sigmoid(x): return 1 / (1 + np.exp(-x))</w:t>
            </w:r>
          </w:p>
          <w:p w14:paraId="4C159FDF" w14:textId="77777777" w:rsidR="007B35FC" w:rsidRDefault="00000000">
            <w:pPr>
              <w:spacing w:before="40" w:after="40"/>
            </w:pPr>
            <w:r>
              <w:rPr>
                <w:color w:val="4B5563"/>
                <w:sz w:val="20"/>
                <w:szCs w:val="20"/>
              </w:rPr>
              <w:t>def sigmoid_grad(x): s = sigmoid(x); return s * (1 - s)</w:t>
            </w:r>
          </w:p>
          <w:p w14:paraId="74A30FB7" w14:textId="77777777" w:rsidR="007B35FC" w:rsidRDefault="007B35FC">
            <w:pPr>
              <w:spacing w:before="40" w:after="40"/>
            </w:pPr>
          </w:p>
          <w:p w14:paraId="2E9EDA4A" w14:textId="77777777" w:rsidR="007B35FC" w:rsidRDefault="00000000">
            <w:pPr>
              <w:spacing w:before="40" w:after="40"/>
            </w:pPr>
            <w:r>
              <w:rPr>
                <w:color w:val="4B5563"/>
                <w:sz w:val="20"/>
                <w:szCs w:val="20"/>
              </w:rPr>
              <w:t># Forward Pass</w:t>
            </w:r>
          </w:p>
          <w:p w14:paraId="1F2917A3" w14:textId="77777777" w:rsidR="007B35FC" w:rsidRDefault="00000000">
            <w:pPr>
              <w:spacing w:before="40" w:after="40"/>
            </w:pPr>
            <w:r>
              <w:rPr>
                <w:color w:val="4B5563"/>
                <w:sz w:val="20"/>
                <w:szCs w:val="20"/>
              </w:rPr>
              <w:t>z1 = X @ W1          # (1,2) @ (2,3) = (1,3)</w:t>
            </w:r>
          </w:p>
          <w:p w14:paraId="067C7806" w14:textId="77777777" w:rsidR="007B35FC" w:rsidRDefault="00000000">
            <w:pPr>
              <w:spacing w:before="40" w:after="40"/>
            </w:pPr>
            <w:r>
              <w:rPr>
                <w:color w:val="4B5563"/>
                <w:sz w:val="20"/>
                <w:szCs w:val="20"/>
              </w:rPr>
              <w:t>a1 = sigmoid(z1)     # activation</w:t>
            </w:r>
          </w:p>
          <w:p w14:paraId="70152D4F" w14:textId="77777777" w:rsidR="007B35FC" w:rsidRDefault="00000000">
            <w:pPr>
              <w:spacing w:before="40" w:after="40"/>
            </w:pPr>
            <w:r>
              <w:rPr>
                <w:color w:val="4B5563"/>
                <w:sz w:val="20"/>
                <w:szCs w:val="20"/>
              </w:rPr>
              <w:t>z2 = a1 @ W2         # (1,3) @ (3,1) = (1,1)</w:t>
            </w:r>
          </w:p>
          <w:p w14:paraId="77781333" w14:textId="77777777" w:rsidR="007B35FC" w:rsidRDefault="00000000">
            <w:pPr>
              <w:spacing w:before="40" w:after="40"/>
            </w:pPr>
            <w:r>
              <w:rPr>
                <w:color w:val="4B5563"/>
                <w:sz w:val="20"/>
                <w:szCs w:val="20"/>
              </w:rPr>
              <w:t>a2 = sigmoid(z2)     # output</w:t>
            </w:r>
          </w:p>
          <w:p w14:paraId="5485941F" w14:textId="77777777" w:rsidR="007B35FC" w:rsidRDefault="00000000">
            <w:pPr>
              <w:spacing w:before="40" w:after="40"/>
            </w:pPr>
            <w:r>
              <w:rPr>
                <w:color w:val="4B5563"/>
                <w:sz w:val="20"/>
                <w:szCs w:val="20"/>
              </w:rPr>
              <w:t>loss = 0.5 * (a2 - y)**2  # MSE</w:t>
            </w:r>
          </w:p>
          <w:p w14:paraId="23904833" w14:textId="77777777" w:rsidR="007B35FC" w:rsidRDefault="007B35FC">
            <w:pPr>
              <w:spacing w:before="40" w:after="40"/>
            </w:pPr>
          </w:p>
          <w:p w14:paraId="712E8552" w14:textId="77777777" w:rsidR="007B35FC" w:rsidRDefault="00000000">
            <w:pPr>
              <w:spacing w:before="40" w:after="40"/>
            </w:pPr>
            <w:r>
              <w:rPr>
                <w:color w:val="4B5563"/>
                <w:sz w:val="20"/>
                <w:szCs w:val="20"/>
              </w:rPr>
              <w:t># Backward Pass — Chain Rule</w:t>
            </w:r>
          </w:p>
          <w:p w14:paraId="20BD8EDB" w14:textId="77777777" w:rsidR="007B35FC" w:rsidRDefault="00000000">
            <w:pPr>
              <w:spacing w:before="40" w:after="40"/>
            </w:pPr>
            <w:r>
              <w:rPr>
                <w:color w:val="4B5563"/>
                <w:sz w:val="20"/>
                <w:szCs w:val="20"/>
              </w:rPr>
              <w:t>dL_da2 = a2 - y                    # ∂L/∂a2</w:t>
            </w:r>
          </w:p>
          <w:p w14:paraId="231E28F9" w14:textId="77777777" w:rsidR="007B35FC" w:rsidRDefault="00000000">
            <w:pPr>
              <w:spacing w:before="40" w:after="40"/>
            </w:pPr>
            <w:r>
              <w:rPr>
                <w:color w:val="4B5563"/>
                <w:sz w:val="20"/>
                <w:szCs w:val="20"/>
              </w:rPr>
              <w:t>dL_dz2 = dL_da2 * sigmoid_grad(z2) # ∂L/∂z2</w:t>
            </w:r>
          </w:p>
          <w:p w14:paraId="5716A1E3" w14:textId="77777777" w:rsidR="007B35FC" w:rsidRDefault="00000000">
            <w:pPr>
              <w:spacing w:before="40" w:after="40"/>
            </w:pPr>
            <w:r>
              <w:rPr>
                <w:color w:val="4B5563"/>
                <w:sz w:val="20"/>
                <w:szCs w:val="20"/>
              </w:rPr>
              <w:t>dL_dW2 = a1.T @ dL_dz2             # ∂L/∂W2</w:t>
            </w:r>
          </w:p>
          <w:p w14:paraId="1A4D5B9B" w14:textId="77777777" w:rsidR="007B35FC" w:rsidRDefault="007B35FC">
            <w:pPr>
              <w:spacing w:before="40" w:after="40"/>
            </w:pPr>
          </w:p>
          <w:p w14:paraId="24C0107E" w14:textId="77777777" w:rsidR="007B35FC" w:rsidRDefault="00000000">
            <w:pPr>
              <w:spacing w:before="40" w:after="40"/>
            </w:pPr>
            <w:r>
              <w:rPr>
                <w:color w:val="4B5563"/>
                <w:sz w:val="20"/>
                <w:szCs w:val="20"/>
              </w:rPr>
              <w:t>dL_da1 = dL_dz2 @ W2.T             # ∂L/∂a1</w:t>
            </w:r>
          </w:p>
          <w:p w14:paraId="77457AAD" w14:textId="77777777" w:rsidR="007B35FC" w:rsidRDefault="00000000">
            <w:pPr>
              <w:spacing w:before="40" w:after="40"/>
            </w:pPr>
            <w:r>
              <w:rPr>
                <w:color w:val="4B5563"/>
                <w:sz w:val="20"/>
                <w:szCs w:val="20"/>
              </w:rPr>
              <w:t>dL_dz1 = dL_da1 * sigmoid_grad(z1) # ∂L/∂z1</w:t>
            </w:r>
          </w:p>
          <w:p w14:paraId="3F8034EF" w14:textId="77777777" w:rsidR="007B35FC" w:rsidRDefault="00000000">
            <w:pPr>
              <w:spacing w:before="40" w:after="40"/>
            </w:pPr>
            <w:r>
              <w:rPr>
                <w:color w:val="4B5563"/>
                <w:sz w:val="20"/>
                <w:szCs w:val="20"/>
              </w:rPr>
              <w:t>dL_dW1 = X.T @ dL_dz1              # ∂L/∂W1</w:t>
            </w:r>
          </w:p>
          <w:p w14:paraId="347B98DB" w14:textId="77777777" w:rsidR="007B35FC" w:rsidRDefault="007B35FC">
            <w:pPr>
              <w:spacing w:before="40" w:after="40"/>
            </w:pPr>
          </w:p>
          <w:p w14:paraId="04A3CFD8" w14:textId="77777777" w:rsidR="007B35FC" w:rsidRDefault="00000000">
            <w:pPr>
              <w:spacing w:before="40" w:after="40"/>
            </w:pPr>
            <w:r>
              <w:rPr>
                <w:color w:val="4B5563"/>
                <w:sz w:val="20"/>
                <w:szCs w:val="20"/>
              </w:rPr>
              <w:t>print('Loss:', loss[0,0])</w:t>
            </w:r>
          </w:p>
          <w:p w14:paraId="1B69537C" w14:textId="77777777" w:rsidR="007B35FC" w:rsidRDefault="00000000">
            <w:pPr>
              <w:spacing w:before="40" w:after="40"/>
            </w:pPr>
            <w:r>
              <w:rPr>
                <w:color w:val="4B5563"/>
                <w:sz w:val="20"/>
                <w:szCs w:val="20"/>
              </w:rPr>
              <w:t>print('Gradient W2:', dL_dW2.shape)  # (3,1)</w:t>
            </w:r>
          </w:p>
          <w:p w14:paraId="32B4707F" w14:textId="77777777" w:rsidR="007B35FC" w:rsidRDefault="00000000">
            <w:pPr>
              <w:spacing w:before="40" w:after="40"/>
            </w:pPr>
            <w:r>
              <w:rPr>
                <w:color w:val="4B5563"/>
                <w:sz w:val="20"/>
                <w:szCs w:val="20"/>
              </w:rPr>
              <w:t>print('Gradient W1:', dL_dW1.shape)  # (2,3)</w:t>
            </w:r>
          </w:p>
          <w:p w14:paraId="4F4C97AB" w14:textId="77777777" w:rsidR="007B35FC" w:rsidRDefault="00000000">
            <w:pPr>
              <w:spacing w:before="40" w:after="40"/>
            </w:pPr>
            <w:r>
              <w:rPr>
                <w:color w:val="4B5563"/>
                <w:sz w:val="20"/>
                <w:szCs w:val="20"/>
              </w:rPr>
              <w:t># هذه التدرجات تُحدَّث بها الـ Weights</w:t>
            </w:r>
          </w:p>
        </w:tc>
      </w:tr>
    </w:tbl>
    <w:p w14:paraId="29262BDB" w14:textId="77777777" w:rsidR="007B35FC" w:rsidRDefault="00000000">
      <w:pPr>
        <w:spacing w:before="60" w:after="60"/>
      </w:pPr>
      <w:r>
        <w:lastRenderedPageBreak/>
        <w:t xml:space="preserve"> </w:t>
      </w:r>
    </w:p>
    <w:p w14:paraId="386D34E5" w14:textId="77777777" w:rsidR="007B35FC" w:rsidRDefault="00000000">
      <w:pPr>
        <w:pStyle w:val="2"/>
        <w:pBdr>
          <w:left w:val="single" w:sz="12" w:space="0" w:color="2563EB"/>
        </w:pBdr>
        <w:ind w:left="180"/>
      </w:pPr>
      <w:r>
        <w:t>14.5 Regularization</w:t>
      </w:r>
    </w:p>
    <w:p w14:paraId="509301D8" w14:textId="77777777" w:rsidR="007B35FC" w:rsidRDefault="00000000">
      <w:pPr>
        <w:spacing w:before="80" w:after="80"/>
      </w:pPr>
      <w:r>
        <w:rPr>
          <w:color w:val="4B5563"/>
        </w:rPr>
        <w:t>الـ Regularization يضيف حداً إضافياً لدالة الخطأ لمنع الـ Overfitting:</w:t>
      </w:r>
    </w:p>
    <w:p w14:paraId="32BA8E57" w14:textId="77777777" w:rsidR="007B35FC" w:rsidRDefault="00000000">
      <w:pPr>
        <w:shd w:val="clear" w:color="auto" w:fill="F5F0FF"/>
        <w:spacing w:before="100" w:after="100"/>
        <w:ind w:left="360" w:right="360"/>
        <w:jc w:val="center"/>
      </w:pPr>
      <w:r>
        <w:rPr>
          <w:rFonts w:ascii="Courier New" w:eastAsia="Courier New" w:hAnsi="Courier New" w:cs="Courier New"/>
          <w:b/>
          <w:bCs/>
          <w:color w:val="7C3AED"/>
        </w:rPr>
        <w:t>L_total = L_data + λ·R(θ)</w:t>
      </w:r>
    </w:p>
    <w:p w14:paraId="39F37566" w14:textId="77777777" w:rsidR="007B35FC" w:rsidRDefault="00000000">
      <w:pPr>
        <w:spacing w:before="80" w:after="80"/>
        <w:ind w:left="360"/>
      </w:pPr>
      <w:r>
        <w:rPr>
          <w:color w:val="4B5563"/>
        </w:rPr>
        <w:t>• L1 (Lasso): R = Σ|θᵢ| — يُشجّع على Sparsity (كثير من الـ weights = 0)</w:t>
      </w:r>
    </w:p>
    <w:p w14:paraId="4BEBA312" w14:textId="77777777" w:rsidR="007B35FC" w:rsidRDefault="00000000">
      <w:pPr>
        <w:spacing w:before="80" w:after="80"/>
        <w:ind w:left="360"/>
      </w:pPr>
      <w:r>
        <w:rPr>
          <w:color w:val="4B5563"/>
        </w:rPr>
        <w:t>• L2 (Ridge): R = Σθᵢ² — يُقلّل الـ weights دون إلغائها</w:t>
      </w:r>
    </w:p>
    <w:p w14:paraId="29DBBB4A" w14:textId="77777777" w:rsidR="007B35FC" w:rsidRDefault="00000000">
      <w:pPr>
        <w:spacing w:before="80" w:after="80"/>
      </w:pPr>
      <w:r>
        <w:rPr>
          <w:color w:val="4B5563"/>
        </w:rPr>
        <w:t>مشتقة L2: ∂R/∂θᵢ = 2θᵢ — تضاف للتدرج وتُسمى Weight Decay.</w:t>
      </w:r>
    </w:p>
    <w:p w14:paraId="6DACBFE0" w14:textId="77777777" w:rsidR="007B35FC" w:rsidRDefault="00000000">
      <w:pPr>
        <w:spacing w:before="60" w:after="60"/>
      </w:pPr>
      <w:r>
        <w:t xml:space="preserve"> </w:t>
      </w:r>
    </w:p>
    <w:p w14:paraId="1749E4D8" w14:textId="77777777" w:rsidR="007B35FC" w:rsidRDefault="00000000">
      <w:pPr>
        <w:pStyle w:val="2"/>
        <w:pBdr>
          <w:left w:val="single" w:sz="12" w:space="0" w:color="2563EB"/>
        </w:pBdr>
        <w:ind w:left="180"/>
      </w:pPr>
      <w:r>
        <w:t>14.6 Convex Optimization</w:t>
      </w:r>
    </w:p>
    <w:p w14:paraId="08DCFEAD" w14:textId="77777777" w:rsidR="007B35FC" w:rsidRDefault="00000000">
      <w:pPr>
        <w:spacing w:before="80" w:after="80"/>
      </w:pPr>
      <w:r>
        <w:rPr>
          <w:color w:val="4B5563"/>
        </w:rPr>
        <w:t>في الـ Convex Optimization، أي minimum محلي هو minimum عالمي. معظم دوال الـ ML ليست محدبة تماماً، لكن هناك خوارزميات تتعامل مع هذا:</w:t>
      </w:r>
    </w:p>
    <w:p w14:paraId="2122DBE9" w14:textId="77777777" w:rsidR="007B35FC" w:rsidRDefault="00000000">
      <w:pPr>
        <w:spacing w:before="80" w:after="80"/>
      </w:pPr>
      <w:r>
        <w:rPr>
          <w:color w:val="4B5563"/>
        </w:rPr>
        <w:t>• Adam Optimizer: يستخدم moments (تدرج + تدرج مربّع) للتكيف مع كل parameter</w:t>
      </w:r>
    </w:p>
    <w:p w14:paraId="515B41CD" w14:textId="77777777" w:rsidR="007B35FC" w:rsidRDefault="00000000">
      <w:pPr>
        <w:spacing w:before="80" w:after="80"/>
      </w:pPr>
      <w:r>
        <w:rPr>
          <w:color w:val="4B5563"/>
        </w:rPr>
        <w:t>• AdaGrad: يُصغّر الـ learning rate للـ parameters الكثيرة التحديث</w:t>
      </w:r>
    </w:p>
    <w:p w14:paraId="34F82C3E" w14:textId="77777777" w:rsidR="007B35FC" w:rsidRDefault="00000000">
      <w:pPr>
        <w:spacing w:before="60" w:after="60"/>
      </w:pPr>
      <w:r>
        <w:t xml:space="preserve"> </w:t>
      </w:r>
    </w:p>
    <w:p w14:paraId="2FC6070A" w14:textId="77777777" w:rsidR="007B35FC" w:rsidRDefault="00000000">
      <w:pPr>
        <w:pStyle w:val="2"/>
        <w:pBdr>
          <w:left w:val="single" w:sz="12" w:space="0" w:color="2563EB"/>
        </w:pBdr>
        <w:ind w:left="180"/>
      </w:pPr>
      <w:r>
        <w:t>14.7 علاقة Calculus بالـ Neural Networks</w:t>
      </w:r>
    </w:p>
    <w:p w14:paraId="5B08CD2B" w14:textId="77777777" w:rsidR="007B35FC" w:rsidRDefault="00000000">
      <w:pPr>
        <w:spacing w:before="80" w:after="80"/>
      </w:pPr>
      <w:r>
        <w:rPr>
          <w:color w:val="4B5563"/>
        </w:rPr>
        <w:t>ملخص العلاقات الكاملة: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4"/>
        <w:gridCol w:w="6266"/>
      </w:tblGrid>
      <w:tr w:rsidR="007B35FC" w14:paraId="09DDCB0E" w14:textId="77777777">
        <w:tc>
          <w:tcPr>
            <w:tcW w:w="0" w:type="auto"/>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tcPr>
          <w:p w14:paraId="7BB3CFD9" w14:textId="77777777" w:rsidR="007B35FC" w:rsidRDefault="00000000">
            <w:pPr>
              <w:jc w:val="center"/>
            </w:pPr>
            <w:r>
              <w:rPr>
                <w:b/>
                <w:bCs/>
                <w:color w:val="FFFFFF"/>
                <w:sz w:val="20"/>
                <w:szCs w:val="20"/>
              </w:rPr>
              <w:t>مفهوم Calculus</w:t>
            </w:r>
          </w:p>
        </w:tc>
        <w:tc>
          <w:tcPr>
            <w:tcW w:w="0" w:type="auto"/>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tcPr>
          <w:p w14:paraId="3C39A0E2" w14:textId="77777777" w:rsidR="007B35FC" w:rsidRDefault="00000000">
            <w:pPr>
              <w:jc w:val="center"/>
            </w:pPr>
            <w:r>
              <w:rPr>
                <w:b/>
                <w:bCs/>
                <w:color w:val="FFFFFF"/>
                <w:sz w:val="20"/>
                <w:szCs w:val="20"/>
              </w:rPr>
              <w:t>تطبيقه في الـ AI</w:t>
            </w:r>
          </w:p>
        </w:tc>
      </w:tr>
      <w:tr w:rsidR="007B35FC" w14:paraId="6893D86E" w14:textId="77777777">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1CC3A078" w14:textId="77777777" w:rsidR="007B35FC" w:rsidRDefault="00000000">
            <w:r>
              <w:rPr>
                <w:color w:val="4B5563"/>
                <w:sz w:val="19"/>
                <w:szCs w:val="19"/>
              </w:rPr>
              <w:t>Derivatives</w:t>
            </w:r>
          </w:p>
        </w:tc>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17EFE0E8" w14:textId="77777777" w:rsidR="007B35FC" w:rsidRDefault="00000000">
            <w:r>
              <w:rPr>
                <w:color w:val="4B5563"/>
                <w:sz w:val="19"/>
                <w:szCs w:val="19"/>
              </w:rPr>
              <w:t>حساب كيف تتغير الـ Loss بتغيير الـ Weights</w:t>
            </w:r>
          </w:p>
        </w:tc>
      </w:tr>
      <w:tr w:rsidR="007B35FC" w14:paraId="6C34D436"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E2DDFD" w14:textId="77777777" w:rsidR="007B35FC" w:rsidRDefault="00000000">
            <w:r>
              <w:rPr>
                <w:color w:val="4B5563"/>
                <w:sz w:val="19"/>
                <w:szCs w:val="19"/>
              </w:rPr>
              <w:t>Chain Rule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6AE736" w14:textId="77777777" w:rsidR="007B35FC" w:rsidRDefault="00000000">
            <w:r>
              <w:rPr>
                <w:color w:val="4B5563"/>
                <w:sz w:val="19"/>
                <w:szCs w:val="19"/>
              </w:rPr>
              <w:t>Backpropagation — تمرير التدرجات عكس الشبكة</w:t>
            </w:r>
          </w:p>
        </w:tc>
      </w:tr>
      <w:tr w:rsidR="007B35FC" w14:paraId="05157B96" w14:textId="77777777">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41BE1467" w14:textId="77777777" w:rsidR="007B35FC" w:rsidRDefault="00000000">
            <w:r>
              <w:rPr>
                <w:color w:val="4B5563"/>
                <w:sz w:val="19"/>
                <w:szCs w:val="19"/>
              </w:rPr>
              <w:t>Gradient</w:t>
            </w:r>
          </w:p>
        </w:tc>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342185C4" w14:textId="77777777" w:rsidR="007B35FC" w:rsidRDefault="00000000">
            <w:r>
              <w:rPr>
                <w:color w:val="4B5563"/>
                <w:sz w:val="19"/>
                <w:szCs w:val="19"/>
              </w:rPr>
              <w:t>اتجاه وحجم التحديث في كل خطوة</w:t>
            </w:r>
          </w:p>
        </w:tc>
      </w:tr>
      <w:tr w:rsidR="007B35FC" w14:paraId="11FA0EAF"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32D2A1" w14:textId="77777777" w:rsidR="007B35FC" w:rsidRDefault="00000000">
            <w:r>
              <w:rPr>
                <w:color w:val="4B5563"/>
                <w:sz w:val="19"/>
                <w:szCs w:val="19"/>
              </w:rPr>
              <w:t>Gradient Descent</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C7399D" w14:textId="77777777" w:rsidR="007B35FC" w:rsidRDefault="00000000">
            <w:r>
              <w:rPr>
                <w:color w:val="4B5563"/>
                <w:sz w:val="19"/>
                <w:szCs w:val="19"/>
              </w:rPr>
              <w:t>خوارزمية التعلم الأساسية</w:t>
            </w:r>
          </w:p>
        </w:tc>
      </w:tr>
      <w:tr w:rsidR="007B35FC" w14:paraId="5C289582" w14:textId="77777777">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41121076" w14:textId="77777777" w:rsidR="007B35FC" w:rsidRDefault="00000000">
            <w:r>
              <w:rPr>
                <w:color w:val="4B5563"/>
                <w:sz w:val="19"/>
                <w:szCs w:val="19"/>
              </w:rPr>
              <w:t>Optimization</w:t>
            </w:r>
          </w:p>
        </w:tc>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6D0E643E" w14:textId="77777777" w:rsidR="007B35FC" w:rsidRDefault="00000000">
            <w:r>
              <w:rPr>
                <w:color w:val="4B5563"/>
                <w:sz w:val="19"/>
                <w:szCs w:val="19"/>
              </w:rPr>
              <w:t>تدريب النموذج = إيجاد Weights مثلى</w:t>
            </w:r>
          </w:p>
        </w:tc>
      </w:tr>
      <w:tr w:rsidR="007B35FC" w14:paraId="549D1C4B"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FC8727" w14:textId="77777777" w:rsidR="007B35FC" w:rsidRDefault="00000000">
            <w:r>
              <w:rPr>
                <w:color w:val="4B5563"/>
                <w:sz w:val="19"/>
                <w:szCs w:val="19"/>
              </w:rPr>
              <w:t>Taylor Series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D99E5D" w14:textId="77777777" w:rsidR="007B35FC" w:rsidRDefault="00000000">
            <w:r>
              <w:rPr>
                <w:color w:val="4B5563"/>
                <w:sz w:val="19"/>
                <w:szCs w:val="19"/>
              </w:rPr>
              <w:t>تقريبات خطية وتربيعية في Optimization</w:t>
            </w:r>
          </w:p>
        </w:tc>
      </w:tr>
      <w:tr w:rsidR="007B35FC" w14:paraId="386B556A" w14:textId="77777777">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2A53402A" w14:textId="77777777" w:rsidR="007B35FC" w:rsidRDefault="00000000">
            <w:r>
              <w:rPr>
                <w:color w:val="4B5563"/>
                <w:sz w:val="19"/>
                <w:szCs w:val="19"/>
              </w:rPr>
              <w:t>Partial Derivatives</w:t>
            </w:r>
          </w:p>
        </w:tc>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56D159B5" w14:textId="77777777" w:rsidR="007B35FC" w:rsidRDefault="00000000">
            <w:r>
              <w:rPr>
                <w:color w:val="4B5563"/>
                <w:sz w:val="19"/>
                <w:szCs w:val="19"/>
              </w:rPr>
              <w:t>∂L/∂W لكل Layer في الشبكة</w:t>
            </w:r>
          </w:p>
        </w:tc>
      </w:tr>
      <w:tr w:rsidR="007B35FC" w14:paraId="59150705"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B88320" w14:textId="77777777" w:rsidR="007B35FC" w:rsidRDefault="00000000">
            <w:r>
              <w:rPr>
                <w:color w:val="4B5563"/>
                <w:sz w:val="19"/>
                <w:szCs w:val="19"/>
              </w:rPr>
              <w:t>Convexity</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8B1E45" w14:textId="77777777" w:rsidR="007B35FC" w:rsidRDefault="00000000">
            <w:r>
              <w:rPr>
                <w:color w:val="4B5563"/>
                <w:sz w:val="19"/>
                <w:szCs w:val="19"/>
              </w:rPr>
              <w:t>تحليل سلوك دوال الـ Loss</w:t>
            </w:r>
          </w:p>
        </w:tc>
      </w:tr>
      <w:tr w:rsidR="007B35FC" w14:paraId="13818326" w14:textId="77777777">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16BB2F5F" w14:textId="77777777" w:rsidR="007B35FC" w:rsidRDefault="00000000">
            <w:r>
              <w:rPr>
                <w:color w:val="4B5563"/>
                <w:sz w:val="19"/>
                <w:szCs w:val="19"/>
              </w:rPr>
              <w:t>PDFs &amp; Integration</w:t>
            </w:r>
          </w:p>
        </w:tc>
        <w:tc>
          <w:tcPr>
            <w:tcW w:w="0" w:type="auto"/>
            <w:tcBorders>
              <w:top w:val="single" w:sz="1" w:space="0" w:color="E2E8F0"/>
              <w:left w:val="single" w:sz="1" w:space="0" w:color="E2E8F0"/>
              <w:bottom w:val="single" w:sz="1" w:space="0" w:color="E2E8F0"/>
              <w:right w:val="single" w:sz="1" w:space="0" w:color="E2E8F0"/>
            </w:tcBorders>
            <w:shd w:val="clear" w:color="auto" w:fill="F0F7FF"/>
            <w:tcMar>
              <w:top w:w="80" w:type="dxa"/>
              <w:left w:w="120" w:type="dxa"/>
              <w:bottom w:w="80" w:type="dxa"/>
              <w:right w:w="120" w:type="dxa"/>
            </w:tcMar>
          </w:tcPr>
          <w:p w14:paraId="26152036" w14:textId="77777777" w:rsidR="007B35FC" w:rsidRDefault="00000000">
            <w:r>
              <w:rPr>
                <w:color w:val="4B5563"/>
                <w:sz w:val="19"/>
                <w:szCs w:val="19"/>
              </w:rPr>
              <w:t>الاحتمالات والـ Bayesian Learning</w:t>
            </w:r>
          </w:p>
        </w:tc>
      </w:tr>
      <w:tr w:rsidR="007B35FC" w14:paraId="5AD7A428" w14:textId="77777777">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90FFE0" w14:textId="77777777" w:rsidR="007B35FC" w:rsidRDefault="00000000">
            <w:r>
              <w:rPr>
                <w:color w:val="4B5563"/>
                <w:sz w:val="19"/>
                <w:szCs w:val="19"/>
              </w:rPr>
              <w:t>Multivariable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B5219F" w14:textId="77777777" w:rsidR="007B35FC" w:rsidRDefault="00000000">
            <w:r>
              <w:rPr>
                <w:color w:val="4B5563"/>
                <w:sz w:val="19"/>
                <w:szCs w:val="19"/>
              </w:rPr>
              <w:t>دوال الخطأ في ملايين الأبعاد</w:t>
            </w:r>
          </w:p>
        </w:tc>
      </w:tr>
    </w:tbl>
    <w:p w14:paraId="1DC172BE" w14:textId="77777777" w:rsidR="007B35FC" w:rsidRDefault="00000000">
      <w:r>
        <w:br w:type="page"/>
      </w:r>
    </w:p>
    <w:p w14:paraId="215B9F31" w14:textId="77777777" w:rsidR="007B35FC" w:rsidRDefault="00000000">
      <w:pPr>
        <w:pStyle w:val="1"/>
        <w:pBdr>
          <w:bottom w:val="single" w:sz="6" w:space="0" w:color="0EA5E9"/>
        </w:pBdr>
        <w:shd w:val="clear" w:color="auto" w:fill="1B3A6B"/>
        <w:ind w:left="200"/>
      </w:pPr>
      <w:r>
        <w:lastRenderedPageBreak/>
        <w:t>الفصل الخامس عشر: مراجعة شاملة ومشاريع تطبيقية</w:t>
      </w:r>
    </w:p>
    <w:p w14:paraId="52F6EF2B" w14:textId="77777777" w:rsidR="007B35FC" w:rsidRDefault="00000000">
      <w:pPr>
        <w:spacing w:before="60" w:after="60"/>
      </w:pPr>
      <w:r>
        <w:t xml:space="preserve"> </w:t>
      </w:r>
    </w:p>
    <w:p w14:paraId="664232B0" w14:textId="77777777" w:rsidR="007B35FC" w:rsidRDefault="00000000">
      <w:pPr>
        <w:pStyle w:val="2"/>
        <w:pBdr>
          <w:left w:val="single" w:sz="12" w:space="0" w:color="2563EB"/>
        </w:pBdr>
        <w:ind w:left="180"/>
      </w:pPr>
      <w:r>
        <w:t>15.1 حل مسائل شاملة</w:t>
      </w:r>
    </w:p>
    <w:p w14:paraId="149F83A0" w14:textId="77777777" w:rsidR="007B35FC" w:rsidRDefault="00000000">
      <w:pPr>
        <w:spacing w:before="80" w:after="80"/>
      </w:pPr>
      <w:r>
        <w:rPr>
          <w:color w:val="4B5563"/>
        </w:rPr>
        <w:t>لنختبر الفهم العميق بمسائل تجمع أكثر من مفهوم:</w:t>
      </w:r>
    </w:p>
    <w:p w14:paraId="46894400"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58E68AC3"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1B029AA8" w14:textId="77777777" w:rsidR="007B35FC" w:rsidRDefault="00000000">
            <w:pPr>
              <w:spacing w:after="80"/>
            </w:pPr>
            <w:r>
              <w:rPr>
                <w:b/>
                <w:bCs/>
                <w:color w:val="16A34A"/>
                <w:sz w:val="20"/>
                <w:szCs w:val="20"/>
              </w:rPr>
              <w:t>📌 مسألة 1: إيجاد أبعاد علبة ذات أعلى حجم</w:t>
            </w:r>
          </w:p>
          <w:p w14:paraId="4DF3CCA9" w14:textId="77777777" w:rsidR="007B35FC" w:rsidRDefault="00000000">
            <w:pPr>
              <w:spacing w:before="40" w:after="40"/>
            </w:pPr>
            <w:r>
              <w:rPr>
                <w:color w:val="4B5563"/>
                <w:sz w:val="20"/>
                <w:szCs w:val="20"/>
              </w:rPr>
              <w:t>علبة مفتوحة من الأعلى حجمها V = x²h ومساحة سطحها S = x² + 4xh = 12</w:t>
            </w:r>
          </w:p>
          <w:p w14:paraId="1CFF60FD" w14:textId="77777777" w:rsidR="007B35FC" w:rsidRDefault="00000000">
            <w:pPr>
              <w:spacing w:before="40" w:after="40"/>
            </w:pPr>
            <w:r>
              <w:rPr>
                <w:color w:val="4B5563"/>
                <w:sz w:val="20"/>
                <w:szCs w:val="20"/>
              </w:rPr>
              <w:t>نعبّر h من قيد المساحة: h = (12 - x²)/(4x)</w:t>
            </w:r>
          </w:p>
          <w:p w14:paraId="0C388B7A" w14:textId="77777777" w:rsidR="007B35FC" w:rsidRDefault="00000000">
            <w:pPr>
              <w:spacing w:before="40" w:after="40"/>
            </w:pPr>
            <w:r>
              <w:rPr>
                <w:color w:val="4B5563"/>
                <w:sz w:val="20"/>
                <w:szCs w:val="20"/>
              </w:rPr>
              <w:t>نعوض في V: V(x) = x²·(12-x²)/(4x) = x(12-x²)/4</w:t>
            </w:r>
          </w:p>
          <w:p w14:paraId="704B7852" w14:textId="77777777" w:rsidR="007B35FC" w:rsidRDefault="00000000">
            <w:pPr>
              <w:spacing w:before="40" w:after="40"/>
            </w:pPr>
            <w:r>
              <w:rPr>
                <w:color w:val="4B5563"/>
                <w:sz w:val="20"/>
                <w:szCs w:val="20"/>
              </w:rPr>
              <w:t>V(x) = 3x - x³/4</w:t>
            </w:r>
          </w:p>
          <w:p w14:paraId="1A53DA0D" w14:textId="77777777" w:rsidR="007B35FC" w:rsidRDefault="00000000">
            <w:pPr>
              <w:spacing w:before="40" w:after="40"/>
            </w:pPr>
            <w:r>
              <w:rPr>
                <w:color w:val="4B5563"/>
                <w:sz w:val="20"/>
                <w:szCs w:val="20"/>
              </w:rPr>
              <w:t>نشتق ونساوي صفراً: V'(x) = 3 - 3x²/4 = 0  →  x² = 4  →  x = 2</w:t>
            </w:r>
          </w:p>
          <w:p w14:paraId="1DE0ECBB" w14:textId="77777777" w:rsidR="007B35FC" w:rsidRDefault="00000000">
            <w:pPr>
              <w:spacing w:before="40" w:after="40"/>
              <w:jc w:val="center"/>
            </w:pPr>
            <w:r>
              <w:rPr>
                <w:rFonts w:ascii="Courier New" w:eastAsia="Courier New" w:hAnsi="Courier New" w:cs="Courier New"/>
                <w:b/>
                <w:bCs/>
                <w:color w:val="7C3AED"/>
                <w:sz w:val="18"/>
                <w:szCs w:val="18"/>
              </w:rPr>
              <w:t>h = (12-4)/8 = 1  →  الأبعاد المثلى: x=2, h=1, Vmax=4  ✓</w:t>
            </w:r>
          </w:p>
        </w:tc>
      </w:tr>
    </w:tbl>
    <w:p w14:paraId="1F6649F6"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FDE7838"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32302428" w14:textId="77777777" w:rsidR="007B35FC" w:rsidRDefault="00000000">
            <w:pPr>
              <w:spacing w:after="80"/>
            </w:pPr>
            <w:r>
              <w:rPr>
                <w:b/>
                <w:bCs/>
                <w:color w:val="16A34A"/>
                <w:sz w:val="20"/>
                <w:szCs w:val="20"/>
              </w:rPr>
              <w:t>📌 مسألة 2: خوارزمية Gradient Descent على دالة متعددة المتغيرات</w:t>
            </w:r>
          </w:p>
          <w:p w14:paraId="7BE7D870" w14:textId="77777777" w:rsidR="007B35FC" w:rsidRDefault="00000000">
            <w:pPr>
              <w:spacing w:before="40" w:after="40"/>
            </w:pPr>
            <w:r>
              <w:rPr>
                <w:color w:val="4B5563"/>
                <w:sz w:val="20"/>
                <w:szCs w:val="20"/>
              </w:rPr>
              <w:t>f(x,y) = x² + 2y² - xy  →  أوجد الأدنى</w:t>
            </w:r>
          </w:p>
          <w:p w14:paraId="08672C97" w14:textId="77777777" w:rsidR="007B35FC" w:rsidRDefault="00000000">
            <w:pPr>
              <w:spacing w:before="40" w:after="40"/>
            </w:pPr>
            <w:r>
              <w:rPr>
                <w:color w:val="4B5563"/>
                <w:sz w:val="20"/>
                <w:szCs w:val="20"/>
              </w:rPr>
              <w:t>∂f/∂x = 2x - y = 0</w:t>
            </w:r>
          </w:p>
          <w:p w14:paraId="79263F8B" w14:textId="77777777" w:rsidR="007B35FC" w:rsidRDefault="00000000">
            <w:pPr>
              <w:spacing w:before="40" w:after="40"/>
            </w:pPr>
            <w:r>
              <w:rPr>
                <w:color w:val="4B5563"/>
                <w:sz w:val="20"/>
                <w:szCs w:val="20"/>
              </w:rPr>
              <w:t>∂f/∂y = 4y - x = 0</w:t>
            </w:r>
          </w:p>
          <w:p w14:paraId="4B60BB85" w14:textId="77777777" w:rsidR="007B35FC" w:rsidRDefault="00000000">
            <w:pPr>
              <w:spacing w:before="40" w:after="40"/>
            </w:pPr>
            <w:r>
              <w:rPr>
                <w:color w:val="4B5563"/>
                <w:sz w:val="20"/>
                <w:szCs w:val="20"/>
              </w:rPr>
              <w:t>من المعادلة الأولى: y = 2x</w:t>
            </w:r>
          </w:p>
          <w:p w14:paraId="5906B941" w14:textId="77777777" w:rsidR="007B35FC" w:rsidRDefault="00000000">
            <w:pPr>
              <w:spacing w:before="40" w:after="40"/>
            </w:pPr>
            <w:r>
              <w:rPr>
                <w:color w:val="4B5563"/>
                <w:sz w:val="20"/>
                <w:szCs w:val="20"/>
              </w:rPr>
              <w:t>تعويض في الثانية: 4(2x) - x = 0  →  7x = 0  →  x = 0, y = 0</w:t>
            </w:r>
          </w:p>
          <w:p w14:paraId="71FDC794" w14:textId="77777777" w:rsidR="007B35FC" w:rsidRDefault="00000000">
            <w:pPr>
              <w:spacing w:before="40" w:after="40"/>
              <w:jc w:val="center"/>
            </w:pPr>
            <w:r>
              <w:rPr>
                <w:rFonts w:ascii="Courier New" w:eastAsia="Courier New" w:hAnsi="Courier New" w:cs="Courier New"/>
                <w:b/>
                <w:bCs/>
                <w:color w:val="7C3AED"/>
                <w:sz w:val="18"/>
                <w:szCs w:val="18"/>
              </w:rPr>
              <w:t>الأدنى العالمي عند (0, 0) حيث f = 0  ✓</w:t>
            </w:r>
          </w:p>
        </w:tc>
      </w:tr>
    </w:tbl>
    <w:p w14:paraId="04B6D523" w14:textId="77777777" w:rsidR="007B35FC" w:rsidRDefault="00000000">
      <w:pPr>
        <w:spacing w:before="60" w:after="60"/>
      </w:pPr>
      <w:r>
        <w:t xml:space="preserve"> </w:t>
      </w:r>
    </w:p>
    <w:p w14:paraId="751B5C8E" w14:textId="77777777" w:rsidR="007B35FC" w:rsidRDefault="00000000">
      <w:pPr>
        <w:pStyle w:val="2"/>
        <w:pBdr>
          <w:left w:val="single" w:sz="12" w:space="0" w:color="2563EB"/>
        </w:pBdr>
        <w:ind w:left="180"/>
      </w:pPr>
      <w:r>
        <w:t>15.2 بناء نموذج Linear Regression من الصفر بالـ Calculus</w:t>
      </w:r>
    </w:p>
    <w:p w14:paraId="35BAA04F" w14:textId="77777777" w:rsidR="007B35FC" w:rsidRDefault="00000000">
      <w:pPr>
        <w:spacing w:before="80" w:after="80"/>
      </w:pPr>
      <w:r>
        <w:rPr>
          <w:color w:val="4B5563"/>
        </w:rPr>
        <w:t>هذا التطبيق يجمع كل المفاهيم: Loss Function، Gradient، Gradient Descent، Calculus الأساسي.</w:t>
      </w:r>
    </w:p>
    <w:p w14:paraId="53A4BFC1"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3BC835DC"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725D2CC5" w14:textId="77777777" w:rsidR="007B35FC" w:rsidRDefault="00000000">
            <w:pPr>
              <w:spacing w:after="80"/>
            </w:pPr>
            <w:r>
              <w:rPr>
                <w:b/>
                <w:bCs/>
                <w:color w:val="16A34A"/>
                <w:sz w:val="20"/>
                <w:szCs w:val="20"/>
              </w:rPr>
              <w:t>📌 Python: Linear Regression من الصفر</w:t>
            </w:r>
          </w:p>
          <w:p w14:paraId="7B8B83B7" w14:textId="77777777" w:rsidR="007B35FC" w:rsidRDefault="00000000">
            <w:pPr>
              <w:spacing w:before="40" w:after="40"/>
            </w:pPr>
            <w:r>
              <w:rPr>
                <w:color w:val="4B5563"/>
                <w:sz w:val="20"/>
                <w:szCs w:val="20"/>
              </w:rPr>
              <w:t>import numpy as np</w:t>
            </w:r>
          </w:p>
          <w:p w14:paraId="3248F0F4" w14:textId="77777777" w:rsidR="007B35FC" w:rsidRDefault="00000000">
            <w:pPr>
              <w:spacing w:before="40" w:after="40"/>
            </w:pPr>
            <w:r>
              <w:rPr>
                <w:color w:val="4B5563"/>
                <w:sz w:val="20"/>
                <w:szCs w:val="20"/>
              </w:rPr>
              <w:t>import matplotlib.pyplot as plt</w:t>
            </w:r>
          </w:p>
          <w:p w14:paraId="335082A7" w14:textId="77777777" w:rsidR="007B35FC" w:rsidRDefault="007B35FC">
            <w:pPr>
              <w:spacing w:before="40" w:after="40"/>
            </w:pPr>
          </w:p>
          <w:p w14:paraId="32B11B7B" w14:textId="77777777" w:rsidR="007B35FC" w:rsidRDefault="00000000">
            <w:pPr>
              <w:spacing w:before="40" w:after="40"/>
            </w:pPr>
            <w:r>
              <w:rPr>
                <w:color w:val="4B5563"/>
                <w:sz w:val="20"/>
                <w:szCs w:val="20"/>
              </w:rPr>
              <w:t># بيانات اصطناعية: y = 2x + 1 + ضوضاء</w:t>
            </w:r>
          </w:p>
          <w:p w14:paraId="4F781D37" w14:textId="77777777" w:rsidR="007B35FC" w:rsidRDefault="00000000">
            <w:pPr>
              <w:spacing w:before="40" w:after="40"/>
            </w:pPr>
            <w:r>
              <w:rPr>
                <w:color w:val="4B5563"/>
                <w:sz w:val="20"/>
                <w:szCs w:val="20"/>
              </w:rPr>
              <w:t>np.random.seed(42)</w:t>
            </w:r>
          </w:p>
          <w:p w14:paraId="4E05B786" w14:textId="77777777" w:rsidR="007B35FC" w:rsidRDefault="00000000">
            <w:pPr>
              <w:spacing w:before="40" w:after="40"/>
            </w:pPr>
            <w:r>
              <w:rPr>
                <w:color w:val="4B5563"/>
                <w:sz w:val="20"/>
                <w:szCs w:val="20"/>
              </w:rPr>
              <w:t>X = np.random.randn(100)</w:t>
            </w:r>
          </w:p>
          <w:p w14:paraId="4C5E62C6" w14:textId="77777777" w:rsidR="007B35FC" w:rsidRDefault="00000000">
            <w:pPr>
              <w:spacing w:before="40" w:after="40"/>
            </w:pPr>
            <w:r>
              <w:rPr>
                <w:color w:val="4B5563"/>
                <w:sz w:val="20"/>
                <w:szCs w:val="20"/>
              </w:rPr>
              <w:t>y = 2 * X + 1 + np.random.randn(100) * 0.5</w:t>
            </w:r>
          </w:p>
          <w:p w14:paraId="5C0030A0" w14:textId="77777777" w:rsidR="007B35FC" w:rsidRDefault="007B35FC">
            <w:pPr>
              <w:spacing w:before="40" w:after="40"/>
            </w:pPr>
          </w:p>
          <w:p w14:paraId="0E565D25" w14:textId="77777777" w:rsidR="007B35FC" w:rsidRDefault="00000000">
            <w:pPr>
              <w:spacing w:before="40" w:after="40"/>
            </w:pPr>
            <w:r>
              <w:rPr>
                <w:color w:val="4B5563"/>
                <w:sz w:val="20"/>
                <w:szCs w:val="20"/>
              </w:rPr>
              <w:t># تهيئة الـ Parameters</w:t>
            </w:r>
          </w:p>
          <w:p w14:paraId="224000F3" w14:textId="77777777" w:rsidR="007B35FC" w:rsidRDefault="00000000">
            <w:pPr>
              <w:spacing w:before="40" w:after="40"/>
            </w:pPr>
            <w:r>
              <w:rPr>
                <w:color w:val="4B5563"/>
                <w:sz w:val="20"/>
                <w:szCs w:val="20"/>
              </w:rPr>
              <w:t>w, b = 0.0, 0.0  # slope و intercept</w:t>
            </w:r>
          </w:p>
          <w:p w14:paraId="0C714013" w14:textId="77777777" w:rsidR="007B35FC" w:rsidRDefault="00000000">
            <w:pPr>
              <w:spacing w:before="40" w:after="40"/>
            </w:pPr>
            <w:r>
              <w:rPr>
                <w:color w:val="4B5563"/>
                <w:sz w:val="20"/>
                <w:szCs w:val="20"/>
              </w:rPr>
              <w:t>lr = 0.01        # learning rate</w:t>
            </w:r>
          </w:p>
          <w:p w14:paraId="6FB3CB8D" w14:textId="77777777" w:rsidR="007B35FC" w:rsidRDefault="00000000">
            <w:pPr>
              <w:spacing w:before="40" w:after="40"/>
            </w:pPr>
            <w:r>
              <w:rPr>
                <w:color w:val="4B5563"/>
                <w:sz w:val="20"/>
                <w:szCs w:val="20"/>
              </w:rPr>
              <w:t>n = len(X)</w:t>
            </w:r>
          </w:p>
          <w:p w14:paraId="5F94D855" w14:textId="77777777" w:rsidR="007B35FC" w:rsidRDefault="007B35FC">
            <w:pPr>
              <w:spacing w:before="40" w:after="40"/>
            </w:pPr>
          </w:p>
          <w:p w14:paraId="6C3C154F" w14:textId="77777777" w:rsidR="007B35FC" w:rsidRDefault="00000000">
            <w:pPr>
              <w:spacing w:before="40" w:after="40"/>
            </w:pPr>
            <w:r>
              <w:rPr>
                <w:color w:val="4B5563"/>
                <w:sz w:val="20"/>
                <w:szCs w:val="20"/>
              </w:rPr>
              <w:t>losses = []</w:t>
            </w:r>
          </w:p>
          <w:p w14:paraId="580A6F22" w14:textId="77777777" w:rsidR="007B35FC" w:rsidRDefault="007B35FC">
            <w:pPr>
              <w:spacing w:before="40" w:after="40"/>
            </w:pPr>
          </w:p>
          <w:p w14:paraId="235659DF" w14:textId="77777777" w:rsidR="007B35FC" w:rsidRDefault="00000000">
            <w:pPr>
              <w:spacing w:before="40" w:after="40"/>
            </w:pPr>
            <w:r>
              <w:rPr>
                <w:color w:val="4B5563"/>
                <w:sz w:val="20"/>
                <w:szCs w:val="20"/>
              </w:rPr>
              <w:t>for epoch in range(200):</w:t>
            </w:r>
          </w:p>
          <w:p w14:paraId="42C296C7" w14:textId="77777777" w:rsidR="007B35FC" w:rsidRDefault="00000000">
            <w:pPr>
              <w:spacing w:before="40" w:after="40"/>
            </w:pPr>
            <w:r>
              <w:rPr>
                <w:color w:val="4B5563"/>
                <w:sz w:val="20"/>
                <w:szCs w:val="20"/>
              </w:rPr>
              <w:t xml:space="preserve">    # Forward: حساب التوقعات</w:t>
            </w:r>
          </w:p>
          <w:p w14:paraId="3E1F372C" w14:textId="77777777" w:rsidR="007B35FC" w:rsidRDefault="00000000">
            <w:pPr>
              <w:spacing w:before="40" w:after="40"/>
            </w:pPr>
            <w:r>
              <w:rPr>
                <w:color w:val="4B5563"/>
                <w:sz w:val="20"/>
                <w:szCs w:val="20"/>
              </w:rPr>
              <w:t xml:space="preserve">    y_pred = w * X + b</w:t>
            </w:r>
          </w:p>
          <w:p w14:paraId="4E945585" w14:textId="77777777" w:rsidR="007B35FC" w:rsidRDefault="007B35FC">
            <w:pPr>
              <w:spacing w:before="40" w:after="40"/>
            </w:pPr>
          </w:p>
          <w:p w14:paraId="2BA1B48C" w14:textId="77777777" w:rsidR="007B35FC" w:rsidRDefault="00000000">
            <w:pPr>
              <w:spacing w:before="40" w:after="40"/>
            </w:pPr>
            <w:r>
              <w:rPr>
                <w:color w:val="4B5563"/>
                <w:sz w:val="20"/>
                <w:szCs w:val="20"/>
              </w:rPr>
              <w:lastRenderedPageBreak/>
              <w:t xml:space="preserve">    # Loss: MSE</w:t>
            </w:r>
          </w:p>
          <w:p w14:paraId="7598218B" w14:textId="77777777" w:rsidR="007B35FC" w:rsidRDefault="00000000">
            <w:pPr>
              <w:spacing w:before="40" w:after="40"/>
            </w:pPr>
            <w:r>
              <w:rPr>
                <w:color w:val="4B5563"/>
                <w:sz w:val="20"/>
                <w:szCs w:val="20"/>
              </w:rPr>
              <w:t xml:space="preserve">    loss = np.mean((y_pred - y)**2)</w:t>
            </w:r>
          </w:p>
          <w:p w14:paraId="684BC4A9" w14:textId="77777777" w:rsidR="007B35FC" w:rsidRDefault="00000000">
            <w:pPr>
              <w:spacing w:before="40" w:after="40"/>
            </w:pPr>
            <w:r>
              <w:rPr>
                <w:color w:val="4B5563"/>
                <w:sz w:val="20"/>
                <w:szCs w:val="20"/>
              </w:rPr>
              <w:t xml:space="preserve">    losses.append(loss)</w:t>
            </w:r>
          </w:p>
          <w:p w14:paraId="3DC46847" w14:textId="77777777" w:rsidR="007B35FC" w:rsidRDefault="007B35FC">
            <w:pPr>
              <w:spacing w:before="40" w:after="40"/>
            </w:pPr>
          </w:p>
          <w:p w14:paraId="32E14050" w14:textId="77777777" w:rsidR="007B35FC" w:rsidRDefault="00000000">
            <w:pPr>
              <w:spacing w:before="40" w:after="40"/>
            </w:pPr>
            <w:r>
              <w:rPr>
                <w:color w:val="4B5563"/>
                <w:sz w:val="20"/>
                <w:szCs w:val="20"/>
              </w:rPr>
              <w:t xml:space="preserve">    # Backward: حساب التدرجات (مشتقات MSE)</w:t>
            </w:r>
          </w:p>
          <w:p w14:paraId="066D12B6" w14:textId="77777777" w:rsidR="007B35FC" w:rsidRDefault="00000000">
            <w:pPr>
              <w:spacing w:before="40" w:after="40"/>
            </w:pPr>
            <w:r>
              <w:rPr>
                <w:color w:val="4B5563"/>
                <w:sz w:val="20"/>
                <w:szCs w:val="20"/>
              </w:rPr>
              <w:t xml:space="preserve">    # ∂L/∂w = (2/n) * Σ(y_pred - y) * X</w:t>
            </w:r>
          </w:p>
          <w:p w14:paraId="217374D6" w14:textId="77777777" w:rsidR="007B35FC" w:rsidRDefault="00000000">
            <w:pPr>
              <w:spacing w:before="40" w:after="40"/>
            </w:pPr>
            <w:r>
              <w:rPr>
                <w:color w:val="4B5563"/>
                <w:sz w:val="20"/>
                <w:szCs w:val="20"/>
              </w:rPr>
              <w:t xml:space="preserve">    dw = (2/n) * np.dot((y_pred - y), X)</w:t>
            </w:r>
          </w:p>
          <w:p w14:paraId="6555E95E" w14:textId="77777777" w:rsidR="007B35FC" w:rsidRDefault="00000000">
            <w:pPr>
              <w:spacing w:before="40" w:after="40"/>
            </w:pPr>
            <w:r>
              <w:rPr>
                <w:color w:val="4B5563"/>
                <w:sz w:val="20"/>
                <w:szCs w:val="20"/>
              </w:rPr>
              <w:t xml:space="preserve">    # ∂L/∂b = (2/n) * Σ(y_pred - y)</w:t>
            </w:r>
          </w:p>
          <w:p w14:paraId="2BE69AC2" w14:textId="77777777" w:rsidR="007B35FC" w:rsidRDefault="00000000">
            <w:pPr>
              <w:spacing w:before="40" w:after="40"/>
            </w:pPr>
            <w:r>
              <w:rPr>
                <w:color w:val="4B5563"/>
                <w:sz w:val="20"/>
                <w:szCs w:val="20"/>
              </w:rPr>
              <w:t xml:space="preserve">    db = (2/n) * np.sum(y_pred - y)</w:t>
            </w:r>
          </w:p>
          <w:p w14:paraId="48CBD5A0" w14:textId="77777777" w:rsidR="007B35FC" w:rsidRDefault="007B35FC">
            <w:pPr>
              <w:spacing w:before="40" w:after="40"/>
            </w:pPr>
          </w:p>
          <w:p w14:paraId="4ECF2A19" w14:textId="77777777" w:rsidR="007B35FC" w:rsidRDefault="00000000">
            <w:pPr>
              <w:spacing w:before="40" w:after="40"/>
            </w:pPr>
            <w:r>
              <w:rPr>
                <w:color w:val="4B5563"/>
                <w:sz w:val="20"/>
                <w:szCs w:val="20"/>
              </w:rPr>
              <w:t xml:space="preserve">    # تحديث الـ Parameters</w:t>
            </w:r>
          </w:p>
          <w:p w14:paraId="7C8EEC27" w14:textId="77777777" w:rsidR="007B35FC" w:rsidRDefault="00000000">
            <w:pPr>
              <w:spacing w:before="40" w:after="40"/>
            </w:pPr>
            <w:r>
              <w:rPr>
                <w:color w:val="4B5563"/>
                <w:sz w:val="20"/>
                <w:szCs w:val="20"/>
              </w:rPr>
              <w:t xml:space="preserve">    w -= lr * dw</w:t>
            </w:r>
          </w:p>
          <w:p w14:paraId="120683AA" w14:textId="77777777" w:rsidR="007B35FC" w:rsidRDefault="00000000">
            <w:pPr>
              <w:spacing w:before="40" w:after="40"/>
            </w:pPr>
            <w:r>
              <w:rPr>
                <w:color w:val="4B5563"/>
                <w:sz w:val="20"/>
                <w:szCs w:val="20"/>
              </w:rPr>
              <w:t xml:space="preserve">    b -= lr * db</w:t>
            </w:r>
          </w:p>
          <w:p w14:paraId="1EF5CF07" w14:textId="77777777" w:rsidR="007B35FC" w:rsidRDefault="007B35FC">
            <w:pPr>
              <w:spacing w:before="40" w:after="40"/>
            </w:pPr>
          </w:p>
          <w:p w14:paraId="5713F0D8" w14:textId="77777777" w:rsidR="007B35FC" w:rsidRDefault="00000000">
            <w:pPr>
              <w:spacing w:before="40" w:after="40"/>
            </w:pPr>
            <w:r>
              <w:rPr>
                <w:color w:val="4B5563"/>
                <w:sz w:val="20"/>
                <w:szCs w:val="20"/>
              </w:rPr>
              <w:t>print(f'w النهائي: {w:.3f} (المتوقع: 2.0)')</w:t>
            </w:r>
          </w:p>
          <w:p w14:paraId="330B7C3D" w14:textId="77777777" w:rsidR="007B35FC" w:rsidRDefault="00000000">
            <w:pPr>
              <w:spacing w:before="40" w:after="40"/>
            </w:pPr>
            <w:r>
              <w:rPr>
                <w:color w:val="4B5563"/>
                <w:sz w:val="20"/>
                <w:szCs w:val="20"/>
              </w:rPr>
              <w:t>print(f'b النهائي: {b:.3f} (المتوقع: 1.0)')</w:t>
            </w:r>
          </w:p>
          <w:p w14:paraId="5AAA0DF8" w14:textId="77777777" w:rsidR="007B35FC" w:rsidRDefault="007B35FC">
            <w:pPr>
              <w:spacing w:before="40" w:after="40"/>
            </w:pPr>
          </w:p>
          <w:p w14:paraId="48E6CCD1" w14:textId="77777777" w:rsidR="007B35FC" w:rsidRDefault="00000000">
            <w:pPr>
              <w:spacing w:before="40" w:after="40"/>
            </w:pPr>
            <w:r>
              <w:rPr>
                <w:color w:val="4B5563"/>
                <w:sz w:val="20"/>
                <w:szCs w:val="20"/>
              </w:rPr>
              <w:t>plt.figure(figsize=(12, 4))</w:t>
            </w:r>
          </w:p>
          <w:p w14:paraId="594C5314" w14:textId="77777777" w:rsidR="007B35FC" w:rsidRDefault="00000000">
            <w:pPr>
              <w:spacing w:before="40" w:after="40"/>
            </w:pPr>
            <w:r>
              <w:rPr>
                <w:color w:val="4B5563"/>
                <w:sz w:val="20"/>
                <w:szCs w:val="20"/>
              </w:rPr>
              <w:t>plt.subplot(1, 2, 1)</w:t>
            </w:r>
          </w:p>
          <w:p w14:paraId="601C0858" w14:textId="77777777" w:rsidR="007B35FC" w:rsidRDefault="00000000">
            <w:pPr>
              <w:spacing w:before="40" w:after="40"/>
            </w:pPr>
            <w:r>
              <w:rPr>
                <w:color w:val="4B5563"/>
                <w:sz w:val="20"/>
                <w:szCs w:val="20"/>
              </w:rPr>
              <w:t>plt.scatter(X, y, alpha=0.6, label='البيانات')</w:t>
            </w:r>
          </w:p>
          <w:p w14:paraId="2E790F42" w14:textId="77777777" w:rsidR="007B35FC" w:rsidRDefault="00000000">
            <w:pPr>
              <w:spacing w:before="40" w:after="40"/>
            </w:pPr>
            <w:r>
              <w:rPr>
                <w:color w:val="4B5563"/>
                <w:sz w:val="20"/>
                <w:szCs w:val="20"/>
              </w:rPr>
              <w:t>plt.plot(sorted(X), w*np.sort(X)+b, 'r-', linewidth=2, label=f'y={w:.2f}x+{b:.2f}')</w:t>
            </w:r>
          </w:p>
          <w:p w14:paraId="754B110B" w14:textId="77777777" w:rsidR="007B35FC" w:rsidRDefault="00000000">
            <w:pPr>
              <w:spacing w:before="40" w:after="40"/>
            </w:pPr>
            <w:r>
              <w:rPr>
                <w:color w:val="4B5563"/>
                <w:sz w:val="20"/>
                <w:szCs w:val="20"/>
              </w:rPr>
              <w:t>plt.legend(); plt.title('Linear Regression')</w:t>
            </w:r>
          </w:p>
          <w:p w14:paraId="5BD9CA6E" w14:textId="77777777" w:rsidR="007B35FC" w:rsidRDefault="007B35FC">
            <w:pPr>
              <w:spacing w:before="40" w:after="40"/>
            </w:pPr>
          </w:p>
          <w:p w14:paraId="4D37CC7B" w14:textId="77777777" w:rsidR="007B35FC" w:rsidRDefault="00000000">
            <w:pPr>
              <w:spacing w:before="40" w:after="40"/>
            </w:pPr>
            <w:r>
              <w:rPr>
                <w:color w:val="4B5563"/>
                <w:sz w:val="20"/>
                <w:szCs w:val="20"/>
              </w:rPr>
              <w:t>plt.subplot(1, 2, 2)</w:t>
            </w:r>
          </w:p>
          <w:p w14:paraId="70AC6173" w14:textId="77777777" w:rsidR="007B35FC" w:rsidRDefault="00000000">
            <w:pPr>
              <w:spacing w:before="40" w:after="40"/>
            </w:pPr>
            <w:r>
              <w:rPr>
                <w:color w:val="4B5563"/>
                <w:sz w:val="20"/>
                <w:szCs w:val="20"/>
              </w:rPr>
              <w:t>plt.plot(losses, 'b-')</w:t>
            </w:r>
          </w:p>
          <w:p w14:paraId="20235FA8" w14:textId="77777777" w:rsidR="007B35FC" w:rsidRDefault="00000000">
            <w:pPr>
              <w:spacing w:before="40" w:after="40"/>
            </w:pPr>
            <w:r>
              <w:rPr>
                <w:color w:val="4B5563"/>
                <w:sz w:val="20"/>
                <w:szCs w:val="20"/>
              </w:rPr>
              <w:t>plt.xlabel('Epoch'); plt.ylabel('Loss (MSE)')</w:t>
            </w:r>
          </w:p>
          <w:p w14:paraId="081972A5" w14:textId="77777777" w:rsidR="007B35FC" w:rsidRDefault="00000000">
            <w:pPr>
              <w:spacing w:before="40" w:after="40"/>
            </w:pPr>
            <w:r>
              <w:rPr>
                <w:color w:val="4B5563"/>
                <w:sz w:val="20"/>
                <w:szCs w:val="20"/>
              </w:rPr>
              <w:t>plt.title('منحنى التعلم — Loss تتناقص مع الوقت')</w:t>
            </w:r>
          </w:p>
          <w:p w14:paraId="534FE9C6" w14:textId="77777777" w:rsidR="007B35FC" w:rsidRDefault="00000000">
            <w:pPr>
              <w:spacing w:before="40" w:after="40"/>
            </w:pPr>
            <w:r>
              <w:rPr>
                <w:color w:val="4B5563"/>
                <w:sz w:val="20"/>
                <w:szCs w:val="20"/>
              </w:rPr>
              <w:t>plt.tight_layout(); plt.show()</w:t>
            </w:r>
          </w:p>
        </w:tc>
      </w:tr>
    </w:tbl>
    <w:p w14:paraId="0AC7061A" w14:textId="77777777" w:rsidR="007B35FC" w:rsidRDefault="00000000">
      <w:pPr>
        <w:spacing w:before="60" w:after="60"/>
      </w:pPr>
      <w:r>
        <w:lastRenderedPageBreak/>
        <w:t xml:space="preserve"> </w:t>
      </w:r>
    </w:p>
    <w:p w14:paraId="1041CA5F" w14:textId="77777777" w:rsidR="007B35FC" w:rsidRDefault="00000000">
      <w:pPr>
        <w:pStyle w:val="2"/>
        <w:pBdr>
          <w:left w:val="single" w:sz="12" w:space="0" w:color="2563EB"/>
        </w:pBdr>
        <w:ind w:left="180"/>
      </w:pPr>
      <w:r>
        <w:t>15.3 تحليل خوارزمية ML باستخدام الـ Calculus</w:t>
      </w:r>
    </w:p>
    <w:p w14:paraId="46FD5775" w14:textId="77777777" w:rsidR="007B35FC" w:rsidRDefault="00000000">
      <w:pPr>
        <w:spacing w:before="80" w:after="80"/>
      </w:pPr>
      <w:r>
        <w:rPr>
          <w:color w:val="4B5563"/>
        </w:rPr>
        <w:t>لفهم لماذا تعمل خوارزمية Adam بشكل أفضل من SGD، نحتاج تحليلها رياضياً:</w:t>
      </w:r>
    </w:p>
    <w:p w14:paraId="0010FF25"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55593C8E" w14:textId="77777777">
        <w:tc>
          <w:tcPr>
            <w:tcW w:w="0" w:type="auto"/>
            <w:tcBorders>
              <w:top w:val="single" w:sz="2" w:space="0" w:color="16A34A"/>
              <w:left w:val="single" w:sz="2" w:space="0" w:color="16A34A"/>
              <w:bottom w:val="single" w:sz="2" w:space="0" w:color="16A34A"/>
              <w:right w:val="single" w:sz="2" w:space="0" w:color="16A34A"/>
            </w:tcBorders>
            <w:shd w:val="clear" w:color="auto" w:fill="F0FDF4"/>
            <w:tcMar>
              <w:top w:w="120" w:type="dxa"/>
              <w:left w:w="200" w:type="dxa"/>
              <w:bottom w:w="120" w:type="dxa"/>
              <w:right w:w="200" w:type="dxa"/>
            </w:tcMar>
          </w:tcPr>
          <w:p w14:paraId="2718E78A" w14:textId="77777777" w:rsidR="007B35FC" w:rsidRDefault="00000000">
            <w:pPr>
              <w:spacing w:after="80"/>
            </w:pPr>
            <w:r>
              <w:rPr>
                <w:b/>
                <w:bCs/>
                <w:color w:val="16A34A"/>
                <w:sz w:val="20"/>
                <w:szCs w:val="20"/>
              </w:rPr>
              <w:t>📌 Adam Optimizer — التحليل الرياضي</w:t>
            </w:r>
          </w:p>
          <w:p w14:paraId="01775C59" w14:textId="77777777" w:rsidR="007B35FC" w:rsidRDefault="00000000">
            <w:pPr>
              <w:spacing w:before="40" w:after="40"/>
            </w:pPr>
            <w:r>
              <w:rPr>
                <w:color w:val="4B5563"/>
                <w:sz w:val="20"/>
                <w:szCs w:val="20"/>
              </w:rPr>
              <w:t>Adam يتتبع زخمين (moments) لكل parameter:</w:t>
            </w:r>
          </w:p>
          <w:p w14:paraId="5B1E80D2" w14:textId="77777777" w:rsidR="007B35FC" w:rsidRDefault="00000000">
            <w:pPr>
              <w:spacing w:before="40" w:after="40"/>
            </w:pPr>
            <w:r>
              <w:rPr>
                <w:color w:val="4B5563"/>
                <w:sz w:val="20"/>
                <w:szCs w:val="20"/>
              </w:rPr>
              <w:t>mₜ = β₁·mₜ₋₁ + (1-β₁)·∇L  ← المتوسط المتحرك للتدرج</w:t>
            </w:r>
          </w:p>
          <w:p w14:paraId="3C40E4DD" w14:textId="77777777" w:rsidR="007B35FC" w:rsidRDefault="00000000">
            <w:pPr>
              <w:spacing w:before="40" w:after="40"/>
            </w:pPr>
            <w:r>
              <w:rPr>
                <w:color w:val="4B5563"/>
                <w:sz w:val="20"/>
                <w:szCs w:val="20"/>
              </w:rPr>
              <w:t>vₜ = β₂·vₜ₋₁ + (1-β₂)·(∇L)²  ← المتوسط المتحرك لمربع التدرج</w:t>
            </w:r>
          </w:p>
          <w:p w14:paraId="2098B8CC" w14:textId="77777777" w:rsidR="007B35FC" w:rsidRDefault="007B35FC">
            <w:pPr>
              <w:spacing w:before="40" w:after="40"/>
            </w:pPr>
          </w:p>
          <w:p w14:paraId="1DF61AAA" w14:textId="77777777" w:rsidR="007B35FC" w:rsidRDefault="00000000">
            <w:pPr>
              <w:spacing w:before="40" w:after="40"/>
            </w:pPr>
            <w:r>
              <w:rPr>
                <w:color w:val="4B5563"/>
                <w:sz w:val="20"/>
                <w:szCs w:val="20"/>
              </w:rPr>
              <w:t>تصحيح الانحياز (Bias Correction):</w:t>
            </w:r>
          </w:p>
          <w:p w14:paraId="0569BA36" w14:textId="77777777" w:rsidR="007B35FC" w:rsidRDefault="00000000">
            <w:pPr>
              <w:spacing w:before="40" w:after="40"/>
            </w:pPr>
            <w:r>
              <w:rPr>
                <w:color w:val="4B5563"/>
                <w:sz w:val="20"/>
                <w:szCs w:val="20"/>
              </w:rPr>
              <w:t>m̂ₜ = mₜ/(1-β₁ᵗ)  و  v̂ₜ = vₜ/(1-β₂ᵗ)</w:t>
            </w:r>
          </w:p>
          <w:p w14:paraId="441963E9" w14:textId="77777777" w:rsidR="007B35FC" w:rsidRDefault="007B35FC">
            <w:pPr>
              <w:spacing w:before="40" w:after="40"/>
            </w:pPr>
          </w:p>
          <w:p w14:paraId="1D1AC7A0" w14:textId="77777777" w:rsidR="007B35FC" w:rsidRDefault="00000000">
            <w:pPr>
              <w:spacing w:before="40" w:after="40"/>
            </w:pPr>
            <w:r>
              <w:rPr>
                <w:color w:val="4B5563"/>
                <w:sz w:val="20"/>
                <w:szCs w:val="20"/>
              </w:rPr>
              <w:t>التحديث النهائي:</w:t>
            </w:r>
          </w:p>
          <w:p w14:paraId="276900C5" w14:textId="77777777" w:rsidR="007B35FC" w:rsidRDefault="00000000">
            <w:pPr>
              <w:spacing w:before="40" w:after="40"/>
              <w:jc w:val="center"/>
            </w:pPr>
            <w:r>
              <w:rPr>
                <w:rFonts w:ascii="Courier New" w:eastAsia="Courier New" w:hAnsi="Courier New" w:cs="Courier New"/>
                <w:b/>
                <w:bCs/>
                <w:color w:val="7C3AED"/>
                <w:sz w:val="18"/>
                <w:szCs w:val="18"/>
              </w:rPr>
              <w:t>θₜ = θₜ₋₁ - η · m̂ₜ / (√v̂ₜ + ε)</w:t>
            </w:r>
          </w:p>
          <w:p w14:paraId="024F4F86" w14:textId="77777777" w:rsidR="007B35FC" w:rsidRDefault="007B35FC">
            <w:pPr>
              <w:spacing w:before="40" w:after="40"/>
            </w:pPr>
          </w:p>
          <w:p w14:paraId="37AA85DF" w14:textId="77777777" w:rsidR="007B35FC" w:rsidRDefault="00000000">
            <w:pPr>
              <w:spacing w:before="40" w:after="40"/>
            </w:pPr>
            <w:r>
              <w:rPr>
                <w:color w:val="4B5563"/>
                <w:sz w:val="20"/>
                <w:szCs w:val="20"/>
              </w:rPr>
              <w:t>لماذا يعمل Adam بشكل أفضل؟</w:t>
            </w:r>
          </w:p>
          <w:p w14:paraId="23DE8CB7" w14:textId="77777777" w:rsidR="007B35FC" w:rsidRDefault="00000000">
            <w:pPr>
              <w:spacing w:before="40" w:after="40"/>
            </w:pPr>
            <w:r>
              <w:rPr>
                <w:color w:val="4B5563"/>
                <w:sz w:val="20"/>
                <w:szCs w:val="20"/>
              </w:rPr>
              <w:t>- التدرجات الكبيرة تُصغَّر (بقسمتها على √v)</w:t>
            </w:r>
          </w:p>
          <w:p w14:paraId="2BC904A6" w14:textId="77777777" w:rsidR="007B35FC" w:rsidRDefault="00000000">
            <w:pPr>
              <w:spacing w:before="40" w:after="40"/>
            </w:pPr>
            <w:r>
              <w:rPr>
                <w:color w:val="4B5563"/>
                <w:sz w:val="20"/>
                <w:szCs w:val="20"/>
              </w:rPr>
              <w:t>- التدرجات الصغيرة تُكبَّر — كل parameter له learning rate تكيفي</w:t>
            </w:r>
          </w:p>
          <w:p w14:paraId="59C428AC" w14:textId="77777777" w:rsidR="007B35FC" w:rsidRDefault="00000000">
            <w:pPr>
              <w:spacing w:before="40" w:after="40"/>
            </w:pPr>
            <w:r>
              <w:rPr>
                <w:color w:val="4B5563"/>
                <w:sz w:val="20"/>
                <w:szCs w:val="20"/>
              </w:rPr>
              <w:t>- هذا يجعل التقارب أسرع وأكثر استقراراً</w:t>
            </w:r>
          </w:p>
        </w:tc>
      </w:tr>
    </w:tbl>
    <w:p w14:paraId="5B74E6E8" w14:textId="77777777" w:rsidR="007B35FC"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5FC" w14:paraId="26DAC517" w14:textId="77777777">
        <w:tc>
          <w:tcPr>
            <w:tcW w:w="0" w:type="auto"/>
            <w:tcBorders>
              <w:top w:val="single" w:sz="4" w:space="0" w:color="16A34A"/>
              <w:left w:val="single" w:sz="12" w:space="0" w:color="16A34A"/>
              <w:bottom w:val="single" w:sz="2" w:space="0" w:color="16A34A"/>
              <w:right w:val="single" w:sz="2" w:space="0" w:color="16A34A"/>
            </w:tcBorders>
            <w:shd w:val="clear" w:color="auto" w:fill="F0FDF4"/>
            <w:tcMar>
              <w:top w:w="120" w:type="dxa"/>
              <w:left w:w="200" w:type="dxa"/>
              <w:bottom w:w="120" w:type="dxa"/>
              <w:right w:w="200" w:type="dxa"/>
            </w:tcMar>
          </w:tcPr>
          <w:p w14:paraId="2ECB2B86" w14:textId="77777777" w:rsidR="007B35FC" w:rsidRDefault="00000000">
            <w:pPr>
              <w:spacing w:after="60"/>
            </w:pPr>
            <w:r>
              <w:rPr>
                <w:b/>
                <w:bCs/>
                <w:color w:val="16A34A"/>
                <w:sz w:val="20"/>
                <w:szCs w:val="20"/>
              </w:rPr>
              <w:lastRenderedPageBreak/>
              <w:t>🎟️ الخلاصة النهائية</w:t>
            </w:r>
          </w:p>
          <w:p w14:paraId="435173F8" w14:textId="77777777" w:rsidR="007B35FC" w:rsidRDefault="00000000">
            <w:r>
              <w:rPr>
                <w:color w:val="4B5563"/>
                <w:sz w:val="20"/>
                <w:szCs w:val="20"/>
              </w:rPr>
              <w:t>الـ Calculus ليس مجرد مادة دراسية — إنه العقل المحرّك للـ AI. كل مرة يتعلم فيها نموذج، يحسب مشتقات. كل مرة يُحسَّن نموذج، يُطبَّق Gradient Descent. كل مرة تُبنى شبكة عصبية، تُطبَّق Chain Rule. أنت الآن تمتلك الأساس الرياضي لفهم هذه الأنظمة من الداخل.</w:t>
            </w:r>
          </w:p>
        </w:tc>
      </w:tr>
    </w:tbl>
    <w:p w14:paraId="31C7CE96" w14:textId="77777777" w:rsidR="007B35FC" w:rsidRDefault="00000000">
      <w:pPr>
        <w:spacing w:before="60" w:after="60"/>
      </w:pPr>
      <w:r>
        <w:t xml:space="preserve"> </w:t>
      </w:r>
    </w:p>
    <w:p w14:paraId="594D120E" w14:textId="77777777" w:rsidR="007B35FC" w:rsidRDefault="00000000">
      <w:pPr>
        <w:spacing w:before="400" w:after="200"/>
        <w:jc w:val="center"/>
      </w:pPr>
      <w:r>
        <w:rPr>
          <w:b/>
          <w:bCs/>
          <w:color w:val="1B3A6B"/>
          <w:sz w:val="28"/>
          <w:szCs w:val="28"/>
        </w:rPr>
        <w:t>— نهاية المذكرة —</w:t>
      </w:r>
    </w:p>
    <w:p w14:paraId="7CBA7A73" w14:textId="77777777" w:rsidR="007B35FC" w:rsidRDefault="00000000">
      <w:pPr>
        <w:jc w:val="center"/>
      </w:pPr>
      <w:r>
        <w:rPr>
          <w:i/>
          <w:iCs/>
          <w:color w:val="4B5563"/>
        </w:rPr>
        <w:t>Calculus: The Language of Change and the Foundation of AI</w:t>
      </w:r>
    </w:p>
    <w:sectPr w:rsidR="007B35FC">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365E"/>
    <w:multiLevelType w:val="hybridMultilevel"/>
    <w:tmpl w:val="B934B46E"/>
    <w:lvl w:ilvl="0" w:tplc="8F065310">
      <w:start w:val="1"/>
      <w:numFmt w:val="bullet"/>
      <w:lvlText w:val="●"/>
      <w:lvlJc w:val="left"/>
      <w:pPr>
        <w:ind w:left="720" w:hanging="360"/>
      </w:pPr>
    </w:lvl>
    <w:lvl w:ilvl="1" w:tplc="F30EE650">
      <w:start w:val="1"/>
      <w:numFmt w:val="bullet"/>
      <w:lvlText w:val="○"/>
      <w:lvlJc w:val="left"/>
      <w:pPr>
        <w:ind w:left="1440" w:hanging="360"/>
      </w:pPr>
    </w:lvl>
    <w:lvl w:ilvl="2" w:tplc="15B8AF38">
      <w:start w:val="1"/>
      <w:numFmt w:val="bullet"/>
      <w:lvlText w:val="■"/>
      <w:lvlJc w:val="left"/>
      <w:pPr>
        <w:ind w:left="2160" w:hanging="360"/>
      </w:pPr>
    </w:lvl>
    <w:lvl w:ilvl="3" w:tplc="82661CFC">
      <w:start w:val="1"/>
      <w:numFmt w:val="bullet"/>
      <w:lvlText w:val="●"/>
      <w:lvlJc w:val="left"/>
      <w:pPr>
        <w:ind w:left="2880" w:hanging="360"/>
      </w:pPr>
    </w:lvl>
    <w:lvl w:ilvl="4" w:tplc="4D786050">
      <w:start w:val="1"/>
      <w:numFmt w:val="bullet"/>
      <w:lvlText w:val="○"/>
      <w:lvlJc w:val="left"/>
      <w:pPr>
        <w:ind w:left="3600" w:hanging="360"/>
      </w:pPr>
    </w:lvl>
    <w:lvl w:ilvl="5" w:tplc="30966918">
      <w:start w:val="1"/>
      <w:numFmt w:val="bullet"/>
      <w:lvlText w:val="■"/>
      <w:lvlJc w:val="left"/>
      <w:pPr>
        <w:ind w:left="4320" w:hanging="360"/>
      </w:pPr>
    </w:lvl>
    <w:lvl w:ilvl="6" w:tplc="41304880">
      <w:start w:val="1"/>
      <w:numFmt w:val="bullet"/>
      <w:lvlText w:val="●"/>
      <w:lvlJc w:val="left"/>
      <w:pPr>
        <w:ind w:left="5040" w:hanging="360"/>
      </w:pPr>
    </w:lvl>
    <w:lvl w:ilvl="7" w:tplc="AD622D56">
      <w:start w:val="1"/>
      <w:numFmt w:val="bullet"/>
      <w:lvlText w:val="●"/>
      <w:lvlJc w:val="left"/>
      <w:pPr>
        <w:ind w:left="5760" w:hanging="360"/>
      </w:pPr>
    </w:lvl>
    <w:lvl w:ilvl="8" w:tplc="969C4C92">
      <w:start w:val="1"/>
      <w:numFmt w:val="bullet"/>
      <w:lvlText w:val="●"/>
      <w:lvlJc w:val="left"/>
      <w:pPr>
        <w:ind w:left="6480" w:hanging="360"/>
      </w:pPr>
    </w:lvl>
  </w:abstractNum>
  <w:num w:numId="1" w16cid:durableId="719598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5FC"/>
    <w:rsid w:val="00037ADE"/>
    <w:rsid w:val="00093ACF"/>
    <w:rsid w:val="000C2491"/>
    <w:rsid w:val="00110103"/>
    <w:rsid w:val="00155BA7"/>
    <w:rsid w:val="0024258A"/>
    <w:rsid w:val="003116F5"/>
    <w:rsid w:val="00522A9E"/>
    <w:rsid w:val="00623C64"/>
    <w:rsid w:val="007B35FC"/>
    <w:rsid w:val="007B483E"/>
    <w:rsid w:val="00813DD7"/>
    <w:rsid w:val="00826793"/>
    <w:rsid w:val="00832BC7"/>
    <w:rsid w:val="0098117A"/>
    <w:rsid w:val="00C379CA"/>
    <w:rsid w:val="00D10B1D"/>
    <w:rsid w:val="00E433FC"/>
    <w:rsid w:val="00EC3F6A"/>
    <w:rsid w:val="00F91F36"/>
    <w:rsid w:val="00F94A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4DE6"/>
  <w15:docId w15:val="{064950A4-D29D-4E07-8860-82EC430E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33FC"/>
    <w:pPr>
      <w:bidi/>
    </w:pPr>
  </w:style>
  <w:style w:type="paragraph" w:styleId="1">
    <w:name w:val="heading 1"/>
    <w:uiPriority w:val="9"/>
    <w:qFormat/>
    <w:pPr>
      <w:spacing w:before="360" w:after="200"/>
      <w:outlineLvl w:val="0"/>
    </w:pPr>
    <w:rPr>
      <w:b/>
      <w:bCs/>
      <w:color w:val="FFFFFF"/>
      <w:sz w:val="36"/>
      <w:szCs w:val="36"/>
    </w:rPr>
  </w:style>
  <w:style w:type="paragraph" w:styleId="2">
    <w:name w:val="heading 2"/>
    <w:uiPriority w:val="9"/>
    <w:unhideWhenUsed/>
    <w:qFormat/>
    <w:pPr>
      <w:spacing w:before="280" w:after="140"/>
      <w:outlineLvl w:val="1"/>
    </w:pPr>
    <w:rPr>
      <w:b/>
      <w:bCs/>
      <w:color w:val="1B3A6B"/>
      <w:sz w:val="28"/>
      <w:szCs w:val="28"/>
    </w:rPr>
  </w:style>
  <w:style w:type="paragraph" w:styleId="3">
    <w:name w:val="heading 3"/>
    <w:uiPriority w:val="9"/>
    <w:unhideWhenUsed/>
    <w:qFormat/>
    <w:pPr>
      <w:spacing w:before="200" w:after="100"/>
      <w:outlineLvl w:val="2"/>
    </w:pPr>
    <w:rPr>
      <w:b/>
      <w:bCs/>
      <w:color w:val="2563EB"/>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32</Pages>
  <Words>6079</Words>
  <Characters>34651</Characters>
  <Application>Microsoft Office Word</Application>
  <DocSecurity>0</DocSecurity>
  <Lines>288</Lines>
  <Paragraphs>81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Mahamed Emad</cp:lastModifiedBy>
  <cp:revision>19</cp:revision>
  <dcterms:created xsi:type="dcterms:W3CDTF">2026-04-25T16:58:00Z</dcterms:created>
  <dcterms:modified xsi:type="dcterms:W3CDTF">2026-05-09T06:35:00Z</dcterms:modified>
</cp:coreProperties>
</file>