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AB62" w14:textId="77777777" w:rsidR="005A2338" w:rsidRPr="00C661E6" w:rsidRDefault="005A2338" w:rsidP="006A077F">
      <w:pPr>
        <w:spacing w:before="600"/>
      </w:pPr>
    </w:p>
    <w:p w14:paraId="1E71B46E" w14:textId="77777777" w:rsidR="005A2338" w:rsidRPr="00C661E6" w:rsidRDefault="00000000" w:rsidP="006A077F">
      <w:pPr>
        <w:spacing w:before="200" w:after="100"/>
        <w:jc w:val="center"/>
      </w:pPr>
      <w:r w:rsidRPr="00C661E6">
        <w:rPr>
          <w:color w:val="555555"/>
          <w:sz w:val="28"/>
          <w:szCs w:val="28"/>
        </w:rPr>
        <w:t>مذكرة شاملة في</w:t>
      </w:r>
    </w:p>
    <w:p w14:paraId="0B23B409" w14:textId="77777777" w:rsidR="005A2338" w:rsidRPr="00C661E6" w:rsidRDefault="00000000" w:rsidP="006A077F">
      <w:pPr>
        <w:spacing w:before="60" w:after="40"/>
        <w:jc w:val="center"/>
      </w:pPr>
      <w:r w:rsidRPr="00C661E6">
        <w:rPr>
          <w:b/>
          <w:bCs/>
          <w:color w:val="1F4E79"/>
          <w:sz w:val="52"/>
          <w:szCs w:val="52"/>
        </w:rPr>
        <w:t>Bayesian Statistics</w:t>
      </w:r>
    </w:p>
    <w:p w14:paraId="73BE691A" w14:textId="77777777" w:rsidR="005A2338" w:rsidRPr="00C661E6" w:rsidRDefault="00000000" w:rsidP="006A077F">
      <w:pPr>
        <w:spacing w:before="40" w:after="160"/>
        <w:jc w:val="center"/>
      </w:pPr>
      <w:r w:rsidRPr="00C661E6">
        <w:rPr>
          <w:b/>
          <w:bCs/>
          <w:color w:val="2E75B6"/>
          <w:sz w:val="40"/>
          <w:szCs w:val="40"/>
        </w:rPr>
        <w:t>Causality &amp; Time Series</w:t>
      </w:r>
    </w:p>
    <w:p w14:paraId="6AD2EE3F" w14:textId="77777777" w:rsidR="005A2338" w:rsidRPr="00C661E6" w:rsidRDefault="00000000" w:rsidP="006A077F">
      <w:pPr>
        <w:pBdr>
          <w:bottom w:val="single" w:sz="6" w:space="1" w:color="2E75B6"/>
        </w:pBdr>
        <w:spacing w:before="60" w:after="160"/>
        <w:jc w:val="center"/>
      </w:pPr>
      <w:r w:rsidRPr="00C661E6">
        <w:t xml:space="preserve"> </w:t>
      </w:r>
    </w:p>
    <w:p w14:paraId="390AE4FE" w14:textId="77777777" w:rsidR="005A2338" w:rsidRPr="00C661E6" w:rsidRDefault="00000000" w:rsidP="006A077F">
      <w:pPr>
        <w:spacing w:before="80" w:after="600"/>
        <w:jc w:val="center"/>
      </w:pPr>
      <w:r w:rsidRPr="00C661E6">
        <w:rPr>
          <w:color w:val="666666"/>
        </w:rPr>
        <w:t>شرح عميق ومترابط | Python Code | أمثلة تطبيقية | ربط بالذكاء الاصطناعي</w:t>
      </w:r>
    </w:p>
    <w:p w14:paraId="71FFB2B8" w14:textId="77777777" w:rsidR="005A2338" w:rsidRPr="00C661E6" w:rsidRDefault="00000000" w:rsidP="006A077F">
      <w:r w:rsidRPr="00C661E6">
        <w:br w:type="page"/>
      </w:r>
    </w:p>
    <w:p w14:paraId="797843DD" w14:textId="77777777" w:rsidR="005A2338" w:rsidRPr="00C661E6" w:rsidRDefault="00000000" w:rsidP="006A077F">
      <w:pPr>
        <w:pStyle w:val="1"/>
        <w:pBdr>
          <w:bottom w:val="single" w:sz="8" w:space="4" w:color="2E75B6"/>
        </w:pBdr>
        <w:bidi/>
        <w:rPr>
          <w:noProof/>
        </w:rPr>
      </w:pPr>
      <w:r w:rsidRPr="00C661E6">
        <w:rPr>
          <w:noProof/>
        </w:rPr>
        <w:lastRenderedPageBreak/>
        <w:t>الفصل الأول: الإحصاء البايزي (Bayesian Statistics)</w:t>
      </w:r>
    </w:p>
    <w:p w14:paraId="15D05B6A" w14:textId="77777777" w:rsidR="005A2338" w:rsidRPr="00C661E6" w:rsidRDefault="00000000" w:rsidP="006A077F">
      <w:pPr>
        <w:spacing w:before="80" w:after="80"/>
        <w:jc w:val="both"/>
      </w:pPr>
      <w:r w:rsidRPr="00C661E6">
        <w:t>الصورة الكاملة: الإحصاء البايزي هو فلسفة متكاملة في التعامل مع الاحتمالات والاستدلال. بدلاً من السؤال 'ما الاحتمال أن هذه البيانات تحدث؟' يسأل 'ما الاحتمال أن نظريتي صحيحة في ضوء هذه البيانات؟'. هذا التحول في منظور التفكير هو جوهر كل ما سيأتي في هذا الفصل.</w:t>
      </w:r>
    </w:p>
    <w:p w14:paraId="754FBB29" w14:textId="77777777" w:rsidR="005A2338" w:rsidRPr="00C661E6" w:rsidRDefault="005A2338" w:rsidP="006A077F">
      <w:pPr>
        <w:spacing w:before="80" w:after="80"/>
      </w:pPr>
    </w:p>
    <w:p w14:paraId="0ECC02F1" w14:textId="77777777" w:rsidR="005A2338" w:rsidRPr="00C661E6" w:rsidRDefault="00000000" w:rsidP="006A077F">
      <w:pPr>
        <w:pStyle w:val="2"/>
        <w:bidi/>
        <w:rPr>
          <w:noProof/>
        </w:rPr>
      </w:pPr>
      <w:r w:rsidRPr="00C661E6">
        <w:rPr>
          <w:noProof/>
        </w:rPr>
        <w:t>1. مقدمة في التفكير البايزي (Bayesian Thinking)</w:t>
      </w:r>
    </w:p>
    <w:p w14:paraId="43999285" w14:textId="77777777" w:rsidR="005A2338" w:rsidRPr="00C661E6" w:rsidRDefault="00000000" w:rsidP="006A077F">
      <w:pPr>
        <w:spacing w:before="80" w:after="80"/>
        <w:jc w:val="both"/>
      </w:pPr>
      <w:r w:rsidRPr="00C661E6">
        <w:t>تخيّل أنك تسمع صوتاً في الشارع ليلاً. قبل أن ترى شيئاً، لديك بالفعل معتقدات عن مصدر الصوت: ربما قطة (محتمل جداً)، ربما لص (أقل احتمالاً). هذه المعتقدات المسبقة هي Prior. الآن تنظر من النافذة وترى ظلاً أسوداً صغيراً — هذه بياناتك. مزيج هذين الأمرين معاً يُعطيك معتقداً جديداً محدّثاً: Posterior. هذا بالضبط هو الإطار البايزي.</w:t>
      </w:r>
    </w:p>
    <w:p w14:paraId="7596D047" w14:textId="77777777" w:rsidR="005A2338" w:rsidRPr="00C661E6" w:rsidRDefault="00000000" w:rsidP="006A077F">
      <w:pPr>
        <w:spacing w:before="80" w:after="80"/>
        <w:jc w:val="both"/>
      </w:pPr>
      <w:r w:rsidRPr="00C661E6">
        <w:t>لماذا هذا الإطار قوي؟ لأنه يُجسّد كيف يتعلم الإنسان فعلاً. لا أحد يبدأ فارغاً من أي معرفة. كل استنتاج جديد يُبنى فوق ما عرفته من قبل. البايزية تُرسمل هذه العملية رياضياً.</w:t>
      </w:r>
    </w:p>
    <w:p w14:paraId="35C13D70" w14:textId="77777777" w:rsidR="005A2338" w:rsidRPr="00C661E6" w:rsidRDefault="005A2338" w:rsidP="006A077F">
      <w:pPr>
        <w:spacing w:before="80" w:after="80"/>
      </w:pPr>
    </w:p>
    <w:p w14:paraId="515EBF16" w14:textId="77777777" w:rsidR="005A2338" w:rsidRPr="00C661E6" w:rsidRDefault="00000000" w:rsidP="006A077F">
      <w:pPr>
        <w:pStyle w:val="2"/>
        <w:bidi/>
        <w:rPr>
          <w:noProof/>
        </w:rPr>
      </w:pPr>
      <w:r w:rsidRPr="00C661E6">
        <w:rPr>
          <w:noProof/>
        </w:rPr>
        <w:t>2. Frequentist vs Bayesian</w:t>
      </w:r>
    </w:p>
    <w:p w14:paraId="3AD5A12F" w14:textId="77777777" w:rsidR="005A2338" w:rsidRPr="00C661E6" w:rsidRDefault="00000000" w:rsidP="006A077F">
      <w:pPr>
        <w:spacing w:before="80" w:after="80"/>
        <w:jc w:val="both"/>
      </w:pPr>
      <w:r w:rsidRPr="00C661E6">
        <w:t>قبل أن تفهم البايزية، تحتاج لفهم ما تختلف عنه. المنهج الكلاسيكي (Frequentist) يعتبر الاحتمال هو تكرار طويل الأمد: احتمال 50% لرأس العملة يعني أنك لو رميتها مليون مرة ستحصل على تقريباً 500,000 رأس. أما البايزي فيعتبر الاحتمال درجة ثقة: 50% تعني أنني لا أعرف أيهما أكثر احتمالاً.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2338" w:rsidRPr="00C661E6" w14:paraId="2523DEA9"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30955B05" w14:textId="77777777" w:rsidR="005A2338" w:rsidRPr="00C661E6" w:rsidRDefault="00000000" w:rsidP="006A077F">
            <w:pPr>
              <w:spacing w:after="60"/>
            </w:pPr>
            <w:r w:rsidRPr="00C661E6">
              <w:rPr>
                <w:b/>
                <w:bCs/>
                <w:color w:val="1F4E79"/>
              </w:rPr>
              <w:t>الفرق الجوهري بين المنهجين:</w:t>
            </w:r>
          </w:p>
          <w:p w14:paraId="6CD1AB93" w14:textId="77777777" w:rsidR="005A2338" w:rsidRPr="00C661E6" w:rsidRDefault="00000000" w:rsidP="006A077F">
            <w:pPr>
              <w:spacing w:before="30" w:after="30"/>
            </w:pPr>
            <w:r w:rsidRPr="00C661E6">
              <w:rPr>
                <w:sz w:val="20"/>
                <w:szCs w:val="20"/>
              </w:rPr>
              <w:t>Frequentist: المعاملات (Parameters) ثابتة وغير معروفة، البيانات عشوائية. الهدف: إيجاد أفضل تقدير نقطي للمعامل.</w:t>
            </w:r>
          </w:p>
          <w:p w14:paraId="42B021A9" w14:textId="77777777" w:rsidR="005A2338" w:rsidRPr="00C661E6" w:rsidRDefault="00000000" w:rsidP="006A077F">
            <w:pPr>
              <w:spacing w:before="30" w:after="30"/>
            </w:pPr>
            <w:r w:rsidRPr="00C661E6">
              <w:rPr>
                <w:sz w:val="20"/>
                <w:szCs w:val="20"/>
              </w:rPr>
              <w:t>Bayesian: المعاملات هي متغيرات عشوائية لها توزيعات، البيانات ملاحظة ومعروفة. الهدف: حساب التوزيع الكامل للمعاملات.</w:t>
            </w:r>
          </w:p>
          <w:p w14:paraId="7A082296" w14:textId="77777777" w:rsidR="005A2338" w:rsidRPr="00C661E6" w:rsidRDefault="00000000" w:rsidP="006A077F">
            <w:pPr>
              <w:spacing w:before="30" w:after="30"/>
            </w:pPr>
            <w:r w:rsidRPr="00C661E6">
              <w:rPr>
                <w:sz w:val="20"/>
                <w:szCs w:val="20"/>
              </w:rPr>
              <w:t>مثال: لتقدير عدلة عملة — Frequentist يحسب 7/10 رؤوس = 0.7. Bayesian يقول: الأرجح أنها بين 0.4 و 0.9 مع ذروة عند 0.7.</w:t>
            </w:r>
          </w:p>
        </w:tc>
      </w:tr>
    </w:tbl>
    <w:p w14:paraId="6C21D122" w14:textId="77777777" w:rsidR="005A2338" w:rsidRPr="00C661E6" w:rsidRDefault="005A2338" w:rsidP="006A077F">
      <w:pPr>
        <w:spacing w:before="80" w:after="80"/>
      </w:pPr>
    </w:p>
    <w:p w14:paraId="6860FA16" w14:textId="77777777" w:rsidR="005A2338" w:rsidRPr="00C661E6" w:rsidRDefault="00000000" w:rsidP="006A077F">
      <w:pPr>
        <w:pStyle w:val="2"/>
        <w:bidi/>
        <w:rPr>
          <w:noProof/>
        </w:rPr>
      </w:pPr>
      <w:r w:rsidRPr="00C661E6">
        <w:rPr>
          <w:noProof/>
        </w:rPr>
        <w:t>3-4-5. Prior, Posterior, Likelihood — الثالوث البايزي</w:t>
      </w:r>
    </w:p>
    <w:p w14:paraId="6B671E31" w14:textId="77777777" w:rsidR="005A2338" w:rsidRPr="00C661E6" w:rsidRDefault="00000000" w:rsidP="006A077F">
      <w:pPr>
        <w:spacing w:before="80" w:after="80"/>
        <w:jc w:val="both"/>
      </w:pPr>
      <w:r w:rsidRPr="00C661E6">
        <w:t>هذه الثلاثة مفاهيم تتحرك معاً دائماً ولا يمكن فهم أي منها بمعزل عن الآخرين.</w:t>
      </w:r>
    </w:p>
    <w:p w14:paraId="6DFE35D5" w14:textId="77777777" w:rsidR="005A2338" w:rsidRPr="00C661E6" w:rsidRDefault="00000000" w:rsidP="006A077F">
      <w:pPr>
        <w:spacing w:before="80" w:after="80"/>
        <w:jc w:val="both"/>
      </w:pPr>
      <w:r w:rsidRPr="00C661E6">
        <w:rPr>
          <w:b/>
          <w:bCs/>
        </w:rPr>
        <w:t xml:space="preserve">Prior Probability P(θ): </w:t>
      </w:r>
      <w:r w:rsidRPr="00C661E6">
        <w:t>معتقدك عن المعامل θ قبل رؤية أي بيانات. مثال: إذا أعطاك أحدهم عملة معدنية وسألك 'ما احتمال الرأس؟'، ستقول 50% بناءً على معرفتك بالعملات. هذه هي الـ Prior.</w:t>
      </w:r>
    </w:p>
    <w:p w14:paraId="4C642C48" w14:textId="77777777" w:rsidR="005A2338" w:rsidRPr="00C661E6" w:rsidRDefault="00000000" w:rsidP="006A077F">
      <w:pPr>
        <w:spacing w:before="80" w:after="80"/>
        <w:jc w:val="both"/>
      </w:pPr>
      <w:r w:rsidRPr="00C661E6">
        <w:rPr>
          <w:b/>
          <w:bCs/>
        </w:rPr>
        <w:t xml:space="preserve">Likelihood P(Data | θ): </w:t>
      </w:r>
      <w:r w:rsidRPr="00C661E6">
        <w:t>احتمال رؤية هذه البيانات لو افترضنا أن θ هو القيمة الصحيحة. إذا رأيت 8 رؤوس من 10 رميات وافترضت θ=0.5، فاحتمالية هذه النتيجة منخفضة. إذا افترضت θ=0.8 فالاحتمالية أعلى.</w:t>
      </w:r>
    </w:p>
    <w:p w14:paraId="3A03A265" w14:textId="77777777" w:rsidR="005A2338" w:rsidRPr="00C661E6" w:rsidRDefault="00000000" w:rsidP="006A077F">
      <w:pPr>
        <w:spacing w:before="80" w:after="80"/>
        <w:jc w:val="both"/>
      </w:pPr>
      <w:r w:rsidRPr="00C661E6">
        <w:rPr>
          <w:b/>
          <w:bCs/>
        </w:rPr>
        <w:t xml:space="preserve">Posterior Probability P(θ | Data): </w:t>
      </w:r>
      <w:r w:rsidRPr="00C661E6">
        <w:t>معتقدك المحدّث عن θ بعد رؤية البيانات. هذا هو الهدف الأساسي للاستدلال البايزي.</w:t>
      </w:r>
    </w:p>
    <w:p w14:paraId="3879C72C" w14:textId="77777777" w:rsidR="005A2338" w:rsidRPr="00C661E6" w:rsidRDefault="005A2338" w:rsidP="006A077F">
      <w:pPr>
        <w:spacing w:before="80" w:after="80"/>
      </w:pPr>
    </w:p>
    <w:p w14:paraId="32DAAB97" w14:textId="77777777" w:rsidR="005A2338" w:rsidRPr="00C661E6" w:rsidRDefault="00000000" w:rsidP="006A077F">
      <w:pPr>
        <w:pStyle w:val="2"/>
        <w:bidi/>
        <w:rPr>
          <w:noProof/>
        </w:rPr>
      </w:pPr>
      <w:r w:rsidRPr="00C661E6">
        <w:rPr>
          <w:noProof/>
        </w:rPr>
        <w:t>6. نظرية بايز — المعادلة الجامعة</w:t>
      </w:r>
    </w:p>
    <w:p w14:paraId="09F59A13" w14:textId="77777777" w:rsidR="005A2338" w:rsidRPr="00C661E6" w:rsidRDefault="00000000" w:rsidP="006A077F">
      <w:pPr>
        <w:spacing w:before="80" w:after="80"/>
        <w:jc w:val="both"/>
      </w:pPr>
      <w:r w:rsidRPr="00C661E6">
        <w:t>P(θ | Data) = P(Data | θ) × P(θ) / P(Data)</w:t>
      </w:r>
    </w:p>
    <w:p w14:paraId="2E2472B1" w14:textId="77777777" w:rsidR="005A2338" w:rsidRPr="00C661E6" w:rsidRDefault="00000000" w:rsidP="006A077F">
      <w:pPr>
        <w:spacing w:before="80" w:after="80"/>
        <w:jc w:val="both"/>
      </w:pPr>
      <w:r w:rsidRPr="00C661E6">
        <w:t>أو بصيغة أبسط: Posterior ∝ Likelihood × Prior</w:t>
      </w:r>
    </w:p>
    <w:p w14:paraId="4750B516" w14:textId="77777777" w:rsidR="005A2338" w:rsidRPr="00C661E6" w:rsidRDefault="00000000" w:rsidP="006A077F">
      <w:pPr>
        <w:spacing w:before="80" w:after="80"/>
        <w:jc w:val="both"/>
      </w:pPr>
      <w:r w:rsidRPr="00C661E6">
        <w:t>P(Data) هي ثابت تطبيعي يضمن أن الـ Posterior يُكوّن توزيعاً احتمالياً صحيحاً (مجموعه 1). في أغلب الحالات العملية لا نحتاج حسابه مباشرةً.</w:t>
      </w:r>
    </w:p>
    <w:p w14:paraId="7E3FDD1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73119BD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from scipy import stats</w:t>
      </w:r>
    </w:p>
    <w:p w14:paraId="0595455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4A916B7A" w14:textId="77777777" w:rsidR="005A2338" w:rsidRPr="00C661E6" w:rsidRDefault="005A2338" w:rsidP="006A077F">
      <w:pPr>
        <w:shd w:val="clear" w:color="auto" w:fill="F2F2F2"/>
        <w:spacing w:before="20" w:after="20"/>
        <w:ind w:left="360"/>
      </w:pPr>
    </w:p>
    <w:p w14:paraId="47D4F77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مثال: تقدير عدل عملة</w:t>
      </w:r>
    </w:p>
    <w:p w14:paraId="5027844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Prior: Beta(2, 2) — نعتقد أن العملة عادلة تقريباً</w:t>
      </w:r>
    </w:p>
    <w:p w14:paraId="17095F2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alpha_prior, beta_prior = 2, 2</w:t>
      </w:r>
    </w:p>
    <w:p w14:paraId="5D94DF3E" w14:textId="77777777" w:rsidR="005A2338" w:rsidRPr="00C661E6" w:rsidRDefault="005A2338" w:rsidP="006A077F">
      <w:pPr>
        <w:shd w:val="clear" w:color="auto" w:fill="F2F2F2"/>
        <w:spacing w:before="20" w:after="20"/>
        <w:ind w:left="360"/>
      </w:pPr>
    </w:p>
    <w:p w14:paraId="334539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البيانات: 7 رؤوس من 10 رميات</w:t>
      </w:r>
    </w:p>
    <w:p w14:paraId="01BE6D0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heads, tails = 7, 3</w:t>
      </w:r>
    </w:p>
    <w:p w14:paraId="0169A154" w14:textId="77777777" w:rsidR="005A2338" w:rsidRPr="00C661E6" w:rsidRDefault="005A2338" w:rsidP="006A077F">
      <w:pPr>
        <w:shd w:val="clear" w:color="auto" w:fill="F2F2F2"/>
        <w:spacing w:before="20" w:after="20"/>
        <w:ind w:left="360"/>
      </w:pPr>
    </w:p>
    <w:p w14:paraId="4C5EC9B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Posterior: Beta(alpha_prior + heads, beta_prior + tails)</w:t>
      </w:r>
    </w:p>
    <w:p w14:paraId="6B6C62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هذا يعمل لأن Beta هو Conjugate Prior للـ Binomial</w:t>
      </w:r>
    </w:p>
    <w:p w14:paraId="3803733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alpha_post = alpha_prior + heads</w:t>
      </w:r>
    </w:p>
    <w:p w14:paraId="7767158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beta_post  = beta_prior  + tails</w:t>
      </w:r>
    </w:p>
    <w:p w14:paraId="48B30B54" w14:textId="77777777" w:rsidR="005A2338" w:rsidRPr="00C661E6" w:rsidRDefault="005A2338" w:rsidP="006A077F">
      <w:pPr>
        <w:shd w:val="clear" w:color="auto" w:fill="F2F2F2"/>
        <w:spacing w:before="20" w:after="20"/>
        <w:ind w:left="360"/>
      </w:pPr>
    </w:p>
    <w:p w14:paraId="17C6837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theta = np.linspace(0, 1, 200)</w:t>
      </w:r>
    </w:p>
    <w:p w14:paraId="35AD251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prior     = stats.beta(alpha_prior, beta_prior).pdf(theta)</w:t>
      </w:r>
    </w:p>
    <w:p w14:paraId="4E74050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posterior = stats.beta(alpha_post,  beta_post).pdf(theta)</w:t>
      </w:r>
    </w:p>
    <w:p w14:paraId="53F176B8" w14:textId="77777777" w:rsidR="005A2338" w:rsidRPr="00C661E6" w:rsidRDefault="005A2338" w:rsidP="006A077F">
      <w:pPr>
        <w:shd w:val="clear" w:color="auto" w:fill="F2F2F2"/>
        <w:spacing w:before="20" w:after="20"/>
        <w:ind w:left="360"/>
      </w:pPr>
    </w:p>
    <w:p w14:paraId="71644BE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plt.figure(figsize=(10, 5))</w:t>
      </w:r>
    </w:p>
    <w:p w14:paraId="2FBFEB2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plt.plot(theta, prior,     'b--', label='Prior Beta(2,2)')</w:t>
      </w:r>
    </w:p>
    <w:p w14:paraId="70AE01A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plt.plot(theta, posterior, 'r-',  label=f'Posterior Beta({alpha_post},{beta_post})')</w:t>
      </w:r>
    </w:p>
    <w:p w14:paraId="5E832C0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plt.axvline(0.5,  color='gray', linestyle=':',  label='Fair coin')</w:t>
      </w:r>
    </w:p>
    <w:p w14:paraId="693BFA6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plt.axvline(7/10, color='green', linestyle='-.', label='MLE = 0.7')</w:t>
      </w:r>
    </w:p>
    <w:p w14:paraId="3D022BA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plt.xlabel('θ (احتمال الرأس)')</w:t>
      </w:r>
    </w:p>
    <w:p w14:paraId="1752085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plt.title('Bayesian Updating: Prior → Posterior')</w:t>
      </w:r>
    </w:p>
    <w:p w14:paraId="411643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plt.legend()</w:t>
      </w:r>
    </w:p>
    <w:p w14:paraId="0E31F04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2CDC5B64" w14:textId="77777777" w:rsidR="005A2338" w:rsidRPr="00C661E6" w:rsidRDefault="005A2338" w:rsidP="006A077F">
      <w:pPr>
        <w:spacing w:before="80" w:after="80"/>
      </w:pPr>
    </w:p>
    <w:p w14:paraId="1CAAE59F" w14:textId="77777777" w:rsidR="005A2338" w:rsidRPr="00C661E6" w:rsidRDefault="00000000" w:rsidP="006A077F">
      <w:pPr>
        <w:pStyle w:val="2"/>
        <w:bidi/>
        <w:rPr>
          <w:noProof/>
        </w:rPr>
      </w:pPr>
      <w:r w:rsidRPr="00C661E6">
        <w:rPr>
          <w:noProof/>
        </w:rPr>
        <w:t>7-8. الاستدلال والتحديث البايزي (Bayesian Inference &amp; Updating)</w:t>
      </w:r>
    </w:p>
    <w:p w14:paraId="6337B384" w14:textId="77777777" w:rsidR="005A2338" w:rsidRPr="00C661E6" w:rsidRDefault="00000000" w:rsidP="006A077F">
      <w:pPr>
        <w:spacing w:before="80" w:after="80"/>
        <w:jc w:val="both"/>
      </w:pPr>
      <w:r w:rsidRPr="00C661E6">
        <w:t>الاستدلال البايزي لا يُعطيك إجابة واحدة، بل توزيعاً كاملاً يُعبّر عن كل درجات اليقين الممكنة. التحديث البايزي هو العملية المتسلسلة: posterior اليوم يصبح prior غداً عند وصول بيانات جديدة.</w:t>
      </w:r>
    </w:p>
    <w:p w14:paraId="6AEEB5FA" w14:textId="77777777" w:rsidR="005A2338" w:rsidRPr="00C661E6" w:rsidRDefault="00000000" w:rsidP="006A077F">
      <w:pPr>
        <w:spacing w:before="80" w:after="80"/>
        <w:jc w:val="both"/>
      </w:pPr>
      <w:r w:rsidRPr="00C661E6">
        <w:rPr>
          <w:b/>
          <w:bCs/>
        </w:rPr>
        <w:t xml:space="preserve">مثال تراكمي: </w:t>
      </w:r>
      <w:r w:rsidRPr="00C661E6">
        <w:t>طبيب يختبر لقاحاً. يبدأ بـ Prior ضعيف (بيانات مختبرية فقط). بعد التجربة الأولى على 100 شخص، يُحدّث Posterior. بعد التجربة الثانية على 1000 شخص، يُحدّث مرة أخرى. كلما زادت البيانات، كلما ضاق الـ Posterior وأصبح أكثر تأكداً.</w:t>
      </w:r>
    </w:p>
    <w:p w14:paraId="62C82EA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34B2C02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scipy import stats</w:t>
      </w:r>
    </w:p>
    <w:p w14:paraId="488302F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6516AE27" w14:textId="77777777" w:rsidR="005A2338" w:rsidRPr="00C661E6" w:rsidRDefault="005A2338" w:rsidP="006A077F">
      <w:pPr>
        <w:shd w:val="clear" w:color="auto" w:fill="F2F2F2"/>
        <w:spacing w:before="20" w:after="20"/>
        <w:ind w:left="360"/>
      </w:pPr>
    </w:p>
    <w:p w14:paraId="3223ECE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محاكاة التحديث البايزي التدريجي</w:t>
      </w:r>
    </w:p>
    <w:p w14:paraId="27433DF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observations = [1, 1, 0, 1, 0, 1, 1, 1, 0, 1]  # 7 رؤوس من 10</w:t>
      </w:r>
    </w:p>
    <w:p w14:paraId="59AE1356" w14:textId="77777777" w:rsidR="005A2338" w:rsidRPr="00C661E6" w:rsidRDefault="005A2338" w:rsidP="006A077F">
      <w:pPr>
        <w:shd w:val="clear" w:color="auto" w:fill="F2F2F2"/>
        <w:spacing w:before="20" w:after="20"/>
        <w:ind w:left="360"/>
      </w:pPr>
    </w:p>
    <w:p w14:paraId="0628B0D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alpha, beta_param = 1, 1  # Prior موحد: لا معلومات مسبقة</w:t>
      </w:r>
    </w:p>
    <w:p w14:paraId="6214355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theta = np.linspace(0, 1, 300)</w:t>
      </w:r>
    </w:p>
    <w:p w14:paraId="3C4E33C7" w14:textId="77777777" w:rsidR="005A2338" w:rsidRPr="00C661E6" w:rsidRDefault="005A2338" w:rsidP="006A077F">
      <w:pPr>
        <w:shd w:val="clear" w:color="auto" w:fill="F2F2F2"/>
        <w:spacing w:before="20" w:after="20"/>
        <w:ind w:left="360"/>
      </w:pPr>
    </w:p>
    <w:p w14:paraId="1F251A7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plt.figure(figsize=(12, 6))</w:t>
      </w:r>
    </w:p>
    <w:p w14:paraId="6D75BB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plt.plot(theta, stats.beta(alpha, beta_param).pdf(theta),</w:t>
      </w:r>
    </w:p>
    <w:p w14:paraId="58A9B68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'k--', lw=2, label='Prior (قبل البيانات)')</w:t>
      </w:r>
    </w:p>
    <w:p w14:paraId="01CCB88F" w14:textId="77777777" w:rsidR="005A2338" w:rsidRPr="00C661E6" w:rsidRDefault="005A2338" w:rsidP="006A077F">
      <w:pPr>
        <w:shd w:val="clear" w:color="auto" w:fill="F2F2F2"/>
        <w:spacing w:before="20" w:after="20"/>
        <w:ind w:left="360"/>
      </w:pPr>
    </w:p>
    <w:p w14:paraId="25D0F30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 i, obs in enumerate(observations):</w:t>
      </w:r>
    </w:p>
    <w:p w14:paraId="5C09474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alpha += obs        # رأس → زيادة alpha</w:t>
      </w:r>
    </w:p>
    <w:p w14:paraId="6AFFCA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beta_param += (1-obs)  # ذيل → زيادة beta</w:t>
      </w:r>
    </w:p>
    <w:p w14:paraId="721219C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 xml:space="preserve">    if i in [0, 2, 4, 9]:  # نرسم في نقاط مختارة</w:t>
      </w:r>
    </w:p>
    <w:p w14:paraId="3B7445E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label = f'بعد {i+1} ملاحظة'</w:t>
      </w:r>
    </w:p>
    <w:p w14:paraId="76AAA1E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plt.plot(theta, stats.beta(alpha, beta_param).pdf(theta), label=label)</w:t>
      </w:r>
    </w:p>
    <w:p w14:paraId="0B1320B3" w14:textId="77777777" w:rsidR="005A2338" w:rsidRPr="00C661E6" w:rsidRDefault="005A2338" w:rsidP="006A077F">
      <w:pPr>
        <w:shd w:val="clear" w:color="auto" w:fill="F2F2F2"/>
        <w:spacing w:before="20" w:after="20"/>
        <w:ind w:left="360"/>
      </w:pPr>
    </w:p>
    <w:p w14:paraId="77DA229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plt.xlabel('θ')</w:t>
      </w:r>
    </w:p>
    <w:p w14:paraId="066E7B4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plt.title('Bayesian Updating: كيف يتطور الـ Posterior مع البيانات')</w:t>
      </w:r>
    </w:p>
    <w:p w14:paraId="577B82F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plt.legend()</w:t>
      </w:r>
    </w:p>
    <w:p w14:paraId="385D395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6B6CB99B" w14:textId="77777777" w:rsidR="005A2338" w:rsidRPr="00C661E6" w:rsidRDefault="005A2338" w:rsidP="006A077F">
      <w:pPr>
        <w:spacing w:before="80" w:after="80"/>
      </w:pPr>
    </w:p>
    <w:p w14:paraId="45195FB3" w14:textId="77777777" w:rsidR="005A2338" w:rsidRPr="00C661E6" w:rsidRDefault="00000000" w:rsidP="006A077F">
      <w:pPr>
        <w:pStyle w:val="2"/>
        <w:bidi/>
        <w:rPr>
          <w:noProof/>
        </w:rPr>
      </w:pPr>
      <w:r w:rsidRPr="00C661E6">
        <w:rPr>
          <w:noProof/>
        </w:rPr>
        <w:t>9. Conjugate Priors</w:t>
      </w:r>
    </w:p>
    <w:p w14:paraId="7979418C" w14:textId="77777777" w:rsidR="005A2338" w:rsidRPr="00C661E6" w:rsidRDefault="00000000" w:rsidP="006A077F">
      <w:pPr>
        <w:spacing w:before="80" w:after="80"/>
        <w:jc w:val="both"/>
      </w:pPr>
      <w:r w:rsidRPr="00C661E6">
        <w:t>في معظم المسائل، الـ Posterior لا يُحسب بصيغة رياضية مغلقة. لكن عند اختيار Prior من عائلة معينة، يُصبح الـ Posterior من نفس العائلة — هذا هو Conjugate Prior. يُختصر العمل الرياضي بشكل هائل.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2338" w:rsidRPr="00C661E6" w14:paraId="76E68C5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3BD48ACD" w14:textId="77777777" w:rsidR="005A2338" w:rsidRPr="00C661E6" w:rsidRDefault="00000000" w:rsidP="006A077F">
            <w:pPr>
              <w:spacing w:after="60"/>
            </w:pPr>
            <w:r w:rsidRPr="00C661E6">
              <w:rPr>
                <w:b/>
                <w:bCs/>
                <w:color w:val="1F4E79"/>
              </w:rPr>
              <w:t>أشهر الأزواج المتقارنة (Conjugate Pairs):</w:t>
            </w:r>
          </w:p>
          <w:p w14:paraId="63DDA686" w14:textId="77777777" w:rsidR="005A2338" w:rsidRPr="00C661E6" w:rsidRDefault="00000000" w:rsidP="006A077F">
            <w:pPr>
              <w:spacing w:before="30" w:after="30"/>
            </w:pPr>
            <w:r w:rsidRPr="00C661E6">
              <w:rPr>
                <w:sz w:val="20"/>
                <w:szCs w:val="20"/>
              </w:rPr>
              <w:t>Binomial Likelihood  ←→  Beta Prior → Beta Posterior</w:t>
            </w:r>
          </w:p>
          <w:p w14:paraId="494A4A88" w14:textId="77777777" w:rsidR="005A2338" w:rsidRPr="00C661E6" w:rsidRDefault="00000000" w:rsidP="006A077F">
            <w:pPr>
              <w:spacing w:before="30" w:after="30"/>
            </w:pPr>
            <w:r w:rsidRPr="00C661E6">
              <w:rPr>
                <w:sz w:val="20"/>
                <w:szCs w:val="20"/>
              </w:rPr>
              <w:t>Poisson Likelihood   ←→  Gamma Prior → Gamma Posterior</w:t>
            </w:r>
          </w:p>
          <w:p w14:paraId="421A13CE" w14:textId="77777777" w:rsidR="005A2338" w:rsidRPr="00C661E6" w:rsidRDefault="00000000" w:rsidP="006A077F">
            <w:pPr>
              <w:spacing w:before="30" w:after="30"/>
            </w:pPr>
            <w:r w:rsidRPr="00C661E6">
              <w:rPr>
                <w:sz w:val="20"/>
                <w:szCs w:val="20"/>
              </w:rPr>
              <w:t>Normal Likelihood    ←→  Normal Prior → Normal Posterior</w:t>
            </w:r>
          </w:p>
          <w:p w14:paraId="7D769BDA" w14:textId="77777777" w:rsidR="005A2338" w:rsidRPr="00C661E6" w:rsidRDefault="00000000" w:rsidP="006A077F">
            <w:pPr>
              <w:spacing w:before="30" w:after="30"/>
            </w:pPr>
            <w:r w:rsidRPr="00C661E6">
              <w:rPr>
                <w:sz w:val="20"/>
                <w:szCs w:val="20"/>
              </w:rPr>
              <w:t>Categorical Likelihood ←→ Dirichlet Prior → Dirichlet Posterior</w:t>
            </w:r>
          </w:p>
          <w:p w14:paraId="4A45E81D" w14:textId="77777777" w:rsidR="005A2338" w:rsidRPr="00C661E6" w:rsidRDefault="00000000" w:rsidP="006A077F">
            <w:pPr>
              <w:spacing w:before="30" w:after="30"/>
            </w:pPr>
            <w:r w:rsidRPr="00C661E6">
              <w:rPr>
                <w:sz w:val="20"/>
                <w:szCs w:val="20"/>
              </w:rPr>
              <w:t>لماذا مهمة؟ تُتيح التحديث الفوري بدون MCMC — مفيد للأنظمة الحقيقية.</w:t>
            </w:r>
          </w:p>
        </w:tc>
      </w:tr>
    </w:tbl>
    <w:p w14:paraId="05A36783" w14:textId="77777777" w:rsidR="005A2338" w:rsidRPr="00C661E6" w:rsidRDefault="005A2338" w:rsidP="006A077F">
      <w:pPr>
        <w:spacing w:before="80" w:after="80"/>
      </w:pPr>
    </w:p>
    <w:p w14:paraId="68C6C828" w14:textId="77777777" w:rsidR="005A2338" w:rsidRPr="00C661E6" w:rsidRDefault="00000000" w:rsidP="006A077F">
      <w:pPr>
        <w:pStyle w:val="2"/>
        <w:bidi/>
        <w:rPr>
          <w:noProof/>
        </w:rPr>
      </w:pPr>
      <w:r w:rsidRPr="00C661E6">
        <w:rPr>
          <w:noProof/>
        </w:rPr>
        <w:t>10. Naive Bayes</w:t>
      </w:r>
    </w:p>
    <w:p w14:paraId="2CF98FE2" w14:textId="77777777" w:rsidR="005A2338" w:rsidRPr="00C661E6" w:rsidRDefault="00000000" w:rsidP="006A077F">
      <w:pPr>
        <w:spacing w:before="80" w:after="80"/>
        <w:jc w:val="both"/>
      </w:pPr>
      <w:r w:rsidRPr="00C661E6">
        <w:t>Naive Bayes هو تطبيق مباشر لنظرية بايز في التصنيف مع افتراض مُبسِّط: المتغيرات مستقلة عن بعضها شرط الفئة. هذا الافتراض 'ساذج' (Naive) في الواقع لكنه يعمل بشكل ممتاز في تطبيقات عملية كتصنيف البريد العشوائي.</w:t>
      </w:r>
    </w:p>
    <w:p w14:paraId="7D119369" w14:textId="77777777" w:rsidR="005A2338" w:rsidRPr="00C661E6" w:rsidRDefault="00000000" w:rsidP="006A077F">
      <w:pPr>
        <w:spacing w:before="80" w:after="80"/>
        <w:jc w:val="both"/>
      </w:pPr>
      <w:r w:rsidRPr="00C661E6">
        <w:t>المنطق: P(Spam | الكلمات) ∝ P(الكلمات | Spam) × P(Spam) = P(كلمة1 | Spam) × P(كلمة2 | Spam) × ... × P(Spam)</w:t>
      </w:r>
    </w:p>
    <w:p w14:paraId="265119D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sklearn.naive_bayes import MultinomialNB, GaussianNB, BernoulliNB</w:t>
      </w:r>
    </w:p>
    <w:p w14:paraId="1058CF6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sklearn.feature_extraction.text import TfidfVectorizer</w:t>
      </w:r>
    </w:p>
    <w:p w14:paraId="3A1A7AA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sklearn.pipeline import Pipeline</w:t>
      </w:r>
    </w:p>
    <w:p w14:paraId="24DFAA9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sklearn.model_selection import cross_val_score</w:t>
      </w:r>
    </w:p>
    <w:p w14:paraId="33A0217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2131D949" w14:textId="77777777" w:rsidR="005A2338" w:rsidRPr="00C661E6" w:rsidRDefault="005A2338" w:rsidP="006A077F">
      <w:pPr>
        <w:shd w:val="clear" w:color="auto" w:fill="F2F2F2"/>
        <w:spacing w:before="20" w:after="20"/>
        <w:ind w:left="360"/>
      </w:pPr>
    </w:p>
    <w:p w14:paraId="1069785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مثال: تصنيف Sentiment</w:t>
      </w:r>
    </w:p>
    <w:p w14:paraId="3939C17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texts = [</w:t>
      </w:r>
    </w:p>
    <w:p w14:paraId="77C0171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'هذا المنتج رائع وممتاز جداً',</w:t>
      </w:r>
    </w:p>
    <w:p w14:paraId="1F41FEC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'سيء جداً لا أنصح به أبداً',</w:t>
      </w:r>
    </w:p>
    <w:p w14:paraId="41D71DA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'جودة عالية وسعر مناسب',</w:t>
      </w:r>
    </w:p>
    <w:p w14:paraId="7498C2C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'مخيب للآمال لا يستحق المال',</w:t>
      </w:r>
    </w:p>
    <w:p w14:paraId="2375B1A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'تجربة ممتازة سأكرر الشراء',</w:t>
      </w:r>
    </w:p>
    <w:p w14:paraId="752D074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'أسوأ قرار اتخذته في حياتي'</w:t>
      </w:r>
    </w:p>
    <w:p w14:paraId="5B7DA7D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7E9D4DB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labels = [1, 0, 1, 0, 1, 0]  # 1=إيجابي، 0=سلبي</w:t>
      </w:r>
    </w:p>
    <w:p w14:paraId="73BAE7BA" w14:textId="77777777" w:rsidR="005A2338" w:rsidRPr="00C661E6" w:rsidRDefault="005A2338" w:rsidP="006A077F">
      <w:pPr>
        <w:shd w:val="clear" w:color="auto" w:fill="F2F2F2"/>
        <w:spacing w:before="20" w:after="20"/>
        <w:ind w:left="360"/>
      </w:pPr>
    </w:p>
    <w:p w14:paraId="6458B5C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Pipeline: TF-IDF + Naive Bayes</w:t>
      </w:r>
    </w:p>
    <w:p w14:paraId="3A4303E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pipeline = Pipeline([</w:t>
      </w:r>
    </w:p>
    <w:p w14:paraId="37F8FED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('tfidf', TfidfVectorizer()),</w:t>
      </w:r>
    </w:p>
    <w:p w14:paraId="6654929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('nb', MultinomialNB(alpha=1.0))  # alpha = Laplace Smoothing</w:t>
      </w:r>
    </w:p>
    <w:p w14:paraId="5588453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67D4BFDF" w14:textId="77777777" w:rsidR="005A2338" w:rsidRPr="00C661E6" w:rsidRDefault="005A2338" w:rsidP="006A077F">
      <w:pPr>
        <w:shd w:val="clear" w:color="auto" w:fill="F2F2F2"/>
        <w:spacing w:before="20" w:after="20"/>
        <w:ind w:left="360"/>
      </w:pPr>
    </w:p>
    <w:p w14:paraId="67D1CD3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pipeline.fit(texts, labels)</w:t>
      </w:r>
    </w:p>
    <w:p w14:paraId="76BB8755" w14:textId="77777777" w:rsidR="005A2338" w:rsidRPr="00C661E6" w:rsidRDefault="005A2338" w:rsidP="006A077F">
      <w:pPr>
        <w:shd w:val="clear" w:color="auto" w:fill="F2F2F2"/>
        <w:spacing w:before="20" w:after="20"/>
        <w:ind w:left="360"/>
      </w:pPr>
    </w:p>
    <w:p w14:paraId="1343B07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test = ['منتج جميل وأنصح به']</w:t>
      </w:r>
    </w:p>
    <w:p w14:paraId="26D6280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proba = pipeline.predict_proba(test)[0]</w:t>
      </w:r>
    </w:p>
    <w:p w14:paraId="00CADAC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print(f'P(إيجابي): {proba[1]:.3f}, P(سلبي): {proba[0]:.3f}')</w:t>
      </w:r>
    </w:p>
    <w:p w14:paraId="0138DC25" w14:textId="77777777" w:rsidR="005A2338" w:rsidRPr="00C661E6" w:rsidRDefault="005A2338" w:rsidP="006A077F">
      <w:pPr>
        <w:spacing w:before="80" w:after="80"/>
      </w:pPr>
    </w:p>
    <w:p w14:paraId="7D62199B" w14:textId="77777777" w:rsidR="005A2338" w:rsidRPr="00C661E6" w:rsidRDefault="00000000" w:rsidP="006A077F">
      <w:pPr>
        <w:pStyle w:val="2"/>
        <w:bidi/>
        <w:rPr>
          <w:noProof/>
        </w:rPr>
      </w:pPr>
      <w:r w:rsidRPr="00C661E6">
        <w:rPr>
          <w:noProof/>
        </w:rPr>
        <w:t>11. Bayesian Networks</w:t>
      </w:r>
    </w:p>
    <w:p w14:paraId="377D546B" w14:textId="77777777" w:rsidR="005A2338" w:rsidRPr="00C661E6" w:rsidRDefault="00000000" w:rsidP="006A077F">
      <w:pPr>
        <w:spacing w:before="80" w:after="80"/>
        <w:jc w:val="both"/>
      </w:pPr>
      <w:r w:rsidRPr="00C661E6">
        <w:t>Bayesian Network هو رسم بياني موجّه لا دوري (DAG) حيث كل عقدة تمثل متغيراً عشوائياً، والحواف تمثل التبعيات الشرطية. القوة: يُمثّل بنية السببية في النظام ويُتيح الاستدلال الكامل في شبكات معقدة.</w:t>
      </w:r>
    </w:p>
    <w:p w14:paraId="5E1C56D3" w14:textId="77777777" w:rsidR="005A2338" w:rsidRPr="00C661E6" w:rsidRDefault="00000000" w:rsidP="006A077F">
      <w:pPr>
        <w:spacing w:before="80" w:after="80"/>
        <w:jc w:val="both"/>
      </w:pPr>
      <w:r w:rsidRPr="00C661E6">
        <w:rPr>
          <w:b/>
          <w:bCs/>
        </w:rPr>
        <w:t xml:space="preserve">مثال: تشخيص الأمراض. </w:t>
      </w:r>
      <w:r w:rsidRPr="00C661E6">
        <w:t>المرض D يسبب الأعراض S1 وS2. بمعرفة S1=True وS2=False، ما احتمال D=True? الشبكة البايزية تُجيب بدقة عبر التوزيعات الشرطية.</w:t>
      </w:r>
    </w:p>
    <w:p w14:paraId="003BC13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نستخدم pgmpy لبناء Bayesian Network</w:t>
      </w:r>
    </w:p>
    <w:p w14:paraId="0F6FDEF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pip install pgmpy</w:t>
      </w:r>
    </w:p>
    <w:p w14:paraId="51C9022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pgmpy.models import BayesianNetwork</w:t>
      </w:r>
    </w:p>
    <w:p w14:paraId="2765176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pgmpy.factors.discrete import TabularCPD</w:t>
      </w:r>
    </w:p>
    <w:p w14:paraId="6C407A8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pgmpy.inference import VariableElimination</w:t>
      </w:r>
    </w:p>
    <w:p w14:paraId="00AA57C8" w14:textId="77777777" w:rsidR="005A2338" w:rsidRPr="00C661E6" w:rsidRDefault="005A2338" w:rsidP="006A077F">
      <w:pPr>
        <w:shd w:val="clear" w:color="auto" w:fill="F2F2F2"/>
        <w:spacing w:before="20" w:after="20"/>
        <w:ind w:left="360"/>
      </w:pPr>
    </w:p>
    <w:p w14:paraId="21F63E2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بناء الشبكة: المرض → (حمى، سعال)</w:t>
      </w:r>
    </w:p>
    <w:p w14:paraId="7EBAC48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 = BayesianNetwork([('Disease', 'Fever'), ('Disease', 'Cough')])</w:t>
      </w:r>
    </w:p>
    <w:p w14:paraId="5E12E931" w14:textId="77777777" w:rsidR="005A2338" w:rsidRPr="00C661E6" w:rsidRDefault="005A2338" w:rsidP="006A077F">
      <w:pPr>
        <w:shd w:val="clear" w:color="auto" w:fill="F2F2F2"/>
        <w:spacing w:before="20" w:after="20"/>
        <w:ind w:left="360"/>
      </w:pPr>
    </w:p>
    <w:p w14:paraId="1688D33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احتمالية المرض مسبقاً</w:t>
      </w:r>
    </w:p>
    <w:p w14:paraId="1A1AE93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cpd_disease = TabularCPD('Disease', 2, [[0.9], [0.1]])</w:t>
      </w:r>
    </w:p>
    <w:p w14:paraId="157120AC" w14:textId="77777777" w:rsidR="005A2338" w:rsidRPr="00C661E6" w:rsidRDefault="005A2338" w:rsidP="006A077F">
      <w:pPr>
        <w:shd w:val="clear" w:color="auto" w:fill="F2F2F2"/>
        <w:spacing w:before="20" w:after="20"/>
        <w:ind w:left="360"/>
      </w:pPr>
    </w:p>
    <w:p w14:paraId="2FFF237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احتمالية الحمى شرط المرض</w:t>
      </w:r>
    </w:p>
    <w:p w14:paraId="6A00D39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cpd_fever = TabularCPD('Fever', 2,</w:t>
      </w:r>
    </w:p>
    <w:p w14:paraId="3CC3152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[[0.95, 0.3],   # P(Fever=No | Disease)</w:t>
      </w:r>
    </w:p>
    <w:p w14:paraId="230EB72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[0.05, 0.7]],  # P(Fever=Yes | Disease)</w:t>
      </w:r>
    </w:p>
    <w:p w14:paraId="0695526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evidence=['Disease'], evidence_card=[2])</w:t>
      </w:r>
    </w:p>
    <w:p w14:paraId="2986D6DE" w14:textId="77777777" w:rsidR="005A2338" w:rsidRPr="00C661E6" w:rsidRDefault="005A2338" w:rsidP="006A077F">
      <w:pPr>
        <w:shd w:val="clear" w:color="auto" w:fill="F2F2F2"/>
        <w:spacing w:before="20" w:after="20"/>
        <w:ind w:left="360"/>
      </w:pPr>
    </w:p>
    <w:p w14:paraId="34EDC4E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احتمالية السعال شرط المرض</w:t>
      </w:r>
    </w:p>
    <w:p w14:paraId="20A701D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cpd_cough = TabularCPD('Cough', 2,</w:t>
      </w:r>
    </w:p>
    <w:p w14:paraId="41FDA87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[[0.85, 0.4],</w:t>
      </w:r>
    </w:p>
    <w:p w14:paraId="3B34822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[0.15, 0.6]],</w:t>
      </w:r>
    </w:p>
    <w:p w14:paraId="68729A8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evidence=['Disease'], evidence_card=[2])</w:t>
      </w:r>
    </w:p>
    <w:p w14:paraId="0F9E8D34" w14:textId="77777777" w:rsidR="005A2338" w:rsidRPr="00C661E6" w:rsidRDefault="005A2338" w:rsidP="006A077F">
      <w:pPr>
        <w:shd w:val="clear" w:color="auto" w:fill="F2F2F2"/>
        <w:spacing w:before="20" w:after="20"/>
        <w:ind w:left="360"/>
      </w:pPr>
    </w:p>
    <w:p w14:paraId="509BAFC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model.add_cpds(cpd_disease, cpd_fever, cpd_cough)</w:t>
      </w:r>
    </w:p>
    <w:p w14:paraId="7FB40FE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model.check_model()</w:t>
      </w:r>
    </w:p>
    <w:p w14:paraId="39D224B9" w14:textId="77777777" w:rsidR="005A2338" w:rsidRPr="00C661E6" w:rsidRDefault="005A2338" w:rsidP="006A077F">
      <w:pPr>
        <w:shd w:val="clear" w:color="auto" w:fill="F2F2F2"/>
        <w:spacing w:before="20" w:after="20"/>
        <w:ind w:left="360"/>
      </w:pPr>
    </w:p>
    <w:p w14:paraId="4DD79BF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الاستدلال: ما احتمال المرض إذا كان هناك حمى وسعال؟</w:t>
      </w:r>
    </w:p>
    <w:p w14:paraId="6386DC2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infer = VariableElimination(model)</w:t>
      </w:r>
    </w:p>
    <w:p w14:paraId="47B9597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 = infer.query(['Disease'], evidence={'Fever': 1, 'Cough': 1})</w:t>
      </w:r>
    </w:p>
    <w:p w14:paraId="2CAA80D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print(result)</w:t>
      </w:r>
    </w:p>
    <w:p w14:paraId="241D00E3" w14:textId="77777777" w:rsidR="005A2338" w:rsidRPr="00C661E6" w:rsidRDefault="005A2338" w:rsidP="006A077F">
      <w:pPr>
        <w:spacing w:before="80" w:after="80"/>
      </w:pPr>
    </w:p>
    <w:p w14:paraId="07B7BCF7" w14:textId="77777777" w:rsidR="005A2338" w:rsidRPr="00C661E6" w:rsidRDefault="00000000" w:rsidP="006A077F">
      <w:pPr>
        <w:pStyle w:val="2"/>
        <w:bidi/>
        <w:rPr>
          <w:noProof/>
        </w:rPr>
      </w:pPr>
      <w:r w:rsidRPr="00C661E6">
        <w:rPr>
          <w:noProof/>
        </w:rPr>
        <w:t>12. Markov Chain Monte Carlo (MCMC)</w:t>
      </w:r>
    </w:p>
    <w:p w14:paraId="2ED9018F" w14:textId="77777777" w:rsidR="005A2338" w:rsidRPr="00C661E6" w:rsidRDefault="00000000" w:rsidP="006A077F">
      <w:pPr>
        <w:spacing w:before="80" w:after="80"/>
        <w:jc w:val="both"/>
      </w:pPr>
      <w:r w:rsidRPr="00C661E6">
        <w:t>عندما يكون الـ Posterior معقداً ولا يوجد له Conjugate Prior، نلجأ إلى MCMC. الفكرة الجوهرية: بدلاً من حساب الـ Posterior رياضياً، نأخذ عينات منه عبر سلسلة ماركوف تتقارب إلى التوزيع المطلوب.</w:t>
      </w:r>
    </w:p>
    <w:p w14:paraId="561D9CC5" w14:textId="77777777" w:rsidR="005A2338" w:rsidRPr="00C661E6" w:rsidRDefault="00000000" w:rsidP="006A077F">
      <w:pPr>
        <w:spacing w:before="80" w:after="80"/>
        <w:jc w:val="both"/>
      </w:pPr>
      <w:r w:rsidRPr="00C661E6">
        <w:t>تصوّر ذهني: أنت في قاعة مظلمة وتريد معرفة شكل الأرضية (التوزيع). بدلاً من رسمها كاملاً، تتجوّل عشوائياً ولكن بأسلوب ذكي: الخطوة التالية تميل دائماً نحو المناطق الأعلى. بعد آلاف الخطوات، توزيع مواقعك يُقرّب شكل الأرضية.</w:t>
      </w:r>
    </w:p>
    <w:p w14:paraId="491418E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import pymc as pm</w:t>
      </w:r>
    </w:p>
    <w:p w14:paraId="230BCF2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1717BDD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arviz as az</w:t>
      </w:r>
    </w:p>
    <w:p w14:paraId="04DB1922" w14:textId="77777777" w:rsidR="005A2338" w:rsidRPr="00C661E6" w:rsidRDefault="005A2338" w:rsidP="006A077F">
      <w:pPr>
        <w:shd w:val="clear" w:color="auto" w:fill="F2F2F2"/>
        <w:spacing w:before="20" w:after="20"/>
        <w:ind w:left="360"/>
      </w:pPr>
    </w:p>
    <w:p w14:paraId="645FE50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مثال: نموذج بايزي لانحدار خطي</w:t>
      </w:r>
    </w:p>
    <w:p w14:paraId="4DE1EF7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6FABC13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x = np.linspace(0, 10, 50)</w:t>
      </w:r>
    </w:p>
    <w:p w14:paraId="2B1FCB1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y_true = 2.5 * x + 1.0</w:t>
      </w:r>
    </w:p>
    <w:p w14:paraId="7DBF447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 = y_true + np.random.normal(0, 2, 50)</w:t>
      </w:r>
    </w:p>
    <w:p w14:paraId="2DB16C08" w14:textId="77777777" w:rsidR="005A2338" w:rsidRPr="00C661E6" w:rsidRDefault="005A2338" w:rsidP="006A077F">
      <w:pPr>
        <w:shd w:val="clear" w:color="auto" w:fill="F2F2F2"/>
        <w:spacing w:before="20" w:after="20"/>
        <w:ind w:left="360"/>
      </w:pPr>
    </w:p>
    <w:p w14:paraId="0A8A45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with pm.Model() as model:</w:t>
      </w:r>
    </w:p>
    <w:p w14:paraId="75A29E3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 Prior: معتقداتنا قبل البيانات</w:t>
      </w:r>
    </w:p>
    <w:p w14:paraId="7A9D223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alpha = pm.Normal('alpha', mu=0, sigma=10)   # المقطع</w:t>
      </w:r>
    </w:p>
    <w:p w14:paraId="7936574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beta  = pm.Normal('beta',  mu=0, sigma=10)   # الميل</w:t>
      </w:r>
    </w:p>
    <w:p w14:paraId="34BFC4D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sigma = pm.HalfNormal('sigma', sigma=5)       # الخطأ</w:t>
      </w:r>
    </w:p>
    <w:p w14:paraId="3BEE676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4401E6A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 Likelihood: نموذج البيانات</w:t>
      </w:r>
    </w:p>
    <w:p w14:paraId="17FBA29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mu = alpha + beta * x</w:t>
      </w:r>
    </w:p>
    <w:p w14:paraId="2B9A2F1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y_obs = pm.Normal('y_obs', mu=mu, sigma=sigma, observed=y)</w:t>
      </w:r>
    </w:p>
    <w:p w14:paraId="550E295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1B5535E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 MCMC Sampling</w:t>
      </w:r>
    </w:p>
    <w:p w14:paraId="2F02322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trace = pm.sample(2000, tune=1000, return_inferencedata=True)</w:t>
      </w:r>
    </w:p>
    <w:p w14:paraId="024A6AA5" w14:textId="77777777" w:rsidR="005A2338" w:rsidRPr="00C661E6" w:rsidRDefault="005A2338" w:rsidP="006A077F">
      <w:pPr>
        <w:shd w:val="clear" w:color="auto" w:fill="F2F2F2"/>
        <w:spacing w:before="20" w:after="20"/>
        <w:ind w:left="360"/>
      </w:pPr>
    </w:p>
    <w:p w14:paraId="7BE9EE1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تلخيص النتائج</w:t>
      </w:r>
    </w:p>
    <w:p w14:paraId="585EEFD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print(az.summary(trace, var_names=['alpha', 'beta', 'sigma']))</w:t>
      </w:r>
    </w:p>
    <w:p w14:paraId="4D252BE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ستحصل على: mean, sd, hdi_3%, hdi_97% لكل معامل</w:t>
      </w:r>
    </w:p>
    <w:p w14:paraId="26133536" w14:textId="77777777" w:rsidR="005A2338" w:rsidRPr="00C661E6" w:rsidRDefault="005A2338" w:rsidP="006A077F">
      <w:pPr>
        <w:spacing w:before="80" w:after="80"/>
      </w:pPr>
    </w:p>
    <w:p w14:paraId="49ED13BC" w14:textId="77777777" w:rsidR="005A2338" w:rsidRPr="00C661E6" w:rsidRDefault="00000000" w:rsidP="006A077F">
      <w:pPr>
        <w:pStyle w:val="2"/>
        <w:bidi/>
        <w:rPr>
          <w:noProof/>
        </w:rPr>
      </w:pPr>
      <w:r w:rsidRPr="00C661E6">
        <w:rPr>
          <w:noProof/>
        </w:rPr>
        <w:t>13. Probabilistic AI Models</w:t>
      </w:r>
    </w:p>
    <w:p w14:paraId="271AF934" w14:textId="77777777" w:rsidR="005A2338" w:rsidRPr="00C661E6" w:rsidRDefault="00000000" w:rsidP="006A077F">
      <w:pPr>
        <w:spacing w:before="80" w:after="80"/>
        <w:jc w:val="both"/>
      </w:pPr>
      <w:r w:rsidRPr="00C661E6">
        <w:t>النماذج الاحتمالية في الـ AI لا تُعطيك إجابة واحدة فقط — بل توزيعاً على الإجابات الممكنة. هذا يجعلها مناسبة للتطبيقات الحرجة كالطب والسيارات ذاتية القيادة حيث معرفة مدى اليقين بالقرار بالغة الأهمية.</w:t>
      </w:r>
    </w:p>
    <w:p w14:paraId="50D6F491" w14:textId="77777777" w:rsidR="005A2338" w:rsidRPr="00C661E6" w:rsidRDefault="00000000" w:rsidP="006A077F">
      <w:pPr>
        <w:pStyle w:val="a4"/>
        <w:numPr>
          <w:ilvl w:val="0"/>
          <w:numId w:val="2"/>
        </w:numPr>
        <w:bidi/>
        <w:spacing w:before="40" w:after="40"/>
        <w:rPr>
          <w:noProof/>
        </w:rPr>
      </w:pPr>
      <w:r w:rsidRPr="00C661E6">
        <w:rPr>
          <w:noProof/>
        </w:rPr>
        <w:t>Bayesian Neural Networks: شبكات عصبية تعامل الأوزان كتوزيعات وليس قيماً ثابتة — تُعطي Uncertainty في كل تنبؤ.</w:t>
      </w:r>
    </w:p>
    <w:p w14:paraId="61712CC0" w14:textId="77777777" w:rsidR="005A2338" w:rsidRPr="00C661E6" w:rsidRDefault="00000000" w:rsidP="006A077F">
      <w:pPr>
        <w:pStyle w:val="a4"/>
        <w:numPr>
          <w:ilvl w:val="0"/>
          <w:numId w:val="2"/>
        </w:numPr>
        <w:bidi/>
        <w:spacing w:before="40" w:after="40"/>
        <w:rPr>
          <w:noProof/>
        </w:rPr>
      </w:pPr>
      <w:r w:rsidRPr="00C661E6">
        <w:rPr>
          <w:noProof/>
        </w:rPr>
        <w:t>Gaussian Processes: نموذج بايزي لا خطي يُعطي Confidence Interval كامل على التنبؤات — يُستخدم في Bayesian Optimization.</w:t>
      </w:r>
    </w:p>
    <w:p w14:paraId="4DCEA5EE" w14:textId="77777777" w:rsidR="005A2338" w:rsidRPr="00C661E6" w:rsidRDefault="00000000" w:rsidP="006A077F">
      <w:pPr>
        <w:pStyle w:val="a4"/>
        <w:numPr>
          <w:ilvl w:val="0"/>
          <w:numId w:val="2"/>
        </w:numPr>
        <w:bidi/>
        <w:spacing w:before="40" w:after="40"/>
        <w:rPr>
          <w:noProof/>
        </w:rPr>
      </w:pPr>
      <w:r w:rsidRPr="00C661E6">
        <w:rPr>
          <w:noProof/>
        </w:rPr>
        <w:t>Variational Autoencoders (VAE): يُمثّل البيانات كتوزيعات في الفضاء الكامن — يُولّد بيانات جديدة من خلال أخذ عينات من هذه التوزيعات.</w:t>
      </w:r>
    </w:p>
    <w:p w14:paraId="0BC06FAF" w14:textId="77777777" w:rsidR="005A2338" w:rsidRPr="00C661E6" w:rsidRDefault="00000000" w:rsidP="006A077F">
      <w:r w:rsidRPr="00C661E6">
        <w:br w:type="page"/>
      </w:r>
    </w:p>
    <w:p w14:paraId="70894657" w14:textId="77777777" w:rsidR="005A2338" w:rsidRPr="00C661E6" w:rsidRDefault="00000000" w:rsidP="006A077F">
      <w:pPr>
        <w:pStyle w:val="1"/>
        <w:pBdr>
          <w:bottom w:val="single" w:sz="8" w:space="4" w:color="2E75B6"/>
        </w:pBdr>
        <w:bidi/>
        <w:rPr>
          <w:noProof/>
        </w:rPr>
      </w:pPr>
      <w:r w:rsidRPr="00C661E6">
        <w:rPr>
          <w:noProof/>
        </w:rPr>
        <w:lastRenderedPageBreak/>
        <w:t>الفصل الثاني: السببية والاستدلال السببي (Causal Inference)</w:t>
      </w:r>
    </w:p>
    <w:p w14:paraId="5D5C7988" w14:textId="77777777" w:rsidR="005A2338" w:rsidRPr="00C661E6" w:rsidRDefault="00000000" w:rsidP="006A077F">
      <w:pPr>
        <w:spacing w:before="80" w:after="80"/>
        <w:jc w:val="both"/>
      </w:pPr>
      <w:r w:rsidRPr="00C661E6">
        <w:t>الصورة الكاملة: Causal Inference هو الانتقال من سؤال 'ما الذي يحدث معاً؟' إلى 'ما الذي يُسبّب ماذا؟'. هذا التمييز يبدو بسيطاً لكنه جوهري في كل قرار نبنيه على البيانات. نماذج الـ ML الكلاسيكية تتقن الارتباط لكنها عاجزة عن الإجابة على الأسئلة السببية.</w:t>
      </w:r>
    </w:p>
    <w:p w14:paraId="3FAF2F0C" w14:textId="77777777" w:rsidR="005A2338" w:rsidRPr="00C661E6" w:rsidRDefault="005A2338" w:rsidP="006A077F">
      <w:pPr>
        <w:spacing w:before="80" w:after="80"/>
      </w:pPr>
    </w:p>
    <w:p w14:paraId="3EACB4A1" w14:textId="77777777" w:rsidR="005A2338" w:rsidRPr="00C661E6" w:rsidRDefault="00000000" w:rsidP="006A077F">
      <w:pPr>
        <w:pStyle w:val="2"/>
        <w:bidi/>
        <w:rPr>
          <w:noProof/>
        </w:rPr>
      </w:pPr>
      <w:r w:rsidRPr="00C661E6">
        <w:rPr>
          <w:noProof/>
        </w:rPr>
        <w:t>1. Correlation vs Causation</w:t>
      </w:r>
    </w:p>
    <w:p w14:paraId="029A5318" w14:textId="77777777" w:rsidR="005A2338" w:rsidRPr="00C661E6" w:rsidRDefault="00000000" w:rsidP="006A077F">
      <w:pPr>
        <w:spacing w:before="80" w:after="80"/>
        <w:jc w:val="both"/>
      </w:pPr>
      <w:r w:rsidRPr="00C661E6">
        <w:t>الارتباط يعني أن متغيرين يتحركان معاً. السببية تعني أن أحدهما يُحرّك الآخر. الأول سهل القياس، والثاني يحتاج تفكيراً أعمق.</w:t>
      </w:r>
    </w:p>
    <w:p w14:paraId="75726195" w14:textId="77777777" w:rsidR="005A2338" w:rsidRPr="00C661E6" w:rsidRDefault="00000000" w:rsidP="006A077F">
      <w:pPr>
        <w:spacing w:before="80" w:after="80"/>
        <w:jc w:val="both"/>
      </w:pPr>
      <w:r w:rsidRPr="00C661E6">
        <w:rPr>
          <w:b/>
          <w:bCs/>
        </w:rPr>
        <w:t xml:space="preserve">مثال يُذهل الكثيرين: </w:t>
      </w:r>
      <w:r w:rsidRPr="00C661E6">
        <w:t>في المدن التي بها أكثر من عشرة مستشفيات، تكون نسبة الوفيات أعلى. هل المستشفيات تقتل؟ بالطبع لا — المدن الكبيرة بها مستشفيات أكثر وبها أيضاً مرضى أكثر. هذا Confounding Variable.</w:t>
      </w:r>
    </w:p>
    <w:p w14:paraId="4016953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3D67CBD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52036439" w14:textId="77777777" w:rsidR="005A2338" w:rsidRPr="00C661E6" w:rsidRDefault="005A2338" w:rsidP="006A077F">
      <w:pPr>
        <w:shd w:val="clear" w:color="auto" w:fill="F2F2F2"/>
        <w:spacing w:before="20" w:after="20"/>
        <w:ind w:left="360"/>
      </w:pPr>
    </w:p>
    <w:p w14:paraId="6728C13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218A158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500</w:t>
      </w:r>
    </w:p>
    <w:p w14:paraId="4968CA1D" w14:textId="77777777" w:rsidR="005A2338" w:rsidRPr="00C661E6" w:rsidRDefault="005A2338" w:rsidP="006A077F">
      <w:pPr>
        <w:shd w:val="clear" w:color="auto" w:fill="F2F2F2"/>
        <w:spacing w:before="20" w:after="20"/>
        <w:ind w:left="360"/>
      </w:pPr>
    </w:p>
    <w:p w14:paraId="541E8DD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متغير مُخفي: حجم المدينة</w:t>
      </w:r>
    </w:p>
    <w:p w14:paraId="3334E3C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city_size = np.random.exponential(1, n)</w:t>
      </w:r>
    </w:p>
    <w:p w14:paraId="0F13EFC4" w14:textId="77777777" w:rsidR="005A2338" w:rsidRPr="00C661E6" w:rsidRDefault="005A2338" w:rsidP="006A077F">
      <w:pPr>
        <w:shd w:val="clear" w:color="auto" w:fill="F2F2F2"/>
        <w:spacing w:before="20" w:after="20"/>
        <w:ind w:left="360"/>
      </w:pPr>
    </w:p>
    <w:p w14:paraId="0AE1DFD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كلاهما يعتمد على حجم المدينة — ارتباط بدون سببية</w:t>
      </w:r>
    </w:p>
    <w:p w14:paraId="1654DFF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hospitals = 3 * city_size + np.random.normal(0, 0.5, n)</w:t>
      </w:r>
    </w:p>
    <w:p w14:paraId="5121150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mortality_rate = 0.5 * city_size + np.random.normal(0, 0.3, n)</w:t>
      </w:r>
    </w:p>
    <w:p w14:paraId="7D30382E" w14:textId="77777777" w:rsidR="005A2338" w:rsidRPr="00C661E6" w:rsidRDefault="005A2338" w:rsidP="006A077F">
      <w:pPr>
        <w:shd w:val="clear" w:color="auto" w:fill="F2F2F2"/>
        <w:spacing w:before="20" w:after="20"/>
        <w:ind w:left="360"/>
      </w:pPr>
    </w:p>
    <w:p w14:paraId="3DE834F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correlation = np.corrcoef(hospitals, mortality_rate)[0, 1]</w:t>
      </w:r>
    </w:p>
    <w:p w14:paraId="1044FC7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print(f'ارتباط المستشفيات مع الوفيات: {correlation:.3f}')</w:t>
      </w:r>
    </w:p>
    <w:p w14:paraId="41962A1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print('هل نستنتج أن المستشفيات تُسبّب الوفيات؟ قطعاً لا!')</w:t>
      </w:r>
    </w:p>
    <w:p w14:paraId="38D870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print('السبب الحقيقي: حجم المدينة (Confounding Variable)')</w:t>
      </w:r>
    </w:p>
    <w:p w14:paraId="626352D3" w14:textId="77777777" w:rsidR="005A2338" w:rsidRPr="00C661E6" w:rsidRDefault="005A2338" w:rsidP="006A077F">
      <w:pPr>
        <w:spacing w:before="80" w:after="80"/>
      </w:pPr>
    </w:p>
    <w:p w14:paraId="176D54ED" w14:textId="77777777" w:rsidR="005A2338" w:rsidRPr="00C661E6" w:rsidRDefault="00000000" w:rsidP="006A077F">
      <w:pPr>
        <w:pStyle w:val="2"/>
        <w:bidi/>
        <w:rPr>
          <w:noProof/>
        </w:rPr>
      </w:pPr>
      <w:r w:rsidRPr="00C661E6">
        <w:rPr>
          <w:noProof/>
        </w:rPr>
        <w:t>2-3. Causal Graphs و Directed Acyclic Graphs (DAGs)</w:t>
      </w:r>
    </w:p>
    <w:p w14:paraId="585FCDA1" w14:textId="77777777" w:rsidR="005A2338" w:rsidRPr="00C661E6" w:rsidRDefault="00000000" w:rsidP="006A077F">
      <w:pPr>
        <w:spacing w:before="80" w:after="80"/>
        <w:jc w:val="both"/>
      </w:pPr>
      <w:r w:rsidRPr="00C661E6">
        <w:t>DAG هو الأداة الأساسية لتمثيل فرضيات السببية. كل عقدة متغير، كل حافة موجهة تُشير إلى 'يُسبّب'. الغياب الدوري (Acyclic) يعني أن السببية لا تسير في حلقات — لا يمكن لشيء أن يكون سبباً لنفسه بشكل مباشر.</w:t>
      </w:r>
    </w:p>
    <w:p w14:paraId="6E6088E7" w14:textId="77777777" w:rsidR="005A2338" w:rsidRPr="00C661E6" w:rsidRDefault="00000000" w:rsidP="006A077F">
      <w:pPr>
        <w:spacing w:before="80" w:after="80"/>
        <w:jc w:val="both"/>
      </w:pPr>
      <w:r w:rsidRPr="00C661E6">
        <w:t>القوة الحقيقية للـ DAG: يُتيح لنا تطبيق قواعد رياضية صارمة لتحديد ما يمكن استنتاجه سببياً من بيانات مراقبة (Observational Data).</w:t>
      </w:r>
    </w:p>
    <w:p w14:paraId="087109F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نستخدم networkx لرسم DAG</w:t>
      </w:r>
    </w:p>
    <w:p w14:paraId="73973E7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networkx as nx</w:t>
      </w:r>
    </w:p>
    <w:p w14:paraId="0C45166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5178607A" w14:textId="77777777" w:rsidR="005A2338" w:rsidRPr="00C661E6" w:rsidRDefault="005A2338" w:rsidP="006A077F">
      <w:pPr>
        <w:shd w:val="clear" w:color="auto" w:fill="F2F2F2"/>
        <w:spacing w:before="20" w:after="20"/>
        <w:ind w:left="360"/>
      </w:pPr>
    </w:p>
    <w:p w14:paraId="121A0EF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DAG: التعليم → الدخل ← القدرات المعرفية</w:t>
      </w:r>
    </w:p>
    <w:p w14:paraId="0CBD3A7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G = nx.DiGraph()</w:t>
      </w:r>
    </w:p>
    <w:p w14:paraId="52783F5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G.add_edges_from([</w:t>
      </w:r>
    </w:p>
    <w:p w14:paraId="6A23E11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('التعليم', 'الدخل'),</w:t>
      </w:r>
    </w:p>
    <w:p w14:paraId="7D7E6D4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('القدرات المعرفية', 'التعليم'),</w:t>
      </w:r>
    </w:p>
    <w:p w14:paraId="7632C1F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('القدرات المعرفية', 'الدخل'),</w:t>
      </w:r>
    </w:p>
    <w:p w14:paraId="1447E8B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('الخلفية العائلية', 'التعليم'),</w:t>
      </w:r>
    </w:p>
    <w:p w14:paraId="25B8639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('الخلفية العائلية', 'القدرات المعرفية')</w:t>
      </w:r>
    </w:p>
    <w:p w14:paraId="2DD0816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33010A16" w14:textId="77777777" w:rsidR="005A2338" w:rsidRPr="00C661E6" w:rsidRDefault="005A2338" w:rsidP="006A077F">
      <w:pPr>
        <w:shd w:val="clear" w:color="auto" w:fill="F2F2F2"/>
        <w:spacing w:before="20" w:after="20"/>
        <w:ind w:left="360"/>
      </w:pPr>
    </w:p>
    <w:p w14:paraId="49ECB44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pos = nx.spring_layout(G, seed=42)</w:t>
      </w:r>
    </w:p>
    <w:p w14:paraId="18CCC9C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nx.draw(G, pos, with_labels=True, node_size=3000,</w:t>
      </w:r>
    </w:p>
    <w:p w14:paraId="0366BEA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node_color='lightblue', arrows=True, arrowsize=20)</w:t>
      </w:r>
    </w:p>
    <w:p w14:paraId="17ACC5D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plt.title('DAG: العوامل المؤثرة على الدخل')</w:t>
      </w:r>
    </w:p>
    <w:p w14:paraId="5A2E93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47D52A9D" w14:textId="77777777" w:rsidR="005A2338" w:rsidRPr="00C661E6" w:rsidRDefault="005A2338" w:rsidP="006A077F">
      <w:pPr>
        <w:shd w:val="clear" w:color="auto" w:fill="F2F2F2"/>
        <w:spacing w:before="20" w:after="20"/>
        <w:ind w:left="360"/>
      </w:pPr>
    </w:p>
    <w:p w14:paraId="57D0B3B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السؤال: هل يوجد تأثير مباشر للتعليم على الدخل؟</w:t>
      </w:r>
    </w:p>
    <w:p w14:paraId="7C8BFFF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لاستنتاج ذلك نحتاج نتحكم في القدرات المعرفية والخلفية العائلية</w:t>
      </w:r>
    </w:p>
    <w:p w14:paraId="21E6E026" w14:textId="77777777" w:rsidR="005A2338" w:rsidRPr="00C661E6" w:rsidRDefault="005A2338" w:rsidP="006A077F">
      <w:pPr>
        <w:spacing w:before="80" w:after="80"/>
      </w:pPr>
    </w:p>
    <w:p w14:paraId="3131E7C0" w14:textId="77777777" w:rsidR="005A2338" w:rsidRPr="00C661E6" w:rsidRDefault="00000000" w:rsidP="006A077F">
      <w:pPr>
        <w:pStyle w:val="2"/>
        <w:bidi/>
        <w:rPr>
          <w:noProof/>
        </w:rPr>
      </w:pPr>
      <w:r w:rsidRPr="00C661E6">
        <w:rPr>
          <w:noProof/>
        </w:rPr>
        <w:t>5-6. Confounding Variables و Simpson's Paradox</w:t>
      </w:r>
    </w:p>
    <w:p w14:paraId="62947156" w14:textId="77777777" w:rsidR="005A2338" w:rsidRPr="00C661E6" w:rsidRDefault="00000000" w:rsidP="006A077F">
      <w:pPr>
        <w:spacing w:before="80" w:after="80"/>
        <w:jc w:val="both"/>
      </w:pPr>
      <w:r w:rsidRPr="00C661E6">
        <w:t>Confounding Variable هو متغير يؤثر في كلٍّ من المتغير المستقل والتابع، مما يُشوّه العلاقة بينهما. هو السبب الأول لاستنتاجات سببية خاطئة من البيانات.</w:t>
      </w:r>
    </w:p>
    <w:p w14:paraId="73CCE01B" w14:textId="77777777" w:rsidR="005A2338" w:rsidRPr="00C661E6" w:rsidRDefault="00000000" w:rsidP="006A077F">
      <w:pPr>
        <w:spacing w:before="80" w:after="80"/>
        <w:jc w:val="both"/>
      </w:pPr>
      <w:r w:rsidRPr="00C661E6">
        <w:t>Simpson's Paradox هو التجسيد الأكثر إدهاشاً للـ Confounding: اتجاه يظهر في البيانات الكلية ينعكس تماماً عند تقسيم البيانات إلى مجموعات. اكتُشف هذا في مثال القبول بجامعة Berkeley عام 1973.</w:t>
      </w:r>
    </w:p>
    <w:p w14:paraId="15BE734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pandas as pd</w:t>
      </w:r>
    </w:p>
    <w:p w14:paraId="4659543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6C00B19F" w14:textId="77777777" w:rsidR="005A2338" w:rsidRPr="00C661E6" w:rsidRDefault="005A2338" w:rsidP="006A077F">
      <w:pPr>
        <w:shd w:val="clear" w:color="auto" w:fill="F2F2F2"/>
        <w:spacing w:before="20" w:after="20"/>
        <w:ind w:left="360"/>
      </w:pPr>
    </w:p>
    <w:p w14:paraId="71AB135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محاكاة مفارقة سيمبسون</w:t>
      </w:r>
    </w:p>
    <w:p w14:paraId="4B114D0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معدل نجاح دواء A و B في مستشفيين</w:t>
      </w:r>
    </w:p>
    <w:p w14:paraId="71C461A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data = pd.DataFrame({</w:t>
      </w:r>
    </w:p>
    <w:p w14:paraId="15E31D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'دواء':      ['A', 'A', 'B', 'B'],</w:t>
      </w:r>
    </w:p>
    <w:p w14:paraId="44E736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'مستشفى':    ['صغير', 'كبير', 'صغير', 'كبير'],</w:t>
      </w:r>
    </w:p>
    <w:p w14:paraId="751A744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'نجح':       [81, 192, 234, 55],</w:t>
      </w:r>
    </w:p>
    <w:p w14:paraId="12EB6E8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'فشل':       [87, 263, 36,  45]</w:t>
      </w:r>
    </w:p>
    <w:p w14:paraId="6CFC2DC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2175D582" w14:textId="77777777" w:rsidR="005A2338" w:rsidRPr="00C661E6" w:rsidRDefault="005A2338" w:rsidP="006A077F">
      <w:pPr>
        <w:shd w:val="clear" w:color="auto" w:fill="F2F2F2"/>
        <w:spacing w:before="20" w:after="20"/>
        <w:ind w:left="360"/>
      </w:pPr>
    </w:p>
    <w:p w14:paraId="408CB35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data['نسبة_النجاح'] = data['نجح'] / (data['نجح'] + data['فشل'])</w:t>
      </w:r>
    </w:p>
    <w:p w14:paraId="70CA008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print('النتائج مُقسَّمة بحسب المستشفى:')</w:t>
      </w:r>
    </w:p>
    <w:p w14:paraId="1082292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print(data[['دواء', 'مستشفى', 'نسبة_النجاح']].to_string(index=False))</w:t>
      </w:r>
    </w:p>
    <w:p w14:paraId="6C71CAB5" w14:textId="77777777" w:rsidR="005A2338" w:rsidRPr="00C661E6" w:rsidRDefault="005A2338" w:rsidP="006A077F">
      <w:pPr>
        <w:shd w:val="clear" w:color="auto" w:fill="F2F2F2"/>
        <w:spacing w:before="20" w:after="20"/>
        <w:ind w:left="360"/>
      </w:pPr>
    </w:p>
    <w:p w14:paraId="647A602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النتيجة الكلية</w:t>
      </w:r>
    </w:p>
    <w:p w14:paraId="45C8000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grouped = data.groupby('دواء').sum(numeric_only=True)</w:t>
      </w:r>
    </w:p>
    <w:p w14:paraId="24B4EA8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grouped['نسبة_النجاح_الكلية'] = grouped['نجح'] / (grouped['نجح'] + grouped['فشل'])</w:t>
      </w:r>
    </w:p>
    <w:p w14:paraId="4B96E1F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print('\nالنتيجة الكلية:')</w:t>
      </w:r>
    </w:p>
    <w:p w14:paraId="76668F4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print(grouped['نسبة_النجاح_الكلية'])</w:t>
      </w:r>
    </w:p>
    <w:p w14:paraId="5794520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في كل مستشفى B أفضل، لكن الكلي يقول A أفضل!</w:t>
      </w:r>
    </w:p>
    <w:p w14:paraId="701B439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السبب: المرضى الأشد مرضاً يذهبون للمستشفى الكبير حيث B يُستخدم أكثر</w:t>
      </w:r>
    </w:p>
    <w:p w14:paraId="60FCAD0E" w14:textId="77777777" w:rsidR="005A2338" w:rsidRPr="00C661E6" w:rsidRDefault="005A2338" w:rsidP="006A077F">
      <w:pPr>
        <w:spacing w:before="80" w:after="80"/>
      </w:pPr>
    </w:p>
    <w:p w14:paraId="5887CABA" w14:textId="77777777" w:rsidR="005A2338" w:rsidRPr="00C661E6" w:rsidRDefault="00000000" w:rsidP="006A077F">
      <w:pPr>
        <w:pStyle w:val="2"/>
        <w:bidi/>
        <w:rPr>
          <w:noProof/>
        </w:rPr>
      </w:pPr>
      <w:r w:rsidRPr="00C661E6">
        <w:rPr>
          <w:noProof/>
        </w:rPr>
        <w:t>7. Mediators و Colliders</w:t>
      </w:r>
    </w:p>
    <w:p w14:paraId="6C7916D6" w14:textId="77777777" w:rsidR="005A2338" w:rsidRPr="00C661E6" w:rsidRDefault="00000000" w:rsidP="006A077F">
      <w:pPr>
        <w:spacing w:before="80" w:after="80"/>
        <w:jc w:val="both"/>
      </w:pPr>
      <w:r w:rsidRPr="00C661E6">
        <w:t>فهم هذين المفهومين ضروري لمعرفة ما يجب التحكم فيه في التحليل السببي وما يجب عدم التحكم فيه.</w:t>
      </w:r>
    </w:p>
    <w:p w14:paraId="7C6E04B4" w14:textId="77777777" w:rsidR="005A2338" w:rsidRPr="00C661E6" w:rsidRDefault="00000000" w:rsidP="006A077F">
      <w:pPr>
        <w:spacing w:before="80" w:after="80"/>
        <w:jc w:val="both"/>
      </w:pPr>
      <w:r w:rsidRPr="00C661E6">
        <w:rPr>
          <w:b/>
          <w:bCs/>
        </w:rPr>
        <w:t xml:space="preserve">Mediator (الوسيط): </w:t>
      </w:r>
      <w:r w:rsidRPr="00C661E6">
        <w:t>متغير يمر من خلاله التأثير السببي. مثال: التعليم → الدخل من خلال: التعليم → المهارات → الدخل. هنا 'المهارات' وسيط. إذا تحكمت في المهارات، ستُخفي التأثير الكلي للتعليم على الدخل.</w:t>
      </w:r>
    </w:p>
    <w:p w14:paraId="23B75C10" w14:textId="77777777" w:rsidR="005A2338" w:rsidRPr="00C661E6" w:rsidRDefault="00000000" w:rsidP="006A077F">
      <w:pPr>
        <w:spacing w:before="80" w:after="80"/>
        <w:jc w:val="both"/>
      </w:pPr>
      <w:r w:rsidRPr="00C661E6">
        <w:rPr>
          <w:b/>
          <w:bCs/>
        </w:rPr>
        <w:t xml:space="preserve">Collider (المُجمِّع): </w:t>
      </w:r>
      <w:r w:rsidRPr="00C661E6">
        <w:t>متغير ينتج من سببين. مثال: الموهبة ← القبول في الجامعة → الثروة العائلية. 'القبول' collider. إذا تحكمت فيه (اخترت فقط المقبولين)، ستُنشئ ارتباطاً مُصطنعاً بين الموهبة والثروة العائلية!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2338" w:rsidRPr="00C661E6" w14:paraId="111FB9F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4C53903A" w14:textId="77777777" w:rsidR="005A2338" w:rsidRPr="00C661E6" w:rsidRDefault="00000000" w:rsidP="006A077F">
            <w:pPr>
              <w:spacing w:after="60"/>
            </w:pPr>
            <w:r w:rsidRPr="00C661E6">
              <w:rPr>
                <w:b/>
                <w:bCs/>
                <w:color w:val="1F4E79"/>
              </w:rPr>
              <w:t>القاعدة الذهبية في الـ Causal Inference:</w:t>
            </w:r>
          </w:p>
          <w:p w14:paraId="3CD0E6AC" w14:textId="77777777" w:rsidR="005A2338" w:rsidRPr="00C661E6" w:rsidRDefault="00000000" w:rsidP="006A077F">
            <w:pPr>
              <w:spacing w:before="30" w:after="30"/>
            </w:pPr>
            <w:r w:rsidRPr="00C661E6">
              <w:rPr>
                <w:sz w:val="20"/>
                <w:szCs w:val="20"/>
              </w:rPr>
              <w:t>✅ تحكم في Confounders لإزالة التحيز</w:t>
            </w:r>
          </w:p>
          <w:p w14:paraId="352E3A03" w14:textId="77777777" w:rsidR="005A2338" w:rsidRPr="00C661E6" w:rsidRDefault="00000000" w:rsidP="006A077F">
            <w:pPr>
              <w:spacing w:before="30" w:after="30"/>
            </w:pPr>
            <w:r w:rsidRPr="00C661E6">
              <w:rPr>
                <w:sz w:val="20"/>
                <w:szCs w:val="20"/>
              </w:rPr>
              <w:t>❌ لا تتحكم في Mediators إذا أردت التأثير الكلي</w:t>
            </w:r>
          </w:p>
          <w:p w14:paraId="497463A6" w14:textId="77777777" w:rsidR="005A2338" w:rsidRPr="00C661E6" w:rsidRDefault="00000000" w:rsidP="006A077F">
            <w:pPr>
              <w:spacing w:before="30" w:after="30"/>
            </w:pPr>
            <w:r w:rsidRPr="00C661E6">
              <w:rPr>
                <w:sz w:val="20"/>
                <w:szCs w:val="20"/>
              </w:rPr>
              <w:lastRenderedPageBreak/>
              <w:t>❌ لا تتحكم في Colliders — يخلق ارتباطاً مزيفاً (Collider Bias)</w:t>
            </w:r>
          </w:p>
        </w:tc>
      </w:tr>
    </w:tbl>
    <w:p w14:paraId="092EDADB" w14:textId="77777777" w:rsidR="005A2338" w:rsidRPr="00C661E6" w:rsidRDefault="005A2338" w:rsidP="006A077F">
      <w:pPr>
        <w:spacing w:before="80" w:after="80"/>
      </w:pPr>
    </w:p>
    <w:p w14:paraId="658EC305" w14:textId="77777777" w:rsidR="005A2338" w:rsidRPr="00C661E6" w:rsidRDefault="00000000" w:rsidP="006A077F">
      <w:pPr>
        <w:pStyle w:val="2"/>
        <w:bidi/>
        <w:rPr>
          <w:noProof/>
        </w:rPr>
      </w:pPr>
      <w:r w:rsidRPr="00C661E6">
        <w:rPr>
          <w:noProof/>
        </w:rPr>
        <w:t>8. Randomized Controlled Trials (RCT)</w:t>
      </w:r>
    </w:p>
    <w:p w14:paraId="30DC9140" w14:textId="77777777" w:rsidR="005A2338" w:rsidRPr="00C661E6" w:rsidRDefault="00000000" w:rsidP="006A077F">
      <w:pPr>
        <w:spacing w:before="80" w:after="80"/>
        <w:jc w:val="both"/>
      </w:pPr>
      <w:r w:rsidRPr="00C661E6">
        <w:t>RCT هو المعيار الذهبي للاستدلال السببي. بالتعيين العشوائي للأفراد في مجموعتي Treatment وControl، يُكسر أي ارتباط بين المتغير المستقل وأي Confounder محتمل. السببية تصبح مباشرة.</w:t>
      </w:r>
    </w:p>
    <w:p w14:paraId="18BD1673" w14:textId="77777777" w:rsidR="005A2338" w:rsidRPr="00C661E6" w:rsidRDefault="00000000" w:rsidP="006A077F">
      <w:pPr>
        <w:spacing w:before="80" w:after="80"/>
        <w:jc w:val="both"/>
      </w:pPr>
      <w:r w:rsidRPr="00C661E6">
        <w:t>لماذا العشوائية تحل المشكلة؟ لأن التوزيع العشوائي يجعل المجموعتين متشابهتين في المتوسط في كل الصفات الأخرى (المعروفة وغير المعروفة). أي فرق في النتيجة يُعزى بأمان إلى التدخل.</w:t>
      </w:r>
    </w:p>
    <w:p w14:paraId="2912F738" w14:textId="77777777" w:rsidR="005A2338" w:rsidRPr="00C661E6" w:rsidRDefault="005A2338" w:rsidP="006A077F">
      <w:pPr>
        <w:spacing w:before="80" w:after="80"/>
      </w:pPr>
    </w:p>
    <w:p w14:paraId="57A2F715" w14:textId="77777777" w:rsidR="005A2338" w:rsidRPr="00C661E6" w:rsidRDefault="00000000" w:rsidP="006A077F">
      <w:pPr>
        <w:pStyle w:val="2"/>
        <w:bidi/>
        <w:rPr>
          <w:noProof/>
        </w:rPr>
      </w:pPr>
      <w:r w:rsidRPr="00C661E6">
        <w:rPr>
          <w:noProof/>
        </w:rPr>
        <w:t>9. Observational Studies</w:t>
      </w:r>
    </w:p>
    <w:p w14:paraId="21EDD55F" w14:textId="77777777" w:rsidR="005A2338" w:rsidRPr="00C661E6" w:rsidRDefault="00000000" w:rsidP="006A077F">
      <w:pPr>
        <w:spacing w:before="80" w:after="80"/>
        <w:jc w:val="both"/>
      </w:pPr>
      <w:r w:rsidRPr="00C661E6">
        <w:t>في كثير من الحالات لا يمكن إجراء RCT: لأسباب أخلاقية (لا يمكنك تعريض أحد للتدخين لدراسة تأثيره)، أو عملية (تكلفة، وقت). الدراسات المراقِبة تستخدم بيانات موجودة مع أساليب إحصائية للسيطرة على التحيز.</w:t>
      </w:r>
    </w:p>
    <w:p w14:paraId="3C1F50D7" w14:textId="77777777" w:rsidR="005A2338" w:rsidRPr="00C661E6" w:rsidRDefault="005A2338" w:rsidP="006A077F">
      <w:pPr>
        <w:spacing w:before="80" w:after="80"/>
      </w:pPr>
    </w:p>
    <w:p w14:paraId="186D0BD8" w14:textId="77777777" w:rsidR="005A2338" w:rsidRPr="00C661E6" w:rsidRDefault="00000000" w:rsidP="006A077F">
      <w:pPr>
        <w:pStyle w:val="2"/>
        <w:bidi/>
        <w:rPr>
          <w:noProof/>
        </w:rPr>
      </w:pPr>
      <w:r w:rsidRPr="00C661E6">
        <w:rPr>
          <w:noProof/>
        </w:rPr>
        <w:t>10. Counterfactual Thinking</w:t>
      </w:r>
    </w:p>
    <w:p w14:paraId="2A6C18BD" w14:textId="77777777" w:rsidR="005A2338" w:rsidRPr="00C661E6" w:rsidRDefault="00000000" w:rsidP="006A077F">
      <w:pPr>
        <w:spacing w:before="80" w:after="80"/>
        <w:jc w:val="both"/>
      </w:pPr>
      <w:r w:rsidRPr="00C661E6">
        <w:t>السؤال السببي الأعمق: 'ماذا كان سيحدث لو...؟' — هذا هو التفكير المضاد للوقائع. لا يمكنك مراقبة نفس الشخص في الحالتين (أخذ الدواء / لم يأخذه) في نفس الوقت. هذا يُسمى Fundamental Problem of Causal Inference.</w:t>
      </w:r>
    </w:p>
    <w:p w14:paraId="0FFDD824" w14:textId="77777777" w:rsidR="005A2338" w:rsidRPr="00C661E6" w:rsidRDefault="00000000" w:rsidP="006A077F">
      <w:pPr>
        <w:spacing w:before="80" w:after="80"/>
        <w:jc w:val="both"/>
      </w:pPr>
      <w:r w:rsidRPr="00C661E6">
        <w:t>إطار Potential Outcomes (Rubin): لكل فرد i نتيجتان محتملتان: Y(1) لو أخذ العلاج، و Y(0) لو لم يأخذه. التأثير السببي الفردي = Y(1) - Y(0). المشكلة: نلاحظ واحدة فقط!</w:t>
      </w:r>
    </w:p>
    <w:p w14:paraId="18598983" w14:textId="77777777" w:rsidR="005A2338" w:rsidRPr="00C661E6" w:rsidRDefault="005A2338" w:rsidP="006A077F">
      <w:pPr>
        <w:spacing w:before="80" w:after="80"/>
      </w:pPr>
    </w:p>
    <w:p w14:paraId="3DFD356A" w14:textId="77777777" w:rsidR="005A2338" w:rsidRPr="00C661E6" w:rsidRDefault="00000000" w:rsidP="006A077F">
      <w:pPr>
        <w:pStyle w:val="2"/>
        <w:bidi/>
        <w:rPr>
          <w:noProof/>
        </w:rPr>
      </w:pPr>
      <w:r w:rsidRPr="00C661E6">
        <w:rPr>
          <w:noProof/>
        </w:rPr>
        <w:t>11. Propensity Score</w:t>
      </w:r>
    </w:p>
    <w:p w14:paraId="35F700A5" w14:textId="77777777" w:rsidR="005A2338" w:rsidRPr="00C661E6" w:rsidRDefault="00000000" w:rsidP="006A077F">
      <w:pPr>
        <w:spacing w:before="80" w:after="80"/>
        <w:jc w:val="both"/>
      </w:pPr>
      <w:r w:rsidRPr="00C661E6">
        <w:t>Propensity Score هو احتمال تعيين الفرد للعلاج بناءً على خصائصه المراقَبة. P(Treatment=1 | X). يُستخدم لمحاكاة العشوائية في الدراسات المراقِبة.</w:t>
      </w:r>
    </w:p>
    <w:p w14:paraId="5FE08B50" w14:textId="77777777" w:rsidR="005A2338" w:rsidRPr="00C661E6" w:rsidRDefault="00000000" w:rsidP="006A077F">
      <w:pPr>
        <w:spacing w:before="80" w:after="80"/>
        <w:jc w:val="both"/>
      </w:pPr>
      <w:r w:rsidRPr="00C661E6">
        <w:t>بمجرد حساب الـ Propensity Score، يمكن موازنة المجموعتين إما بالـ Matching (مطابقة كل فرد مُعالَج بفرد مشابه في الـ Score) أو الـ Weighting (إعطاء أوزان مختلفة للأفراد).</w:t>
      </w:r>
    </w:p>
    <w:p w14:paraId="444D5FF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sklearn.linear_model import LogisticRegression</w:t>
      </w:r>
    </w:p>
    <w:p w14:paraId="67667F4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 pandas as pd</w:t>
      </w:r>
    </w:p>
    <w:p w14:paraId="622CF798" w14:textId="77777777" w:rsidR="005A2338" w:rsidRPr="00C661E6" w:rsidRDefault="005A2338" w:rsidP="006A077F">
      <w:pPr>
        <w:shd w:val="clear" w:color="auto" w:fill="F2F2F2"/>
        <w:spacing w:before="20" w:after="20"/>
        <w:ind w:left="360"/>
      </w:pPr>
    </w:p>
    <w:p w14:paraId="72235C4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51981CB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500</w:t>
      </w:r>
    </w:p>
    <w:p w14:paraId="53932566" w14:textId="77777777" w:rsidR="005A2338" w:rsidRPr="00C661E6" w:rsidRDefault="005A2338" w:rsidP="006A077F">
      <w:pPr>
        <w:shd w:val="clear" w:color="auto" w:fill="F2F2F2"/>
        <w:spacing w:before="20" w:after="20"/>
        <w:ind w:left="360"/>
      </w:pPr>
    </w:p>
    <w:p w14:paraId="4F0E905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متغيرات الخلفية (Covariates)</w:t>
      </w:r>
    </w:p>
    <w:p w14:paraId="7CC56FF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age   = np.random.normal(40, 10, n)</w:t>
      </w:r>
    </w:p>
    <w:p w14:paraId="3D644BD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income = np.random.normal(50000, 15000, n)</w:t>
      </w:r>
    </w:p>
    <w:p w14:paraId="4BBD4DB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X = np.column_stack([age, income])</w:t>
      </w:r>
    </w:p>
    <w:p w14:paraId="385A650E" w14:textId="77777777" w:rsidR="005A2338" w:rsidRPr="00C661E6" w:rsidRDefault="005A2338" w:rsidP="006A077F">
      <w:pPr>
        <w:shd w:val="clear" w:color="auto" w:fill="F2F2F2"/>
        <w:spacing w:before="20" w:after="20"/>
        <w:ind w:left="360"/>
      </w:pPr>
    </w:p>
    <w:p w14:paraId="7EE3972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التعيين للعلاج غير عشوائي — الأكبر والأكثر دخلاً أكثر عرضة للعلاج</w:t>
      </w:r>
    </w:p>
    <w:p w14:paraId="7C2BE2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log_odds = -2 + 0.03*age + 0.00002*income</w:t>
      </w:r>
    </w:p>
    <w:p w14:paraId="3AA6E98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treatment = np.random.binomial(1, 1/(1+np.exp(-log_odds)), n)</w:t>
      </w:r>
    </w:p>
    <w:p w14:paraId="305A54D6" w14:textId="77777777" w:rsidR="005A2338" w:rsidRPr="00C661E6" w:rsidRDefault="005A2338" w:rsidP="006A077F">
      <w:pPr>
        <w:shd w:val="clear" w:color="auto" w:fill="F2F2F2"/>
        <w:spacing w:before="20" w:after="20"/>
        <w:ind w:left="360"/>
      </w:pPr>
    </w:p>
    <w:p w14:paraId="1475595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حساب Propensity Score</w:t>
      </w:r>
    </w:p>
    <w:p w14:paraId="74F0BF3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ps_model = LogisticRegression()</w:t>
      </w:r>
    </w:p>
    <w:p w14:paraId="52E4505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ps_model.fit(X, treatment)</w:t>
      </w:r>
    </w:p>
    <w:p w14:paraId="1BEAC54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propensity_scores = ps_model.predict_proba(X)[:, 1]</w:t>
      </w:r>
    </w:p>
    <w:p w14:paraId="189F7DC1" w14:textId="77777777" w:rsidR="005A2338" w:rsidRPr="00C661E6" w:rsidRDefault="005A2338" w:rsidP="006A077F">
      <w:pPr>
        <w:shd w:val="clear" w:color="auto" w:fill="F2F2F2"/>
        <w:spacing w:before="20" w:after="20"/>
        <w:ind w:left="360"/>
      </w:pPr>
    </w:p>
    <w:p w14:paraId="39A80EB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Inverse Probability Weighting (IPW)</w:t>
      </w:r>
    </w:p>
    <w:p w14:paraId="7F4A0FE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weights = np.where(treatment == 1,</w:t>
      </w:r>
    </w:p>
    <w:p w14:paraId="5751B17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1 / propensity_scores,</w:t>
      </w:r>
    </w:p>
    <w:p w14:paraId="74120F4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1 / (1 - propensity_scores))</w:t>
      </w:r>
    </w:p>
    <w:p w14:paraId="73DFEF1A" w14:textId="77777777" w:rsidR="005A2338" w:rsidRPr="00C661E6" w:rsidRDefault="005A2338" w:rsidP="006A077F">
      <w:pPr>
        <w:shd w:val="clear" w:color="auto" w:fill="F2F2F2"/>
        <w:spacing w:before="20" w:after="20"/>
        <w:ind w:left="360"/>
      </w:pPr>
    </w:p>
    <w:p w14:paraId="70E4A52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print(f'متوسط العمر (مُعالَجون): {age[treatment==1].mean():.1f}')</w:t>
      </w:r>
    </w:p>
    <w:p w14:paraId="0EA12BA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print(f'متوسط العمر (غير مُعالَجون): {age[treatment==0].mean():.1f}')</w:t>
      </w:r>
    </w:p>
    <w:p w14:paraId="5815699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print('بعد الموازنة بـ IPW، المجموعتان متوازنتان إحصائياً')</w:t>
      </w:r>
    </w:p>
    <w:p w14:paraId="48805BE2" w14:textId="77777777" w:rsidR="005A2338" w:rsidRPr="00C661E6" w:rsidRDefault="005A2338" w:rsidP="006A077F">
      <w:pPr>
        <w:spacing w:before="80" w:after="80"/>
      </w:pPr>
    </w:p>
    <w:p w14:paraId="7F51D65F" w14:textId="77777777" w:rsidR="005A2338" w:rsidRPr="00C661E6" w:rsidRDefault="00000000" w:rsidP="006A077F">
      <w:pPr>
        <w:pStyle w:val="2"/>
        <w:bidi/>
        <w:rPr>
          <w:noProof/>
        </w:rPr>
      </w:pPr>
      <w:r w:rsidRPr="00C661E6">
        <w:rPr>
          <w:noProof/>
        </w:rPr>
        <w:t>12. Instrumental Variables</w:t>
      </w:r>
    </w:p>
    <w:p w14:paraId="019A0296" w14:textId="77777777" w:rsidR="005A2338" w:rsidRPr="00C661E6" w:rsidRDefault="00000000" w:rsidP="006A077F">
      <w:pPr>
        <w:spacing w:before="80" w:after="80"/>
        <w:jc w:val="both"/>
      </w:pPr>
      <w:r w:rsidRPr="00C661E6">
        <w:t>ماذا لو هناك Confounders غير مقيسة؟ Propensity Score لا يحل هذه المشكلة. Instrumental Variable (IV) هو متغير يؤثر في العلاج لكن لا يؤثر في النتيجة إلا من خلاله — يكسر الارتباط بين العلاج والـ Confounders.</w:t>
      </w:r>
    </w:p>
    <w:p w14:paraId="0C61E294" w14:textId="77777777" w:rsidR="005A2338" w:rsidRPr="00C661E6" w:rsidRDefault="00000000" w:rsidP="006A077F">
      <w:pPr>
        <w:spacing w:before="80" w:after="80"/>
        <w:jc w:val="both"/>
      </w:pPr>
      <w:r w:rsidRPr="00C661E6">
        <w:rPr>
          <w:b/>
          <w:bCs/>
        </w:rPr>
        <w:t xml:space="preserve">مثال كلاسيكي: </w:t>
      </w:r>
      <w:r w:rsidRPr="00C661E6">
        <w:t>دراسة تأثير التعليم على الدخل. Confounder: القدرات المعرفية غير المقيسة. IV المقترح: قرب المنزل من جامعة. القرب يزيد احتمال الالتحاق بالجامعة (يؤثر في العلاج) لكن لا يؤثر على الدخل مباشرة (بعيد عن النتيجة).</w:t>
      </w:r>
    </w:p>
    <w:p w14:paraId="223DF015" w14:textId="77777777" w:rsidR="005A2338" w:rsidRPr="00C661E6" w:rsidRDefault="005A2338" w:rsidP="006A077F">
      <w:pPr>
        <w:spacing w:before="80" w:after="80"/>
      </w:pPr>
    </w:p>
    <w:p w14:paraId="3D3009F8" w14:textId="77777777" w:rsidR="005A2338" w:rsidRPr="00C661E6" w:rsidRDefault="00000000" w:rsidP="006A077F">
      <w:pPr>
        <w:pStyle w:val="2"/>
        <w:bidi/>
        <w:rPr>
          <w:noProof/>
        </w:rPr>
      </w:pPr>
      <w:r w:rsidRPr="00C661E6">
        <w:rPr>
          <w:noProof/>
        </w:rPr>
        <w:t>13. Causal Inference في الذكاء الاصطناعي</w:t>
      </w:r>
    </w:p>
    <w:p w14:paraId="76FB30FD" w14:textId="77777777" w:rsidR="005A2338" w:rsidRPr="00C661E6" w:rsidRDefault="00000000" w:rsidP="006A077F">
      <w:pPr>
        <w:spacing w:before="80" w:after="80"/>
        <w:jc w:val="both"/>
      </w:pPr>
      <w:r w:rsidRPr="00C661E6">
        <w:t>الـ ML الكلاسيكي ممتاز في التنبؤ لكن يفشل في الإجابة على: 'ماذا يحدث لو غيّرنا X؟'. هذا قيد جوهري في تطبيقات الـ AI الحقيقية: السياسات الصحية، نظم التوصيات، السيارات ذاتية القيادة.</w:t>
      </w:r>
    </w:p>
    <w:p w14:paraId="1D9363C8" w14:textId="77777777" w:rsidR="005A2338" w:rsidRPr="00C661E6" w:rsidRDefault="00000000" w:rsidP="006A077F">
      <w:pPr>
        <w:pStyle w:val="a4"/>
        <w:numPr>
          <w:ilvl w:val="0"/>
          <w:numId w:val="2"/>
        </w:numPr>
        <w:bidi/>
        <w:spacing w:before="40" w:after="40"/>
        <w:rPr>
          <w:noProof/>
        </w:rPr>
      </w:pPr>
      <w:r w:rsidRPr="00C661E6">
        <w:rPr>
          <w:noProof/>
        </w:rPr>
        <w:t>Counterfactual ML: نماذج تُجيب على 'ماذا لو' — مثلاً ما سيكون دخل هذا الشخص لو حصل على تعليم إضافي.</w:t>
      </w:r>
    </w:p>
    <w:p w14:paraId="3A67AB86" w14:textId="77777777" w:rsidR="005A2338" w:rsidRPr="00C661E6" w:rsidRDefault="00000000" w:rsidP="006A077F">
      <w:pPr>
        <w:pStyle w:val="a4"/>
        <w:numPr>
          <w:ilvl w:val="0"/>
          <w:numId w:val="2"/>
        </w:numPr>
        <w:bidi/>
        <w:spacing w:before="40" w:after="40"/>
        <w:rPr>
          <w:noProof/>
        </w:rPr>
      </w:pPr>
      <w:r w:rsidRPr="00C661E6">
        <w:rPr>
          <w:noProof/>
        </w:rPr>
        <w:t>Uplift Modeling: تحديد من سيستجيب إيجابياً للتدخل — يُستخدم في التسويق لاستهداف العملاء المستجيبين فقط.</w:t>
      </w:r>
    </w:p>
    <w:p w14:paraId="362C128A" w14:textId="77777777" w:rsidR="005A2338" w:rsidRPr="00C661E6" w:rsidRDefault="00000000" w:rsidP="006A077F">
      <w:pPr>
        <w:pStyle w:val="a4"/>
        <w:numPr>
          <w:ilvl w:val="0"/>
          <w:numId w:val="2"/>
        </w:numPr>
        <w:bidi/>
        <w:spacing w:before="40" w:after="40"/>
        <w:rPr>
          <w:noProof/>
        </w:rPr>
      </w:pPr>
      <w:r w:rsidRPr="00C661E6">
        <w:rPr>
          <w:noProof/>
        </w:rPr>
        <w:t>Do-Calculus لـ Judea Pearl: إطار رياضي كامل يُتيح حساب التأثير السببي من DAG والبيانات المراقِبة.</w:t>
      </w:r>
    </w:p>
    <w:p w14:paraId="53D01053" w14:textId="77777777" w:rsidR="005A2338" w:rsidRPr="00C661E6" w:rsidRDefault="00000000" w:rsidP="006A077F">
      <w:r w:rsidRPr="00C661E6">
        <w:br w:type="page"/>
      </w:r>
    </w:p>
    <w:p w14:paraId="700F11F9" w14:textId="77777777" w:rsidR="005A2338" w:rsidRPr="00C661E6" w:rsidRDefault="00000000" w:rsidP="006A077F">
      <w:pPr>
        <w:pStyle w:val="1"/>
        <w:pBdr>
          <w:bottom w:val="single" w:sz="8" w:space="4" w:color="2E75B6"/>
        </w:pBdr>
        <w:bidi/>
        <w:rPr>
          <w:noProof/>
        </w:rPr>
      </w:pPr>
      <w:r w:rsidRPr="00C661E6">
        <w:rPr>
          <w:noProof/>
        </w:rPr>
        <w:lastRenderedPageBreak/>
        <w:t>الفصل الثالث: السلاسل الزمنية الاستدلالية</w:t>
      </w:r>
    </w:p>
    <w:p w14:paraId="0D3164C9" w14:textId="77777777" w:rsidR="005A2338" w:rsidRPr="00C661E6" w:rsidRDefault="00000000" w:rsidP="006A077F">
      <w:pPr>
        <w:spacing w:before="80" w:after="80"/>
        <w:jc w:val="both"/>
      </w:pPr>
      <w:r w:rsidRPr="00C661E6">
        <w:t>الصورة الكاملة: السلاسل الزمنية هي بيانات لها ترتيب زمني، وهذا يكسر افتراضاً أساسياً في الإحصاء الكلاسيكي: استقلالية الملاحظات. قيمة الأمس تُؤثّر في قيمة اليوم، وهذه الذاكرة هي ما نُنمذجه.</w:t>
      </w:r>
    </w:p>
    <w:p w14:paraId="3AF43914" w14:textId="77777777" w:rsidR="005A2338" w:rsidRPr="00C661E6" w:rsidRDefault="005A2338" w:rsidP="006A077F">
      <w:pPr>
        <w:spacing w:before="80" w:after="80"/>
      </w:pPr>
    </w:p>
    <w:p w14:paraId="463E87BC" w14:textId="77777777" w:rsidR="005A2338" w:rsidRPr="00C661E6" w:rsidRDefault="00000000" w:rsidP="006A077F">
      <w:pPr>
        <w:pStyle w:val="2"/>
        <w:bidi/>
        <w:rPr>
          <w:noProof/>
        </w:rPr>
      </w:pPr>
      <w:r w:rsidRPr="00C661E6">
        <w:rPr>
          <w:noProof/>
        </w:rPr>
        <w:t>1. الاستقرارية (Stationarity)</w:t>
      </w:r>
    </w:p>
    <w:p w14:paraId="67EA1E79" w14:textId="77777777" w:rsidR="005A2338" w:rsidRPr="00C661E6" w:rsidRDefault="00000000" w:rsidP="006A077F">
      <w:pPr>
        <w:spacing w:before="80" w:after="80"/>
        <w:jc w:val="both"/>
      </w:pPr>
      <w:r w:rsidRPr="00C661E6">
        <w:t>السلسلة الزمنية مستقرة إذا ظلت خصائصها الإحصائية (المتوسط، التباين، التغاير الذاتي) ثابتة عبر الزمن. هذا الشرط ضروري لمعظم نماذج السلاسل الزمنية.</w:t>
      </w:r>
    </w:p>
    <w:p w14:paraId="1B9FE65F" w14:textId="77777777" w:rsidR="005A2338" w:rsidRPr="00C661E6" w:rsidRDefault="00000000" w:rsidP="006A077F">
      <w:pPr>
        <w:spacing w:before="80" w:after="80"/>
        <w:jc w:val="both"/>
      </w:pPr>
      <w:r w:rsidRPr="00C661E6">
        <w:rPr>
          <w:b/>
          <w:bCs/>
        </w:rPr>
        <w:t xml:space="preserve">تصوّر: </w:t>
      </w:r>
      <w:r w:rsidRPr="00C661E6">
        <w:t>سعر الذهب على مدى 20 عاماً ليس مستقراً (يتجه للأعلى). لكن التغيّر اليومي في سعر الذهب قد يكون مستقراً. معظم النماذج تحتاج التحقق من الاستقرارية أولاً.</w:t>
      </w:r>
    </w:p>
    <w:p w14:paraId="605578E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4A0BAD6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pandas as pd</w:t>
      </w:r>
    </w:p>
    <w:p w14:paraId="3D0720F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statsmodels.tsa.stattools import adfuller</w:t>
      </w:r>
    </w:p>
    <w:p w14:paraId="55880BC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5F37C028" w14:textId="77777777" w:rsidR="005A2338" w:rsidRPr="00C661E6" w:rsidRDefault="005A2338" w:rsidP="006A077F">
      <w:pPr>
        <w:shd w:val="clear" w:color="auto" w:fill="F2F2F2"/>
        <w:spacing w:before="20" w:after="20"/>
        <w:ind w:left="360"/>
      </w:pPr>
    </w:p>
    <w:p w14:paraId="78D39E9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توليد سلسلة زمنية غير مستقرة (Random Walk)</w:t>
      </w:r>
    </w:p>
    <w:p w14:paraId="6977DB7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362AA77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200</w:t>
      </w:r>
    </w:p>
    <w:p w14:paraId="1D674E2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random_walk = np.cumsum(np.random.normal(0, 1, n))</w:t>
      </w:r>
    </w:p>
    <w:p w14:paraId="1F2E2AC7" w14:textId="77777777" w:rsidR="005A2338" w:rsidRPr="00C661E6" w:rsidRDefault="005A2338" w:rsidP="006A077F">
      <w:pPr>
        <w:shd w:val="clear" w:color="auto" w:fill="F2F2F2"/>
        <w:spacing w:before="20" w:after="20"/>
        <w:ind w:left="360"/>
      </w:pPr>
    </w:p>
    <w:p w14:paraId="492BCA6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اختبار Augmented Dickey-Fuller لاختبار الاستقرارية</w:t>
      </w:r>
    </w:p>
    <w:p w14:paraId="30003DB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 = adfuller(random_walk)</w:t>
      </w:r>
    </w:p>
    <w:p w14:paraId="144C51B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print(f'ADF Statistic: {result[0]:.3f}')</w:t>
      </w:r>
    </w:p>
    <w:p w14:paraId="4EE8018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print(f'p-value: {result[1]:.4f}')</w:t>
      </w:r>
    </w:p>
    <w:p w14:paraId="35901B7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 &gt; 0.05 → السلسلة غير مستقرة (Unit Root موجود)</w:t>
      </w:r>
    </w:p>
    <w:p w14:paraId="7479B81B" w14:textId="77777777" w:rsidR="005A2338" w:rsidRPr="00C661E6" w:rsidRDefault="005A2338" w:rsidP="006A077F">
      <w:pPr>
        <w:shd w:val="clear" w:color="auto" w:fill="F2F2F2"/>
        <w:spacing w:before="20" w:after="20"/>
        <w:ind w:left="360"/>
      </w:pPr>
    </w:p>
    <w:p w14:paraId="7C98DFE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الحل: أخذ الفرق الأول (First Difference)</w:t>
      </w:r>
    </w:p>
    <w:p w14:paraId="0FD1FFE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diff_series = np.diff(random_walk)</w:t>
      </w:r>
    </w:p>
    <w:p w14:paraId="06520A5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result_diff = adfuller(diff_series)</w:t>
      </w:r>
    </w:p>
    <w:p w14:paraId="1462AC6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print(f'\nبعد الفرق الأول:')</w:t>
      </w:r>
    </w:p>
    <w:p w14:paraId="287BCEB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print(f'p-value: {result_diff[1]:.4f}')</w:t>
      </w:r>
    </w:p>
    <w:p w14:paraId="30B7302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 &lt; 0.05 → أصبحت مستقرة</w:t>
      </w:r>
    </w:p>
    <w:p w14:paraId="7EBE4B69" w14:textId="77777777" w:rsidR="005A2338" w:rsidRPr="00C661E6" w:rsidRDefault="005A2338" w:rsidP="006A077F">
      <w:pPr>
        <w:spacing w:before="80" w:after="80"/>
      </w:pPr>
    </w:p>
    <w:p w14:paraId="655FEAC9" w14:textId="77777777" w:rsidR="005A2338" w:rsidRPr="00C661E6" w:rsidRDefault="00000000" w:rsidP="006A077F">
      <w:pPr>
        <w:pStyle w:val="2"/>
        <w:bidi/>
        <w:rPr>
          <w:noProof/>
        </w:rPr>
      </w:pPr>
      <w:r w:rsidRPr="00C661E6">
        <w:rPr>
          <w:noProof/>
        </w:rPr>
        <w:t>2. White Noise</w:t>
      </w:r>
    </w:p>
    <w:p w14:paraId="2BBF13BC" w14:textId="77777777" w:rsidR="005A2338" w:rsidRPr="00C661E6" w:rsidRDefault="00000000" w:rsidP="006A077F">
      <w:pPr>
        <w:spacing w:before="80" w:after="80"/>
        <w:jc w:val="both"/>
      </w:pPr>
      <w:r w:rsidRPr="00C661E6">
        <w:t>White Noise هي السلسلة الزمنية المثالية التي لا تحتوي على أي نمط: كل ملاحظة مستقلة عن السابقة، المتوسط صفر، التباين ثابت. إنها 'ضجيج نقي'.</w:t>
      </w:r>
    </w:p>
    <w:p w14:paraId="5C64F0A8" w14:textId="77777777" w:rsidR="005A2338" w:rsidRPr="00C661E6" w:rsidRDefault="00000000" w:rsidP="006A077F">
      <w:pPr>
        <w:spacing w:before="80" w:after="80"/>
        <w:jc w:val="both"/>
      </w:pPr>
      <w:r w:rsidRPr="00C661E6">
        <w:t>لماذا مهمة؟ بعد بناء أي نموذج زمني، يجب أن تكون البواقي (Residuals) White Noise. إذا كانت البواقي ليست White Noise، فالنموذج لم يلتقط كل النمط في البيانات.</w:t>
      </w:r>
    </w:p>
    <w:p w14:paraId="2771434F" w14:textId="77777777" w:rsidR="005A2338" w:rsidRPr="00C661E6" w:rsidRDefault="005A2338" w:rsidP="006A077F">
      <w:pPr>
        <w:spacing w:before="80" w:after="80"/>
      </w:pPr>
    </w:p>
    <w:p w14:paraId="3F300537" w14:textId="77777777" w:rsidR="005A2338" w:rsidRPr="00C661E6" w:rsidRDefault="00000000" w:rsidP="006A077F">
      <w:pPr>
        <w:pStyle w:val="2"/>
        <w:bidi/>
        <w:rPr>
          <w:noProof/>
        </w:rPr>
      </w:pPr>
      <w:r w:rsidRPr="00C661E6">
        <w:rPr>
          <w:noProof/>
        </w:rPr>
        <w:t>3-4. ACF و PACF — أدوات تشخيص النمط</w:t>
      </w:r>
    </w:p>
    <w:p w14:paraId="3044EED1" w14:textId="77777777" w:rsidR="005A2338" w:rsidRPr="00C661E6" w:rsidRDefault="00000000" w:rsidP="006A077F">
      <w:pPr>
        <w:spacing w:before="80" w:after="80"/>
        <w:jc w:val="both"/>
      </w:pPr>
      <w:r w:rsidRPr="00C661E6">
        <w:t>ACF (Autocorrelation Function): تقيس الارتباط بين السلسلة وإزاحتها بـ k خطوة. إذا كانت قيمة اليوم مرتبطة بقيمة الأمس، ستظهر ذلك.</w:t>
      </w:r>
    </w:p>
    <w:p w14:paraId="5F8A879D" w14:textId="77777777" w:rsidR="005A2338" w:rsidRPr="00C661E6" w:rsidRDefault="00000000" w:rsidP="006A077F">
      <w:pPr>
        <w:spacing w:before="80" w:after="80"/>
        <w:jc w:val="both"/>
      </w:pPr>
      <w:r w:rsidRPr="00C661E6">
        <w:t>PACF (Partial ACF): تقيس الارتباط المباشر بين اليوم والـ k أيام الماضية بعد إزالة تأثير الأيام المتوسطة. هذا يُميّز التأثير المباشر من الغير مباشر.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2338" w:rsidRPr="00C661E6" w14:paraId="234E711D"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60817B02" w14:textId="77777777" w:rsidR="005A2338" w:rsidRPr="00C661E6" w:rsidRDefault="00000000" w:rsidP="006A077F">
            <w:pPr>
              <w:spacing w:after="60"/>
            </w:pPr>
            <w:r w:rsidRPr="00C661E6">
              <w:rPr>
                <w:b/>
                <w:bCs/>
                <w:color w:val="1F4E79"/>
              </w:rPr>
              <w:lastRenderedPageBreak/>
              <w:t>كيف تُفسّر ACF و PACF لاختيار النموذج:</w:t>
            </w:r>
          </w:p>
          <w:p w14:paraId="6258E7EC" w14:textId="77777777" w:rsidR="005A2338" w:rsidRPr="00C661E6" w:rsidRDefault="00000000" w:rsidP="006A077F">
            <w:pPr>
              <w:spacing w:before="30" w:after="30"/>
            </w:pPr>
            <w:r w:rsidRPr="00C661E6">
              <w:rPr>
                <w:sz w:val="20"/>
                <w:szCs w:val="20"/>
              </w:rPr>
              <w:t>AR(p): PACF تنقطع بعد اللاج p، ACF تتلاشى تدريجياً</w:t>
            </w:r>
          </w:p>
          <w:p w14:paraId="07C62DAB" w14:textId="77777777" w:rsidR="005A2338" w:rsidRPr="00C661E6" w:rsidRDefault="00000000" w:rsidP="006A077F">
            <w:pPr>
              <w:spacing w:before="30" w:after="30"/>
            </w:pPr>
            <w:r w:rsidRPr="00C661E6">
              <w:rPr>
                <w:sz w:val="20"/>
                <w:szCs w:val="20"/>
              </w:rPr>
              <w:t>MA(q): ACF تنقطع بعد اللاج q، PACF تتلاشى تدريجياً</w:t>
            </w:r>
          </w:p>
          <w:p w14:paraId="58D29FEF" w14:textId="77777777" w:rsidR="005A2338" w:rsidRPr="00C661E6" w:rsidRDefault="00000000" w:rsidP="006A077F">
            <w:pPr>
              <w:spacing w:before="30" w:after="30"/>
            </w:pPr>
            <w:r w:rsidRPr="00C661E6">
              <w:rPr>
                <w:sz w:val="20"/>
                <w:szCs w:val="20"/>
              </w:rPr>
              <w:t>ARMA(p,q): كلاهما يتلاشى تدريجياً (بدون انقطاع حاد)</w:t>
            </w:r>
          </w:p>
        </w:tc>
      </w:tr>
    </w:tbl>
    <w:p w14:paraId="13561E7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statsmodels.graphics.tsaplots import plot_acf, plot_pacf</w:t>
      </w:r>
    </w:p>
    <w:p w14:paraId="69DC305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3F36994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2CA1EF76" w14:textId="77777777" w:rsidR="005A2338" w:rsidRPr="00C661E6" w:rsidRDefault="005A2338" w:rsidP="006A077F">
      <w:pPr>
        <w:shd w:val="clear" w:color="auto" w:fill="F2F2F2"/>
        <w:spacing w:before="20" w:after="20"/>
        <w:ind w:left="360"/>
      </w:pPr>
    </w:p>
    <w:p w14:paraId="5B6C591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توليد AR(2): y_t = 0.6*y_{t-1} + 0.3*y_{t-2} + ε</w:t>
      </w:r>
    </w:p>
    <w:p w14:paraId="66A264F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7F07B4C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300</w:t>
      </w:r>
    </w:p>
    <w:p w14:paraId="65B0770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 = np.zeros(n)</w:t>
      </w:r>
    </w:p>
    <w:p w14:paraId="3DD38EA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 t in range(2, n):</w:t>
      </w:r>
    </w:p>
    <w:p w14:paraId="781381B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y[t] = 0.6*y[t-1] + 0.3*y[t-2] + np.random.normal(0, 1)</w:t>
      </w:r>
    </w:p>
    <w:p w14:paraId="1F643169" w14:textId="77777777" w:rsidR="005A2338" w:rsidRPr="00C661E6" w:rsidRDefault="005A2338" w:rsidP="006A077F">
      <w:pPr>
        <w:shd w:val="clear" w:color="auto" w:fill="F2F2F2"/>
        <w:spacing w:before="20" w:after="20"/>
        <w:ind w:left="360"/>
      </w:pPr>
    </w:p>
    <w:p w14:paraId="61C83A3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fig, axes = plt.subplots(1, 2, figsize=(14, 4))</w:t>
      </w:r>
    </w:p>
    <w:p w14:paraId="596E75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plot_acf(y,  lags=20, ax=axes[0], title='ACF — يتلاشى تدريجياً (صفة AR)')</w:t>
      </w:r>
    </w:p>
    <w:p w14:paraId="7DA14C3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plot_pacf(y, lags=20, ax=axes[1], title='PACF — ينقطع عند لاج 2 (AR(2))')</w:t>
      </w:r>
    </w:p>
    <w:p w14:paraId="2FF59C3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plt.tight_layout()</w:t>
      </w:r>
    </w:p>
    <w:p w14:paraId="7C76D9B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768A7B3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PACF تُظهر قطعاً حاداً عند lag=2 → هذا AR(2)</w:t>
      </w:r>
    </w:p>
    <w:p w14:paraId="39A51EFB" w14:textId="77777777" w:rsidR="005A2338" w:rsidRPr="00C661E6" w:rsidRDefault="005A2338" w:rsidP="006A077F">
      <w:pPr>
        <w:spacing w:before="80" w:after="80"/>
      </w:pPr>
    </w:p>
    <w:p w14:paraId="0EA259BB" w14:textId="77777777" w:rsidR="005A2338" w:rsidRPr="00C661E6" w:rsidRDefault="00000000" w:rsidP="006A077F">
      <w:pPr>
        <w:pStyle w:val="2"/>
        <w:bidi/>
        <w:rPr>
          <w:noProof/>
        </w:rPr>
      </w:pPr>
      <w:r w:rsidRPr="00C661E6">
        <w:rPr>
          <w:noProof/>
        </w:rPr>
        <w:t>5. Time Series Decomposition</w:t>
      </w:r>
    </w:p>
    <w:p w14:paraId="0559068C" w14:textId="77777777" w:rsidR="005A2338" w:rsidRPr="00C661E6" w:rsidRDefault="00000000" w:rsidP="006A077F">
      <w:pPr>
        <w:spacing w:before="80" w:after="80"/>
        <w:jc w:val="both"/>
      </w:pPr>
      <w:r w:rsidRPr="00C661E6">
        <w:t>أي سلسلة زمنية يمكن تفكيكها لمكوناتها الجوهرية:</w:t>
      </w:r>
    </w:p>
    <w:p w14:paraId="435CD165" w14:textId="77777777" w:rsidR="005A2338" w:rsidRPr="00C661E6" w:rsidRDefault="00000000" w:rsidP="006A077F">
      <w:pPr>
        <w:pStyle w:val="a4"/>
        <w:numPr>
          <w:ilvl w:val="0"/>
          <w:numId w:val="2"/>
        </w:numPr>
        <w:bidi/>
        <w:spacing w:before="40" w:after="40"/>
        <w:rPr>
          <w:noProof/>
        </w:rPr>
      </w:pPr>
      <w:r w:rsidRPr="00C661E6">
        <w:rPr>
          <w:noProof/>
        </w:rPr>
        <w:t>Trend: الاتجاه طويل الأمد (صاعد أو هابط)</w:t>
      </w:r>
    </w:p>
    <w:p w14:paraId="5AD9F3CB" w14:textId="77777777" w:rsidR="005A2338" w:rsidRPr="00C661E6" w:rsidRDefault="00000000" w:rsidP="006A077F">
      <w:pPr>
        <w:pStyle w:val="a4"/>
        <w:numPr>
          <w:ilvl w:val="0"/>
          <w:numId w:val="2"/>
        </w:numPr>
        <w:bidi/>
        <w:spacing w:before="40" w:after="40"/>
        <w:rPr>
          <w:noProof/>
        </w:rPr>
      </w:pPr>
      <w:r w:rsidRPr="00C661E6">
        <w:rPr>
          <w:noProof/>
        </w:rPr>
        <w:t>Seasonality: نمط دوري منتظم (مبيعات الملابس الشتوية كل نوفمبر)</w:t>
      </w:r>
    </w:p>
    <w:p w14:paraId="766AA65C" w14:textId="77777777" w:rsidR="005A2338" w:rsidRPr="00C661E6" w:rsidRDefault="00000000" w:rsidP="006A077F">
      <w:pPr>
        <w:pStyle w:val="a4"/>
        <w:numPr>
          <w:ilvl w:val="0"/>
          <w:numId w:val="2"/>
        </w:numPr>
        <w:bidi/>
        <w:spacing w:before="40" w:after="40"/>
        <w:rPr>
          <w:noProof/>
        </w:rPr>
      </w:pPr>
      <w:r w:rsidRPr="00C661E6">
        <w:rPr>
          <w:noProof/>
        </w:rPr>
        <w:t>Residual: ما تبقى بعد إزالة الـ Trend والـ Seasonality — يجب أن يكون White Noise في نموذج جيد</w:t>
      </w:r>
    </w:p>
    <w:p w14:paraId="747CFBA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statsmodels.tsa.seasonal import seasonal_decompose</w:t>
      </w:r>
    </w:p>
    <w:p w14:paraId="79CFF72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pandas as pd, numpy as np</w:t>
      </w:r>
    </w:p>
    <w:p w14:paraId="3A4AB01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5E5289D2" w14:textId="77777777" w:rsidR="005A2338" w:rsidRPr="00C661E6" w:rsidRDefault="005A2338" w:rsidP="006A077F">
      <w:pPr>
        <w:shd w:val="clear" w:color="auto" w:fill="F2F2F2"/>
        <w:spacing w:before="20" w:after="20"/>
        <w:ind w:left="360"/>
      </w:pPr>
    </w:p>
    <w:p w14:paraId="1F7E15D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توليد سلسلة بها Trend وSeasonality</w:t>
      </w:r>
    </w:p>
    <w:p w14:paraId="431940D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 = np.arange(120)</w:t>
      </w:r>
    </w:p>
    <w:p w14:paraId="3ADA0AA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trend = 0.5 * t</w:t>
      </w:r>
    </w:p>
    <w:p w14:paraId="59D723C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seasonality = 10 * np.sin(2 * np.pi * t / 12)  # دورة شهرية</w:t>
      </w:r>
    </w:p>
    <w:p w14:paraId="2D852A5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noise = np.random.normal(0, 2, 120)</w:t>
      </w:r>
    </w:p>
    <w:p w14:paraId="68B7292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 = trend + seasonality + noise</w:t>
      </w:r>
    </w:p>
    <w:p w14:paraId="55B257D7" w14:textId="77777777" w:rsidR="005A2338" w:rsidRPr="00C661E6" w:rsidRDefault="005A2338" w:rsidP="006A077F">
      <w:pPr>
        <w:shd w:val="clear" w:color="auto" w:fill="F2F2F2"/>
        <w:spacing w:before="20" w:after="20"/>
        <w:ind w:left="360"/>
      </w:pPr>
    </w:p>
    <w:p w14:paraId="35E0C66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ts = pd.Series(y, index=pd.date_range('2015-01', periods=120, freq='ME'))</w:t>
      </w:r>
    </w:p>
    <w:p w14:paraId="0B28E59E" w14:textId="77777777" w:rsidR="005A2338" w:rsidRPr="00C661E6" w:rsidRDefault="005A2338" w:rsidP="006A077F">
      <w:pPr>
        <w:shd w:val="clear" w:color="auto" w:fill="F2F2F2"/>
        <w:spacing w:before="20" w:after="20"/>
        <w:ind w:left="360"/>
      </w:pPr>
    </w:p>
    <w:p w14:paraId="3AFDA3B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 = seasonal_decompose(ts, model='additive', period=12)</w:t>
      </w:r>
    </w:p>
    <w:p w14:paraId="2F7E314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result.plot()</w:t>
      </w:r>
    </w:p>
    <w:p w14:paraId="1734E7B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plt.suptitle('تحليل السلسلة الزمنية: Trend + Seasonality + Residual', y=1.02)</w:t>
      </w:r>
    </w:p>
    <w:p w14:paraId="63AAA53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plt.tight_layout()</w:t>
      </w:r>
    </w:p>
    <w:p w14:paraId="2491C06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068EB51E" w14:textId="77777777" w:rsidR="005A2338" w:rsidRPr="00C661E6" w:rsidRDefault="005A2338" w:rsidP="006A077F">
      <w:pPr>
        <w:spacing w:before="80" w:after="80"/>
      </w:pPr>
    </w:p>
    <w:p w14:paraId="2BC6EBE2" w14:textId="77777777" w:rsidR="005A2338" w:rsidRPr="00C661E6" w:rsidRDefault="00000000" w:rsidP="006A077F">
      <w:pPr>
        <w:pStyle w:val="2"/>
        <w:bidi/>
        <w:rPr>
          <w:noProof/>
        </w:rPr>
      </w:pPr>
      <w:r w:rsidRPr="00C661E6">
        <w:rPr>
          <w:noProof/>
        </w:rPr>
        <w:t>7-10. AR, MA, ARMA, ARIMA — عائلة النماذج</w:t>
      </w:r>
    </w:p>
    <w:p w14:paraId="0954087C" w14:textId="77777777" w:rsidR="005A2338" w:rsidRPr="00C661E6" w:rsidRDefault="00000000" w:rsidP="006A077F">
      <w:pPr>
        <w:pStyle w:val="3"/>
        <w:bidi/>
        <w:spacing w:before="240"/>
        <w:rPr>
          <w:noProof/>
        </w:rPr>
      </w:pPr>
      <w:r w:rsidRPr="00C661E6">
        <w:rPr>
          <w:noProof/>
        </w:rPr>
        <w:lastRenderedPageBreak/>
        <w:t>AR(p) — Autoregressive Model</w:t>
      </w:r>
    </w:p>
    <w:p w14:paraId="77D6262E" w14:textId="77777777" w:rsidR="005A2338" w:rsidRPr="00C661E6" w:rsidRDefault="00000000" w:rsidP="006A077F">
      <w:pPr>
        <w:spacing w:before="80" w:after="80"/>
        <w:jc w:val="both"/>
      </w:pPr>
      <w:r w:rsidRPr="00C661E6">
        <w:t>y_t = φ₁y_{t-1} + φ₂y_{t-2} + ... + φₚy_{t-p} + ε_t. القيمة الحالية هي مزيج خطي من p قيمة سابقة. تخيّله كنظام له 'ذاكرة' من p خطوات.</w:t>
      </w:r>
    </w:p>
    <w:p w14:paraId="6D83A832" w14:textId="77777777" w:rsidR="005A2338" w:rsidRPr="00C661E6" w:rsidRDefault="00000000" w:rsidP="006A077F">
      <w:pPr>
        <w:pStyle w:val="3"/>
        <w:bidi/>
        <w:spacing w:before="240"/>
        <w:rPr>
          <w:noProof/>
        </w:rPr>
      </w:pPr>
      <w:r w:rsidRPr="00C661E6">
        <w:rPr>
          <w:noProof/>
        </w:rPr>
        <w:t>MA(q) — Moving Average Model</w:t>
      </w:r>
    </w:p>
    <w:p w14:paraId="6ED87F2C" w14:textId="77777777" w:rsidR="005A2338" w:rsidRPr="00C661E6" w:rsidRDefault="00000000" w:rsidP="006A077F">
      <w:pPr>
        <w:spacing w:before="80" w:after="80"/>
        <w:jc w:val="both"/>
      </w:pPr>
      <w:r w:rsidRPr="00C661E6">
        <w:t>y_t = ε_t + θ₁ε_{t-1} + ... + θqε_{t-q}. القيمة الحالية هي مزيج خطي من q خطأ سابق. يُلتقط صدمات عشوائية بالغت في التأثير لفترة ثم خبت.</w:t>
      </w:r>
    </w:p>
    <w:p w14:paraId="0293A251" w14:textId="77777777" w:rsidR="005A2338" w:rsidRPr="00C661E6" w:rsidRDefault="00000000" w:rsidP="006A077F">
      <w:pPr>
        <w:pStyle w:val="3"/>
        <w:bidi/>
        <w:spacing w:before="240"/>
        <w:rPr>
          <w:noProof/>
        </w:rPr>
      </w:pPr>
      <w:r w:rsidRPr="00C661E6">
        <w:rPr>
          <w:noProof/>
        </w:rPr>
        <w:t>ARIMA(p,d,q)</w:t>
      </w:r>
    </w:p>
    <w:p w14:paraId="74C69D1E" w14:textId="77777777" w:rsidR="005A2338" w:rsidRPr="00C661E6" w:rsidRDefault="00000000" w:rsidP="006A077F">
      <w:pPr>
        <w:spacing w:before="80" w:after="80"/>
        <w:jc w:val="both"/>
      </w:pPr>
      <w:r w:rsidRPr="00C661E6">
        <w:t>الجمع بين AR و MA مع معالجة عدم الاستقرارية. d هي عدد مرات الفرق (Differencing) اللازمة لتحقيق الاستقرارية.</w:t>
      </w:r>
    </w:p>
    <w:p w14:paraId="028681B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statsmodels.tsa.arima.model import ARIMA</w:t>
      </w:r>
    </w:p>
    <w:p w14:paraId="7D2BE12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statsmodels.tsa.stattools import adfuller</w:t>
      </w:r>
    </w:p>
    <w:p w14:paraId="176ACAC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 pandas as pd</w:t>
      </w:r>
    </w:p>
    <w:p w14:paraId="76F1104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190A362F" w14:textId="77777777" w:rsidR="005A2338" w:rsidRPr="00C661E6" w:rsidRDefault="005A2338" w:rsidP="006A077F">
      <w:pPr>
        <w:shd w:val="clear" w:color="auto" w:fill="F2F2F2"/>
        <w:spacing w:before="20" w:after="20"/>
        <w:ind w:left="360"/>
      </w:pPr>
    </w:p>
    <w:p w14:paraId="37CD5A2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توليد بيانات</w:t>
      </w:r>
    </w:p>
    <w:p w14:paraId="5C08630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np.random.seed(42)</w:t>
      </w:r>
    </w:p>
    <w:p w14:paraId="48CC141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200</w:t>
      </w:r>
    </w:p>
    <w:p w14:paraId="582B2BD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 = np.zeros(n)</w:t>
      </w:r>
    </w:p>
    <w:p w14:paraId="0B3EAD0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 t in range(2, n):</w:t>
      </w:r>
    </w:p>
    <w:p w14:paraId="7E7FD28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y[t] = 0.6*y[t-1] - 0.2*y[t-2] + np.random.normal(0, 1)</w:t>
      </w:r>
    </w:p>
    <w:p w14:paraId="08BC9D14" w14:textId="77777777" w:rsidR="005A2338" w:rsidRPr="00C661E6" w:rsidRDefault="005A2338" w:rsidP="006A077F">
      <w:pPr>
        <w:shd w:val="clear" w:color="auto" w:fill="F2F2F2"/>
        <w:spacing w:before="20" w:after="20"/>
        <w:ind w:left="360"/>
      </w:pPr>
    </w:p>
    <w:p w14:paraId="46E2AA8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ts = pd.Series(y, index=pd.date_range('2020-01-01', periods=n, freq='D'))</w:t>
      </w:r>
    </w:p>
    <w:p w14:paraId="00B41772" w14:textId="77777777" w:rsidR="005A2338" w:rsidRPr="00C661E6" w:rsidRDefault="005A2338" w:rsidP="006A077F">
      <w:pPr>
        <w:shd w:val="clear" w:color="auto" w:fill="F2F2F2"/>
        <w:spacing w:before="20" w:after="20"/>
        <w:ind w:left="360"/>
      </w:pPr>
    </w:p>
    <w:p w14:paraId="17F4183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تقسيم: 180 تدريب، 20 اختبار</w:t>
      </w:r>
    </w:p>
    <w:p w14:paraId="0A5147A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train, test = ts[:180], ts[180:]</w:t>
      </w:r>
    </w:p>
    <w:p w14:paraId="6B379372" w14:textId="77777777" w:rsidR="005A2338" w:rsidRPr="00C661E6" w:rsidRDefault="005A2338" w:rsidP="006A077F">
      <w:pPr>
        <w:shd w:val="clear" w:color="auto" w:fill="F2F2F2"/>
        <w:spacing w:before="20" w:after="20"/>
        <w:ind w:left="360"/>
      </w:pPr>
    </w:p>
    <w:p w14:paraId="4E206B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بناء نموذج ARIMA(2,0,0) — بناءً على تحليل ACF/PACF</w:t>
      </w:r>
    </w:p>
    <w:p w14:paraId="4CCB988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 = ARIMA(train, order=(2, 0, 0))</w:t>
      </w:r>
    </w:p>
    <w:p w14:paraId="39A760B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result = model.fit()</w:t>
      </w:r>
    </w:p>
    <w:p w14:paraId="6537098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print(result.summary())</w:t>
      </w:r>
    </w:p>
    <w:p w14:paraId="0B746159" w14:textId="77777777" w:rsidR="005A2338" w:rsidRPr="00C661E6" w:rsidRDefault="005A2338" w:rsidP="006A077F">
      <w:pPr>
        <w:shd w:val="clear" w:color="auto" w:fill="F2F2F2"/>
        <w:spacing w:before="20" w:after="20"/>
        <w:ind w:left="360"/>
      </w:pPr>
    </w:p>
    <w:p w14:paraId="0AC751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التنبؤ</w:t>
      </w:r>
    </w:p>
    <w:p w14:paraId="1B97F1F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forecast = result.forecast(steps=20)</w:t>
      </w:r>
    </w:p>
    <w:p w14:paraId="2F2B5C7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conf_int = result.get_forecast(steps=20).conf_int()</w:t>
      </w:r>
    </w:p>
    <w:p w14:paraId="2D861340" w14:textId="77777777" w:rsidR="005A2338" w:rsidRPr="00C661E6" w:rsidRDefault="005A2338" w:rsidP="006A077F">
      <w:pPr>
        <w:shd w:val="clear" w:color="auto" w:fill="F2F2F2"/>
        <w:spacing w:before="20" w:after="20"/>
        <w:ind w:left="360"/>
      </w:pPr>
    </w:p>
    <w:p w14:paraId="0B9D3A9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plt.figure(figsize=(12, 5))</w:t>
      </w:r>
    </w:p>
    <w:p w14:paraId="29DCAEF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plt.plot(train[-50:], label='البيانات الحقيقية')</w:t>
      </w:r>
    </w:p>
    <w:p w14:paraId="1231B90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plt.plot(test.index, test, label='القيم الفعلية', color='green')</w:t>
      </w:r>
    </w:p>
    <w:p w14:paraId="18937C2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plt.plot(test.index, forecast, label='التنبؤ', color='red')</w:t>
      </w:r>
    </w:p>
    <w:p w14:paraId="6D0F031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plt.fill_between(test.index, conf_int.iloc[:,0], conf_int.iloc[:,1],</w:t>
      </w:r>
    </w:p>
    <w:p w14:paraId="73F66D2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alpha=0.3, color='red', label='95% CI')</w:t>
      </w:r>
    </w:p>
    <w:p w14:paraId="4FC695A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plt.legend()</w:t>
      </w:r>
    </w:p>
    <w:p w14:paraId="10675CA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plt.title('ARIMA Forecast مع فاصل الثقة')</w:t>
      </w:r>
    </w:p>
    <w:p w14:paraId="685AC66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plt.show()</w:t>
      </w:r>
    </w:p>
    <w:p w14:paraId="7D7AB67B" w14:textId="77777777" w:rsidR="005A2338" w:rsidRPr="00C661E6" w:rsidRDefault="005A2338" w:rsidP="006A077F">
      <w:pPr>
        <w:spacing w:before="80" w:after="80"/>
      </w:pPr>
    </w:p>
    <w:p w14:paraId="67B7950D" w14:textId="77777777" w:rsidR="005A2338" w:rsidRPr="00C661E6" w:rsidRDefault="00000000" w:rsidP="006A077F">
      <w:pPr>
        <w:pStyle w:val="2"/>
        <w:bidi/>
        <w:rPr>
          <w:noProof/>
        </w:rPr>
      </w:pPr>
      <w:r w:rsidRPr="00C661E6">
        <w:rPr>
          <w:noProof/>
        </w:rPr>
        <w:t>11. Seasonal ARIMA (SARIMA)</w:t>
      </w:r>
    </w:p>
    <w:p w14:paraId="08DE040B" w14:textId="77777777" w:rsidR="005A2338" w:rsidRPr="00C661E6" w:rsidRDefault="00000000" w:rsidP="006A077F">
      <w:pPr>
        <w:spacing w:before="80" w:after="80"/>
        <w:jc w:val="both"/>
      </w:pPr>
      <w:r w:rsidRPr="00C661E6">
        <w:t>عندما تكون السلسلة موسمية، ARIMA العادي غير كافٍ. SARIMA يُضيف معاملات موسمية: SARIMA(p,d,q)(P,D,Q)s حيث s هي طول الموسم.</w:t>
      </w:r>
    </w:p>
    <w:p w14:paraId="484DD83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from statsmodels.tsa.statespace.sarimax import SARIMAX</w:t>
      </w:r>
    </w:p>
    <w:p w14:paraId="6D6B7A22" w14:textId="77777777" w:rsidR="005A2338" w:rsidRPr="00C661E6" w:rsidRDefault="005A2338" w:rsidP="006A077F">
      <w:pPr>
        <w:shd w:val="clear" w:color="auto" w:fill="F2F2F2"/>
        <w:spacing w:before="20" w:after="20"/>
        <w:ind w:left="360"/>
      </w:pPr>
    </w:p>
    <w:p w14:paraId="4F395C3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SARIMA لبيانات شهرية بموسمية سنوية (s=12)</w:t>
      </w:r>
    </w:p>
    <w:p w14:paraId="669493F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sarima = SARIMAX(train,</w:t>
      </w:r>
    </w:p>
    <w:p w14:paraId="6CFD0B3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order=(1, 1, 1),</w:t>
      </w:r>
    </w:p>
    <w:p w14:paraId="42A569A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seasonal_order=(1, 1, 0, 12))</w:t>
      </w:r>
    </w:p>
    <w:p w14:paraId="5ED2BF3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sarima_result = sarima.fit(disp=False)</w:t>
      </w:r>
    </w:p>
    <w:p w14:paraId="55FED73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print(f'AIC: {sarima_result.aic:.2f}')</w:t>
      </w:r>
    </w:p>
    <w:p w14:paraId="2C92DC8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forecast_sarima = sarima_result.forecast(steps=12)</w:t>
      </w:r>
    </w:p>
    <w:p w14:paraId="192208F2" w14:textId="77777777" w:rsidR="005A2338" w:rsidRPr="00C661E6" w:rsidRDefault="005A2338" w:rsidP="006A077F">
      <w:pPr>
        <w:spacing w:before="80" w:after="80"/>
      </w:pPr>
    </w:p>
    <w:p w14:paraId="49BDFBB6" w14:textId="77777777" w:rsidR="005A2338" w:rsidRPr="00C661E6" w:rsidRDefault="00000000" w:rsidP="006A077F">
      <w:pPr>
        <w:pStyle w:val="2"/>
        <w:bidi/>
        <w:rPr>
          <w:noProof/>
        </w:rPr>
      </w:pPr>
      <w:r w:rsidRPr="00C661E6">
        <w:rPr>
          <w:noProof/>
        </w:rPr>
        <w:t>13. Time Series Inference في AI</w:t>
      </w:r>
    </w:p>
    <w:p w14:paraId="186E601E" w14:textId="77777777" w:rsidR="005A2338" w:rsidRPr="00C661E6" w:rsidRDefault="00000000" w:rsidP="006A077F">
      <w:pPr>
        <w:spacing w:before="80" w:after="80"/>
        <w:jc w:val="both"/>
      </w:pPr>
      <w:r w:rsidRPr="00C661E6">
        <w:t>نماذج السلاسل الزمنية التقليدية (ARIMA) تعتمد على افتراضات خطية. الـ AI يتجاوز ذلك:</w:t>
      </w:r>
    </w:p>
    <w:p w14:paraId="5D6A210F" w14:textId="77777777" w:rsidR="005A2338" w:rsidRPr="00C661E6" w:rsidRDefault="00000000" w:rsidP="006A077F">
      <w:pPr>
        <w:pStyle w:val="a4"/>
        <w:numPr>
          <w:ilvl w:val="0"/>
          <w:numId w:val="2"/>
        </w:numPr>
        <w:bidi/>
        <w:spacing w:before="40" w:after="40"/>
        <w:rPr>
          <w:noProof/>
        </w:rPr>
      </w:pPr>
      <w:r w:rsidRPr="00C661E6">
        <w:rPr>
          <w:noProof/>
        </w:rPr>
        <w:t>LSTM و GRU: شبكات متكررة تتعلم الأنماط الزمنية المعقدة تلقائياً بدون تحديد p و q يدوياً.</w:t>
      </w:r>
    </w:p>
    <w:p w14:paraId="4B832533" w14:textId="77777777" w:rsidR="005A2338" w:rsidRPr="00C661E6" w:rsidRDefault="00000000" w:rsidP="006A077F">
      <w:pPr>
        <w:pStyle w:val="a4"/>
        <w:numPr>
          <w:ilvl w:val="0"/>
          <w:numId w:val="2"/>
        </w:numPr>
        <w:bidi/>
        <w:spacing w:before="40" w:after="40"/>
        <w:rPr>
          <w:noProof/>
        </w:rPr>
      </w:pPr>
      <w:r w:rsidRPr="00C661E6">
        <w:rPr>
          <w:noProof/>
        </w:rPr>
        <w:t>Transformer-based (Temporal Fusion Transformer): أحدث نماذج للتنبؤ بالسلاسل الزمنية — تُستخدم في التنبؤ بالطقس والمبيعات.</w:t>
      </w:r>
    </w:p>
    <w:p w14:paraId="0136ECD3" w14:textId="77777777" w:rsidR="005A2338" w:rsidRPr="00C661E6" w:rsidRDefault="00000000" w:rsidP="006A077F">
      <w:pPr>
        <w:pStyle w:val="a4"/>
        <w:numPr>
          <w:ilvl w:val="0"/>
          <w:numId w:val="2"/>
        </w:numPr>
        <w:bidi/>
        <w:spacing w:before="40" w:after="40"/>
        <w:rPr>
          <w:noProof/>
        </w:rPr>
      </w:pPr>
      <w:r w:rsidRPr="00C661E6">
        <w:rPr>
          <w:noProof/>
        </w:rPr>
        <w:t>Prophet (Facebook): نموذج يجمع Trend + Seasonality + Holidays بواجهة بسيطة للتطبيقات التجارية.</w:t>
      </w:r>
    </w:p>
    <w:p w14:paraId="3327FF3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prophet import Prophet</w:t>
      </w:r>
    </w:p>
    <w:p w14:paraId="2076D36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pandas as pd, numpy as np</w:t>
      </w:r>
    </w:p>
    <w:p w14:paraId="0998BD0C" w14:textId="77777777" w:rsidR="005A2338" w:rsidRPr="00C661E6" w:rsidRDefault="005A2338" w:rsidP="006A077F">
      <w:pPr>
        <w:shd w:val="clear" w:color="auto" w:fill="F2F2F2"/>
        <w:spacing w:before="20" w:after="20"/>
        <w:ind w:left="360"/>
      </w:pPr>
    </w:p>
    <w:p w14:paraId="43992E0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توليد بيانات للتجربة</w:t>
      </w:r>
    </w:p>
    <w:p w14:paraId="6688326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 = np.arange(365)</w:t>
      </w:r>
    </w:p>
    <w:p w14:paraId="12035A4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 = 100 + 0.2*t + 15*np.sin(2*np.pi*t/7) + np.random.normal(0,5,365)</w:t>
      </w:r>
    </w:p>
    <w:p w14:paraId="25AA8DF0" w14:textId="77777777" w:rsidR="005A2338" w:rsidRPr="00C661E6" w:rsidRDefault="005A2338" w:rsidP="006A077F">
      <w:pPr>
        <w:shd w:val="clear" w:color="auto" w:fill="F2F2F2"/>
        <w:spacing w:before="20" w:after="20"/>
        <w:ind w:left="360"/>
      </w:pPr>
    </w:p>
    <w:p w14:paraId="1B14029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df = pd.DataFrame({</w:t>
      </w:r>
    </w:p>
    <w:p w14:paraId="69B4ED0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'ds': pd.date_range('2023-01-01', periods=365, freq='D'),</w:t>
      </w:r>
    </w:p>
    <w:p w14:paraId="5CF5A43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'y': y</w:t>
      </w:r>
    </w:p>
    <w:p w14:paraId="56A8E1A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27E605E2" w14:textId="77777777" w:rsidR="005A2338" w:rsidRPr="00C661E6" w:rsidRDefault="005A2338" w:rsidP="006A077F">
      <w:pPr>
        <w:shd w:val="clear" w:color="auto" w:fill="F2F2F2"/>
        <w:spacing w:before="20" w:after="20"/>
        <w:ind w:left="360"/>
      </w:pPr>
    </w:p>
    <w:p w14:paraId="3E7C81B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 = Prophet(</w:t>
      </w:r>
    </w:p>
    <w:p w14:paraId="498A63A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yearly_seasonality=True,</w:t>
      </w:r>
    </w:p>
    <w:p w14:paraId="5D1D499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weekly_seasonality=True,</w:t>
      </w:r>
    </w:p>
    <w:p w14:paraId="479D1CD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daily_seasonality=False</w:t>
      </w:r>
    </w:p>
    <w:p w14:paraId="71684F0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49ACA11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model.fit(df)</w:t>
      </w:r>
    </w:p>
    <w:p w14:paraId="7EAD2919" w14:textId="77777777" w:rsidR="005A2338" w:rsidRPr="00C661E6" w:rsidRDefault="005A2338" w:rsidP="006A077F">
      <w:pPr>
        <w:shd w:val="clear" w:color="auto" w:fill="F2F2F2"/>
        <w:spacing w:before="20" w:after="20"/>
        <w:ind w:left="360"/>
      </w:pPr>
    </w:p>
    <w:p w14:paraId="540EAF4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التنبؤ 90 يوماً</w:t>
      </w:r>
    </w:p>
    <w:p w14:paraId="5267E35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future = model.make_future_dataframe(periods=90)</w:t>
      </w:r>
    </w:p>
    <w:p w14:paraId="7688FCD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forecast = model.predict(future)</w:t>
      </w:r>
    </w:p>
    <w:p w14:paraId="00595A9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model.plot(forecast)</w:t>
      </w:r>
    </w:p>
    <w:p w14:paraId="7EF6190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model.plot_components(forecast)</w:t>
      </w:r>
    </w:p>
    <w:p w14:paraId="422AA272" w14:textId="77777777" w:rsidR="005A2338" w:rsidRPr="00C661E6" w:rsidRDefault="00000000" w:rsidP="006A077F">
      <w:r w:rsidRPr="00C661E6">
        <w:br w:type="page"/>
      </w:r>
    </w:p>
    <w:p w14:paraId="78A6B82B" w14:textId="77777777" w:rsidR="005A2338" w:rsidRPr="00C661E6" w:rsidRDefault="00000000" w:rsidP="006A077F">
      <w:pPr>
        <w:pStyle w:val="1"/>
        <w:pBdr>
          <w:bottom w:val="single" w:sz="8" w:space="4" w:color="2E75B6"/>
        </w:pBdr>
        <w:bidi/>
        <w:rPr>
          <w:noProof/>
        </w:rPr>
      </w:pPr>
      <w:r w:rsidRPr="00C661E6">
        <w:rPr>
          <w:noProof/>
        </w:rPr>
        <w:lastRenderedPageBreak/>
        <w:t>الفصل الرابع: نظرية القرار الإحصائي</w:t>
      </w:r>
    </w:p>
    <w:p w14:paraId="2EF431C6" w14:textId="77777777" w:rsidR="005A2338" w:rsidRPr="00C661E6" w:rsidRDefault="00000000" w:rsidP="006A077F">
      <w:pPr>
        <w:spacing w:before="80" w:after="80"/>
        <w:jc w:val="both"/>
      </w:pPr>
      <w:r w:rsidRPr="00C661E6">
        <w:t>الصورة الكاملة: نظرية القرار تُجيب على سؤال: كيف نتخذ أفضل قرار في ظل عدم اليقين؟ وهي تربط الإحصاء بالفعل — من التقدير إلى الاختيار.</w:t>
      </w:r>
    </w:p>
    <w:p w14:paraId="69263EFC" w14:textId="77777777" w:rsidR="005A2338" w:rsidRPr="00C661E6" w:rsidRDefault="005A2338" w:rsidP="006A077F">
      <w:pPr>
        <w:spacing w:before="80" w:after="80"/>
      </w:pPr>
    </w:p>
    <w:p w14:paraId="7B4B4361" w14:textId="77777777" w:rsidR="005A2338" w:rsidRPr="00C661E6" w:rsidRDefault="00000000" w:rsidP="006A077F">
      <w:pPr>
        <w:pStyle w:val="2"/>
        <w:bidi/>
        <w:rPr>
          <w:noProof/>
        </w:rPr>
      </w:pPr>
      <w:r w:rsidRPr="00C661E6">
        <w:rPr>
          <w:noProof/>
        </w:rPr>
        <w:t>1-3. اتخاذ القرار، دالة الخسارة، ودالة الخطر</w:t>
      </w:r>
    </w:p>
    <w:p w14:paraId="1164C76B" w14:textId="77777777" w:rsidR="005A2338" w:rsidRPr="00C661E6" w:rsidRDefault="00000000" w:rsidP="006A077F">
      <w:pPr>
        <w:spacing w:before="80" w:after="80"/>
        <w:jc w:val="both"/>
      </w:pPr>
      <w:r w:rsidRPr="00C661E6">
        <w:t>دالة الخسارة L(θ, a) تقيس تكلفة اتخاذ القرار 'a' عندما تكون الحقيقة 'θ'. ودالة الخطر R(θ, δ) هي توقع الخسارة على كل البيانات الممكنة.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A2338" w:rsidRPr="00C661E6" w14:paraId="2F11529A"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62430BFE" w14:textId="77777777" w:rsidR="005A2338" w:rsidRPr="00C661E6" w:rsidRDefault="00000000" w:rsidP="006A077F">
            <w:pPr>
              <w:spacing w:after="60"/>
            </w:pPr>
            <w:r w:rsidRPr="00C661E6">
              <w:rPr>
                <w:b/>
                <w:bCs/>
                <w:color w:val="1F4E79"/>
              </w:rPr>
              <w:t>أشهر دوال الخسارة وتطبيقاتها:</w:t>
            </w:r>
          </w:p>
          <w:p w14:paraId="412FEAFC" w14:textId="77777777" w:rsidR="005A2338" w:rsidRPr="00C661E6" w:rsidRDefault="00000000" w:rsidP="006A077F">
            <w:pPr>
              <w:spacing w:before="30" w:after="30"/>
            </w:pPr>
            <w:r w:rsidRPr="00C661E6">
              <w:rPr>
                <w:sz w:val="20"/>
                <w:szCs w:val="20"/>
              </w:rPr>
              <w:t>Squared Error Loss: L = (θ - a)² — تُعاقب الأخطاء الكبيرة بشدة — تُستخدم في Regression</w:t>
            </w:r>
          </w:p>
          <w:p w14:paraId="6656ABF9" w14:textId="77777777" w:rsidR="005A2338" w:rsidRPr="00C661E6" w:rsidRDefault="00000000" w:rsidP="006A077F">
            <w:pPr>
              <w:spacing w:before="30" w:after="30"/>
            </w:pPr>
            <w:r w:rsidRPr="00C661E6">
              <w:rPr>
                <w:sz w:val="20"/>
                <w:szCs w:val="20"/>
              </w:rPr>
              <w:t>Absolute Error Loss: L = |θ - a| — أقل حساسية للقيم الشاذة — تُستخدم مع Median</w:t>
            </w:r>
          </w:p>
          <w:p w14:paraId="261054E9" w14:textId="77777777" w:rsidR="005A2338" w:rsidRPr="00C661E6" w:rsidRDefault="00000000" w:rsidP="006A077F">
            <w:pPr>
              <w:spacing w:before="30" w:after="30"/>
              <w:rPr>
                <w:rFonts w:hint="cs"/>
                <w:rtl/>
              </w:rPr>
            </w:pPr>
            <w:r w:rsidRPr="00C661E6">
              <w:rPr>
                <w:sz w:val="20"/>
                <w:szCs w:val="20"/>
              </w:rPr>
              <w:t>0-1 Loss: L = 0 إذا صح، 1 إذا أخطأ — تُستخدم في Classification</w:t>
            </w:r>
          </w:p>
          <w:p w14:paraId="5B96463C" w14:textId="77777777" w:rsidR="005A2338" w:rsidRPr="00C661E6" w:rsidRDefault="00000000" w:rsidP="006A077F">
            <w:pPr>
              <w:spacing w:before="30" w:after="30"/>
            </w:pPr>
            <w:r w:rsidRPr="00C661E6">
              <w:rPr>
                <w:sz w:val="20"/>
                <w:szCs w:val="20"/>
              </w:rPr>
              <w:t>Asymmetric Loss: عندما تكون الأخطاء من نوعين بتكاليف مختلفة (مثل: تشخيص خاطئ للسرطان)</w:t>
            </w:r>
          </w:p>
        </w:tc>
      </w:tr>
    </w:tbl>
    <w:p w14:paraId="469A9983" w14:textId="77777777" w:rsidR="005A2338" w:rsidRPr="00C661E6" w:rsidRDefault="005A2338" w:rsidP="006A077F">
      <w:pPr>
        <w:spacing w:before="80" w:after="80"/>
      </w:pPr>
    </w:p>
    <w:p w14:paraId="34001FF1" w14:textId="77777777" w:rsidR="005A2338" w:rsidRPr="00C661E6" w:rsidRDefault="00000000" w:rsidP="006A077F">
      <w:pPr>
        <w:pStyle w:val="2"/>
        <w:bidi/>
        <w:rPr>
          <w:noProof/>
        </w:rPr>
      </w:pPr>
      <w:r w:rsidRPr="00C661E6">
        <w:rPr>
          <w:noProof/>
        </w:rPr>
        <w:t>5. Decision Boundary</w:t>
      </w:r>
    </w:p>
    <w:p w14:paraId="03D622DE" w14:textId="77777777" w:rsidR="005A2338" w:rsidRPr="00C661E6" w:rsidRDefault="00000000" w:rsidP="006A077F">
      <w:pPr>
        <w:spacing w:before="80" w:after="80"/>
        <w:jc w:val="both"/>
      </w:pPr>
      <w:r w:rsidRPr="00C661E6">
        <w:t>في التصنيف، الـ Decision Boundary هو الخط (أو السطح) الذي يفصل بين الفئات. أين تضع هذا الخط يعتمد على دالة الخسارة: إذا كانت تكلفة False Negative (فوات مريض) أعلى من False Positive، تُحرّك الحد نحو جهة لتقليل FN حتى لو زاد FP.</w:t>
      </w:r>
    </w:p>
    <w:p w14:paraId="4904489C" w14:textId="77777777" w:rsidR="005A2338" w:rsidRPr="00C661E6" w:rsidRDefault="005A2338" w:rsidP="006A077F">
      <w:pPr>
        <w:spacing w:before="80" w:after="80"/>
      </w:pPr>
    </w:p>
    <w:p w14:paraId="446257B9" w14:textId="77777777" w:rsidR="005A2338" w:rsidRPr="00C661E6" w:rsidRDefault="00000000" w:rsidP="006A077F">
      <w:pPr>
        <w:pStyle w:val="2"/>
        <w:bidi/>
        <w:rPr>
          <w:noProof/>
        </w:rPr>
      </w:pPr>
      <w:r w:rsidRPr="00C661E6">
        <w:rPr>
          <w:noProof/>
        </w:rPr>
        <w:t>7. Bayesian Decision Theory</w:t>
      </w:r>
    </w:p>
    <w:p w14:paraId="0BCC1FE3" w14:textId="77777777" w:rsidR="005A2338" w:rsidRPr="00C661E6" w:rsidRDefault="00000000" w:rsidP="006A077F">
      <w:pPr>
        <w:spacing w:before="80" w:after="80"/>
        <w:jc w:val="both"/>
      </w:pPr>
      <w:r w:rsidRPr="00C661E6">
        <w:t>الدمج الكامل بين بايز ونظرية القرار: القرار الأمثل هو الذي يُقلل توقع الخسارة تحت الـ Posterior. لاحظ أن هذا يُوحّد كل ما تعلمناه: Prior + Likelihood → Posterior → Optimal Action.</w:t>
      </w:r>
    </w:p>
    <w:p w14:paraId="30F00C7A" w14:textId="77777777" w:rsidR="005A2338" w:rsidRPr="00C661E6" w:rsidRDefault="00000000" w:rsidP="006A077F">
      <w:pPr>
        <w:spacing w:before="80" w:after="80"/>
        <w:jc w:val="both"/>
      </w:pPr>
      <w:r w:rsidRPr="00C661E6">
        <w:t>في التصنيف البايزي: اختر الفئة التي تُقلل: Σ L(فئة حقيقية, فئة مُتنبأ) × P(فئة حقيقية | x)</w:t>
      </w:r>
    </w:p>
    <w:p w14:paraId="041B62F7" w14:textId="77777777" w:rsidR="005A2338" w:rsidRPr="00C661E6" w:rsidRDefault="005A2338" w:rsidP="006A077F">
      <w:pPr>
        <w:spacing w:before="80" w:after="80"/>
      </w:pPr>
    </w:p>
    <w:p w14:paraId="29B04B83" w14:textId="77777777" w:rsidR="005A2338" w:rsidRPr="00C661E6" w:rsidRDefault="00000000" w:rsidP="006A077F">
      <w:pPr>
        <w:pStyle w:val="2"/>
        <w:bidi/>
        <w:rPr>
          <w:noProof/>
        </w:rPr>
      </w:pPr>
      <w:r w:rsidRPr="00C661E6">
        <w:rPr>
          <w:noProof/>
        </w:rPr>
        <w:t>8. Cost-sensitive Decisions</w:t>
      </w:r>
    </w:p>
    <w:p w14:paraId="6B4DB9C1" w14:textId="77777777" w:rsidR="005A2338" w:rsidRPr="00C661E6" w:rsidRDefault="00000000" w:rsidP="006A077F">
      <w:pPr>
        <w:spacing w:before="80" w:after="80"/>
        <w:jc w:val="both"/>
      </w:pPr>
      <w:r w:rsidRPr="00C661E6">
        <w:t>في الواقع، أخطاء مختلفة لها تكاليف مختلفة. في الكشف عن الاحتيال المالي: False Positive (اتهام بريء) تكلفة متوسطة. False Negative (إفلات محتال) تكلفة عالية جداً. النموذج يجب أن يعكس هذا.</w:t>
      </w:r>
    </w:p>
    <w:p w14:paraId="1FDC00C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sklearn.linear_model import LogisticRegression</w:t>
      </w:r>
    </w:p>
    <w:p w14:paraId="56176A4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sklearn.metrics import confusion_matrix</w:t>
      </w:r>
    </w:p>
    <w:p w14:paraId="5B55DDC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082A9C13" w14:textId="77777777" w:rsidR="005A2338" w:rsidRPr="00C661E6" w:rsidRDefault="005A2338" w:rsidP="006A077F">
      <w:pPr>
        <w:shd w:val="clear" w:color="auto" w:fill="F2F2F2"/>
        <w:spacing w:before="20" w:after="20"/>
        <w:ind w:left="360"/>
      </w:pPr>
    </w:p>
    <w:p w14:paraId="65B24AE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Cost-sensitive: زيادة وزن الفئة الإيجابية (المحتال)</w:t>
      </w:r>
    </w:p>
    <w:p w14:paraId="03EFB2F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class_weight يُحاكي رفع تكلفة إفلات المحتال</w:t>
      </w:r>
    </w:p>
    <w:p w14:paraId="1DB1990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 = LogisticRegression(</w:t>
      </w:r>
    </w:p>
    <w:p w14:paraId="41487F9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class_weight={0: 1, 1: 10}  # إفلات المحتال أسوأ 10 مرات</w:t>
      </w:r>
    </w:p>
    <w:p w14:paraId="1553290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3259F0B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model.fit(X_train, y_train)</w:t>
      </w:r>
    </w:p>
    <w:p w14:paraId="3F73BFDF" w14:textId="77777777" w:rsidR="005A2338" w:rsidRPr="00C661E6" w:rsidRDefault="005A2338" w:rsidP="006A077F">
      <w:pPr>
        <w:shd w:val="clear" w:color="auto" w:fill="F2F2F2"/>
        <w:spacing w:before="20" w:after="20"/>
        <w:ind w:left="360"/>
      </w:pPr>
    </w:p>
    <w:p w14:paraId="5694945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y_pred = model.predict(X_test)</w:t>
      </w:r>
    </w:p>
    <w:p w14:paraId="1D0CC97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cm = confusion_matrix(y_test, y_pred)</w:t>
      </w:r>
    </w:p>
    <w:p w14:paraId="0E9ABD7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print('Confusion Matrix (Cost-sensitive):')</w:t>
      </w:r>
    </w:p>
    <w:p w14:paraId="61635E2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print(cm)</w:t>
      </w:r>
    </w:p>
    <w:p w14:paraId="3C1F51B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ستلاحظ زيادة Recall وانخفاض Precision</w:t>
      </w:r>
    </w:p>
    <w:p w14:paraId="188F7E2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وهذا هو المطلوب في تطبيقات الاحتيال</w:t>
      </w:r>
    </w:p>
    <w:p w14:paraId="53E76460" w14:textId="77777777" w:rsidR="005A2338" w:rsidRPr="00C661E6" w:rsidRDefault="005A2338" w:rsidP="006A077F">
      <w:pPr>
        <w:spacing w:before="80" w:after="80"/>
      </w:pPr>
    </w:p>
    <w:p w14:paraId="6F029847" w14:textId="77777777" w:rsidR="005A2338" w:rsidRPr="00C661E6" w:rsidRDefault="00000000" w:rsidP="006A077F">
      <w:pPr>
        <w:pStyle w:val="2"/>
        <w:bidi/>
        <w:rPr>
          <w:noProof/>
        </w:rPr>
      </w:pPr>
      <w:r w:rsidRPr="00C661E6">
        <w:rPr>
          <w:noProof/>
        </w:rPr>
        <w:t>9. Decision Theory في الذكاء الاصطناعي</w:t>
      </w:r>
    </w:p>
    <w:p w14:paraId="5198E117" w14:textId="77777777" w:rsidR="005A2338" w:rsidRPr="00C661E6" w:rsidRDefault="00000000" w:rsidP="006A077F">
      <w:pPr>
        <w:spacing w:before="80" w:after="80"/>
        <w:jc w:val="both"/>
      </w:pPr>
      <w:r w:rsidRPr="00C661E6">
        <w:t>Reinforcement Learning هو تجسيد مباشر لنظرية القرار: العميل يختار أفعالاً لتقليل الخسارة (أو تعظيم المكافأة). كل خوارزمية RL هي طريقة مختلفة لحل مشكلة اتخاذ القرار تحت عدم اليقين.</w:t>
      </w:r>
    </w:p>
    <w:p w14:paraId="71000E96" w14:textId="77777777" w:rsidR="005A2338" w:rsidRPr="00C661E6" w:rsidRDefault="00000000" w:rsidP="006A077F">
      <w:r w:rsidRPr="00C661E6">
        <w:br w:type="page"/>
      </w:r>
    </w:p>
    <w:p w14:paraId="2A3C8B87" w14:textId="77777777" w:rsidR="005A2338" w:rsidRPr="00C661E6" w:rsidRDefault="00000000" w:rsidP="006A077F">
      <w:pPr>
        <w:pStyle w:val="1"/>
        <w:pBdr>
          <w:bottom w:val="single" w:sz="8" w:space="4" w:color="2E75B6"/>
        </w:pBdr>
        <w:bidi/>
        <w:rPr>
          <w:noProof/>
        </w:rPr>
      </w:pPr>
      <w:r w:rsidRPr="00C661E6">
        <w:rPr>
          <w:noProof/>
        </w:rPr>
        <w:lastRenderedPageBreak/>
        <w:t>الفصل الخامس: التجارب والإحصاء في الذكاء الاصطناعي</w:t>
      </w:r>
    </w:p>
    <w:p w14:paraId="6FC17768" w14:textId="77777777" w:rsidR="005A2338" w:rsidRPr="00C661E6" w:rsidRDefault="00000000" w:rsidP="006A077F">
      <w:pPr>
        <w:spacing w:before="80" w:after="80"/>
        <w:jc w:val="both"/>
      </w:pPr>
      <w:r w:rsidRPr="00C661E6">
        <w:t>الصورة الكاملة: التجريب المنهجي هو ما يُميّز علم البيانات الحقيقي عن المجرد تحليل بيانات. هذا الفصل يربط الإحصاء بدورة حياة منتج الـ AI من البداية حتى المراقبة.</w:t>
      </w:r>
    </w:p>
    <w:p w14:paraId="6C0EC7EA" w14:textId="77777777" w:rsidR="005A2338" w:rsidRPr="00C661E6" w:rsidRDefault="005A2338" w:rsidP="006A077F">
      <w:pPr>
        <w:spacing w:before="80" w:after="80"/>
      </w:pPr>
    </w:p>
    <w:p w14:paraId="0E185505" w14:textId="77777777" w:rsidR="005A2338" w:rsidRPr="00C661E6" w:rsidRDefault="00000000" w:rsidP="006A077F">
      <w:pPr>
        <w:pStyle w:val="2"/>
        <w:bidi/>
        <w:rPr>
          <w:noProof/>
        </w:rPr>
      </w:pPr>
      <w:r w:rsidRPr="00C661E6">
        <w:rPr>
          <w:noProof/>
        </w:rPr>
        <w:t>1-2. Experimental Design و A/B Testing</w:t>
      </w:r>
    </w:p>
    <w:p w14:paraId="568261C7" w14:textId="77777777" w:rsidR="005A2338" w:rsidRPr="00C661E6" w:rsidRDefault="00000000" w:rsidP="006A077F">
      <w:pPr>
        <w:spacing w:before="80" w:after="80"/>
        <w:jc w:val="both"/>
      </w:pPr>
      <w:r w:rsidRPr="00C661E6">
        <w:t>التصميم الجيد للتجربة يبدأ قبل جمع أي بيانات. تحديد الفرضية، حجم العينة المطلوب، مدة التجربة، ومقياس النجاح — كلها قرارات تسبق التنفيذ.</w:t>
      </w:r>
    </w:p>
    <w:p w14:paraId="62EDFBA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statsmodels.stats.power import TTestIndPower</w:t>
      </w:r>
    </w:p>
    <w:p w14:paraId="5EDB8F1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280CDD91" w14:textId="77777777" w:rsidR="005A2338" w:rsidRPr="00C661E6" w:rsidRDefault="005A2338" w:rsidP="006A077F">
      <w:pPr>
        <w:shd w:val="clear" w:color="auto" w:fill="F2F2F2"/>
        <w:spacing w:before="20" w:after="20"/>
        <w:ind w:left="360"/>
      </w:pPr>
    </w:p>
    <w:p w14:paraId="109CBB5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حساب حجم العينة المطلوب قبل بدء التجربة</w:t>
      </w:r>
    </w:p>
    <w:p w14:paraId="67CC1D9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نريد اكتشاف تحسن 5% في معدل التحويل (من 10% إلى 10.5%)</w:t>
      </w:r>
    </w:p>
    <w:p w14:paraId="1C984F6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analysis = TTestIndPower()</w:t>
      </w:r>
    </w:p>
    <w:p w14:paraId="1A29D2B8" w14:textId="77777777" w:rsidR="005A2338" w:rsidRPr="00C661E6" w:rsidRDefault="005A2338" w:rsidP="006A077F">
      <w:pPr>
        <w:shd w:val="clear" w:color="auto" w:fill="F2F2F2"/>
        <w:spacing w:before="20" w:after="20"/>
        <w:ind w:left="360"/>
      </w:pPr>
    </w:p>
    <w:p w14:paraId="5185A33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Effect Size = الفرق المتوقع / الانحراف المعياري</w:t>
      </w:r>
    </w:p>
    <w:p w14:paraId="0ED2CAE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baseline = 0.10</w:t>
      </w:r>
    </w:p>
    <w:p w14:paraId="47BDA3B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mde = 0.005  # Minimum Detectable Effect</w:t>
      </w:r>
    </w:p>
    <w:p w14:paraId="513E104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pooled_std = np.sqrt(baseline * (1 - baseline))</w:t>
      </w:r>
    </w:p>
    <w:p w14:paraId="550420A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effect_size = mde / pooled_std</w:t>
      </w:r>
    </w:p>
    <w:p w14:paraId="1A64A558" w14:textId="77777777" w:rsidR="005A2338" w:rsidRPr="00C661E6" w:rsidRDefault="005A2338" w:rsidP="006A077F">
      <w:pPr>
        <w:shd w:val="clear" w:color="auto" w:fill="F2F2F2"/>
        <w:spacing w:before="20" w:after="20"/>
        <w:ind w:left="360"/>
      </w:pPr>
    </w:p>
    <w:p w14:paraId="2227E72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n = analysis.solve_power(</w:t>
      </w:r>
    </w:p>
    <w:p w14:paraId="6FDC8A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effect_size=effect_size,</w:t>
      </w:r>
    </w:p>
    <w:p w14:paraId="7AC3ED0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alpha=0.05,</w:t>
      </w:r>
    </w:p>
    <w:p w14:paraId="4969C49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power=0.80,</w:t>
      </w:r>
    </w:p>
    <w:p w14:paraId="79A7CFF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ratio=1.0</w:t>
      </w:r>
    </w:p>
    <w:p w14:paraId="35E1FAE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w:t>
      </w:r>
    </w:p>
    <w:p w14:paraId="3963C83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print(f'حجم العينة المطلوب لكل مجموعة: {int(n):,}')</w:t>
      </w:r>
    </w:p>
    <w:p w14:paraId="44058ED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print(f'إجمالي المشاركين: {int(2*n):,}')</w:t>
      </w:r>
    </w:p>
    <w:p w14:paraId="2445E7A3" w14:textId="77777777" w:rsidR="005A2338" w:rsidRPr="00C661E6" w:rsidRDefault="005A2338" w:rsidP="006A077F">
      <w:pPr>
        <w:spacing w:before="80" w:after="80"/>
      </w:pPr>
    </w:p>
    <w:p w14:paraId="28D412A9" w14:textId="77777777" w:rsidR="005A2338" w:rsidRPr="00C661E6" w:rsidRDefault="00000000" w:rsidP="006A077F">
      <w:pPr>
        <w:pStyle w:val="2"/>
        <w:bidi/>
        <w:rPr>
          <w:noProof/>
        </w:rPr>
      </w:pPr>
      <w:r w:rsidRPr="00C661E6">
        <w:rPr>
          <w:noProof/>
        </w:rPr>
        <w:t>3-5. Random Assignment, Blocking, Factorial Design</w:t>
      </w:r>
    </w:p>
    <w:p w14:paraId="6ADCAAF1" w14:textId="77777777" w:rsidR="005A2338" w:rsidRPr="00C661E6" w:rsidRDefault="00000000" w:rsidP="006A077F">
      <w:pPr>
        <w:spacing w:before="80" w:after="80"/>
        <w:jc w:val="both"/>
      </w:pPr>
      <w:r w:rsidRPr="00C661E6">
        <w:t>Random Assignment يضمن التوازن بين المجموعات. Blocking يُقسّم المشاركين لمجموعات متشابهة (مثلاً حسب الجنس أو الفئة العمرية) ثم يُعيّن عشوائياً داخل كل مجموعة — يُقلل التباين.</w:t>
      </w:r>
    </w:p>
    <w:p w14:paraId="2E96DFAE" w14:textId="77777777" w:rsidR="005A2338" w:rsidRPr="00C661E6" w:rsidRDefault="00000000" w:rsidP="006A077F">
      <w:pPr>
        <w:spacing w:before="80" w:after="80"/>
        <w:jc w:val="both"/>
      </w:pPr>
      <w:r w:rsidRPr="00C661E6">
        <w:t>Factorial Design يختبر عدة عوامل في آنٍ واحد بدلاً من تجربة منفصلة لكل عامل. يُتيح اكتشاف تفاعلات بين العوامل: مثلاً لون الزر يؤثر بشكل مختلف حسب الجنس.</w:t>
      </w:r>
    </w:p>
    <w:p w14:paraId="6D0FE110" w14:textId="77777777" w:rsidR="005A2338" w:rsidRPr="00C661E6" w:rsidRDefault="005A2338" w:rsidP="006A077F">
      <w:pPr>
        <w:spacing w:before="80" w:after="80"/>
      </w:pPr>
    </w:p>
    <w:p w14:paraId="153A0E43" w14:textId="77777777" w:rsidR="005A2338" w:rsidRPr="00C661E6" w:rsidRDefault="00000000" w:rsidP="006A077F">
      <w:pPr>
        <w:pStyle w:val="2"/>
        <w:bidi/>
        <w:rPr>
          <w:noProof/>
        </w:rPr>
      </w:pPr>
      <w:r w:rsidRPr="00C661E6">
        <w:rPr>
          <w:noProof/>
        </w:rPr>
        <w:t>10-11. Drift Detection و Sequential Testing</w:t>
      </w:r>
    </w:p>
    <w:p w14:paraId="6F41E618" w14:textId="77777777" w:rsidR="005A2338" w:rsidRPr="00C661E6" w:rsidRDefault="00000000" w:rsidP="006A077F">
      <w:pPr>
        <w:spacing w:before="80" w:after="80"/>
        <w:jc w:val="both"/>
      </w:pPr>
      <w:r w:rsidRPr="00C661E6">
        <w:t>الـ Drift Detection هو مراقبة مستمرة لأداء النموذج في الإنتاج. البيانات الحقيقية تتغير مع الوقت (Data Drift) وقد يتغير توزيع النتيجة أيضاً (Concept Drift).</w:t>
      </w:r>
    </w:p>
    <w:p w14:paraId="4E252B0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02F1167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from scipy import stats</w:t>
      </w:r>
    </w:p>
    <w:p w14:paraId="75F6D7E5" w14:textId="77777777" w:rsidR="005A2338" w:rsidRPr="00C661E6" w:rsidRDefault="005A2338" w:rsidP="006A077F">
      <w:pPr>
        <w:shd w:val="clear" w:color="auto" w:fill="F2F2F2"/>
        <w:spacing w:before="20" w:after="20"/>
        <w:ind w:left="360"/>
      </w:pPr>
    </w:p>
    <w:p w14:paraId="19C56D2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def detect_drift(reference_data, current_data, alpha=0.05):</w:t>
      </w:r>
    </w:p>
    <w:p w14:paraId="45F9061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7D6AD46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 xml:space="preserve">    اختبار KS للكشف عن تغيّر توزيع البيانات</w:t>
      </w:r>
    </w:p>
    <w:p w14:paraId="0662600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070B082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ks_stat, p_value = stats.ks_2samp(reference_data, current_data)</w:t>
      </w:r>
    </w:p>
    <w:p w14:paraId="4D453DB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drift_detected = p_value &lt; alpha</w:t>
      </w:r>
    </w:p>
    <w:p w14:paraId="745DD5D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return {</w:t>
      </w:r>
    </w:p>
    <w:p w14:paraId="4EE0BD8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'ks_statistic': ks_stat,</w:t>
      </w:r>
    </w:p>
    <w:p w14:paraId="1ED458D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'p_value': p_value,</w:t>
      </w:r>
    </w:p>
    <w:p w14:paraId="5360CD5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'drift': drift_detected</w:t>
      </w:r>
    </w:p>
    <w:p w14:paraId="43B1E336"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1A666456" w14:textId="77777777" w:rsidR="005A2338" w:rsidRPr="00C661E6" w:rsidRDefault="005A2338" w:rsidP="006A077F">
      <w:pPr>
        <w:shd w:val="clear" w:color="auto" w:fill="F2F2F2"/>
        <w:spacing w:before="20" w:after="20"/>
        <w:ind w:left="360"/>
      </w:pPr>
    </w:p>
    <w:p w14:paraId="652409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بيانات مرجعية (وقت التدريب)</w:t>
      </w:r>
    </w:p>
    <w:p w14:paraId="328531C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reference = np.random.normal(50, 10, 1000)</w:t>
      </w:r>
    </w:p>
    <w:p w14:paraId="3AD272BC" w14:textId="77777777" w:rsidR="005A2338" w:rsidRPr="00C661E6" w:rsidRDefault="005A2338" w:rsidP="006A077F">
      <w:pPr>
        <w:shd w:val="clear" w:color="auto" w:fill="F2F2F2"/>
        <w:spacing w:before="20" w:after="20"/>
        <w:ind w:left="360"/>
      </w:pPr>
    </w:p>
    <w:p w14:paraId="368863E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بيانات حالية — فيها Drift (تحوّل في المتوسط)</w:t>
      </w:r>
    </w:p>
    <w:p w14:paraId="296E357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current_with_drift = np.random.normal(55, 10, 500)</w:t>
      </w:r>
    </w:p>
    <w:p w14:paraId="0406032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current_no_drift   = np.random.normal(50, 10, 500)</w:t>
      </w:r>
    </w:p>
    <w:p w14:paraId="75B4B33B" w14:textId="77777777" w:rsidR="005A2338" w:rsidRPr="00C661E6" w:rsidRDefault="005A2338" w:rsidP="006A077F">
      <w:pPr>
        <w:shd w:val="clear" w:color="auto" w:fill="F2F2F2"/>
        <w:spacing w:before="20" w:after="20"/>
        <w:ind w:left="360"/>
      </w:pPr>
    </w:p>
    <w:p w14:paraId="304CCF2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print('مع Drift:  ', detect_drift(reference, current_with_drift))</w:t>
      </w:r>
    </w:p>
    <w:p w14:paraId="0DB2DFA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print('بدون Drift:', detect_drift(reference, current_no_drift))</w:t>
      </w:r>
    </w:p>
    <w:p w14:paraId="223B127D" w14:textId="77777777" w:rsidR="005A2338" w:rsidRPr="00C661E6" w:rsidRDefault="005A2338" w:rsidP="006A077F">
      <w:pPr>
        <w:spacing w:before="80" w:after="80"/>
      </w:pPr>
    </w:p>
    <w:p w14:paraId="4F4112CF" w14:textId="77777777" w:rsidR="005A2338" w:rsidRPr="00C661E6" w:rsidRDefault="00000000" w:rsidP="006A077F">
      <w:pPr>
        <w:pStyle w:val="2"/>
        <w:bidi/>
        <w:rPr>
          <w:noProof/>
        </w:rPr>
      </w:pPr>
      <w:r w:rsidRPr="00C661E6">
        <w:rPr>
          <w:noProof/>
        </w:rPr>
        <w:t>12. Multi-Armed Bandits</w:t>
      </w:r>
    </w:p>
    <w:p w14:paraId="0E7B8165" w14:textId="77777777" w:rsidR="005A2338" w:rsidRPr="00C661E6" w:rsidRDefault="00000000" w:rsidP="006A077F">
      <w:pPr>
        <w:spacing w:before="80" w:after="80"/>
        <w:jc w:val="both"/>
      </w:pPr>
      <w:r w:rsidRPr="00C661E6">
        <w:t>تخيّل صف من آلات القمار. كل آلة لها احتمال فوز مختلف ومجهول. تريد تعظيم مكسبك الإجمالي. هذه هي مشكلة Multi-Armed Bandit — وهي تجسيد مثالي للتوازن بين Exploration (تجربة خيارات جديدة) وExploitation (استغلال أفضل خيار معروف).</w:t>
      </w:r>
    </w:p>
    <w:p w14:paraId="331FAC46" w14:textId="77777777" w:rsidR="005A2338" w:rsidRPr="00C661E6" w:rsidRDefault="00000000" w:rsidP="006A077F">
      <w:pPr>
        <w:spacing w:before="80" w:after="80"/>
        <w:jc w:val="both"/>
      </w:pPr>
      <w:r w:rsidRPr="00C661E6">
        <w:t>في الـ AI: اختيار أفضل خوارزمية، تحسين Hyperparameters، نظم التوصيات، والتجارب الإكلينيكية الأكثر كفاءة.</w:t>
      </w:r>
    </w:p>
    <w:p w14:paraId="6120D63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numpy as np</w:t>
      </w:r>
    </w:p>
    <w:p w14:paraId="43C5EAB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import matplotlib.pyplot as plt</w:t>
      </w:r>
    </w:p>
    <w:p w14:paraId="1AC980CA" w14:textId="77777777" w:rsidR="005A2338" w:rsidRPr="00C661E6" w:rsidRDefault="005A2338" w:rsidP="006A077F">
      <w:pPr>
        <w:shd w:val="clear" w:color="auto" w:fill="F2F2F2"/>
        <w:spacing w:before="20" w:after="20"/>
        <w:ind w:left="360"/>
      </w:pPr>
    </w:p>
    <w:p w14:paraId="3F5E7BD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class EpsilonGreedyBandit:</w:t>
      </w:r>
    </w:p>
    <w:p w14:paraId="26C25C6C"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'''استراتيجية epsilon-greedy للتوازن بين Exploration وExploitation'''</w:t>
      </w:r>
    </w:p>
    <w:p w14:paraId="0960693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def __init__(self, n_arms, epsilon=0.1):</w:t>
      </w:r>
    </w:p>
    <w:p w14:paraId="52B2000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self.n_arms  = n_arms</w:t>
      </w:r>
    </w:p>
    <w:p w14:paraId="11B7251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self.epsilon = epsilon</w:t>
      </w:r>
    </w:p>
    <w:p w14:paraId="3A15DCE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self.counts  = np.zeros(n_arms)  # عدد مرات تجربة كل ذراع</w:t>
      </w:r>
    </w:p>
    <w:p w14:paraId="73C99BE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self.values  = np.zeros(n_arms)  # متوسط المكسب من كل ذراع</w:t>
      </w:r>
    </w:p>
    <w:p w14:paraId="186F006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756E4EB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def select_arm(self):</w:t>
      </w:r>
    </w:p>
    <w:p w14:paraId="23CDEB1E"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if np.random.random() &lt; self.epsilon:</w:t>
      </w:r>
    </w:p>
    <w:p w14:paraId="2DC1997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return np.random.randint(self.n_arms)  # استكشاف</w:t>
      </w:r>
    </w:p>
    <w:p w14:paraId="77295394"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return np.argmax(self.values)              # استغلال</w:t>
      </w:r>
    </w:p>
    <w:p w14:paraId="07783D72"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w:t>
      </w:r>
    </w:p>
    <w:p w14:paraId="2AD9E87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def update(self, arm, reward):</w:t>
      </w:r>
    </w:p>
    <w:p w14:paraId="04B759C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self.counts[arm] += 1</w:t>
      </w:r>
    </w:p>
    <w:p w14:paraId="08FCAEAB"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 تحديث تدريجي: متوسط مُتحرك</w:t>
      </w:r>
    </w:p>
    <w:p w14:paraId="60C59B8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self.values[arm] += (reward - self.values[arm]) / self.counts[arm]</w:t>
      </w:r>
    </w:p>
    <w:p w14:paraId="17EB8559" w14:textId="77777777" w:rsidR="005A2338" w:rsidRPr="00C661E6" w:rsidRDefault="005A2338" w:rsidP="006A077F">
      <w:pPr>
        <w:shd w:val="clear" w:color="auto" w:fill="F2F2F2"/>
        <w:spacing w:before="20" w:after="20"/>
        <w:ind w:left="360"/>
      </w:pPr>
    </w:p>
    <w:p w14:paraId="416766D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محاكاة: 4 خيارات بمعدلات نجاح مختلفة</w:t>
      </w:r>
    </w:p>
    <w:p w14:paraId="36E2540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true_probs = [0.3, 0.5, 0.7, 0.4]</w:t>
      </w:r>
    </w:p>
    <w:p w14:paraId="23BF44CD"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bandit = EpsilonGreedyBandit(n_arms=4, epsilon=0.1)</w:t>
      </w:r>
    </w:p>
    <w:p w14:paraId="7BBF2A49"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total_reward = 0</w:t>
      </w:r>
    </w:p>
    <w:p w14:paraId="6FC62D1A" w14:textId="77777777" w:rsidR="005A2338" w:rsidRPr="00C661E6" w:rsidRDefault="005A2338" w:rsidP="006A077F">
      <w:pPr>
        <w:shd w:val="clear" w:color="auto" w:fill="F2F2F2"/>
        <w:spacing w:before="20" w:after="20"/>
        <w:ind w:left="360"/>
      </w:pPr>
    </w:p>
    <w:p w14:paraId="20BD1E95"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for _ in range(1000):</w:t>
      </w:r>
    </w:p>
    <w:p w14:paraId="124AEF68"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arm = bandit.select_arm()</w:t>
      </w:r>
    </w:p>
    <w:p w14:paraId="5FCF21E0"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lastRenderedPageBreak/>
        <w:t xml:space="preserve">    reward = np.random.binomial(1, true_probs[arm])</w:t>
      </w:r>
    </w:p>
    <w:p w14:paraId="285377F3"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bandit.update(arm, reward)</w:t>
      </w:r>
    </w:p>
    <w:p w14:paraId="252D7C7F"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 xml:space="preserve">    total_reward += reward</w:t>
      </w:r>
    </w:p>
    <w:p w14:paraId="5D0DD818" w14:textId="77777777" w:rsidR="005A2338" w:rsidRPr="00C661E6" w:rsidRDefault="005A2338" w:rsidP="006A077F">
      <w:pPr>
        <w:shd w:val="clear" w:color="auto" w:fill="F2F2F2"/>
        <w:spacing w:before="20" w:after="20"/>
        <w:ind w:left="360"/>
      </w:pPr>
    </w:p>
    <w:p w14:paraId="77280741"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print(f'إجمالي المكسب: {total_reward}')</w:t>
      </w:r>
    </w:p>
    <w:p w14:paraId="55AB3017"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print(f'تقديرات قيم الذراعين: {bandit.values.round(3)}')</w:t>
      </w:r>
    </w:p>
    <w:p w14:paraId="2360B65A" w14:textId="77777777" w:rsidR="005A2338" w:rsidRPr="00C661E6" w:rsidRDefault="00000000" w:rsidP="006A077F">
      <w:pPr>
        <w:shd w:val="clear" w:color="auto" w:fill="F2F2F2"/>
        <w:spacing w:before="20" w:after="20"/>
        <w:ind w:left="360"/>
      </w:pPr>
      <w:r w:rsidRPr="00C661E6">
        <w:rPr>
          <w:rFonts w:ascii="Courier New" w:eastAsia="Courier New" w:hAnsi="Courier New" w:cs="Courier New"/>
          <w:color w:val="1F1F1F"/>
          <w:sz w:val="18"/>
          <w:szCs w:val="18"/>
        </w:rPr>
        <w:t>print(f'القيم الحقيقية:        {true_probs}')</w:t>
      </w:r>
    </w:p>
    <w:p w14:paraId="504065EC" w14:textId="77777777" w:rsidR="005A2338" w:rsidRPr="00C661E6" w:rsidRDefault="005A2338" w:rsidP="006A077F">
      <w:pPr>
        <w:spacing w:before="80" w:after="80"/>
      </w:pPr>
    </w:p>
    <w:p w14:paraId="5192F6A9" w14:textId="77777777" w:rsidR="005A2338" w:rsidRPr="00C661E6" w:rsidRDefault="00000000" w:rsidP="006A077F">
      <w:pPr>
        <w:pStyle w:val="2"/>
        <w:bidi/>
        <w:rPr>
          <w:noProof/>
        </w:rPr>
      </w:pPr>
      <w:r w:rsidRPr="00C661E6">
        <w:rPr>
          <w:noProof/>
        </w:rPr>
        <w:t>13. Experimentation في أنظمة الذكاء الاصطناعي</w:t>
      </w:r>
    </w:p>
    <w:p w14:paraId="0E0D88C4" w14:textId="77777777" w:rsidR="005A2338" w:rsidRPr="00C661E6" w:rsidRDefault="00000000" w:rsidP="006A077F">
      <w:pPr>
        <w:spacing w:before="80" w:after="80"/>
        <w:jc w:val="both"/>
      </w:pPr>
      <w:r w:rsidRPr="00C661E6">
        <w:t>الـ ML في الإنتاج يحتاج نظام تجريب متكامل: تتبع الإصدارات (Model Versioning)، Shadow Deployment (تشغيل النموذج الجديد بشكل خفي)، Canary Release (إطلاق تدريجي)، والمراقبة المستمرة.</w:t>
      </w:r>
    </w:p>
    <w:p w14:paraId="384472BD" w14:textId="77777777" w:rsidR="005A2338" w:rsidRPr="00C661E6" w:rsidRDefault="00000000" w:rsidP="006A077F">
      <w:pPr>
        <w:pStyle w:val="a4"/>
        <w:numPr>
          <w:ilvl w:val="0"/>
          <w:numId w:val="2"/>
        </w:numPr>
        <w:bidi/>
        <w:spacing w:before="40" w:after="40"/>
        <w:rPr>
          <w:noProof/>
        </w:rPr>
      </w:pPr>
      <w:r w:rsidRPr="00C661E6">
        <w:rPr>
          <w:noProof/>
        </w:rPr>
        <w:t>Online Experiments: A/B Test في الوقت الحقيقي مع مستخدمين حقيقيين — النتائج أصدق لكن التكلفة أعلى.</w:t>
      </w:r>
    </w:p>
    <w:p w14:paraId="34F28498" w14:textId="77777777" w:rsidR="005A2338" w:rsidRPr="00C661E6" w:rsidRDefault="00000000" w:rsidP="006A077F">
      <w:pPr>
        <w:pStyle w:val="a4"/>
        <w:numPr>
          <w:ilvl w:val="0"/>
          <w:numId w:val="2"/>
        </w:numPr>
        <w:bidi/>
        <w:spacing w:before="40" w:after="40"/>
        <w:rPr>
          <w:noProof/>
        </w:rPr>
      </w:pPr>
      <w:r w:rsidRPr="00C661E6">
        <w:rPr>
          <w:noProof/>
        </w:rPr>
        <w:t>Offline Evaluation: تقييم النموذج على بيانات تاريخية — أسرع وأرخص لكن قد لا يعكس الواقع.</w:t>
      </w:r>
    </w:p>
    <w:p w14:paraId="56D57D14" w14:textId="77777777" w:rsidR="005A2338" w:rsidRPr="00C661E6" w:rsidRDefault="00000000" w:rsidP="006A077F">
      <w:pPr>
        <w:pStyle w:val="a4"/>
        <w:numPr>
          <w:ilvl w:val="0"/>
          <w:numId w:val="2"/>
        </w:numPr>
        <w:bidi/>
        <w:spacing w:before="40" w:after="40"/>
        <w:rPr>
          <w:noProof/>
        </w:rPr>
      </w:pPr>
      <w:r w:rsidRPr="00C661E6">
        <w:rPr>
          <w:noProof/>
        </w:rPr>
        <w:t>Interleaving: أسلوب أكثر حساسية من A/B Testing لأنظمة الترتيب — يعرض نتائج النموذجين معاً ويتتبع اختيار المستخدم.</w:t>
      </w:r>
    </w:p>
    <w:p w14:paraId="572C5B81" w14:textId="77777777" w:rsidR="005A2338" w:rsidRPr="00C661E6" w:rsidRDefault="00000000" w:rsidP="006A077F">
      <w:r w:rsidRPr="00C661E6">
        <w:br w:type="page"/>
      </w:r>
    </w:p>
    <w:p w14:paraId="5BBF4BA3" w14:textId="77777777" w:rsidR="005A2338" w:rsidRPr="00C661E6" w:rsidRDefault="00000000" w:rsidP="006A077F">
      <w:pPr>
        <w:pStyle w:val="1"/>
        <w:pBdr>
          <w:bottom w:val="single" w:sz="8" w:space="4" w:color="2E75B6"/>
        </w:pBdr>
        <w:bidi/>
        <w:rPr>
          <w:noProof/>
        </w:rPr>
      </w:pPr>
      <w:r w:rsidRPr="00C661E6">
        <w:rPr>
          <w:noProof/>
        </w:rPr>
        <w:lastRenderedPageBreak/>
        <w:t>ملخص روابط المفاهيم</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A2338" w:rsidRPr="00C661E6" w14:paraId="3AA5954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C59C02" w14:textId="77777777" w:rsidR="005A2338" w:rsidRPr="00C661E6" w:rsidRDefault="00000000" w:rsidP="006A077F">
            <w:r w:rsidRPr="00C661E6">
              <w:rPr>
                <w:b/>
                <w:bCs/>
                <w:color w:val="FFFFFF"/>
              </w:rPr>
              <w:t>المفهوم</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FED2DE" w14:textId="77777777" w:rsidR="005A2338" w:rsidRPr="00C661E6" w:rsidRDefault="00000000" w:rsidP="006A077F">
            <w:r w:rsidRPr="00C661E6">
              <w:rPr>
                <w:b/>
                <w:bCs/>
                <w:color w:val="FFFFFF"/>
              </w:rPr>
              <w:t>يرتبط بـ</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EC55D5" w14:textId="77777777" w:rsidR="005A2338" w:rsidRPr="00C661E6" w:rsidRDefault="00000000" w:rsidP="006A077F">
            <w:r w:rsidRPr="00C661E6">
              <w:rPr>
                <w:b/>
                <w:bCs/>
                <w:color w:val="FFFFFF"/>
              </w:rPr>
              <w:t>تطبيق AI</w:t>
            </w:r>
          </w:p>
        </w:tc>
      </w:tr>
      <w:tr w:rsidR="005A2338" w:rsidRPr="00C661E6" w14:paraId="707648F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D5CE13D" w14:textId="77777777" w:rsidR="005A2338" w:rsidRPr="00C661E6" w:rsidRDefault="00000000" w:rsidP="006A077F">
            <w:r w:rsidRPr="00C661E6">
              <w:rPr>
                <w:b/>
                <w:bCs/>
                <w:sz w:val="20"/>
                <w:szCs w:val="20"/>
              </w:rPr>
              <w:t>Bayesian Inference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39EB8D" w14:textId="77777777" w:rsidR="005A2338" w:rsidRPr="00C661E6" w:rsidRDefault="00000000" w:rsidP="006A077F">
            <w:r w:rsidRPr="00C661E6">
              <w:rPr>
                <w:sz w:val="20"/>
                <w:szCs w:val="20"/>
              </w:rPr>
              <w:t>MCMC, Conjugate Priors, Calibration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E6CF2" w14:textId="77777777" w:rsidR="005A2338" w:rsidRPr="00C661E6" w:rsidRDefault="00000000" w:rsidP="006A077F">
            <w:r w:rsidRPr="00C661E6">
              <w:rPr>
                <w:sz w:val="20"/>
                <w:szCs w:val="20"/>
              </w:rPr>
              <w:t>Bayesian Neural Networks, Uncertainty Estimation</w:t>
            </w:r>
          </w:p>
        </w:tc>
      </w:tr>
      <w:tr w:rsidR="005A2338" w:rsidRPr="00C661E6" w14:paraId="4F809D6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4DA2FC2" w14:textId="77777777" w:rsidR="005A2338" w:rsidRPr="00C661E6" w:rsidRDefault="00000000" w:rsidP="006A077F">
            <w:r w:rsidRPr="00C661E6">
              <w:rPr>
                <w:b/>
                <w:bCs/>
                <w:sz w:val="20"/>
                <w:szCs w:val="20"/>
              </w:rPr>
              <w:t>Naive Bayes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66DB0D" w14:textId="77777777" w:rsidR="005A2338" w:rsidRPr="00C661E6" w:rsidRDefault="00000000" w:rsidP="006A077F">
            <w:r w:rsidRPr="00C661E6">
              <w:rPr>
                <w:sz w:val="20"/>
                <w:szCs w:val="20"/>
              </w:rPr>
              <w:t>Bayesian Theorem, Posterior</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E56B2" w14:textId="77777777" w:rsidR="005A2338" w:rsidRPr="00C661E6" w:rsidRDefault="00000000" w:rsidP="006A077F">
            <w:r w:rsidRPr="00C661E6">
              <w:rPr>
                <w:sz w:val="20"/>
                <w:szCs w:val="20"/>
              </w:rPr>
              <w:t>Spam Detection, Text Classification</w:t>
            </w:r>
          </w:p>
        </w:tc>
      </w:tr>
      <w:tr w:rsidR="005A2338" w:rsidRPr="00C661E6" w14:paraId="3C2D7C6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422DE0C" w14:textId="77777777" w:rsidR="005A2338" w:rsidRPr="00C661E6" w:rsidRDefault="00000000" w:rsidP="006A077F">
            <w:r w:rsidRPr="00C661E6">
              <w:rPr>
                <w:b/>
                <w:bCs/>
                <w:sz w:val="20"/>
                <w:szCs w:val="20"/>
              </w:rPr>
              <w:t>Bayesian Networks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D283C" w14:textId="77777777" w:rsidR="005A2338" w:rsidRPr="00C661E6" w:rsidRDefault="00000000" w:rsidP="006A077F">
            <w:r w:rsidRPr="00C661E6">
              <w:rPr>
                <w:sz w:val="20"/>
                <w:szCs w:val="20"/>
              </w:rPr>
              <w:t>DAGs, Causal Inference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ED5047" w14:textId="77777777" w:rsidR="005A2338" w:rsidRPr="00C661E6" w:rsidRDefault="00000000" w:rsidP="006A077F">
            <w:r w:rsidRPr="00C661E6">
              <w:rPr>
                <w:sz w:val="20"/>
                <w:szCs w:val="20"/>
              </w:rPr>
              <w:t>Medical Diagnosis, Fault Detection</w:t>
            </w:r>
          </w:p>
        </w:tc>
      </w:tr>
      <w:tr w:rsidR="005A2338" w:rsidRPr="00C661E6" w14:paraId="563F9F3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80A2F45" w14:textId="77777777" w:rsidR="005A2338" w:rsidRPr="00C661E6" w:rsidRDefault="00000000" w:rsidP="006A077F">
            <w:r w:rsidRPr="00C661E6">
              <w:rPr>
                <w:b/>
                <w:bCs/>
                <w:sz w:val="20"/>
                <w:szCs w:val="20"/>
              </w:rPr>
              <w:t>MCMC</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43837" w14:textId="77777777" w:rsidR="005A2338" w:rsidRPr="00C661E6" w:rsidRDefault="00000000" w:rsidP="006A077F">
            <w:r w:rsidRPr="00C661E6">
              <w:rPr>
                <w:sz w:val="20"/>
                <w:szCs w:val="20"/>
              </w:rPr>
              <w:t>Monte Carlo, Variational Inference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AD8120" w14:textId="77777777" w:rsidR="005A2338" w:rsidRPr="00C661E6" w:rsidRDefault="00000000" w:rsidP="006A077F">
            <w:r w:rsidRPr="00C661E6">
              <w:rPr>
                <w:sz w:val="20"/>
                <w:szCs w:val="20"/>
              </w:rPr>
              <w:t>Posterior Sampling, Hyperparameter Tuning</w:t>
            </w:r>
          </w:p>
        </w:tc>
      </w:tr>
      <w:tr w:rsidR="005A2338" w:rsidRPr="00C661E6" w14:paraId="3E9B10BF"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1CCAF50" w14:textId="77777777" w:rsidR="005A2338" w:rsidRPr="00C661E6" w:rsidRDefault="00000000" w:rsidP="006A077F">
            <w:r w:rsidRPr="00C661E6">
              <w:rPr>
                <w:b/>
                <w:bCs/>
                <w:sz w:val="20"/>
                <w:szCs w:val="20"/>
              </w:rPr>
              <w:t>Causal DAGs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E8D32" w14:textId="77777777" w:rsidR="005A2338" w:rsidRPr="00C661E6" w:rsidRDefault="00000000" w:rsidP="006A077F">
            <w:r w:rsidRPr="00C661E6">
              <w:rPr>
                <w:sz w:val="20"/>
                <w:szCs w:val="20"/>
              </w:rPr>
              <w:t>Confounders, Mediators, Colliders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2B77AE" w14:textId="77777777" w:rsidR="005A2338" w:rsidRPr="00C661E6" w:rsidRDefault="00000000" w:rsidP="006A077F">
            <w:r w:rsidRPr="00C661E6">
              <w:rPr>
                <w:sz w:val="20"/>
                <w:szCs w:val="20"/>
              </w:rPr>
              <w:t>Uplift Modeling, Counterfactual AI</w:t>
            </w:r>
          </w:p>
        </w:tc>
      </w:tr>
      <w:tr w:rsidR="005A2338" w:rsidRPr="00C661E6" w14:paraId="5CD7988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DDE549D" w14:textId="77777777" w:rsidR="005A2338" w:rsidRPr="00C661E6" w:rsidRDefault="00000000" w:rsidP="006A077F">
            <w:r w:rsidRPr="00C661E6">
              <w:rPr>
                <w:b/>
                <w:bCs/>
                <w:sz w:val="20"/>
                <w:szCs w:val="20"/>
              </w:rPr>
              <w:t>Propensity Score</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60F416" w14:textId="77777777" w:rsidR="005A2338" w:rsidRPr="00C661E6" w:rsidRDefault="00000000" w:rsidP="006A077F">
            <w:r w:rsidRPr="00C661E6">
              <w:rPr>
                <w:sz w:val="20"/>
                <w:szCs w:val="20"/>
              </w:rPr>
              <w:t>RCT, Observational Studies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80BCCB" w14:textId="77777777" w:rsidR="005A2338" w:rsidRPr="00C661E6" w:rsidRDefault="00000000" w:rsidP="006A077F">
            <w:r w:rsidRPr="00C661E6">
              <w:rPr>
                <w:sz w:val="20"/>
                <w:szCs w:val="20"/>
              </w:rPr>
              <w:t>Treatment Effect Estimation</w:t>
            </w:r>
          </w:p>
        </w:tc>
      </w:tr>
      <w:tr w:rsidR="005A2338" w:rsidRPr="00C661E6" w14:paraId="1E13C18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6044D23" w14:textId="77777777" w:rsidR="005A2338" w:rsidRPr="00C661E6" w:rsidRDefault="00000000" w:rsidP="006A077F">
            <w:r w:rsidRPr="00C661E6">
              <w:rPr>
                <w:b/>
                <w:bCs/>
                <w:sz w:val="20"/>
                <w:szCs w:val="20"/>
              </w:rPr>
              <w:t>Stationarity + ACF/PACF</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10117A" w14:textId="77777777" w:rsidR="005A2338" w:rsidRPr="00C661E6" w:rsidRDefault="00000000" w:rsidP="006A077F">
            <w:r w:rsidRPr="00C661E6">
              <w:rPr>
                <w:sz w:val="20"/>
                <w:szCs w:val="20"/>
              </w:rPr>
              <w:t>ARIMA, White Noise Tests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7B6663" w14:textId="77777777" w:rsidR="005A2338" w:rsidRPr="00C661E6" w:rsidRDefault="00000000" w:rsidP="006A077F">
            <w:r w:rsidRPr="00C661E6">
              <w:rPr>
                <w:sz w:val="20"/>
                <w:szCs w:val="20"/>
              </w:rPr>
              <w:t>Anomaly Detection في الإنتاج</w:t>
            </w:r>
          </w:p>
        </w:tc>
      </w:tr>
      <w:tr w:rsidR="005A2338" w:rsidRPr="00C661E6" w14:paraId="5BFD163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6F5130A" w14:textId="77777777" w:rsidR="005A2338" w:rsidRPr="00C661E6" w:rsidRDefault="00000000" w:rsidP="006A077F">
            <w:r w:rsidRPr="00C661E6">
              <w:rPr>
                <w:b/>
                <w:bCs/>
                <w:sz w:val="20"/>
                <w:szCs w:val="20"/>
              </w:rPr>
              <w:t>ARIMA / SARIMA</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E85826" w14:textId="77777777" w:rsidR="005A2338" w:rsidRPr="00C661E6" w:rsidRDefault="00000000" w:rsidP="006A077F">
            <w:r w:rsidRPr="00C661E6">
              <w:rPr>
                <w:sz w:val="20"/>
                <w:szCs w:val="20"/>
              </w:rPr>
              <w:t>Decomposition, AR, MA</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8A8AD7" w14:textId="77777777" w:rsidR="005A2338" w:rsidRPr="00C661E6" w:rsidRDefault="00000000" w:rsidP="006A077F">
            <w:r w:rsidRPr="00C661E6">
              <w:rPr>
                <w:sz w:val="20"/>
                <w:szCs w:val="20"/>
              </w:rPr>
              <w:t>Forecasting المبيعات والطقس</w:t>
            </w:r>
          </w:p>
        </w:tc>
      </w:tr>
      <w:tr w:rsidR="005A2338" w:rsidRPr="00C661E6" w14:paraId="79C41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7496FEE" w14:textId="77777777" w:rsidR="005A2338" w:rsidRPr="00C661E6" w:rsidRDefault="00000000" w:rsidP="006A077F">
            <w:r w:rsidRPr="00C661E6">
              <w:rPr>
                <w:b/>
                <w:bCs/>
                <w:sz w:val="20"/>
                <w:szCs w:val="20"/>
              </w:rPr>
              <w:t>Loss Function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57C949" w14:textId="77777777" w:rsidR="005A2338" w:rsidRPr="00C661E6" w:rsidRDefault="00000000" w:rsidP="006A077F">
            <w:r w:rsidRPr="00C661E6">
              <w:rPr>
                <w:sz w:val="20"/>
                <w:szCs w:val="20"/>
              </w:rPr>
              <w:t>Decision Theory, Bayesian Decision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D1EED3" w14:textId="77777777" w:rsidR="005A2338" w:rsidRPr="00C661E6" w:rsidRDefault="00000000" w:rsidP="006A077F">
            <w:r w:rsidRPr="00C661E6">
              <w:rPr>
                <w:sz w:val="20"/>
                <w:szCs w:val="20"/>
              </w:rPr>
              <w:t>Cost-sensitive Learning</w:t>
            </w:r>
          </w:p>
        </w:tc>
      </w:tr>
      <w:tr w:rsidR="005A2338" w:rsidRPr="00C661E6" w14:paraId="7964B33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2D3E221" w14:textId="77777777" w:rsidR="005A2338" w:rsidRPr="00C661E6" w:rsidRDefault="00000000" w:rsidP="006A077F">
            <w:r w:rsidRPr="00C661E6">
              <w:rPr>
                <w:b/>
                <w:bCs/>
                <w:sz w:val="20"/>
                <w:szCs w:val="20"/>
              </w:rPr>
              <w:t>Multi-Armed Bandit</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970765" w14:textId="77777777" w:rsidR="005A2338" w:rsidRPr="00C661E6" w:rsidRDefault="00000000" w:rsidP="006A077F">
            <w:r w:rsidRPr="00C661E6">
              <w:rPr>
                <w:sz w:val="20"/>
                <w:szCs w:val="20"/>
              </w:rPr>
              <w:t>Exploration vs Exploitation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38DD3" w14:textId="77777777" w:rsidR="005A2338" w:rsidRPr="00C661E6" w:rsidRDefault="00000000" w:rsidP="006A077F">
            <w:r w:rsidRPr="00C661E6">
              <w:rPr>
                <w:sz w:val="20"/>
                <w:szCs w:val="20"/>
              </w:rPr>
              <w:t>Recommendation Systems, AutoML</w:t>
            </w:r>
          </w:p>
        </w:tc>
      </w:tr>
      <w:tr w:rsidR="005A2338" w:rsidRPr="00C661E6" w14:paraId="046CABF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73C1D79" w14:textId="77777777" w:rsidR="005A2338" w:rsidRPr="00C661E6" w:rsidRDefault="00000000" w:rsidP="006A077F">
            <w:r w:rsidRPr="00C661E6">
              <w:rPr>
                <w:b/>
                <w:bCs/>
                <w:sz w:val="20"/>
                <w:szCs w:val="20"/>
              </w:rPr>
              <w:t>Drift Detection</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3725D" w14:textId="77777777" w:rsidR="005A2338" w:rsidRPr="00C661E6" w:rsidRDefault="00000000" w:rsidP="006A077F">
            <w:r w:rsidRPr="00C661E6">
              <w:rPr>
                <w:sz w:val="20"/>
                <w:szCs w:val="20"/>
              </w:rPr>
              <w:t>Statistical Testing, A/B Testing</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873798" w14:textId="77777777" w:rsidR="005A2338" w:rsidRPr="00C661E6" w:rsidRDefault="00000000" w:rsidP="006A077F">
            <w:r w:rsidRPr="00C661E6">
              <w:rPr>
                <w:sz w:val="20"/>
                <w:szCs w:val="20"/>
              </w:rPr>
              <w:t>MLOps, Model Monitoring</w:t>
            </w:r>
          </w:p>
        </w:tc>
      </w:tr>
      <w:tr w:rsidR="005A2338" w:rsidRPr="00C661E6" w14:paraId="5E5C1A2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0D21B4" w14:textId="77777777" w:rsidR="005A2338" w:rsidRPr="00C661E6" w:rsidRDefault="00000000" w:rsidP="006A077F">
            <w:r w:rsidRPr="00C661E6">
              <w:rPr>
                <w:b/>
                <w:bCs/>
                <w:sz w:val="20"/>
                <w:szCs w:val="20"/>
              </w:rPr>
              <w:t>Sequential Testing</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D2D87A" w14:textId="77777777" w:rsidR="005A2338" w:rsidRPr="00C661E6" w:rsidRDefault="00000000" w:rsidP="006A077F">
            <w:r w:rsidRPr="00C661E6">
              <w:rPr>
                <w:sz w:val="20"/>
                <w:szCs w:val="20"/>
              </w:rPr>
              <w:t>A/B Testing, Power Analysis</w:t>
            </w:r>
          </w:p>
        </w:tc>
        <w:tc>
          <w:tcPr>
            <w:tcW w:w="32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76AE1" w14:textId="77777777" w:rsidR="005A2338" w:rsidRPr="00C661E6" w:rsidRDefault="00000000" w:rsidP="006A077F">
            <w:r w:rsidRPr="00C661E6">
              <w:rPr>
                <w:sz w:val="20"/>
                <w:szCs w:val="20"/>
              </w:rPr>
              <w:t>Online Experiments في منتجات AI</w:t>
            </w:r>
          </w:p>
        </w:tc>
      </w:tr>
    </w:tbl>
    <w:p w14:paraId="0E64DB0F" w14:textId="77777777" w:rsidR="005A2338" w:rsidRPr="00C661E6" w:rsidRDefault="005A2338" w:rsidP="006A077F">
      <w:pPr>
        <w:spacing w:before="80" w:after="80"/>
      </w:pPr>
    </w:p>
    <w:p w14:paraId="4E349674" w14:textId="77777777" w:rsidR="005A2338" w:rsidRPr="00C661E6" w:rsidRDefault="005A2338" w:rsidP="006A077F">
      <w:pPr>
        <w:spacing w:before="80" w:after="80"/>
      </w:pPr>
    </w:p>
    <w:p w14:paraId="527CCF55" w14:textId="77777777" w:rsidR="005A2338" w:rsidRPr="00C661E6" w:rsidRDefault="00000000" w:rsidP="006A077F">
      <w:pPr>
        <w:spacing w:before="200" w:after="100"/>
        <w:jc w:val="center"/>
      </w:pPr>
      <w:r w:rsidRPr="00C661E6">
        <w:rPr>
          <w:b/>
          <w:bCs/>
          <w:color w:val="1F4E79"/>
          <w:sz w:val="28"/>
          <w:szCs w:val="28"/>
        </w:rPr>
        <w:t>✦ نهاية المذكرة ✦</w:t>
      </w:r>
    </w:p>
    <w:p w14:paraId="192ADF00" w14:textId="77777777" w:rsidR="005A2338" w:rsidRDefault="00000000" w:rsidP="006A077F">
      <w:pPr>
        <w:jc w:val="center"/>
      </w:pPr>
      <w:r w:rsidRPr="00C661E6">
        <w:rPr>
          <w:color w:val="888888"/>
        </w:rPr>
        <w:t>Bayesian Statistics · Causality · Time Series</w:t>
      </w:r>
    </w:p>
    <w:sectPr w:rsidR="005A23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632C4"/>
    <w:multiLevelType w:val="hybridMultilevel"/>
    <w:tmpl w:val="6A8016C2"/>
    <w:lvl w:ilvl="0" w:tplc="6AEEB9A0">
      <w:start w:val="1"/>
      <w:numFmt w:val="bullet"/>
      <w:lvlText w:val="•"/>
      <w:lvlJc w:val="left"/>
      <w:pPr>
        <w:ind w:left="720" w:hanging="360"/>
      </w:pPr>
    </w:lvl>
    <w:lvl w:ilvl="1" w:tplc="B976819E">
      <w:numFmt w:val="decimal"/>
      <w:lvlText w:val=""/>
      <w:lvlJc w:val="left"/>
    </w:lvl>
    <w:lvl w:ilvl="2" w:tplc="01B00592">
      <w:numFmt w:val="decimal"/>
      <w:lvlText w:val=""/>
      <w:lvlJc w:val="left"/>
    </w:lvl>
    <w:lvl w:ilvl="3" w:tplc="0DD033F0">
      <w:numFmt w:val="decimal"/>
      <w:lvlText w:val=""/>
      <w:lvlJc w:val="left"/>
    </w:lvl>
    <w:lvl w:ilvl="4" w:tplc="07E42450">
      <w:numFmt w:val="decimal"/>
      <w:lvlText w:val=""/>
      <w:lvlJc w:val="left"/>
    </w:lvl>
    <w:lvl w:ilvl="5" w:tplc="81E223BC">
      <w:numFmt w:val="decimal"/>
      <w:lvlText w:val=""/>
      <w:lvlJc w:val="left"/>
    </w:lvl>
    <w:lvl w:ilvl="6" w:tplc="5E14A4A2">
      <w:numFmt w:val="decimal"/>
      <w:lvlText w:val=""/>
      <w:lvlJc w:val="left"/>
    </w:lvl>
    <w:lvl w:ilvl="7" w:tplc="833E66DA">
      <w:numFmt w:val="decimal"/>
      <w:lvlText w:val=""/>
      <w:lvlJc w:val="left"/>
    </w:lvl>
    <w:lvl w:ilvl="8" w:tplc="28747734">
      <w:numFmt w:val="decimal"/>
      <w:lvlText w:val=""/>
      <w:lvlJc w:val="left"/>
    </w:lvl>
  </w:abstractNum>
  <w:abstractNum w:abstractNumId="1" w15:restartNumberingAfterBreak="0">
    <w:nsid w:val="5B0350D1"/>
    <w:multiLevelType w:val="hybridMultilevel"/>
    <w:tmpl w:val="425E5CA2"/>
    <w:lvl w:ilvl="0" w:tplc="346A57CC">
      <w:start w:val="1"/>
      <w:numFmt w:val="bullet"/>
      <w:lvlText w:val="●"/>
      <w:lvlJc w:val="left"/>
      <w:pPr>
        <w:ind w:left="720" w:hanging="360"/>
      </w:pPr>
    </w:lvl>
    <w:lvl w:ilvl="1" w:tplc="B3960358">
      <w:start w:val="1"/>
      <w:numFmt w:val="bullet"/>
      <w:lvlText w:val="○"/>
      <w:lvlJc w:val="left"/>
      <w:pPr>
        <w:ind w:left="1440" w:hanging="360"/>
      </w:pPr>
    </w:lvl>
    <w:lvl w:ilvl="2" w:tplc="A2F64E1E">
      <w:start w:val="1"/>
      <w:numFmt w:val="bullet"/>
      <w:lvlText w:val="■"/>
      <w:lvlJc w:val="left"/>
      <w:pPr>
        <w:ind w:left="2160" w:hanging="360"/>
      </w:pPr>
    </w:lvl>
    <w:lvl w:ilvl="3" w:tplc="437EA042">
      <w:start w:val="1"/>
      <w:numFmt w:val="bullet"/>
      <w:lvlText w:val="●"/>
      <w:lvlJc w:val="left"/>
      <w:pPr>
        <w:ind w:left="2880" w:hanging="360"/>
      </w:pPr>
    </w:lvl>
    <w:lvl w:ilvl="4" w:tplc="B344CD54">
      <w:start w:val="1"/>
      <w:numFmt w:val="bullet"/>
      <w:lvlText w:val="○"/>
      <w:lvlJc w:val="left"/>
      <w:pPr>
        <w:ind w:left="3600" w:hanging="360"/>
      </w:pPr>
    </w:lvl>
    <w:lvl w:ilvl="5" w:tplc="AB3C8926">
      <w:start w:val="1"/>
      <w:numFmt w:val="bullet"/>
      <w:lvlText w:val="■"/>
      <w:lvlJc w:val="left"/>
      <w:pPr>
        <w:ind w:left="4320" w:hanging="360"/>
      </w:pPr>
    </w:lvl>
    <w:lvl w:ilvl="6" w:tplc="DC9257D8">
      <w:start w:val="1"/>
      <w:numFmt w:val="bullet"/>
      <w:lvlText w:val="●"/>
      <w:lvlJc w:val="left"/>
      <w:pPr>
        <w:ind w:left="5040" w:hanging="360"/>
      </w:pPr>
    </w:lvl>
    <w:lvl w:ilvl="7" w:tplc="4F04E57E">
      <w:start w:val="1"/>
      <w:numFmt w:val="bullet"/>
      <w:lvlText w:val="●"/>
      <w:lvlJc w:val="left"/>
      <w:pPr>
        <w:ind w:left="5760" w:hanging="360"/>
      </w:pPr>
    </w:lvl>
    <w:lvl w:ilvl="8" w:tplc="CF941982">
      <w:start w:val="1"/>
      <w:numFmt w:val="bullet"/>
      <w:lvlText w:val="●"/>
      <w:lvlJc w:val="left"/>
      <w:pPr>
        <w:ind w:left="6480" w:hanging="360"/>
      </w:pPr>
    </w:lvl>
  </w:abstractNum>
  <w:num w:numId="1" w16cid:durableId="1627471146">
    <w:abstractNumId w:val="1"/>
    <w:lvlOverride w:ilvl="0">
      <w:startOverride w:val="1"/>
    </w:lvlOverride>
  </w:num>
  <w:num w:numId="2" w16cid:durableId="1766143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338"/>
    <w:rsid w:val="00256EED"/>
    <w:rsid w:val="005A2338"/>
    <w:rsid w:val="006A077F"/>
    <w:rsid w:val="00BA1FB6"/>
    <w:rsid w:val="00C661E6"/>
    <w:rsid w:val="00C817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F2B7"/>
  <w15:docId w15:val="{FD9AC384-5CA4-4B42-951C-2539DE9C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uiPriority w:val="9"/>
    <w:qFormat/>
    <w:pPr>
      <w:spacing w:before="400" w:after="200"/>
      <w:outlineLvl w:val="0"/>
    </w:pPr>
    <w:rPr>
      <w:b/>
      <w:bCs/>
      <w:color w:val="1F4E79"/>
      <w:sz w:val="36"/>
      <w:szCs w:val="36"/>
    </w:rPr>
  </w:style>
  <w:style w:type="paragraph" w:styleId="2">
    <w:name w:val="heading 2"/>
    <w:uiPriority w:val="9"/>
    <w:unhideWhenUsed/>
    <w:qFormat/>
    <w:pPr>
      <w:spacing w:before="300" w:after="150"/>
      <w:outlineLvl w:val="1"/>
    </w:pPr>
    <w:rPr>
      <w:b/>
      <w:bCs/>
      <w:color w:val="2E75B6"/>
      <w:sz w:val="28"/>
      <w:szCs w:val="28"/>
    </w:rPr>
  </w:style>
  <w:style w:type="paragraph" w:styleId="3">
    <w:name w:val="heading 3"/>
    <w:uiPriority w:val="9"/>
    <w:unhideWhenUsed/>
    <w:qFormat/>
    <w:pPr>
      <w:spacing w:before="200" w:after="100"/>
      <w:outlineLvl w:val="2"/>
    </w:pPr>
    <w:rPr>
      <w:b/>
      <w:bCs/>
      <w:color w:val="C55A11"/>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20</Pages>
  <Words>4661</Words>
  <Characters>26570</Characters>
  <Application>Microsoft Office Word</Application>
  <DocSecurity>0</DocSecurity>
  <Lines>221</Lines>
  <Paragraphs>62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Mahamed Emad</cp:lastModifiedBy>
  <cp:revision>3</cp:revision>
  <dcterms:created xsi:type="dcterms:W3CDTF">2026-05-10T05:23:00Z</dcterms:created>
  <dcterms:modified xsi:type="dcterms:W3CDTF">2026-06-07T07:12:00Z</dcterms:modified>
</cp:coreProperties>
</file>