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AE7E" w14:textId="77777777" w:rsidR="00091842" w:rsidRDefault="00091842" w:rsidP="00DC5164">
      <w:pPr>
        <w:spacing w:before="600"/>
      </w:pPr>
    </w:p>
    <w:p w14:paraId="4BCBD6DD" w14:textId="77777777" w:rsidR="00091842" w:rsidRDefault="00000000" w:rsidP="00DC5164">
      <w:pPr>
        <w:spacing w:before="200" w:after="100"/>
        <w:jc w:val="center"/>
      </w:pPr>
      <w:r>
        <w:rPr>
          <w:color w:val="555555"/>
          <w:sz w:val="28"/>
          <w:szCs w:val="28"/>
        </w:rPr>
        <w:t>مذكرة شاملة في</w:t>
      </w:r>
    </w:p>
    <w:p w14:paraId="65FEB3E0" w14:textId="77777777" w:rsidR="00091842" w:rsidRDefault="00000000" w:rsidP="00DC5164">
      <w:pPr>
        <w:spacing w:before="100" w:after="60"/>
        <w:jc w:val="center"/>
      </w:pPr>
      <w:r>
        <w:rPr>
          <w:b/>
          <w:bCs/>
          <w:color w:val="1F4E79"/>
          <w:sz w:val="56"/>
          <w:szCs w:val="56"/>
        </w:rPr>
        <w:t>Computational Statistics</w:t>
      </w:r>
    </w:p>
    <w:p w14:paraId="77477F2C" w14:textId="77777777" w:rsidR="00091842" w:rsidRDefault="00000000" w:rsidP="00DC5164">
      <w:pPr>
        <w:spacing w:before="60" w:after="200"/>
        <w:jc w:val="center"/>
      </w:pPr>
      <w:r>
        <w:rPr>
          <w:b/>
          <w:bCs/>
          <w:color w:val="2E75B6"/>
          <w:sz w:val="44"/>
          <w:szCs w:val="44"/>
        </w:rPr>
        <w:t>&amp; Statistical AI Applications</w:t>
      </w:r>
    </w:p>
    <w:p w14:paraId="0CE6C348" w14:textId="77777777" w:rsidR="00091842" w:rsidRDefault="00000000" w:rsidP="00DC5164">
      <w:pPr>
        <w:pBdr>
          <w:bottom w:val="single" w:sz="6" w:space="1" w:color="2E75B6"/>
        </w:pBdr>
        <w:spacing w:before="100" w:after="200"/>
        <w:jc w:val="center"/>
      </w:pPr>
      <w:r>
        <w:rPr>
          <w:sz w:val="24"/>
          <w:szCs w:val="24"/>
        </w:rPr>
        <w:t xml:space="preserve"> </w:t>
      </w:r>
    </w:p>
    <w:p w14:paraId="0BDE6438" w14:textId="77777777" w:rsidR="00091842" w:rsidRDefault="00000000" w:rsidP="00DC5164">
      <w:pPr>
        <w:spacing w:before="100" w:after="600"/>
        <w:jc w:val="center"/>
      </w:pPr>
      <w:r>
        <w:rPr>
          <w:color w:val="666666"/>
          <w:sz w:val="24"/>
          <w:szCs w:val="24"/>
        </w:rPr>
        <w:t>شرح عميق ومترابط | Python Code | أمثلة تطبيقية</w:t>
      </w:r>
    </w:p>
    <w:p w14:paraId="6DB7819F" w14:textId="77777777" w:rsidR="00091842" w:rsidRDefault="00000000" w:rsidP="00DC5164">
      <w:r>
        <w:br w:type="page"/>
      </w:r>
    </w:p>
    <w:p w14:paraId="33F4A354" w14:textId="77777777" w:rsidR="00091842" w:rsidRDefault="00000000" w:rsidP="00DC5164">
      <w:pPr>
        <w:pStyle w:val="1"/>
        <w:pBdr>
          <w:bottom w:val="single" w:sz="8" w:space="4" w:color="2E75B6"/>
        </w:pBdr>
        <w:bidi/>
        <w:rPr>
          <w:noProof/>
        </w:rPr>
      </w:pPr>
      <w:r>
        <w:rPr>
          <w:noProof/>
        </w:rPr>
        <w:lastRenderedPageBreak/>
        <w:t>الفصل الأول: تقييم النماذج إحصائيًا</w:t>
      </w:r>
    </w:p>
    <w:p w14:paraId="4B2A9D04" w14:textId="77777777" w:rsidR="00091842" w:rsidRDefault="00000000" w:rsidP="00DC5164">
      <w:pPr>
        <w:spacing w:before="80" w:after="80"/>
        <w:jc w:val="both"/>
      </w:pPr>
      <w:r>
        <w:t>قبل أن نبدأ في التفاصيل، تخيّل أنك بنيت نموذجًا يتنبأ بالأمراض. كيف تعرف أنه جيد؟ هل الدقة وحدها كافية؟ هذا الفصل يجيب على هذا السؤال بشكل شامل ومترابط.</w:t>
      </w:r>
    </w:p>
    <w:p w14:paraId="3CD67194" w14:textId="77777777" w:rsidR="00091842" w:rsidRDefault="00091842" w:rsidP="00DC5164">
      <w:pPr>
        <w:spacing w:before="100" w:after="100"/>
      </w:pPr>
    </w:p>
    <w:p w14:paraId="09D00D6A" w14:textId="77777777" w:rsidR="00091842" w:rsidRDefault="00000000" w:rsidP="00DC5164">
      <w:pPr>
        <w:pStyle w:val="2"/>
        <w:bidi/>
        <w:rPr>
          <w:noProof/>
        </w:rPr>
      </w:pPr>
      <w:r>
        <w:rPr>
          <w:noProof/>
        </w:rPr>
        <w:t>1. أساسيات تقييم النماذج (Model Evaluation Basics)</w:t>
      </w:r>
    </w:p>
    <w:p w14:paraId="0D9F5C66" w14:textId="77777777" w:rsidR="00091842" w:rsidRDefault="00000000" w:rsidP="00DC5164">
      <w:pPr>
        <w:spacing w:before="80" w:after="80"/>
        <w:jc w:val="both"/>
      </w:pPr>
      <w:r>
        <w:t>الصورة الكاملة: تقييم النموذج هو العملية التي بها نحكم على مدى قدرة النموذج على التعميم — أي أداؤه على بيانات لم يرها من قبل. الخطأ الشائع هو قياس الأداء على نفس البيانات التي تدرّب عليها النموذج، وهذا يعطي تقييماً مضللاً تمامًا.</w:t>
      </w:r>
    </w:p>
    <w:p w14:paraId="35A87412" w14:textId="77777777" w:rsidR="00091842" w:rsidRDefault="00000000" w:rsidP="00DC5164">
      <w:pPr>
        <w:spacing w:before="80" w:after="80"/>
        <w:jc w:val="both"/>
      </w:pPr>
      <w:r>
        <w:rPr>
          <w:b/>
          <w:bCs/>
        </w:rPr>
        <w:t xml:space="preserve">مثال توضيحي: </w:t>
      </w:r>
      <w:r>
        <w:t>لو درست كتابًا ثم أعطيتك أسئلة من نفس الكتاب، ستجيب بنسبة 100%. لكن لو أعطيتك أسئلة من كتاب آخر في نفس المادة، ستتضح قدراتك الحقيقية. النموذج مثلك تمامًا.</w:t>
      </w:r>
    </w:p>
    <w:p w14:paraId="1A79A72A" w14:textId="77777777" w:rsidR="00091842" w:rsidRDefault="00000000" w:rsidP="00DC5164">
      <w:pPr>
        <w:spacing w:before="80" w:after="80"/>
        <w:jc w:val="both"/>
      </w:pPr>
      <w:r>
        <w:t>لذلك القاعدة الأساسية: لا تقيّم النموذج على بيانات التدريب أبدًا. وهذا يقودنا مباشرةً إلى مفهوم التقسيم.</w:t>
      </w:r>
    </w:p>
    <w:p w14:paraId="480EBAD1" w14:textId="77777777" w:rsidR="00091842" w:rsidRDefault="00091842" w:rsidP="00DC5164">
      <w:pPr>
        <w:spacing w:before="100" w:after="100"/>
      </w:pPr>
    </w:p>
    <w:p w14:paraId="7821C57B" w14:textId="77777777" w:rsidR="00091842" w:rsidRDefault="00000000" w:rsidP="00DC5164">
      <w:pPr>
        <w:pStyle w:val="2"/>
        <w:bidi/>
        <w:rPr>
          <w:noProof/>
        </w:rPr>
      </w:pPr>
      <w:r>
        <w:rPr>
          <w:noProof/>
        </w:rPr>
        <w:t>2. تقسيم البيانات (Train / Validation / Test Split)</w:t>
      </w:r>
    </w:p>
    <w:p w14:paraId="42A1EC8E" w14:textId="77777777" w:rsidR="00091842" w:rsidRDefault="00000000" w:rsidP="00DC5164">
      <w:pPr>
        <w:spacing w:before="80" w:after="80"/>
        <w:jc w:val="both"/>
      </w:pPr>
      <w:r>
        <w:t>نقسم البيانات إلى ثلاثة أجزاء منفصلة تمامًا، ولكل جزء دور محدد:</w:t>
      </w:r>
    </w:p>
    <w:p w14:paraId="58FCDA94" w14:textId="77777777" w:rsidR="00091842" w:rsidRDefault="00000000" w:rsidP="00DC5164">
      <w:pPr>
        <w:pStyle w:val="a4"/>
        <w:numPr>
          <w:ilvl w:val="0"/>
          <w:numId w:val="2"/>
        </w:numPr>
        <w:bidi/>
        <w:spacing w:before="40" w:after="40"/>
        <w:rPr>
          <w:noProof/>
        </w:rPr>
      </w:pPr>
      <w:r>
        <w:rPr>
          <w:noProof/>
        </w:rPr>
        <w:t>Training Set (60-70%): البيانات التي يتعلم منها النموذج. يرى الأنماط ويضبط معاملاته بناءً عليها.</w:t>
      </w:r>
    </w:p>
    <w:p w14:paraId="775A352E" w14:textId="77777777" w:rsidR="00091842" w:rsidRDefault="00000000" w:rsidP="00DC5164">
      <w:pPr>
        <w:pStyle w:val="a4"/>
        <w:numPr>
          <w:ilvl w:val="0"/>
          <w:numId w:val="2"/>
        </w:numPr>
        <w:bidi/>
        <w:spacing w:before="40" w:after="40"/>
        <w:rPr>
          <w:noProof/>
        </w:rPr>
      </w:pPr>
      <w:r>
        <w:rPr>
          <w:noProof/>
        </w:rPr>
        <w:t>Validation Set (10-20%): تستخدمه أثناء بناء النموذج لضبط الـ Hyperparameters (مثل عدد الطبقات، معدل التعلم). لا يتدرب عليه النموذج لكنك تراه أثناء التطوير.</w:t>
      </w:r>
    </w:p>
    <w:p w14:paraId="5AB7289C" w14:textId="77777777" w:rsidR="00091842" w:rsidRDefault="00000000" w:rsidP="00DC5164">
      <w:pPr>
        <w:pStyle w:val="a4"/>
        <w:numPr>
          <w:ilvl w:val="0"/>
          <w:numId w:val="2"/>
        </w:numPr>
        <w:bidi/>
        <w:spacing w:before="40" w:after="40"/>
        <w:rPr>
          <w:noProof/>
        </w:rPr>
      </w:pPr>
      <w:r>
        <w:rPr>
          <w:noProof/>
        </w:rPr>
        <w:t>Test Set (10-20%): يُخبأ تمامًا حتى النهاية. يُستخدم مرة واحدة فقط للتقييم النهائي. أي استخدام له أثناء التطوير يُفسد التقييم.</w:t>
      </w:r>
    </w:p>
    <w:p w14:paraId="3F9DCF19" w14:textId="77777777" w:rsidR="00091842" w:rsidRDefault="00000000" w:rsidP="00DC5164">
      <w:pPr>
        <w:spacing w:before="80" w:after="80"/>
        <w:jc w:val="both"/>
      </w:pPr>
      <w:r>
        <w:t>لماذا ثلاثة أجزاء وليس اثنين؟ لأنك لو استخدمت Validation Set لاختيار أفضل نموذج، فقد تكيّف النموذج ضمنيًا مع هذه البيانات. لذلك تحتاج إلى Test Set نظيف تمامًا.</w:t>
      </w:r>
    </w:p>
    <w:p w14:paraId="241ED78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train_test_split</w:t>
      </w:r>
    </w:p>
    <w:p w14:paraId="4E3F7A5C" w14:textId="77777777" w:rsidR="00091842" w:rsidRDefault="00091842" w:rsidP="00DC5164">
      <w:pPr>
        <w:shd w:val="clear" w:color="auto" w:fill="F2F2F2"/>
        <w:spacing w:before="20" w:after="20"/>
        <w:ind w:left="360"/>
      </w:pPr>
    </w:p>
    <w:p w14:paraId="7446023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تقسيم أولي: 80% للتدريب و الباقي للتحقق والاختبار</w:t>
      </w:r>
    </w:p>
    <w:p w14:paraId="3CD026A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X_train, X_temp, y_train, y_temp = train_test_split(</w:t>
      </w:r>
    </w:p>
    <w:p w14:paraId="186724A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 y, test_size=0.3, random_state=42</w:t>
      </w:r>
    </w:p>
    <w:p w14:paraId="47F570D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2DF77420" w14:textId="77777777" w:rsidR="00091842" w:rsidRDefault="00091842" w:rsidP="00DC5164">
      <w:pPr>
        <w:shd w:val="clear" w:color="auto" w:fill="F2F2F2"/>
        <w:spacing w:before="20" w:after="20"/>
        <w:ind w:left="360"/>
      </w:pPr>
    </w:p>
    <w:p w14:paraId="092EBF0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تقسيم ثانوي: 50% من الـ 30% للتحقق والباقي للاختبار</w:t>
      </w:r>
    </w:p>
    <w:p w14:paraId="61641DE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X_val, X_test, y_val, y_test = train_test_split(</w:t>
      </w:r>
    </w:p>
    <w:p w14:paraId="58DB178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X_temp, y_temp, test_size=0.5, random_state=42</w:t>
      </w:r>
    </w:p>
    <w:p w14:paraId="682196B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6BA0B98F" w14:textId="77777777" w:rsidR="00091842" w:rsidRDefault="00091842" w:rsidP="00DC5164">
      <w:pPr>
        <w:shd w:val="clear" w:color="auto" w:fill="F2F2F2"/>
        <w:spacing w:before="20" w:after="20"/>
        <w:ind w:left="360"/>
      </w:pPr>
    </w:p>
    <w:p w14:paraId="0FFB882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النتيجة: 70% تدريب، 15% تحقق، 15% اختبار</w:t>
      </w:r>
    </w:p>
    <w:p w14:paraId="3FA40F79" w14:textId="77777777" w:rsidR="00091842" w:rsidRDefault="00091842" w:rsidP="00DC5164">
      <w:pPr>
        <w:spacing w:before="100" w:after="100"/>
      </w:pPr>
    </w:p>
    <w:p w14:paraId="13F268BB" w14:textId="77777777" w:rsidR="00091842" w:rsidRDefault="00000000" w:rsidP="00DC5164">
      <w:pPr>
        <w:pStyle w:val="2"/>
        <w:bidi/>
        <w:rPr>
          <w:noProof/>
        </w:rPr>
      </w:pPr>
      <w:r>
        <w:rPr>
          <w:noProof/>
        </w:rPr>
        <w:t>3. التحقق المتقاطع (Cross Validation)</w:t>
      </w:r>
    </w:p>
    <w:p w14:paraId="55A88441" w14:textId="77777777" w:rsidR="00091842" w:rsidRDefault="00000000" w:rsidP="00DC5164">
      <w:pPr>
        <w:spacing w:before="80" w:after="80"/>
        <w:jc w:val="both"/>
      </w:pPr>
      <w:r>
        <w:t>المشكلة مع التقسيم البسيط: إذا كانت بياناتك صغيرة (مثلاً 500 سجل)، فإن تخصيص 20% للاختبار يعني فقط 100 سجل للتقييم. هذا يجعل التقييم غير موثوق لأن النتائج ستتغير بشكل كبير حسب أي 100 سجل اخترت!</w:t>
      </w:r>
    </w:p>
    <w:p w14:paraId="3CE6A5E7" w14:textId="77777777" w:rsidR="00091842" w:rsidRDefault="00000000" w:rsidP="00DC5164">
      <w:pPr>
        <w:spacing w:before="80" w:after="80"/>
        <w:jc w:val="both"/>
      </w:pPr>
      <w:r>
        <w:t>الحل الذكي هو Cross Validation: بدلاً من تقسيم البيانات مرة واحدة، نقسمها عدة مرات ونحسب متوسط الأداء.</w:t>
      </w:r>
    </w:p>
    <w:p w14:paraId="77776528" w14:textId="77777777" w:rsidR="00091842" w:rsidRDefault="00000000" w:rsidP="00DC5164">
      <w:pPr>
        <w:spacing w:before="80" w:after="80"/>
        <w:jc w:val="both"/>
      </w:pPr>
      <w:r>
        <w:rPr>
          <w:b/>
          <w:bCs/>
        </w:rPr>
        <w:t xml:space="preserve">المنطق الحدسي: </w:t>
      </w:r>
      <w:r>
        <w:t>تخيّل أنك تريد اختبار طالب. بدلاً من امتحان واحد، تعطيه 5 امتحانات مختلفة وتحسب متوسط درجاته. النتيجة أكثر دقة وأقل تأثرًا بالحظ.</w:t>
      </w:r>
    </w:p>
    <w:p w14:paraId="3A70B25B" w14:textId="77777777" w:rsidR="00091842" w:rsidRDefault="00091842" w:rsidP="00DC5164">
      <w:pPr>
        <w:spacing w:before="100" w:after="100"/>
      </w:pPr>
    </w:p>
    <w:p w14:paraId="10772C98" w14:textId="77777777" w:rsidR="00091842" w:rsidRDefault="00000000" w:rsidP="00DC5164">
      <w:pPr>
        <w:pStyle w:val="2"/>
        <w:bidi/>
        <w:rPr>
          <w:noProof/>
        </w:rPr>
      </w:pPr>
      <w:r>
        <w:rPr>
          <w:noProof/>
        </w:rPr>
        <w:t>4. K-Fold Cross Validation</w:t>
      </w:r>
    </w:p>
    <w:p w14:paraId="46F68D66" w14:textId="77777777" w:rsidR="00091842" w:rsidRDefault="00000000" w:rsidP="00DC5164">
      <w:pPr>
        <w:spacing w:before="80" w:after="80"/>
        <w:jc w:val="both"/>
      </w:pPr>
      <w:r>
        <w:t>الآلية: نقسم البيانات إلى K أجزاء متساوية (Folds). في كل دورة، نستخدم K-1 أجزاء للتدريب وجزء واحد للاختبار. نكرر K مرات حتى كل جزء يُستخدم للاختبار مرة واحدة بالضبط، ثم نحسب المتوسط.</w:t>
      </w:r>
    </w:p>
    <w:p w14:paraId="7B9B5526" w14:textId="77777777" w:rsidR="00091842" w:rsidRDefault="00000000" w:rsidP="00DC5164">
      <w:pPr>
        <w:spacing w:before="80" w:after="80"/>
        <w:jc w:val="both"/>
      </w:pPr>
      <w:r>
        <w:t>لماذا هذا أفضل؟ لأن كل نقطة بيانات تُستخدم للاختبار مرة واحدة بالضبط، مما يعطينا تقديراً أكثر استقراراً للأداء الحقيقي.</w:t>
      </w:r>
    </w:p>
    <w:p w14:paraId="111E7D8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KFold, cross_val_score</w:t>
      </w:r>
    </w:p>
    <w:p w14:paraId="59C18A8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sklearn.linear_model import LogisticRegression</w:t>
      </w:r>
    </w:p>
    <w:p w14:paraId="70EBBCD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1EB7C073" w14:textId="77777777" w:rsidR="00091842" w:rsidRDefault="00091842" w:rsidP="00DC5164">
      <w:pPr>
        <w:shd w:val="clear" w:color="auto" w:fill="F2F2F2"/>
        <w:spacing w:before="20" w:after="20"/>
        <w:ind w:left="360"/>
      </w:pPr>
    </w:p>
    <w:p w14:paraId="0A5EAE8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 = LogisticRegression()</w:t>
      </w:r>
    </w:p>
    <w:p w14:paraId="6D59639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kf = KFold(n_splits=5, shuffle=True, random_state=42)</w:t>
      </w:r>
    </w:p>
    <w:p w14:paraId="194E0101" w14:textId="77777777" w:rsidR="00091842" w:rsidRDefault="00091842" w:rsidP="00DC5164">
      <w:pPr>
        <w:shd w:val="clear" w:color="auto" w:fill="F2F2F2"/>
        <w:spacing w:before="20" w:after="20"/>
        <w:ind w:left="360"/>
      </w:pPr>
    </w:p>
    <w:p w14:paraId="60894DE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تشغيل الـ Cross Validation</w:t>
      </w:r>
    </w:p>
    <w:p w14:paraId="0E7EFF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scores = cross_val_score(model, X, y, cv=kf, scoring='accuracy')</w:t>
      </w:r>
    </w:p>
    <w:p w14:paraId="392DBD02" w14:textId="77777777" w:rsidR="00091842" w:rsidRDefault="00091842" w:rsidP="00DC5164">
      <w:pPr>
        <w:shd w:val="clear" w:color="auto" w:fill="F2F2F2"/>
        <w:spacing w:before="20" w:after="20"/>
        <w:ind w:left="360"/>
      </w:pPr>
    </w:p>
    <w:p w14:paraId="2AB8C44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print(f'الدقة في كل Fold: {scores}')</w:t>
      </w:r>
    </w:p>
    <w:p w14:paraId="0D4DB2E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print(f'المتوسط: {scores.mean():.3f}')</w:t>
      </w:r>
    </w:p>
    <w:p w14:paraId="78D41D3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print(f'الانحراف المعياري: {scores.std():.3f}')</w:t>
      </w:r>
    </w:p>
    <w:p w14:paraId="7C7242D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الانحراف المعياري المنخفض يعني النموذج مستقر وموثوق</w:t>
      </w:r>
    </w:p>
    <w:p w14:paraId="467A126F" w14:textId="77777777" w:rsidR="00091842" w:rsidRDefault="00091842" w:rsidP="00DC5164">
      <w:pPr>
        <w:spacing w:before="100" w:after="100"/>
      </w:pPr>
    </w:p>
    <w:p w14:paraId="54220351" w14:textId="77777777" w:rsidR="00091842" w:rsidRDefault="00000000" w:rsidP="00DC5164">
      <w:pPr>
        <w:pStyle w:val="2"/>
        <w:bidi/>
        <w:rPr>
          <w:noProof/>
        </w:rPr>
      </w:pPr>
      <w:r>
        <w:rPr>
          <w:noProof/>
        </w:rPr>
        <w:t>5. Stratified K-Fold</w:t>
      </w:r>
    </w:p>
    <w:p w14:paraId="37E60FD8" w14:textId="77777777" w:rsidR="00091842" w:rsidRDefault="00000000" w:rsidP="00DC5164">
      <w:pPr>
        <w:spacing w:before="80" w:after="80"/>
        <w:jc w:val="both"/>
      </w:pPr>
      <w:r>
        <w:t>مشكلة K-Fold العادي: إذا كانت بياناتك غير متوازنة (مثلاً 90% من الحالات سلبية و 10% إيجابية)، فقد يحدث بالصدفة أن أحد الـ Folds لا يحتوي على حالات إيجابية على الإطلاق! هذا يجعل التقييم مشوهًا.</w:t>
      </w:r>
    </w:p>
    <w:p w14:paraId="0FFAAE02" w14:textId="77777777" w:rsidR="00091842" w:rsidRDefault="00000000" w:rsidP="00DC5164">
      <w:pPr>
        <w:spacing w:before="80" w:after="80"/>
        <w:jc w:val="both"/>
      </w:pPr>
      <w:r>
        <w:t>Stratified K-Fold يحل هذه المشكلة: يضمن أن كل Fold يحتوي على نفس نسبة الفئات الموجودة في البيانات الأصلية. إذا 10% من بياناتك إيجابية، فكل Fold سيحتوي على تقريبًا 10% إيجابية.</w:t>
      </w:r>
    </w:p>
    <w:p w14:paraId="1EF242B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StratifiedKFold</w:t>
      </w:r>
    </w:p>
    <w:p w14:paraId="4EF644F7" w14:textId="77777777" w:rsidR="00091842" w:rsidRDefault="00091842" w:rsidP="00DC5164">
      <w:pPr>
        <w:shd w:val="clear" w:color="auto" w:fill="F2F2F2"/>
        <w:spacing w:before="20" w:after="20"/>
        <w:ind w:left="360"/>
      </w:pPr>
    </w:p>
    <w:p w14:paraId="58C0937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استخدام Stratified عند وجود تفاوت في الفئات</w:t>
      </w:r>
    </w:p>
    <w:p w14:paraId="6EE53C7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skf = StratifiedKFold(n_splits=5, shuffle=True, random_state=42)</w:t>
      </w:r>
    </w:p>
    <w:p w14:paraId="6B4DF9C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scores = cross_val_score(model, X, y, cv=skf, scoring='f1')</w:t>
      </w:r>
    </w:p>
    <w:p w14:paraId="2973F8A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print(f'F1 Score المتوسط: {scores.mean():.3f}')</w:t>
      </w:r>
    </w:p>
    <w:p w14:paraId="6117ACEF" w14:textId="77777777" w:rsidR="00091842" w:rsidRDefault="00091842" w:rsidP="00DC5164">
      <w:pPr>
        <w:spacing w:before="100" w:after="100"/>
      </w:pPr>
    </w:p>
    <w:p w14:paraId="64522D7B" w14:textId="77777777" w:rsidR="00091842" w:rsidRDefault="00000000" w:rsidP="00DC5164">
      <w:pPr>
        <w:pStyle w:val="2"/>
        <w:bidi/>
        <w:rPr>
          <w:noProof/>
        </w:rPr>
      </w:pPr>
      <w:r>
        <w:rPr>
          <w:noProof/>
        </w:rPr>
        <w:t>6. Bias-Variance Tradeoff</w:t>
      </w:r>
    </w:p>
    <w:p w14:paraId="3FA7ADA9" w14:textId="77777777" w:rsidR="00091842" w:rsidRDefault="00000000" w:rsidP="00DC5164">
      <w:pPr>
        <w:spacing w:before="80" w:after="80"/>
        <w:jc w:val="both"/>
      </w:pPr>
      <w:r>
        <w:t>هذا أحد أهم المفاهيم في Machine Learning. لفهمه، نحتاج لفهم مصادر الخطأ في النموذج.</w:t>
      </w:r>
    </w:p>
    <w:p w14:paraId="1EBE0E67" w14:textId="77777777" w:rsidR="00091842" w:rsidRDefault="00000000" w:rsidP="00DC5164">
      <w:pPr>
        <w:pStyle w:val="a4"/>
        <w:numPr>
          <w:ilvl w:val="0"/>
          <w:numId w:val="2"/>
        </w:numPr>
        <w:bidi/>
        <w:spacing w:before="40" w:after="40"/>
        <w:rPr>
          <w:noProof/>
        </w:rPr>
      </w:pPr>
      <w:r>
        <w:rPr>
          <w:noProof/>
        </w:rPr>
        <w:t>Bias (التحيز): يحدث عندما يكون النموذج بسيطًا جدًا ولا يستطيع التقاط الأنماط الحقيقية في البيانات. النموذج يُخطئ بشكل منتظم ومتسق في نفس الاتجاه.</w:t>
      </w:r>
    </w:p>
    <w:p w14:paraId="7C3B4F5E" w14:textId="77777777" w:rsidR="00091842" w:rsidRDefault="00000000" w:rsidP="00DC5164">
      <w:pPr>
        <w:pStyle w:val="a4"/>
        <w:numPr>
          <w:ilvl w:val="0"/>
          <w:numId w:val="2"/>
        </w:numPr>
        <w:bidi/>
        <w:spacing w:before="40" w:after="40"/>
        <w:rPr>
          <w:noProof/>
        </w:rPr>
      </w:pPr>
      <w:r>
        <w:rPr>
          <w:noProof/>
        </w:rPr>
        <w:t>Variance (التباين): يحدث عندما يكون النموذج معقدًا جدًا ويتعلم الضوضاء العشوائية في بيانات التدريب. أداؤه ممتاز على التدريب لكن يتدهور على بيانات جديدة.</w:t>
      </w:r>
    </w:p>
    <w:p w14:paraId="0A60D412" w14:textId="77777777" w:rsidR="00091842" w:rsidRDefault="00000000" w:rsidP="00DC5164">
      <w:pPr>
        <w:spacing w:before="80" w:after="80"/>
        <w:jc w:val="both"/>
      </w:pPr>
      <w:r>
        <w:rPr>
          <w:b/>
          <w:bCs/>
        </w:rPr>
        <w:t xml:space="preserve">تصور ذهني: </w:t>
      </w:r>
      <w:r>
        <w:t>تخيّل رامياً بالسهام. High Bias = كل الأسهم تقع في نفس المنطقة الخاطئة (بعيدة عن المركز لكن مجتمعة). High Variance = الأسهم متناثرة في كل الاتجاهات (أحياناً قريبة أحياناً بعيدة جداً). الهدف المثالي: أسهم مجتمعة حول المركز.</w:t>
      </w:r>
    </w:p>
    <w:p w14:paraId="3FB46106" w14:textId="77777777" w:rsidR="00091842" w:rsidRDefault="00000000" w:rsidP="00DC5164">
      <w:pPr>
        <w:spacing w:before="80" w:after="80"/>
        <w:jc w:val="both"/>
      </w:pPr>
      <w:r>
        <w:t>المعادلة الرياضية: Total Error = Bias² + Variance + Irreducible Noise. الـ Irreducible Noise هو الجزء العشوائي الذي لا يمكن تفاديه أبداً.</w:t>
      </w:r>
    </w:p>
    <w:p w14:paraId="05FAFCA6" w14:textId="77777777" w:rsidR="00091842" w:rsidRDefault="00091842" w:rsidP="00DC5164">
      <w:pPr>
        <w:spacing w:before="100" w:after="100"/>
      </w:pPr>
    </w:p>
    <w:p w14:paraId="08BB1B23" w14:textId="77777777" w:rsidR="00091842" w:rsidRDefault="00000000" w:rsidP="00DC5164">
      <w:pPr>
        <w:pStyle w:val="2"/>
        <w:bidi/>
        <w:rPr>
          <w:noProof/>
        </w:rPr>
      </w:pPr>
      <w:r>
        <w:rPr>
          <w:noProof/>
        </w:rPr>
        <w:lastRenderedPageBreak/>
        <w:t>7. Overfitting vs Underfitting</w:t>
      </w:r>
    </w:p>
    <w:p w14:paraId="0D0CD55A" w14:textId="77777777" w:rsidR="00091842" w:rsidRDefault="00000000" w:rsidP="00DC5164">
      <w:pPr>
        <w:spacing w:before="80" w:after="80"/>
        <w:jc w:val="both"/>
      </w:pPr>
      <w:r>
        <w:t>Overfitting هو النتيجة المباشرة لـ High Variance: النموذج حفظ بيانات التدريب بدلاً من تعلم الأنماط. تعرفه بأن: Training Accuracy عالية جداً (مثلاً 99%) لكن Validation Accuracy منخفضة (مثلاً 70%). الفجوة الكبيرة بينهما هي علامة Overfitting.</w:t>
      </w:r>
    </w:p>
    <w:p w14:paraId="406183AF" w14:textId="77777777" w:rsidR="00091842" w:rsidRDefault="00000000" w:rsidP="00DC5164">
      <w:pPr>
        <w:spacing w:before="80" w:after="80"/>
        <w:jc w:val="both"/>
      </w:pPr>
      <w:r>
        <w:t>Underfitting هو النتيجة المباشرة لـ High Bias: النموذج بسيط جداً. تعرفه بأن: كلاهما منخفض. Training Accuracy و Validation Accuracy كلاهما ضعيف.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842" w14:paraId="23CFF91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7805ADEF" w14:textId="77777777" w:rsidR="00091842" w:rsidRDefault="00000000" w:rsidP="00DC5164">
            <w:pPr>
              <w:spacing w:after="60"/>
            </w:pPr>
            <w:r>
              <w:rPr>
                <w:b/>
                <w:bCs/>
                <w:color w:val="1F4E79"/>
              </w:rPr>
              <w:t>كيف أُصلح كل منهما؟</w:t>
            </w:r>
          </w:p>
          <w:p w14:paraId="0CEE901B" w14:textId="77777777" w:rsidR="00091842" w:rsidRDefault="00000000" w:rsidP="00DC5164">
            <w:pPr>
              <w:spacing w:before="30" w:after="30"/>
            </w:pPr>
            <w:r>
              <w:rPr>
                <w:sz w:val="20"/>
                <w:szCs w:val="20"/>
              </w:rPr>
              <w:t>Overfitting: استخدم Regularization (L1/L2)، احذف Features، استخدم Dropout (للشبكات العصبية)، اجمع بيانات أكثر</w:t>
            </w:r>
          </w:p>
          <w:p w14:paraId="371B0D0A" w14:textId="77777777" w:rsidR="00091842" w:rsidRDefault="00000000" w:rsidP="00DC5164">
            <w:pPr>
              <w:spacing w:before="30" w:after="30"/>
            </w:pPr>
            <w:r>
              <w:rPr>
                <w:sz w:val="20"/>
                <w:szCs w:val="20"/>
              </w:rPr>
              <w:t>Underfitting: استخدم نموذجاً أكثر تعقيداً، أضف Features جديدة، قلل الـ Regularization، دوّر النموذج لفترة أطول</w:t>
            </w:r>
          </w:p>
        </w:tc>
      </w:tr>
    </w:tbl>
    <w:p w14:paraId="7C930978" w14:textId="77777777" w:rsidR="00091842" w:rsidRDefault="00091842" w:rsidP="00DC5164">
      <w:pPr>
        <w:spacing w:before="100" w:after="100"/>
      </w:pPr>
    </w:p>
    <w:p w14:paraId="2FDF29F2" w14:textId="77777777" w:rsidR="00091842" w:rsidRDefault="00000000" w:rsidP="00DC5164">
      <w:pPr>
        <w:pStyle w:val="2"/>
        <w:bidi/>
        <w:rPr>
          <w:noProof/>
        </w:rPr>
      </w:pPr>
      <w:r>
        <w:rPr>
          <w:noProof/>
        </w:rPr>
        <w:t>8. Confusion Matrix</w:t>
      </w:r>
    </w:p>
    <w:p w14:paraId="1F58EB61" w14:textId="77777777" w:rsidR="00091842" w:rsidRDefault="00000000" w:rsidP="00DC5164">
      <w:pPr>
        <w:spacing w:before="80" w:after="80"/>
        <w:jc w:val="both"/>
      </w:pPr>
      <w:r>
        <w:t>نعود إلى مثال كشف الأمراض. نموذجك يصنّف المرضى إلى: مريض (Positive) أو سليم (Negative). الـ Confusion Matrix تُظهر لك بالضبط أين أصاب النموذج وأين أخطأ.</w:t>
      </w:r>
    </w:p>
    <w:p w14:paraId="314AA023" w14:textId="77777777" w:rsidR="00091842" w:rsidRDefault="00000000" w:rsidP="00DC5164">
      <w:pPr>
        <w:spacing w:before="80" w:after="80"/>
        <w:jc w:val="both"/>
      </w:pPr>
      <w:r>
        <w:t>أربعة نتائج ممكنة: True Positive (TP): المريض الحقيقي صُنّف صحيح كمريض. True Negative (TN): السليم صُنّف صحيح كسليم. False Positive (FP): السليم صُنّف خطأً كمريض — خطأ من النوع الأول. False Negative (FN): المريض صُنّف خطأً كسليم — خطأ من النوع الثاني (الأخطر في المجال الطبي).</w:t>
      </w:r>
    </w:p>
    <w:p w14:paraId="16EE258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confusion_matrix, ConfusionMatrixDisplay</w:t>
      </w:r>
    </w:p>
    <w:p w14:paraId="4922521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matplotlib.pyplot as plt</w:t>
      </w:r>
    </w:p>
    <w:p w14:paraId="44B4BA23" w14:textId="77777777" w:rsidR="00091842" w:rsidRDefault="00091842" w:rsidP="00DC5164">
      <w:pPr>
        <w:shd w:val="clear" w:color="auto" w:fill="F2F2F2"/>
        <w:spacing w:before="20" w:after="20"/>
        <w:ind w:left="360"/>
      </w:pPr>
    </w:p>
    <w:p w14:paraId="6455B2D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y_pred = model.predict(X_test)</w:t>
      </w:r>
    </w:p>
    <w:p w14:paraId="46BBECE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cm = confusion_matrix(y_test, y_pred)</w:t>
      </w:r>
    </w:p>
    <w:p w14:paraId="327C363B" w14:textId="77777777" w:rsidR="00091842" w:rsidRDefault="00091842" w:rsidP="00DC5164">
      <w:pPr>
        <w:shd w:val="clear" w:color="auto" w:fill="F2F2F2"/>
        <w:spacing w:before="20" w:after="20"/>
        <w:ind w:left="360"/>
      </w:pPr>
    </w:p>
    <w:p w14:paraId="623946E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disp = ConfusionMatrixDisplay(confusion_matrix=cm,</w:t>
      </w:r>
    </w:p>
    <w:p w14:paraId="4A61109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display_labels=['سليم', 'مريض'])</w:t>
      </w:r>
    </w:p>
    <w:p w14:paraId="08C6251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disp.plot(cmap='Blues')</w:t>
      </w:r>
    </w:p>
    <w:p w14:paraId="3489614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plt.title('Confusion Matrix')</w:t>
      </w:r>
    </w:p>
    <w:p w14:paraId="1564F78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plt.show()</w:t>
      </w:r>
    </w:p>
    <w:p w14:paraId="5D787B49" w14:textId="77777777" w:rsidR="00091842" w:rsidRDefault="00091842" w:rsidP="00DC5164">
      <w:pPr>
        <w:spacing w:before="100" w:after="100"/>
      </w:pPr>
    </w:p>
    <w:p w14:paraId="721E94C8" w14:textId="77777777" w:rsidR="00091842" w:rsidRDefault="00000000" w:rsidP="00DC5164">
      <w:pPr>
        <w:pStyle w:val="2"/>
        <w:bidi/>
        <w:rPr>
          <w:noProof/>
        </w:rPr>
      </w:pPr>
      <w:r>
        <w:rPr>
          <w:noProof/>
        </w:rPr>
        <w:t>9-12. مقاييس الأداء: Accuracy, Precision, Recall, F1</w:t>
      </w:r>
    </w:p>
    <w:p w14:paraId="1A3EA0C3" w14:textId="77777777" w:rsidR="00091842" w:rsidRDefault="00000000" w:rsidP="00DC5164">
      <w:pPr>
        <w:spacing w:before="80" w:after="80"/>
        <w:jc w:val="both"/>
      </w:pPr>
      <w:r>
        <w:t>كل هذه المقاييس تُشتق من Confusion Matrix. لكل منها موقف يبرز فيه.</w:t>
      </w:r>
    </w:p>
    <w:p w14:paraId="6FAA2617" w14:textId="77777777" w:rsidR="00091842" w:rsidRDefault="00000000" w:rsidP="00DC5164">
      <w:pPr>
        <w:pStyle w:val="3"/>
        <w:bidi/>
        <w:rPr>
          <w:noProof/>
        </w:rPr>
      </w:pPr>
      <w:r>
        <w:rPr>
          <w:noProof/>
        </w:rPr>
        <w:t>Accuracy (الدقة الكلية)</w:t>
      </w:r>
    </w:p>
    <w:p w14:paraId="6D84249B" w14:textId="77777777" w:rsidR="00091842" w:rsidRDefault="00000000" w:rsidP="00DC5164">
      <w:pPr>
        <w:spacing w:before="80" w:after="80"/>
        <w:jc w:val="both"/>
      </w:pPr>
      <w:r>
        <w:t>المعادلة: (TP + TN) / (TP + TN + FP + FN). ما نسبة التصنيفات الصحيحة من إجمالي الحالات؟</w:t>
      </w:r>
    </w:p>
    <w:p w14:paraId="017D5003" w14:textId="77777777" w:rsidR="00091842" w:rsidRDefault="00000000" w:rsidP="00DC5164">
      <w:pPr>
        <w:spacing w:before="80" w:after="80"/>
        <w:jc w:val="both"/>
      </w:pPr>
      <w:r>
        <w:t>متى لا تكفي؟ إذا كانت البيانات غير متوازنة. مثال: لو 95% من المرضى أصحاء، نموذج يصنّف الجميع كأصحاء سيحصل على 95% Accuracy لكنه عديم الفائدة!</w:t>
      </w:r>
    </w:p>
    <w:p w14:paraId="3F7346C0" w14:textId="77777777" w:rsidR="00091842" w:rsidRDefault="00000000" w:rsidP="00DC5164">
      <w:pPr>
        <w:pStyle w:val="3"/>
        <w:bidi/>
        <w:rPr>
          <w:noProof/>
        </w:rPr>
      </w:pPr>
      <w:r>
        <w:rPr>
          <w:noProof/>
        </w:rPr>
        <w:t>Precision (الدقة في التنبؤات الإيجابية)</w:t>
      </w:r>
    </w:p>
    <w:p w14:paraId="446E0E6A" w14:textId="77777777" w:rsidR="00091842" w:rsidRDefault="00000000" w:rsidP="00DC5164">
      <w:pPr>
        <w:spacing w:before="80" w:after="80"/>
        <w:jc w:val="both"/>
      </w:pPr>
      <w:r>
        <w:t>المعادلة: TP / (TP + FP). من بين كل ما قال النموذج إنه مريض، كم منهم مرضى فعلاً؟</w:t>
      </w:r>
    </w:p>
    <w:p w14:paraId="4D2BD591" w14:textId="77777777" w:rsidR="00091842" w:rsidRDefault="00000000" w:rsidP="00DC5164">
      <w:pPr>
        <w:spacing w:before="80" w:after="80"/>
        <w:jc w:val="both"/>
      </w:pPr>
      <w:r>
        <w:t>متى تكون مهمة؟ عندما تكون تكلفة False Positive عالية. مثال: في الـ Spam Detection، لا تريد أن تصنّف رسائل مهمة كـ Spam خطأً.</w:t>
      </w:r>
    </w:p>
    <w:p w14:paraId="25AD0C72" w14:textId="77777777" w:rsidR="00091842" w:rsidRDefault="00000000" w:rsidP="00DC5164">
      <w:pPr>
        <w:pStyle w:val="3"/>
        <w:bidi/>
        <w:rPr>
          <w:noProof/>
        </w:rPr>
      </w:pPr>
      <w:r>
        <w:rPr>
          <w:noProof/>
        </w:rPr>
        <w:t>Recall (الحساسية)</w:t>
      </w:r>
    </w:p>
    <w:p w14:paraId="7AC3330C" w14:textId="77777777" w:rsidR="00091842" w:rsidRDefault="00000000" w:rsidP="00DC5164">
      <w:pPr>
        <w:spacing w:before="80" w:after="80"/>
        <w:jc w:val="both"/>
      </w:pPr>
      <w:r>
        <w:lastRenderedPageBreak/>
        <w:t>المعادلة: TP / (TP + FN). من بين المرضى الحقيقيين، كم اكتشف النموذج منهم؟</w:t>
      </w:r>
    </w:p>
    <w:p w14:paraId="2D8A580F" w14:textId="77777777" w:rsidR="00091842" w:rsidRDefault="00000000" w:rsidP="00DC5164">
      <w:pPr>
        <w:spacing w:before="80" w:after="80"/>
        <w:jc w:val="both"/>
      </w:pPr>
      <w:r>
        <w:t>متى تكون مهمة؟ عندما تكون تكلفة False Negative عالية. مثال: في كشف الأمراض الخطيرة، لا تريد أن يفوتك أي مريض حقيقي حتى لو أخطأت في بعض الأصحاء.</w:t>
      </w:r>
    </w:p>
    <w:p w14:paraId="2F61054D" w14:textId="77777777" w:rsidR="00091842" w:rsidRDefault="00000000" w:rsidP="00DC5164">
      <w:pPr>
        <w:pStyle w:val="3"/>
        <w:bidi/>
        <w:rPr>
          <w:noProof/>
        </w:rPr>
      </w:pPr>
      <w:r>
        <w:rPr>
          <w:noProof/>
        </w:rPr>
        <w:t>F1-Score</w:t>
      </w:r>
    </w:p>
    <w:p w14:paraId="38152A3F" w14:textId="77777777" w:rsidR="00091842" w:rsidRDefault="00000000" w:rsidP="00DC5164">
      <w:pPr>
        <w:spacing w:before="80" w:after="80"/>
        <w:jc w:val="both"/>
      </w:pPr>
      <w:r>
        <w:t>المعادلة: 2 × (Precision × Recall) / (Precision + Recall). هو المتوسط التوافقي بين Precision و Recall. يكون مفيداً عندما تريد توازناً بين الاثنين.</w:t>
      </w:r>
    </w:p>
    <w:p w14:paraId="1F029379" w14:textId="77777777" w:rsidR="00091842" w:rsidRDefault="00000000" w:rsidP="00DC5164">
      <w:pPr>
        <w:spacing w:before="80" w:after="80"/>
        <w:jc w:val="both"/>
      </w:pPr>
      <w:r>
        <w:t>لماذا المتوسط التوافقي وليس الحسابي؟ لأنه يعاقب على الاختلاف الكبير بينهما. نموذج Precision=1.0 و Recall=0.0 سيحصل على F1=0 وليس 0.5، وهذا أكثر صدقاً.</w:t>
      </w:r>
    </w:p>
    <w:p w14:paraId="40E0419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accuracy_score, precision_score, recall_score, f1_score</w:t>
      </w:r>
    </w:p>
    <w:p w14:paraId="76419712" w14:textId="77777777" w:rsidR="00091842" w:rsidRDefault="00091842" w:rsidP="00DC5164">
      <w:pPr>
        <w:shd w:val="clear" w:color="auto" w:fill="F2F2F2"/>
        <w:spacing w:before="20" w:after="20"/>
        <w:ind w:left="360"/>
      </w:pPr>
    </w:p>
    <w:p w14:paraId="4D4D7D7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print(f'Accuracy:  {accuracy_score(y_test, y_pred):.3f}')</w:t>
      </w:r>
    </w:p>
    <w:p w14:paraId="30D3BFE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print(f'Precision: {precision_score(y_test, y_pred):.3f}')</w:t>
      </w:r>
    </w:p>
    <w:p w14:paraId="46761A8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print(f'Recall:    {recall_score(y_test, y_pred):.3f}')</w:t>
      </w:r>
    </w:p>
    <w:p w14:paraId="3BE4481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print(f'F1-Score:  {f1_score(y_test, y_pred):.3f}')</w:t>
      </w:r>
    </w:p>
    <w:p w14:paraId="3FAE8A26" w14:textId="77777777" w:rsidR="00091842" w:rsidRDefault="00091842" w:rsidP="00DC5164">
      <w:pPr>
        <w:spacing w:before="100" w:after="100"/>
      </w:pPr>
    </w:p>
    <w:p w14:paraId="25F6ADF2" w14:textId="77777777" w:rsidR="00091842" w:rsidRDefault="00000000" w:rsidP="00DC5164">
      <w:pPr>
        <w:pStyle w:val="2"/>
        <w:bidi/>
        <w:rPr>
          <w:noProof/>
        </w:rPr>
      </w:pPr>
      <w:r>
        <w:rPr>
          <w:noProof/>
        </w:rPr>
        <w:t>13-14. ROC Curve و AUC</w:t>
      </w:r>
    </w:p>
    <w:p w14:paraId="037BE41A" w14:textId="77777777" w:rsidR="00091842" w:rsidRDefault="00000000" w:rsidP="00DC5164">
      <w:pPr>
        <w:spacing w:before="80" w:after="80"/>
        <w:jc w:val="both"/>
      </w:pPr>
      <w:r>
        <w:t>معظم نماذج التصنيف لا تعطيك 0 أو 1 مباشرة، بل تعطيك احتمالاً (مثلاً 0.73). أنت تختار Threshold لتحويله لتصنيف: إذا &gt; 0.5 فهو مريض. لكن لو غيّرت الـ Threshold إلى 0.3، ستزيد Recall وتقل Precision.</w:t>
      </w:r>
    </w:p>
    <w:p w14:paraId="42EA5BFD" w14:textId="77777777" w:rsidR="00091842" w:rsidRDefault="00000000" w:rsidP="00DC5164">
      <w:pPr>
        <w:spacing w:before="80" w:after="80"/>
        <w:jc w:val="both"/>
      </w:pPr>
      <w:r>
        <w:t>ROC Curve تحكي قصة كاملة: ترسم العلاقة بين True Positive Rate (= Recall) على المحور Y و False Positive Rate على المحور X لكل قيمة Threshold ممكنة. النموذج المثالي سيكون في الزاوية العليا اليسرى (TPR=1, FPR=0).</w:t>
      </w:r>
    </w:p>
    <w:p w14:paraId="33D7C8A3" w14:textId="77777777" w:rsidR="00091842" w:rsidRDefault="00000000" w:rsidP="00DC5164">
      <w:pPr>
        <w:spacing w:before="80" w:after="80"/>
        <w:jc w:val="both"/>
      </w:pPr>
      <w:r>
        <w:t>AUC (Area Under Curve): مساحة تحت منحنى الـ ROC. تتراوح بين 0.5 (نموذج عشوائي) و 1.0 (نموذج مثالي). AUC = 0.8 تعني أن النموذج في 80% من الحالات يُعطي المريض الحقيقي احتمالاً أعلى من الشخص السليم.</w:t>
      </w:r>
    </w:p>
    <w:p w14:paraId="7838D2E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roc_curve, roc_auc_score</w:t>
      </w:r>
    </w:p>
    <w:p w14:paraId="36FEEE6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matplotlib.pyplot as plt</w:t>
      </w:r>
    </w:p>
    <w:p w14:paraId="6D0C0E20" w14:textId="77777777" w:rsidR="00091842" w:rsidRDefault="00091842" w:rsidP="00DC5164">
      <w:pPr>
        <w:shd w:val="clear" w:color="auto" w:fill="F2F2F2"/>
        <w:spacing w:before="20" w:after="20"/>
        <w:ind w:left="360"/>
      </w:pPr>
    </w:p>
    <w:p w14:paraId="0286CA6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y_proba = model.predict_proba(X_test)[:, 1]</w:t>
      </w:r>
    </w:p>
    <w:p w14:paraId="080E9C5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fpr, tpr, thresholds = roc_curve(y_test, y_proba)</w:t>
      </w:r>
    </w:p>
    <w:p w14:paraId="338FA84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auc = roc_auc_score(y_test, y_proba)</w:t>
      </w:r>
    </w:p>
    <w:p w14:paraId="2938200D" w14:textId="77777777" w:rsidR="00091842" w:rsidRDefault="00091842" w:rsidP="00DC5164">
      <w:pPr>
        <w:shd w:val="clear" w:color="auto" w:fill="F2F2F2"/>
        <w:spacing w:before="20" w:after="20"/>
        <w:ind w:left="360"/>
      </w:pPr>
    </w:p>
    <w:p w14:paraId="6932630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plt.figure(figsize=(8, 6))</w:t>
      </w:r>
    </w:p>
    <w:p w14:paraId="4D0D227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plt.plot(fpr, tpr, label=f'AUC = {auc:.3f}', color='blue')</w:t>
      </w:r>
    </w:p>
    <w:p w14:paraId="0BF05CE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plt.plot([0, 1], [0, 1], 'k--', label='Random Model')</w:t>
      </w:r>
    </w:p>
    <w:p w14:paraId="1F29587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plt.xlabel('False Positive Rate')</w:t>
      </w:r>
    </w:p>
    <w:p w14:paraId="1034D1A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plt.ylabel('True Positive Rate (Recall)')</w:t>
      </w:r>
    </w:p>
    <w:p w14:paraId="555C0BD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plt.title('ROC Curve')</w:t>
      </w:r>
    </w:p>
    <w:p w14:paraId="473F5A4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plt.legend()</w:t>
      </w:r>
    </w:p>
    <w:p w14:paraId="647806F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plt.show()</w:t>
      </w:r>
    </w:p>
    <w:p w14:paraId="6BB077D7" w14:textId="77777777" w:rsidR="00091842" w:rsidRDefault="00091842" w:rsidP="00DC5164">
      <w:pPr>
        <w:spacing w:before="100" w:after="100"/>
      </w:pPr>
    </w:p>
    <w:p w14:paraId="6BF256D5" w14:textId="77777777" w:rsidR="00091842" w:rsidRDefault="00000000" w:rsidP="00DC5164">
      <w:pPr>
        <w:pStyle w:val="2"/>
        <w:bidi/>
        <w:rPr>
          <w:noProof/>
        </w:rPr>
      </w:pPr>
      <w:r>
        <w:rPr>
          <w:noProof/>
        </w:rPr>
        <w:t>15-16. الدلالة الإحصائية في مقارنة النماذج (McNemar Test)</w:t>
      </w:r>
    </w:p>
    <w:p w14:paraId="4AFA2097" w14:textId="77777777" w:rsidR="00091842" w:rsidRDefault="00000000" w:rsidP="00DC5164">
      <w:pPr>
        <w:spacing w:before="80" w:after="80"/>
        <w:jc w:val="both"/>
      </w:pPr>
      <w:r>
        <w:t>لو نموذج A حصل على 85% accuracy ونموذج B حصل على 86%، هل الفرق حقيقي أم مجرد صدفة؟ هذا هو سؤال الـ Statistical Significance.</w:t>
      </w:r>
    </w:p>
    <w:p w14:paraId="78C11A64" w14:textId="77777777" w:rsidR="00091842" w:rsidRDefault="00000000" w:rsidP="00DC5164">
      <w:pPr>
        <w:spacing w:before="80" w:after="80"/>
        <w:jc w:val="both"/>
      </w:pPr>
      <w:r>
        <w:t>McNemar Test هو اختبار إحصائي مصمم خصيصًا لمقارنة نموذجين على نفس مجموعة البيانات. يقيس ما إذا كانت الأخطاء التي يرتكبها كل نموذج مختلفة بشكل إحصائي دال أم لا.</w:t>
      </w:r>
    </w:p>
    <w:p w14:paraId="231E70D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statsmodels.stats.contingency_tables import mcnemar</w:t>
      </w:r>
    </w:p>
    <w:p w14:paraId="61DC453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lastRenderedPageBreak/>
        <w:t>import numpy as np</w:t>
      </w:r>
    </w:p>
    <w:p w14:paraId="5A585001" w14:textId="77777777" w:rsidR="00091842" w:rsidRDefault="00091842" w:rsidP="00DC5164">
      <w:pPr>
        <w:shd w:val="clear" w:color="auto" w:fill="F2F2F2"/>
        <w:spacing w:before="20" w:after="20"/>
        <w:ind w:left="360"/>
      </w:pPr>
    </w:p>
    <w:p w14:paraId="09022E5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model_a_correct: هل أصاب النموذج A في كل مثال؟</w:t>
      </w:r>
    </w:p>
    <w:p w14:paraId="33B7F89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model_a_correct = (y_pred_a == y_test)</w:t>
      </w:r>
    </w:p>
    <w:p w14:paraId="33C7F1C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model_b_correct = (y_pred_b == y_test)</w:t>
      </w:r>
    </w:p>
    <w:p w14:paraId="18921E21" w14:textId="77777777" w:rsidR="00091842" w:rsidRDefault="00091842" w:rsidP="00DC5164">
      <w:pPr>
        <w:shd w:val="clear" w:color="auto" w:fill="F2F2F2"/>
        <w:spacing w:before="20" w:after="20"/>
        <w:ind w:left="360"/>
      </w:pPr>
    </w:p>
    <w:p w14:paraId="389AA77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بناء جدول الإجابات المتقاطعة</w:t>
      </w:r>
    </w:p>
    <w:p w14:paraId="2018358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table = np.array([</w:t>
      </w:r>
    </w:p>
    <w:p w14:paraId="5BCA9B6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[(model_a_correct &amp; model_b_correct).sum(),</w:t>
      </w:r>
    </w:p>
    <w:p w14:paraId="06B918C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(model_a_correct &amp; ~model_b_correct).sum()],</w:t>
      </w:r>
    </w:p>
    <w:p w14:paraId="05F7AFD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[(~model_a_correct &amp; model_b_correct).sum(),</w:t>
      </w:r>
    </w:p>
    <w:p w14:paraId="0A22352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(~model_a_correct &amp; ~model_b_correct).sum()]</w:t>
      </w:r>
    </w:p>
    <w:p w14:paraId="5D5F10A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230DF869" w14:textId="77777777" w:rsidR="00091842" w:rsidRDefault="00091842" w:rsidP="00DC5164">
      <w:pPr>
        <w:shd w:val="clear" w:color="auto" w:fill="F2F2F2"/>
        <w:spacing w:before="20" w:after="20"/>
        <w:ind w:left="360"/>
      </w:pPr>
    </w:p>
    <w:p w14:paraId="69FF9AA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result = mcnemar(table, exact=True)</w:t>
      </w:r>
    </w:p>
    <w:p w14:paraId="0DDCCF9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print(f'p-value: {result.pvalue:.4f}')</w:t>
      </w:r>
    </w:p>
    <w:p w14:paraId="6B147BF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if result.pvalue &lt; 0.05:</w:t>
      </w:r>
    </w:p>
    <w:p w14:paraId="0BE3AD3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print('الفرق بين النموذجين دال إحصائياً!')</w:t>
      </w:r>
    </w:p>
    <w:p w14:paraId="3878B06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else:</w:t>
      </w:r>
    </w:p>
    <w:p w14:paraId="0913692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print('الفرق ليس دالاً، قد يكون صدفة')</w:t>
      </w:r>
    </w:p>
    <w:p w14:paraId="48B6F1C9" w14:textId="77777777" w:rsidR="00091842" w:rsidRDefault="00091842" w:rsidP="00DC5164">
      <w:pPr>
        <w:spacing w:before="100" w:after="100"/>
      </w:pPr>
    </w:p>
    <w:p w14:paraId="2D669153" w14:textId="77777777" w:rsidR="00091842" w:rsidRDefault="00000000" w:rsidP="00DC5164">
      <w:pPr>
        <w:pStyle w:val="2"/>
        <w:bidi/>
        <w:rPr>
          <w:noProof/>
        </w:rPr>
      </w:pPr>
      <w:r>
        <w:rPr>
          <w:noProof/>
        </w:rPr>
        <w:t>17. Bootstrap Evaluation</w:t>
      </w:r>
    </w:p>
    <w:p w14:paraId="52E1E6CE" w14:textId="77777777" w:rsidR="00091842" w:rsidRDefault="00000000" w:rsidP="00DC5164">
      <w:pPr>
        <w:spacing w:before="80" w:after="80"/>
        <w:jc w:val="both"/>
      </w:pPr>
      <w:r>
        <w:t>Bootstrap هو أسلوب عشوائي لتقدير دقة النموذج عبر إعادة الأخذ بالتكرار (Sampling with Replacement). الفكرة: من مجموعة بيانات حجمها N، نأخذ عينات بحجم N مع السماح بتكرار نفس العنصر. نكرر هذا مئات أو آلاف المرات.</w:t>
      </w:r>
    </w:p>
    <w:p w14:paraId="3F605BE1" w14:textId="77777777" w:rsidR="00091842" w:rsidRDefault="00000000" w:rsidP="00DC5164">
      <w:pPr>
        <w:spacing w:before="80" w:after="80"/>
        <w:jc w:val="both"/>
      </w:pPr>
      <w:r>
        <w:t>لماذا هذا مفيد؟ يتيح لك بناء فاصل ثقة (Confidence Interval) حول مقياس الأداء. بدلاً من قول 'الدقة 85%'، تقول 'الدقة 85% ± 2% بثقة 95%'. هذا أكثر معلوماتية بكثير.</w:t>
      </w:r>
    </w:p>
    <w:p w14:paraId="6EB1A7E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3083D2C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sklearn.utils import resample</w:t>
      </w:r>
    </w:p>
    <w:p w14:paraId="4C396E5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accuracy_score</w:t>
      </w:r>
    </w:p>
    <w:p w14:paraId="524BB25C" w14:textId="77777777" w:rsidR="00091842" w:rsidRDefault="00091842" w:rsidP="00DC5164">
      <w:pPr>
        <w:shd w:val="clear" w:color="auto" w:fill="F2F2F2"/>
        <w:spacing w:before="20" w:after="20"/>
        <w:ind w:left="360"/>
      </w:pPr>
    </w:p>
    <w:p w14:paraId="3D0665B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n_iterations = 1000</w:t>
      </w:r>
    </w:p>
    <w:p w14:paraId="3977EAD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scores = []</w:t>
      </w:r>
    </w:p>
    <w:p w14:paraId="487985D6" w14:textId="77777777" w:rsidR="00091842" w:rsidRDefault="00091842" w:rsidP="00DC5164">
      <w:pPr>
        <w:shd w:val="clear" w:color="auto" w:fill="F2F2F2"/>
        <w:spacing w:before="20" w:after="20"/>
        <w:ind w:left="360"/>
      </w:pPr>
    </w:p>
    <w:p w14:paraId="7910380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for _ in range(n_iterations):</w:t>
      </w:r>
    </w:p>
    <w:p w14:paraId="7E4199B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أخذ عينة Bootstrap</w:t>
      </w:r>
    </w:p>
    <w:p w14:paraId="35B1E39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X_boot, y_boot = resample(X_test, y_test, random_state=None)</w:t>
      </w:r>
    </w:p>
    <w:p w14:paraId="0475961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pred = model.predict(X_boot)</w:t>
      </w:r>
    </w:p>
    <w:p w14:paraId="2E0BAF9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scores.append(accuracy_score(y_boot, pred))</w:t>
      </w:r>
    </w:p>
    <w:p w14:paraId="115C3FC0" w14:textId="77777777" w:rsidR="00091842" w:rsidRDefault="00091842" w:rsidP="00DC5164">
      <w:pPr>
        <w:shd w:val="clear" w:color="auto" w:fill="F2F2F2"/>
        <w:spacing w:before="20" w:after="20"/>
        <w:ind w:left="360"/>
      </w:pPr>
    </w:p>
    <w:p w14:paraId="1B0660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scores = np.array(scores)</w:t>
      </w:r>
    </w:p>
    <w:p w14:paraId="5EC2069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lower = np.percentile(scores, 2.5)</w:t>
      </w:r>
    </w:p>
    <w:p w14:paraId="5483D78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upper = np.percentile(scores, 97.5)</w:t>
      </w:r>
    </w:p>
    <w:p w14:paraId="60F0158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print(f'95% Confidence Interval: [{lower:.3f}, {upper:.3f}]')</w:t>
      </w:r>
    </w:p>
    <w:p w14:paraId="7575F04B" w14:textId="77777777" w:rsidR="00091842" w:rsidRDefault="00091842" w:rsidP="00DC5164">
      <w:pPr>
        <w:spacing w:before="100" w:after="100"/>
      </w:pPr>
    </w:p>
    <w:p w14:paraId="489065CE" w14:textId="77777777" w:rsidR="00091842" w:rsidRDefault="00000000" w:rsidP="00DC5164">
      <w:pPr>
        <w:pStyle w:val="2"/>
        <w:bidi/>
        <w:rPr>
          <w:noProof/>
        </w:rPr>
      </w:pPr>
      <w:r>
        <w:rPr>
          <w:noProof/>
        </w:rPr>
        <w:t>18-20. Calibration, Reliability Diagram, و Uncertainty Estimation</w:t>
      </w:r>
    </w:p>
    <w:p w14:paraId="669E73B7" w14:textId="77777777" w:rsidR="00091842" w:rsidRDefault="00000000" w:rsidP="00DC5164">
      <w:pPr>
        <w:spacing w:before="80" w:after="80"/>
        <w:jc w:val="both"/>
      </w:pPr>
      <w:r>
        <w:t>تخيّل نموذجاً يقول إن احتمال إصابة المريض بالسرطان 90%. هل يمكنك الثقة بهذا الرقم؟ Calibration تعني: عندما يقول النموذج '90% احتمال'، هل 90% من هذه الحالات فعلاً إيجابية؟</w:t>
      </w:r>
    </w:p>
    <w:p w14:paraId="67CA1230" w14:textId="77777777" w:rsidR="00091842" w:rsidRDefault="00000000" w:rsidP="00DC5164">
      <w:pPr>
        <w:spacing w:before="80" w:after="80"/>
        <w:jc w:val="both"/>
      </w:pPr>
      <w:r>
        <w:lastRenderedPageBreak/>
        <w:t>Reliability Diagram (أو Calibration Curve): يرسم العلاقة بين الاحتمالات التي يتنبأ بها النموذج والنسب الحقيقية. النموذج المُعاير مثالياً يجب أن تكون هذه الدالة خطاً مستقيماً بزاوية 45 درجة.</w:t>
      </w:r>
    </w:p>
    <w:p w14:paraId="4E28AC0E" w14:textId="77777777" w:rsidR="00091842" w:rsidRDefault="00000000" w:rsidP="00DC5164">
      <w:pPr>
        <w:spacing w:before="80" w:after="80"/>
        <w:jc w:val="both"/>
      </w:pPr>
      <w:r>
        <w:t>Uncertainty Estimation في الـ AI: النماذج الحديثة (خاصة الشبكات العصبية العميقة) غالباً ما تكون واثقة جداً من نفسها حتى عندما تُخطئ. قدرة النموذج على معرفة حدود علمه (أي متى لا يعرف؟) أمر بالغ الأهمية في التطبيقات الحرجة كالطب.</w:t>
      </w:r>
    </w:p>
    <w:p w14:paraId="095D6F2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sklearn.calibration import calibration_curve, CalibratedClassifierCV</w:t>
      </w:r>
    </w:p>
    <w:p w14:paraId="607DEB6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matplotlib.pyplot as plt</w:t>
      </w:r>
    </w:p>
    <w:p w14:paraId="59BBDBA0" w14:textId="77777777" w:rsidR="00091842" w:rsidRDefault="00091842" w:rsidP="00DC5164">
      <w:pPr>
        <w:shd w:val="clear" w:color="auto" w:fill="F2F2F2"/>
        <w:spacing w:before="20" w:after="20"/>
        <w:ind w:left="360"/>
      </w:pPr>
    </w:p>
    <w:p w14:paraId="16E57ED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رسم Reliability Diagram</w:t>
      </w:r>
    </w:p>
    <w:p w14:paraId="7D3FBF4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y_proba = model.predict_proba(X_test)[:, 1]</w:t>
      </w:r>
    </w:p>
    <w:p w14:paraId="119A7B2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prob_true, prob_pred = calibration_curve(y_test, y_proba, n_bins=10)</w:t>
      </w:r>
    </w:p>
    <w:p w14:paraId="6E72ADED" w14:textId="77777777" w:rsidR="00091842" w:rsidRDefault="00091842" w:rsidP="00DC5164">
      <w:pPr>
        <w:shd w:val="clear" w:color="auto" w:fill="F2F2F2"/>
        <w:spacing w:before="20" w:after="20"/>
        <w:ind w:left="360"/>
      </w:pPr>
    </w:p>
    <w:p w14:paraId="4087507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plt.figure(figsize=(8, 6))</w:t>
      </w:r>
    </w:p>
    <w:p w14:paraId="22279AC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plt.plot(prob_pred, prob_true, 's-', label='Model')</w:t>
      </w:r>
    </w:p>
    <w:p w14:paraId="6468EC0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plt.plot([0, 1], [0, 1], 'k--', label='Perfect Calibration')</w:t>
      </w:r>
    </w:p>
    <w:p w14:paraId="2833A36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plt.xlabel('Mean Predicted Probability')</w:t>
      </w:r>
    </w:p>
    <w:p w14:paraId="6011997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plt.ylabel('Fraction of Positives')</w:t>
      </w:r>
    </w:p>
    <w:p w14:paraId="1E39304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plt.title('Reliability Diagram')</w:t>
      </w:r>
    </w:p>
    <w:p w14:paraId="12FE5A5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plt.legend()</w:t>
      </w:r>
    </w:p>
    <w:p w14:paraId="42DD15D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plt.show()</w:t>
      </w:r>
    </w:p>
    <w:p w14:paraId="369CEA6C" w14:textId="77777777" w:rsidR="00091842" w:rsidRDefault="00091842" w:rsidP="00DC5164">
      <w:pPr>
        <w:shd w:val="clear" w:color="auto" w:fill="F2F2F2"/>
        <w:spacing w:before="20" w:after="20"/>
        <w:ind w:left="360"/>
      </w:pPr>
    </w:p>
    <w:p w14:paraId="3CDA05F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إصلاح التعيير باستخدام Platt Scaling</w:t>
      </w:r>
    </w:p>
    <w:p w14:paraId="1324325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calibrated = CalibratedClassifierCV(model, cv='prefit', method='sigmoid')</w:t>
      </w:r>
    </w:p>
    <w:p w14:paraId="6EAD253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calibrated.fit(X_val, y_val)</w:t>
      </w:r>
    </w:p>
    <w:p w14:paraId="0379FD30" w14:textId="77777777" w:rsidR="00091842" w:rsidRDefault="00000000" w:rsidP="00DC5164">
      <w:r>
        <w:br w:type="page"/>
      </w:r>
    </w:p>
    <w:p w14:paraId="79F2C91D" w14:textId="77777777" w:rsidR="00091842" w:rsidRDefault="00000000" w:rsidP="00DC5164">
      <w:pPr>
        <w:pStyle w:val="1"/>
        <w:pBdr>
          <w:bottom w:val="single" w:sz="8" w:space="4" w:color="2E75B6"/>
        </w:pBdr>
        <w:bidi/>
        <w:rPr>
          <w:noProof/>
        </w:rPr>
      </w:pPr>
      <w:r>
        <w:rPr>
          <w:noProof/>
        </w:rPr>
        <w:lastRenderedPageBreak/>
        <w:t>الفصل الثاني: الإحصاء الحاسوبي (Computational Statistics)</w:t>
      </w:r>
    </w:p>
    <w:p w14:paraId="721A63F4" w14:textId="77777777" w:rsidR="00091842" w:rsidRDefault="00000000" w:rsidP="00DC5164">
      <w:pPr>
        <w:spacing w:before="80" w:after="80"/>
        <w:jc w:val="both"/>
      </w:pPr>
      <w:r>
        <w:t>الإحصاء الحاسوبي هو جسر بين الرياضيات النظرية والتطبيق الفعلي. الكثير من المشكلات الإحصائية ليس لها حل رياضي مغلق (Closed-Form Solution)، لذلك نلجأ إلى أساليب حسابية تقريبية لكنها دقيقة جداً.</w:t>
      </w:r>
    </w:p>
    <w:p w14:paraId="797982BF" w14:textId="77777777" w:rsidR="00091842" w:rsidRDefault="00091842" w:rsidP="00DC5164">
      <w:pPr>
        <w:spacing w:before="100" w:after="100"/>
      </w:pPr>
    </w:p>
    <w:p w14:paraId="4599C402" w14:textId="77777777" w:rsidR="00091842" w:rsidRDefault="00000000" w:rsidP="00DC5164">
      <w:pPr>
        <w:pStyle w:val="2"/>
        <w:bidi/>
        <w:rPr>
          <w:noProof/>
        </w:rPr>
      </w:pPr>
      <w:r>
        <w:rPr>
          <w:noProof/>
        </w:rPr>
        <w:t>1. الإحصاء العددي (Numerical Statistics)</w:t>
      </w:r>
    </w:p>
    <w:p w14:paraId="37016CD9" w14:textId="77777777" w:rsidR="00091842" w:rsidRDefault="00000000" w:rsidP="00DC5164">
      <w:pPr>
        <w:spacing w:before="80" w:after="80"/>
        <w:jc w:val="both"/>
      </w:pPr>
      <w:r>
        <w:t>كثيراً ما نحتاج لحساب إحصاءات لا يوجد لها صيغة مباشرة — أو حتى لو وُجدت، فهي مكلفة حسابياً. الإحصاء العددي يستخدم خوارزميات لتقدير هذه القيم بكفاءة.</w:t>
      </w:r>
    </w:p>
    <w:p w14:paraId="4CB99ECB" w14:textId="77777777" w:rsidR="00091842" w:rsidRDefault="00000000" w:rsidP="00DC5164">
      <w:pPr>
        <w:pStyle w:val="a4"/>
        <w:numPr>
          <w:ilvl w:val="0"/>
          <w:numId w:val="2"/>
        </w:numPr>
        <w:bidi/>
        <w:spacing w:before="40" w:after="40"/>
        <w:rPr>
          <w:noProof/>
        </w:rPr>
      </w:pPr>
      <w:r>
        <w:rPr>
          <w:noProof/>
        </w:rPr>
        <w:t>التقدير العددي للتكامل: حساب مساحة تحت التوزيع الاحتمالي</w:t>
      </w:r>
    </w:p>
    <w:p w14:paraId="080DA30C" w14:textId="77777777" w:rsidR="00091842" w:rsidRDefault="00000000" w:rsidP="00DC5164">
      <w:pPr>
        <w:pStyle w:val="a4"/>
        <w:numPr>
          <w:ilvl w:val="0"/>
          <w:numId w:val="2"/>
        </w:numPr>
        <w:bidi/>
        <w:spacing w:before="40" w:after="40"/>
        <w:rPr>
          <w:noProof/>
        </w:rPr>
      </w:pPr>
      <w:r>
        <w:rPr>
          <w:noProof/>
        </w:rPr>
        <w:t>حل المعادلات الإحصائية المعقدة باستخدام طرق تكرارية</w:t>
      </w:r>
    </w:p>
    <w:p w14:paraId="0E34B9E9" w14:textId="77777777" w:rsidR="00091842" w:rsidRDefault="00000000" w:rsidP="00DC5164">
      <w:pPr>
        <w:pStyle w:val="a4"/>
        <w:numPr>
          <w:ilvl w:val="0"/>
          <w:numId w:val="2"/>
        </w:numPr>
        <w:bidi/>
        <w:spacing w:before="40" w:after="40"/>
        <w:rPr>
          <w:noProof/>
        </w:rPr>
      </w:pPr>
      <w:r>
        <w:rPr>
          <w:noProof/>
        </w:rPr>
        <w:t>حساب المصفوفات الكبيرة في نماذج البيانات الضخمة</w:t>
      </w:r>
    </w:p>
    <w:p w14:paraId="17CCDC1D" w14:textId="77777777" w:rsidR="00091842" w:rsidRDefault="00091842" w:rsidP="00DC5164">
      <w:pPr>
        <w:spacing w:before="100" w:after="100"/>
      </w:pPr>
    </w:p>
    <w:p w14:paraId="29250E6B" w14:textId="77777777" w:rsidR="00091842" w:rsidRDefault="00000000" w:rsidP="00DC5164">
      <w:pPr>
        <w:pStyle w:val="2"/>
        <w:bidi/>
        <w:rPr>
          <w:noProof/>
        </w:rPr>
      </w:pPr>
      <w:r>
        <w:rPr>
          <w:noProof/>
        </w:rPr>
        <w:t>2-3. محاكاة مونت كارلو (Monte Carlo Simulation)</w:t>
      </w:r>
    </w:p>
    <w:p w14:paraId="0DA6D619" w14:textId="77777777" w:rsidR="00091842" w:rsidRDefault="00000000" w:rsidP="00DC5164">
      <w:pPr>
        <w:spacing w:before="80" w:after="80"/>
        <w:jc w:val="both"/>
      </w:pPr>
      <w:r>
        <w:t>الفكرة الجوهرية: بدلاً من حل مشكلة رياضياً، نحاكيها عشوائياً آلاف المرات ونحسب النتيجة من التوزيع الإمبيريقي.</w:t>
      </w:r>
    </w:p>
    <w:p w14:paraId="54702B89" w14:textId="77777777" w:rsidR="00091842" w:rsidRDefault="00000000" w:rsidP="00DC5164">
      <w:pPr>
        <w:spacing w:before="80" w:after="80"/>
        <w:jc w:val="both"/>
      </w:pPr>
      <w:r>
        <w:rPr>
          <w:b/>
          <w:bCs/>
        </w:rPr>
        <w:t xml:space="preserve">مثال كلاسيكي - تقدير π: </w:t>
      </w:r>
      <w:r>
        <w:t>ارسم دائرة داخل مربع. ارمِ نقاطاً عشوائية في المربع. نسبة النقاط التي وقعت داخل الدائرة × 4 ≈ π. كلما زادت النقاط، زادت الدقة.</w:t>
      </w:r>
    </w:p>
    <w:p w14:paraId="6E43184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1F07897B" w14:textId="77777777" w:rsidR="00091842" w:rsidRDefault="00091842" w:rsidP="00DC5164">
      <w:pPr>
        <w:shd w:val="clear" w:color="auto" w:fill="F2F2F2"/>
        <w:spacing w:before="20" w:after="20"/>
        <w:ind w:left="360"/>
      </w:pPr>
    </w:p>
    <w:p w14:paraId="7F31E8F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def estimate_pi(n_samples=1_000_000):</w:t>
      </w:r>
    </w:p>
    <w:p w14:paraId="38C2DE7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نقاط عشوائية في [-1, 1] × [-1, 1]</w:t>
      </w:r>
    </w:p>
    <w:p w14:paraId="26DD3E9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 = np.random.uniform(-1, 1, n_samples)</w:t>
      </w:r>
    </w:p>
    <w:p w14:paraId="10B70C0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y = np.random.uniform(-1, 1, n_samples)</w:t>
      </w:r>
    </w:p>
    <w:p w14:paraId="59548AC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1B5DF82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هل النقطة داخل الدائرة؟</w:t>
      </w:r>
    </w:p>
    <w:p w14:paraId="7F049DB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inside = (x**2 + y**2) &lt;= 1</w:t>
      </w:r>
    </w:p>
    <w:p w14:paraId="6F2286B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1A97C8D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تقدير π</w:t>
      </w:r>
    </w:p>
    <w:p w14:paraId="4BFFD0C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pi_estimate = 4 * inside.sum() / n_samples</w:t>
      </w:r>
    </w:p>
    <w:p w14:paraId="2FF8DD0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return pi_estimate</w:t>
      </w:r>
    </w:p>
    <w:p w14:paraId="7944FA22" w14:textId="77777777" w:rsidR="00091842" w:rsidRDefault="00091842" w:rsidP="00DC5164">
      <w:pPr>
        <w:shd w:val="clear" w:color="auto" w:fill="F2F2F2"/>
        <w:spacing w:before="20" w:after="20"/>
        <w:ind w:left="360"/>
      </w:pPr>
    </w:p>
    <w:p w14:paraId="663CF65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print(f'π ≈ {estimate_pi():6f}')</w:t>
      </w:r>
    </w:p>
    <w:p w14:paraId="4BC266F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المزيد من العينات = دقة أعلى</w:t>
      </w:r>
    </w:p>
    <w:p w14:paraId="7BF47D32" w14:textId="77777777" w:rsidR="00091842" w:rsidRDefault="00000000" w:rsidP="00DC5164">
      <w:pPr>
        <w:spacing w:before="80" w:after="80"/>
        <w:jc w:val="both"/>
      </w:pPr>
      <w:r>
        <w:t>تطبيق في الـ AI: Monte Carlo Tree Search (MCTS) يستخدم هذا المبدأ في ألعاب مثل Go وChess لتقييم الحركات الممكنة. كذلك يُستخدم في تقدير التوقعات في نماذج الـ Bayesian.</w:t>
      </w:r>
    </w:p>
    <w:p w14:paraId="6D73F035" w14:textId="77777777" w:rsidR="00091842" w:rsidRDefault="00091842" w:rsidP="00DC5164">
      <w:pPr>
        <w:spacing w:before="100" w:after="100"/>
      </w:pPr>
    </w:p>
    <w:p w14:paraId="13D303A3" w14:textId="77777777" w:rsidR="00091842" w:rsidRDefault="00000000" w:rsidP="00DC5164">
      <w:pPr>
        <w:pStyle w:val="2"/>
        <w:bidi/>
        <w:rPr>
          <w:noProof/>
        </w:rPr>
      </w:pPr>
      <w:r>
        <w:rPr>
          <w:noProof/>
        </w:rPr>
        <w:t>4-5. التحسين العددي والعشوائي (Numerical &amp; Stochastic Optimization)</w:t>
      </w:r>
    </w:p>
    <w:p w14:paraId="213F4AB9" w14:textId="77777777" w:rsidR="00091842" w:rsidRDefault="00000000" w:rsidP="00DC5164">
      <w:pPr>
        <w:spacing w:before="80" w:after="80"/>
        <w:jc w:val="both"/>
      </w:pPr>
      <w:r>
        <w:t>قلب تدريب نماذج الـ ML هو حل مشكلة تحسين: إيجاد المعاملات التي تقلل دالة الخسارة إلى أدناها.</w:t>
      </w:r>
    </w:p>
    <w:p w14:paraId="14227220" w14:textId="77777777" w:rsidR="00091842" w:rsidRDefault="00000000" w:rsidP="00DC5164">
      <w:pPr>
        <w:spacing w:before="80" w:after="80"/>
        <w:jc w:val="both"/>
      </w:pPr>
      <w:r>
        <w:t>Gradient Descent هو الأساس: نحسب اتجاه الانحدار (Gradient) ونتحرك في الاتجاه المعاكس. النسخة العشوائية (Stochastic Gradient Descent - SGD) تستخدم عينة صغيرة (Mini-batch) بدلاً من كل البيانات في كل خطوة، مما يجعلها أسرع ومناسبة للبيانات الضخمة.</w:t>
      </w:r>
    </w:p>
    <w:p w14:paraId="0881041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58862D8F" w14:textId="77777777" w:rsidR="00091842" w:rsidRDefault="00091842" w:rsidP="00DC5164">
      <w:pPr>
        <w:shd w:val="clear" w:color="auto" w:fill="F2F2F2"/>
        <w:spacing w:before="20" w:after="20"/>
        <w:ind w:left="360"/>
      </w:pPr>
    </w:p>
    <w:p w14:paraId="2E8EACE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lastRenderedPageBreak/>
        <w:t>def gradient_descent(X, y, learning_rate=0.01, n_iterations=1000):</w:t>
      </w:r>
    </w:p>
    <w:p w14:paraId="328CE21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 n = X.shape</w:t>
      </w:r>
    </w:p>
    <w:p w14:paraId="61CAEFC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theta = np.zeros(n)  # المعاملات الأولية</w:t>
      </w:r>
    </w:p>
    <w:p w14:paraId="415CF06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257F236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for i in range(n_iterations):</w:t>
      </w:r>
    </w:p>
    <w:p w14:paraId="197D7ED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حساب التنبؤات</w:t>
      </w:r>
    </w:p>
    <w:p w14:paraId="7E7874F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y_pred = X @ theta</w:t>
      </w:r>
    </w:p>
    <w:p w14:paraId="6E2D218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546BBED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حساب الخطأ</w:t>
      </w:r>
    </w:p>
    <w:p w14:paraId="4485EC2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error = y_pred - y</w:t>
      </w:r>
    </w:p>
    <w:p w14:paraId="60C1025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67836E3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حساب الـ Gradient وتحديث المعاملات</w:t>
      </w:r>
    </w:p>
    <w:p w14:paraId="3829019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gradient = (2/m) * X.T @ error</w:t>
      </w:r>
    </w:p>
    <w:p w14:paraId="182DBE4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theta -= learning_rate * gradient</w:t>
      </w:r>
    </w:p>
    <w:p w14:paraId="2DE8FF1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5E8EB44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return theta</w:t>
      </w:r>
    </w:p>
    <w:p w14:paraId="23A7C87D" w14:textId="77777777" w:rsidR="00091842" w:rsidRDefault="00091842" w:rsidP="00DC5164">
      <w:pPr>
        <w:spacing w:before="100" w:after="100"/>
      </w:pPr>
    </w:p>
    <w:p w14:paraId="76C32711" w14:textId="77777777" w:rsidR="00091842" w:rsidRDefault="00000000" w:rsidP="00DC5164">
      <w:pPr>
        <w:pStyle w:val="2"/>
        <w:bidi/>
        <w:rPr>
          <w:noProof/>
        </w:rPr>
      </w:pPr>
      <w:r>
        <w:rPr>
          <w:noProof/>
        </w:rPr>
        <w:t>6. خوارزمية EM (Expectation-Maximization)</w:t>
      </w:r>
    </w:p>
    <w:p w14:paraId="37BEB834" w14:textId="77777777" w:rsidR="00091842" w:rsidRDefault="00000000" w:rsidP="00DC5164">
      <w:pPr>
        <w:spacing w:before="80" w:after="80"/>
        <w:jc w:val="both"/>
      </w:pPr>
      <w:r>
        <w:t>تواجه أحياناً بيانات بها متغيرات خفية (Latent Variables) — متغيرات تؤثر في البيانات لكن لا يمكن ملاحظتها مباشرة. مثال: لديك بيانات طول أشخاص، وتعلم أن المجموعة مكونة من ذكور وإناث، لكن لا تعرف جنس كل فرد.</w:t>
      </w:r>
    </w:p>
    <w:p w14:paraId="2AAD74A4" w14:textId="77777777" w:rsidR="00091842" w:rsidRDefault="00000000" w:rsidP="00DC5164">
      <w:pPr>
        <w:spacing w:before="80" w:after="80"/>
        <w:jc w:val="both"/>
      </w:pPr>
      <w:r>
        <w:t>خوارزمية EM تحل هذه المشكلة في خطوتين تتكرران حتى التقارب:</w:t>
      </w:r>
    </w:p>
    <w:p w14:paraId="5B607192" w14:textId="77777777" w:rsidR="00091842" w:rsidRDefault="00000000" w:rsidP="00DC5164">
      <w:pPr>
        <w:pStyle w:val="a4"/>
        <w:numPr>
          <w:ilvl w:val="0"/>
          <w:numId w:val="2"/>
        </w:numPr>
        <w:bidi/>
        <w:spacing w:before="40" w:after="40"/>
        <w:rPr>
          <w:noProof/>
        </w:rPr>
      </w:pPr>
      <w:r>
        <w:rPr>
          <w:noProof/>
        </w:rPr>
        <w:t>E-Step (Expectation): بافتراض معاملات حالية، احسب التوقع الاحتمالي للمتغيرات الخفية (من المرجح أن يكون ذكراً ومن المرجح أن يكون أنثى).</w:t>
      </w:r>
    </w:p>
    <w:p w14:paraId="1DF1DE82" w14:textId="77777777" w:rsidR="00091842" w:rsidRDefault="00000000" w:rsidP="00DC5164">
      <w:pPr>
        <w:pStyle w:val="a4"/>
        <w:numPr>
          <w:ilvl w:val="0"/>
          <w:numId w:val="2"/>
        </w:numPr>
        <w:bidi/>
        <w:spacing w:before="40" w:after="40"/>
        <w:rPr>
          <w:noProof/>
        </w:rPr>
      </w:pPr>
      <w:r>
        <w:rPr>
          <w:noProof/>
        </w:rPr>
        <w:t>M-Step (Maximization): بافتراض هذه التوقعات محددة، احسب أفضل معاملات تفسرها (ما هو متوسط طول الذكور والإناث؟).</w:t>
      </w:r>
    </w:p>
    <w:p w14:paraId="62F1ED5A" w14:textId="77777777" w:rsidR="00091842" w:rsidRDefault="00000000" w:rsidP="00DC5164">
      <w:pPr>
        <w:spacing w:before="80" w:after="80"/>
        <w:jc w:val="both"/>
      </w:pPr>
      <w:r>
        <w:t>التطبيق الأشهر: Gaussian Mixture Models (GMM) — نموذج للـ Clustering يفترض أن البيانات قادمة من مزيج من توزيعات Gaussian.</w:t>
      </w:r>
    </w:p>
    <w:p w14:paraId="762B848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sklearn.mixture import GaussianMixture</w:t>
      </w:r>
    </w:p>
    <w:p w14:paraId="7E87883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308215FA" w14:textId="77777777" w:rsidR="00091842" w:rsidRDefault="00091842" w:rsidP="00DC5164">
      <w:pPr>
        <w:shd w:val="clear" w:color="auto" w:fill="F2F2F2"/>
        <w:spacing w:before="20" w:after="20"/>
        <w:ind w:left="360"/>
      </w:pPr>
    </w:p>
    <w:p w14:paraId="0991E9D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بيانات مزيج من مجموعتين</w:t>
      </w:r>
    </w:p>
    <w:p w14:paraId="3DC5BF8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 = np.concatenate([</w:t>
      </w:r>
    </w:p>
    <w:p w14:paraId="66510AE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np.random.normal(0, 1, (500, 2)),   # مجموعة 1</w:t>
      </w:r>
    </w:p>
    <w:p w14:paraId="4E1D66D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np.random.normal(5, 1, (500, 2))    # مجموعة 2</w:t>
      </w:r>
    </w:p>
    <w:p w14:paraId="58FE1A4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27439C32" w14:textId="77777777" w:rsidR="00091842" w:rsidRDefault="00091842" w:rsidP="00DC5164">
      <w:pPr>
        <w:shd w:val="clear" w:color="auto" w:fill="F2F2F2"/>
        <w:spacing w:before="20" w:after="20"/>
        <w:ind w:left="360"/>
      </w:pPr>
    </w:p>
    <w:p w14:paraId="67CBE1A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تطبيق GMM (يستخدم EM داخلياً)</w:t>
      </w:r>
    </w:p>
    <w:p w14:paraId="139DE74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gmm = GaussianMixture(n_components=2, random_state=42)</w:t>
      </w:r>
    </w:p>
    <w:p w14:paraId="2BBDFCB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gmm.fit(X)  # هنا تعمل خوارزمية EM</w:t>
      </w:r>
    </w:p>
    <w:p w14:paraId="32959AC1" w14:textId="77777777" w:rsidR="00091842" w:rsidRDefault="00091842" w:rsidP="00DC5164">
      <w:pPr>
        <w:shd w:val="clear" w:color="auto" w:fill="F2F2F2"/>
        <w:spacing w:before="20" w:after="20"/>
        <w:ind w:left="360"/>
      </w:pPr>
    </w:p>
    <w:p w14:paraId="305EAB8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labels = gmm.predict(X)</w:t>
      </w:r>
    </w:p>
    <w:p w14:paraId="3AE6B2C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print(f'مراكز المجموعات: {gmm.means_}')</w:t>
      </w:r>
    </w:p>
    <w:p w14:paraId="3F65759A" w14:textId="77777777" w:rsidR="00091842" w:rsidRDefault="00091842" w:rsidP="00DC5164">
      <w:pPr>
        <w:spacing w:before="100" w:after="100"/>
      </w:pPr>
    </w:p>
    <w:p w14:paraId="325D71B5" w14:textId="77777777" w:rsidR="00091842" w:rsidRDefault="00000000" w:rsidP="00DC5164">
      <w:pPr>
        <w:pStyle w:val="2"/>
        <w:bidi/>
        <w:rPr>
          <w:noProof/>
        </w:rPr>
      </w:pPr>
      <w:r>
        <w:rPr>
          <w:noProof/>
        </w:rPr>
        <w:t>7. Gibbs Sampling</w:t>
      </w:r>
    </w:p>
    <w:p w14:paraId="45E001A6" w14:textId="77777777" w:rsidR="00091842" w:rsidRDefault="00000000" w:rsidP="00DC5164">
      <w:pPr>
        <w:spacing w:before="80" w:after="80"/>
        <w:jc w:val="both"/>
      </w:pPr>
      <w:r>
        <w:t>Gibbs Sampling هو طريقة من عائلة MCMC (Markov Chain Monte Carlo) لأخذ عينات من توزيعات احتمالية متعددة الأبعاد يصعب أخذ العينات منها مباشرةً.</w:t>
      </w:r>
    </w:p>
    <w:p w14:paraId="3DAC0F6D" w14:textId="77777777" w:rsidR="00091842" w:rsidRDefault="00000000" w:rsidP="00DC5164">
      <w:pPr>
        <w:spacing w:before="80" w:after="80"/>
        <w:jc w:val="both"/>
      </w:pPr>
      <w:r>
        <w:lastRenderedPageBreak/>
        <w:t>الفكرة: بدلاً من أخذ عينات من التوزيع الكامل p(x₁, x₂, ..., xₙ)، نأخذ بالتناوب عينات من كل متغير شرطي على حدة: p(x₁ | x₂, x₃), ثم p(x₂ | x₁, x₃), وهكذا. بعد فترة من التدفئة (Burn-in)، تتقارب العينات إلى التوزيع الحقيقي.</w:t>
      </w:r>
    </w:p>
    <w:p w14:paraId="0CD8A570" w14:textId="77777777" w:rsidR="00091842" w:rsidRDefault="00000000" w:rsidP="00DC5164">
      <w:pPr>
        <w:spacing w:before="80" w:after="80"/>
        <w:jc w:val="both"/>
      </w:pPr>
      <w:r>
        <w:t>الارتباط بالـ AI: يُستخدم في نماذج الـ Bayesian الضخمة، وفي نماذج اللغة الاحتمالية (مثل LDA لاستخراج المواضيع من النصوص).</w:t>
      </w:r>
    </w:p>
    <w:p w14:paraId="6E4F6F2F" w14:textId="77777777" w:rsidR="00091842" w:rsidRDefault="00091842" w:rsidP="00DC5164">
      <w:pPr>
        <w:spacing w:before="100" w:after="100"/>
      </w:pPr>
    </w:p>
    <w:p w14:paraId="7869526F" w14:textId="77777777" w:rsidR="00091842" w:rsidRDefault="00000000" w:rsidP="00DC5164">
      <w:pPr>
        <w:pStyle w:val="2"/>
        <w:bidi/>
        <w:rPr>
          <w:noProof/>
        </w:rPr>
      </w:pPr>
      <w:r>
        <w:rPr>
          <w:noProof/>
        </w:rPr>
        <w:t>8. Variational Inference</w:t>
      </w:r>
    </w:p>
    <w:p w14:paraId="7B8C6FF8" w14:textId="77777777" w:rsidR="00091842" w:rsidRDefault="00000000" w:rsidP="00DC5164">
      <w:pPr>
        <w:spacing w:before="80" w:after="80"/>
        <w:jc w:val="both"/>
      </w:pPr>
      <w:r>
        <w:t>التحدي: لـ Gibbs Sampling يحتاج وقتاً طويلاً مع البيانات الضخمة. Variational Inference تقدم حلاً أسرع: بدلاً من أخذ عينات، نُقرّب التوزيع الصعب q(z) بتوزيع أبسط q*(z) من عائلة معروفة (مثل Gaussian)، ثم نحسب أفضل q*(z) يشبه التوزيع الحقيقي بتقليل KL Divergence.</w:t>
      </w:r>
    </w:p>
    <w:p w14:paraId="55B082D7" w14:textId="77777777" w:rsidR="00091842" w:rsidRDefault="00000000" w:rsidP="00DC5164">
      <w:pPr>
        <w:spacing w:before="80" w:after="80"/>
        <w:jc w:val="both"/>
      </w:pPr>
      <w:r>
        <w:t>التطبيق المباشر في AI: Variational Autoencoders (VAE) تستخدم هذا المبدأ لتعلم تمثيلات مضغوطة للبيانات وتوليد بيانات جديدة.</w:t>
      </w:r>
    </w:p>
    <w:p w14:paraId="6F9854C9" w14:textId="77777777" w:rsidR="00091842" w:rsidRDefault="00091842" w:rsidP="00DC5164">
      <w:pPr>
        <w:spacing w:before="100" w:after="100"/>
      </w:pPr>
    </w:p>
    <w:p w14:paraId="41F98553" w14:textId="77777777" w:rsidR="00091842" w:rsidRDefault="00000000" w:rsidP="00DC5164">
      <w:pPr>
        <w:pStyle w:val="2"/>
        <w:bidi/>
        <w:rPr>
          <w:noProof/>
        </w:rPr>
      </w:pPr>
      <w:r>
        <w:rPr>
          <w:noProof/>
        </w:rPr>
        <w:t>9-10. الأساليب البايزية الحاسوبية (Computational Bayesian Methods)</w:t>
      </w:r>
    </w:p>
    <w:p w14:paraId="1C7CA6FB" w14:textId="77777777" w:rsidR="00091842" w:rsidRDefault="00000000" w:rsidP="00DC5164">
      <w:pPr>
        <w:spacing w:before="80" w:after="80"/>
        <w:jc w:val="both"/>
      </w:pPr>
      <w:r>
        <w:t>كل ما سبق من EM و Gibbs Sampling و Variational Inference هي أدوات لتطبيق الإحصاء البايزي حسابياً. الفكرة البايزية الأساسية:</w:t>
      </w:r>
    </w:p>
    <w:p w14:paraId="751EBF40" w14:textId="77777777" w:rsidR="00091842" w:rsidRDefault="00000000" w:rsidP="00DC5164">
      <w:pPr>
        <w:spacing w:before="80" w:after="80"/>
        <w:jc w:val="both"/>
      </w:pPr>
      <w:r>
        <w:t>Posterior ∝ Likelihood × Prior. يعني: ما نعتقده بعد رؤية البيانات = معلوماتنا من البيانات × ما كنا نعتقده قبل البيانات.</w:t>
      </w:r>
    </w:p>
    <w:p w14:paraId="379BF2CF" w14:textId="77777777" w:rsidR="00091842" w:rsidRDefault="00000000" w:rsidP="00DC5164">
      <w:pPr>
        <w:spacing w:before="80" w:after="80"/>
        <w:jc w:val="both"/>
      </w:pPr>
      <w:r>
        <w:t>في تطبيقات الـ AI: الأساليب البايزية تُستخدم في Bayesian Optimization لضبط Hyperparameters، وفي بناء نماذج تراعي عدم اليقين (Uncertainty-aware Models).</w:t>
      </w:r>
    </w:p>
    <w:p w14:paraId="74BED313" w14:textId="77777777" w:rsidR="00091842" w:rsidRDefault="00000000" w:rsidP="00DC5164">
      <w:r>
        <w:br w:type="page"/>
      </w:r>
    </w:p>
    <w:p w14:paraId="57B484F9" w14:textId="77777777" w:rsidR="00091842" w:rsidRDefault="00000000" w:rsidP="00DC5164">
      <w:pPr>
        <w:pStyle w:val="1"/>
        <w:pBdr>
          <w:bottom w:val="single" w:sz="8" w:space="4" w:color="2E75B6"/>
        </w:pBdr>
        <w:bidi/>
        <w:rPr>
          <w:noProof/>
        </w:rPr>
      </w:pPr>
      <w:r>
        <w:rPr>
          <w:noProof/>
        </w:rPr>
        <w:lastRenderedPageBreak/>
        <w:t>الفصل الثالث: الإحصاء باستخدام Python</w:t>
      </w:r>
    </w:p>
    <w:p w14:paraId="435E3513" w14:textId="77777777" w:rsidR="00091842" w:rsidRDefault="00000000" w:rsidP="00DC5164">
      <w:pPr>
        <w:spacing w:before="80" w:after="80"/>
        <w:jc w:val="both"/>
      </w:pPr>
      <w:r>
        <w:t>Python أصبحت اللغة الأولى للإحصاء والـ AI بفضل مكتباتها القوية. سنتناول كل مكتبة بشرح ما تُتقنه وما يُميزها.</w:t>
      </w:r>
    </w:p>
    <w:p w14:paraId="1026F3F8" w14:textId="77777777" w:rsidR="00091842" w:rsidRDefault="00091842" w:rsidP="00DC5164">
      <w:pPr>
        <w:spacing w:before="100" w:after="100"/>
      </w:pPr>
    </w:p>
    <w:p w14:paraId="416A314F" w14:textId="77777777" w:rsidR="00091842" w:rsidRDefault="00000000" w:rsidP="00DC5164">
      <w:pPr>
        <w:pStyle w:val="2"/>
        <w:bidi/>
        <w:rPr>
          <w:noProof/>
        </w:rPr>
      </w:pPr>
      <w:r>
        <w:rPr>
          <w:noProof/>
        </w:rPr>
        <w:t>SciPy: الاختبارات الإحصائية والتوزيعات</w:t>
      </w:r>
    </w:p>
    <w:p w14:paraId="21F270BA" w14:textId="77777777" w:rsidR="00091842" w:rsidRDefault="00000000" w:rsidP="00DC5164">
      <w:pPr>
        <w:pStyle w:val="3"/>
        <w:bidi/>
        <w:rPr>
          <w:noProof/>
        </w:rPr>
      </w:pPr>
      <w:r>
        <w:rPr>
          <w:noProof/>
        </w:rPr>
        <w:t>1. الاختبارات الإحصائية في SciPy</w:t>
      </w:r>
    </w:p>
    <w:p w14:paraId="6CDB5EEB" w14:textId="77777777" w:rsidR="00091842" w:rsidRDefault="00000000" w:rsidP="00DC5164">
      <w:pPr>
        <w:spacing w:before="80" w:after="80"/>
        <w:jc w:val="both"/>
      </w:pPr>
      <w:r>
        <w:t>SciPy.stats توفر مجموعة ضخمة من الاختبارات الإحصائية جاهزة للاستخدام. الأهم أن تفهم متى تستخدم كل اختبار.</w:t>
      </w:r>
    </w:p>
    <w:p w14:paraId="36D544E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scipy import stats</w:t>
      </w:r>
    </w:p>
    <w:p w14:paraId="2EC1ECC6" w14:textId="77777777" w:rsidR="00091842" w:rsidRDefault="00091842" w:rsidP="00DC5164">
      <w:pPr>
        <w:shd w:val="clear" w:color="auto" w:fill="F2F2F2"/>
        <w:spacing w:before="20" w:after="20"/>
        <w:ind w:left="360"/>
      </w:pPr>
    </w:p>
    <w:p w14:paraId="60A5360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t-test: مقارنة متوسط مجموعتين</w:t>
      </w:r>
    </w:p>
    <w:p w14:paraId="3D15A88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group_a = [82, 85, 78, 90, 88]</w:t>
      </w:r>
    </w:p>
    <w:p w14:paraId="02EFB0B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group_b = [70, 75, 68, 72, 74]</w:t>
      </w:r>
    </w:p>
    <w:p w14:paraId="405B3C9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t_stat, p_value = stats.ttest_ind(group_a, group_b)</w:t>
      </w:r>
    </w:p>
    <w:p w14:paraId="07312E9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print(f't-statistic: {t_stat:.3f}, p-value: {p_value:.4f}')</w:t>
      </w:r>
    </w:p>
    <w:p w14:paraId="04D59314" w14:textId="77777777" w:rsidR="00091842" w:rsidRDefault="00091842" w:rsidP="00DC5164">
      <w:pPr>
        <w:shd w:val="clear" w:color="auto" w:fill="F2F2F2"/>
        <w:spacing w:before="20" w:after="20"/>
        <w:ind w:left="360"/>
      </w:pPr>
    </w:p>
    <w:p w14:paraId="1078248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Chi-Square Test: اختبار الاستقلالية بين متغيرين فئويين</w:t>
      </w:r>
    </w:p>
    <w:p w14:paraId="6C1E4D1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observed = [[30, 10], [20, 40]]  # جدول التكرارات</w:t>
      </w:r>
    </w:p>
    <w:p w14:paraId="617F994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chi2, p, dof, expected = stats.chi2_contingency(observed)</w:t>
      </w:r>
    </w:p>
    <w:p w14:paraId="7729499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print(f'Chi2: {chi2:.3f}, p-value: {p:.4f}')</w:t>
      </w:r>
    </w:p>
    <w:p w14:paraId="05F8C9D3" w14:textId="77777777" w:rsidR="00091842" w:rsidRDefault="00091842" w:rsidP="00DC5164">
      <w:pPr>
        <w:shd w:val="clear" w:color="auto" w:fill="F2F2F2"/>
        <w:spacing w:before="20" w:after="20"/>
        <w:ind w:left="360"/>
      </w:pPr>
    </w:p>
    <w:p w14:paraId="34635E5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Shapiro-Wilk: هل البيانات تتبع التوزيع الطبيعي؟</w:t>
      </w:r>
    </w:p>
    <w:p w14:paraId="6326523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data = [2.1, 3.4, 2.8, 3.1, 2.9, 3.5, 2.7]</w:t>
      </w:r>
    </w:p>
    <w:p w14:paraId="502E084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stat, p = stats.shapiro(data)</w:t>
      </w:r>
    </w:p>
    <w:p w14:paraId="1100CAB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print(f'p-value للطبيعية: {p:.4f}')</w:t>
      </w:r>
    </w:p>
    <w:p w14:paraId="666D7B10" w14:textId="77777777" w:rsidR="00091842" w:rsidRDefault="00000000" w:rsidP="00DC5164">
      <w:pPr>
        <w:pStyle w:val="3"/>
        <w:bidi/>
        <w:rPr>
          <w:noProof/>
        </w:rPr>
      </w:pPr>
      <w:r>
        <w:rPr>
          <w:noProof/>
        </w:rPr>
        <w:t>2. التوزيعات الاحتمالية في SciPy</w:t>
      </w:r>
    </w:p>
    <w:p w14:paraId="1116F194" w14:textId="77777777" w:rsidR="00091842" w:rsidRDefault="00000000" w:rsidP="00DC5164">
      <w:pPr>
        <w:spacing w:before="80" w:after="80"/>
        <w:jc w:val="both"/>
      </w:pPr>
      <w:r>
        <w:t>كل توزيع في SciPy يأتي بدوال موحدة: pdf لدالة الكثافة، cdf للتوزيع التراكمي، ppf لإيجاد Quantile معين، rvs لأخذ عينات عشوائية.</w:t>
      </w:r>
    </w:p>
    <w:p w14:paraId="383E694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scipy import stats</w:t>
      </w:r>
    </w:p>
    <w:p w14:paraId="4D5A5AB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matplotlib.pyplot as plt</w:t>
      </w:r>
    </w:p>
    <w:p w14:paraId="1E5794C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20F3256E" w14:textId="77777777" w:rsidR="00091842" w:rsidRDefault="00091842" w:rsidP="00DC5164">
      <w:pPr>
        <w:shd w:val="clear" w:color="auto" w:fill="F2F2F2"/>
        <w:spacing w:before="20" w:after="20"/>
        <w:ind w:left="360"/>
      </w:pPr>
    </w:p>
    <w:p w14:paraId="2AEFBAF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التوزيع الطبيعي N(0, 1)</w:t>
      </w:r>
    </w:p>
    <w:p w14:paraId="49E44C9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dist = stats.norm(loc=0, scale=1)</w:t>
      </w:r>
    </w:p>
    <w:p w14:paraId="565AA21B" w14:textId="77777777" w:rsidR="00091842" w:rsidRDefault="00091842" w:rsidP="00DC5164">
      <w:pPr>
        <w:shd w:val="clear" w:color="auto" w:fill="F2F2F2"/>
        <w:spacing w:before="20" w:after="20"/>
        <w:ind w:left="360"/>
      </w:pPr>
    </w:p>
    <w:p w14:paraId="6E09C59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 = np.linspace(-4, 4, 100)</w:t>
      </w:r>
    </w:p>
    <w:p w14:paraId="07ED2AC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plt.plot(x, dist.pdf(x), label='PDF')</w:t>
      </w:r>
    </w:p>
    <w:p w14:paraId="308E41A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plt.fill_between(x, dist.pdf(x), where=(x&gt;=-2) &amp; (x&lt;=2),</w:t>
      </w:r>
    </w:p>
    <w:p w14:paraId="5C7949B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alpha=0.3, label='95% Interval')</w:t>
      </w:r>
    </w:p>
    <w:p w14:paraId="340E6F4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plt.title('Normal Distribution')</w:t>
      </w:r>
    </w:p>
    <w:p w14:paraId="28CF3F7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plt.legend()</w:t>
      </w:r>
    </w:p>
    <w:p w14:paraId="31C3C30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plt.show()</w:t>
      </w:r>
    </w:p>
    <w:p w14:paraId="3E1DBFDB" w14:textId="77777777" w:rsidR="00091842" w:rsidRDefault="00091842" w:rsidP="00DC5164">
      <w:pPr>
        <w:shd w:val="clear" w:color="auto" w:fill="F2F2F2"/>
        <w:spacing w:before="20" w:after="20"/>
        <w:ind w:left="360"/>
      </w:pPr>
    </w:p>
    <w:p w14:paraId="1656060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ما احتمال أن تكون القيمة أكبر من 1.96؟</w:t>
      </w:r>
    </w:p>
    <w:p w14:paraId="7D313F3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print(f'P(X &gt; 1.96) = {1 - dist.cdf(1.96):.4f}')  # ≈ 0.025</w:t>
      </w:r>
    </w:p>
    <w:p w14:paraId="6552D534" w14:textId="77777777" w:rsidR="00091842" w:rsidRDefault="00091842" w:rsidP="00DC5164">
      <w:pPr>
        <w:shd w:val="clear" w:color="auto" w:fill="F2F2F2"/>
        <w:spacing w:before="20" w:after="20"/>
        <w:ind w:left="360"/>
        <w:rPr>
          <w:rFonts w:hint="cs"/>
        </w:rPr>
      </w:pPr>
    </w:p>
    <w:p w14:paraId="35CA1CF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أخذ 1000 عينة عشوائية</w:t>
      </w:r>
    </w:p>
    <w:p w14:paraId="25C5C08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samples = dist.rvs(1000)</w:t>
      </w:r>
    </w:p>
    <w:p w14:paraId="2E7755CE" w14:textId="77777777" w:rsidR="00091842" w:rsidRDefault="00091842" w:rsidP="00DC5164">
      <w:pPr>
        <w:spacing w:before="100" w:after="100"/>
      </w:pPr>
    </w:p>
    <w:p w14:paraId="33238F1C" w14:textId="77777777" w:rsidR="00091842" w:rsidRDefault="00000000" w:rsidP="00DC5164">
      <w:pPr>
        <w:pStyle w:val="2"/>
        <w:bidi/>
        <w:rPr>
          <w:noProof/>
        </w:rPr>
      </w:pPr>
      <w:r>
        <w:rPr>
          <w:noProof/>
        </w:rPr>
        <w:t>Statsmodels: الإحصاء الاستنتاجي والنمذجة</w:t>
      </w:r>
    </w:p>
    <w:p w14:paraId="763605C0" w14:textId="77777777" w:rsidR="00091842" w:rsidRDefault="00000000" w:rsidP="00DC5164">
      <w:pPr>
        <w:pStyle w:val="3"/>
        <w:bidi/>
        <w:rPr>
          <w:noProof/>
        </w:rPr>
      </w:pPr>
      <w:r>
        <w:rPr>
          <w:noProof/>
        </w:rPr>
        <w:t>3. Regression Analysis</w:t>
      </w:r>
    </w:p>
    <w:p w14:paraId="11879C20" w14:textId="77777777" w:rsidR="00091842" w:rsidRDefault="00000000" w:rsidP="00DC5164">
      <w:pPr>
        <w:spacing w:before="80" w:after="80"/>
        <w:jc w:val="both"/>
      </w:pPr>
      <w:r>
        <w:t>Statsmodels تُتقن ما لا تفعله Scikit-learn: إعطاءك التقرير الإحصائي الكامل للنموذج، بما في ذلك p-values للمعاملات، confidence intervals، R-squared، وتشخيصات النموذج.</w:t>
      </w:r>
    </w:p>
    <w:p w14:paraId="1A7D376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statsmodels.api as sm</w:t>
      </w:r>
    </w:p>
    <w:p w14:paraId="50C2C0E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statsmodels.formula.api as smf</w:t>
      </w:r>
    </w:p>
    <w:p w14:paraId="5A6F6C5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pandas as pd</w:t>
      </w:r>
    </w:p>
    <w:p w14:paraId="7F9CC45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3C25ED71" w14:textId="77777777" w:rsidR="00091842" w:rsidRDefault="00091842" w:rsidP="00DC5164">
      <w:pPr>
        <w:shd w:val="clear" w:color="auto" w:fill="F2F2F2"/>
        <w:spacing w:before="20" w:after="20"/>
        <w:ind w:left="360"/>
      </w:pPr>
    </w:p>
    <w:p w14:paraId="1612D0C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إنشاء بيانات</w:t>
      </w:r>
    </w:p>
    <w:p w14:paraId="6AE156F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np.random.seed(42)</w:t>
      </w:r>
    </w:p>
    <w:p w14:paraId="61D2EDD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df = pd.DataFrame({</w:t>
      </w:r>
    </w:p>
    <w:p w14:paraId="73FA56E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'y': 3*np.random.randn(100) + 5,</w:t>
      </w:r>
    </w:p>
    <w:p w14:paraId="65E4859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'x1': np.random.randn(100),</w:t>
      </w:r>
    </w:p>
    <w:p w14:paraId="0AE5584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'x2': np.random.randn(100)</w:t>
      </w:r>
    </w:p>
    <w:p w14:paraId="1B79848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1FDCE603" w14:textId="77777777" w:rsidR="00091842" w:rsidRDefault="00091842" w:rsidP="00DC5164">
      <w:pPr>
        <w:shd w:val="clear" w:color="auto" w:fill="F2F2F2"/>
        <w:spacing w:before="20" w:after="20"/>
        <w:ind w:left="360"/>
      </w:pPr>
    </w:p>
    <w:p w14:paraId="7870CDD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انحدار خطي متعدد مع تقرير إحصائي كامل</w:t>
      </w:r>
    </w:p>
    <w:p w14:paraId="1A94A4C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 = smf.ols('y ~ x1 + x2', data=df).fit()</w:t>
      </w:r>
    </w:p>
    <w:p w14:paraId="5381C4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print(model.summary())</w:t>
      </w:r>
    </w:p>
    <w:p w14:paraId="346D7EA3" w14:textId="77777777" w:rsidR="00091842" w:rsidRDefault="00091842" w:rsidP="00DC5164">
      <w:pPr>
        <w:shd w:val="clear" w:color="auto" w:fill="F2F2F2"/>
        <w:spacing w:before="20" w:after="20"/>
        <w:ind w:left="360"/>
      </w:pPr>
    </w:p>
    <w:p w14:paraId="679FFD5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الأهم في الـ summary:</w:t>
      </w:r>
    </w:p>
    <w:p w14:paraId="7FC5FEE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 R-squared: كم النموذج يفسر من تباين y</w:t>
      </w:r>
    </w:p>
    <w:p w14:paraId="69D145D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 P&gt;|t|: هل كل معامل دال إحصائياً؟</w:t>
      </w:r>
    </w:p>
    <w:p w14:paraId="1C70A25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 [0.025, 0.975]: فاصل الثقة لكل معامل</w:t>
      </w:r>
    </w:p>
    <w:p w14:paraId="2811CD83" w14:textId="77777777" w:rsidR="00091842" w:rsidRDefault="00000000" w:rsidP="00DC5164">
      <w:pPr>
        <w:pStyle w:val="3"/>
        <w:bidi/>
        <w:rPr>
          <w:noProof/>
        </w:rPr>
      </w:pPr>
      <w:r>
        <w:rPr>
          <w:noProof/>
        </w:rPr>
        <w:t>4. ANOVA</w:t>
      </w:r>
    </w:p>
    <w:p w14:paraId="4E05DA81" w14:textId="77777777" w:rsidR="00091842" w:rsidRDefault="00000000" w:rsidP="00DC5164">
      <w:pPr>
        <w:spacing w:before="80" w:after="80"/>
        <w:jc w:val="both"/>
      </w:pPr>
      <w:r>
        <w:t>Analysis of Variance: يختبر ما إذا كانت متوسطات أكثر من مجموعتين مختلفة بشكل دال. منطقه: يقارن التباين داخل المجموعات (unexplained) بالتباين بين المجموعات (explained). إذا كان F-ratio كبيراً، فالفروق بين المجموعات حقيقية.</w:t>
      </w:r>
    </w:p>
    <w:p w14:paraId="519C5E6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scipy import stats</w:t>
      </w:r>
    </w:p>
    <w:p w14:paraId="76DD8F12" w14:textId="77777777" w:rsidR="00091842" w:rsidRDefault="00091842" w:rsidP="00DC5164">
      <w:pPr>
        <w:shd w:val="clear" w:color="auto" w:fill="F2F2F2"/>
        <w:spacing w:before="20" w:after="20"/>
        <w:ind w:left="360"/>
      </w:pPr>
    </w:p>
    <w:p w14:paraId="2CC68B9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ثلاث مجموعات: تأثير عقاقير مختلفة</w:t>
      </w:r>
    </w:p>
    <w:p w14:paraId="57E608F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drug_a = [2.1, 2.8, 3.1, 2.5, 2.9]</w:t>
      </w:r>
    </w:p>
    <w:p w14:paraId="2EF358F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drug_b = [3.5, 4.0, 3.8, 4.2, 3.7]</w:t>
      </w:r>
    </w:p>
    <w:p w14:paraId="48A8655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drug_c = [1.9, 2.2, 2.0, 2.3, 2.1]</w:t>
      </w:r>
    </w:p>
    <w:p w14:paraId="7F441570" w14:textId="77777777" w:rsidR="00091842" w:rsidRDefault="00091842" w:rsidP="00DC5164">
      <w:pPr>
        <w:shd w:val="clear" w:color="auto" w:fill="F2F2F2"/>
        <w:spacing w:before="20" w:after="20"/>
        <w:ind w:left="360"/>
      </w:pPr>
    </w:p>
    <w:p w14:paraId="71F7664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f_stat, p_value = stats.f_oneway(drug_a, drug_b, drug_c)</w:t>
      </w:r>
    </w:p>
    <w:p w14:paraId="3B1C27C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print(f'F-statistic: {f_stat:.3f}')</w:t>
      </w:r>
    </w:p>
    <w:p w14:paraId="422F0A1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print(f'p-value: {p_value:.4f}')</w:t>
      </w:r>
    </w:p>
    <w:p w14:paraId="21A2AD1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p &lt; 0.05 يعني وجود فرق دال بين المجموعات</w:t>
      </w:r>
    </w:p>
    <w:p w14:paraId="78D6D63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لكنه لا يخبرك أي مجموعتين مختلفتان</w:t>
      </w:r>
    </w:p>
    <w:p w14:paraId="64E5092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تحتاج Post-hoc test مثل Tukey HSD</w:t>
      </w:r>
    </w:p>
    <w:p w14:paraId="419CB25F" w14:textId="77777777" w:rsidR="00091842" w:rsidRDefault="00000000" w:rsidP="00DC5164">
      <w:pPr>
        <w:pStyle w:val="3"/>
        <w:bidi/>
        <w:rPr>
          <w:noProof/>
        </w:rPr>
      </w:pPr>
      <w:r>
        <w:rPr>
          <w:noProof/>
        </w:rPr>
        <w:t>5. Time Series Models</w:t>
      </w:r>
    </w:p>
    <w:p w14:paraId="3373CFDD" w14:textId="77777777" w:rsidR="00091842" w:rsidRDefault="00000000" w:rsidP="00DC5164">
      <w:pPr>
        <w:spacing w:before="80" w:after="80"/>
        <w:jc w:val="both"/>
      </w:pPr>
      <w:r>
        <w:t>ARIMA هو الأساس: AutoRegressive Integrated Moving Average. يُستخدم للتنبؤ بالسلاسل الزمنية بناءً على قيمها السابقة وأخطاء التنبؤ السابقة.</w:t>
      </w:r>
    </w:p>
    <w:p w14:paraId="7CFA139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statsmodels.tsa.arima.model import ARIMA</w:t>
      </w:r>
    </w:p>
    <w:p w14:paraId="20CEA4E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pandas as pd</w:t>
      </w:r>
    </w:p>
    <w:p w14:paraId="32992755" w14:textId="77777777" w:rsidR="00091842" w:rsidRDefault="00091842" w:rsidP="00DC5164">
      <w:pPr>
        <w:shd w:val="clear" w:color="auto" w:fill="F2F2F2"/>
        <w:spacing w:before="20" w:after="20"/>
        <w:ind w:left="360"/>
      </w:pPr>
    </w:p>
    <w:p w14:paraId="3886B38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افتراض وجود بيانات مبيعات شهرية</w:t>
      </w:r>
    </w:p>
    <w:p w14:paraId="22A339F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sales = pd.read_csv('sales.csv', index_col='date', parse_dates=True)</w:t>
      </w:r>
    </w:p>
    <w:p w14:paraId="6AF35101" w14:textId="77777777" w:rsidR="00091842" w:rsidRDefault="00091842" w:rsidP="00DC5164">
      <w:pPr>
        <w:shd w:val="clear" w:color="auto" w:fill="F2F2F2"/>
        <w:spacing w:before="20" w:after="20"/>
        <w:ind w:left="360"/>
      </w:pPr>
    </w:p>
    <w:p w14:paraId="13778DE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تدريب نموذج ARIMA(p=1, d=1, q=1)</w:t>
      </w:r>
    </w:p>
    <w:p w14:paraId="6C8A7D4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 = ARIMA(sales, order=(1, 1, 1))</w:t>
      </w:r>
    </w:p>
    <w:p w14:paraId="17F3E6E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result = model.fit()</w:t>
      </w:r>
    </w:p>
    <w:p w14:paraId="02EE001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print(result.summary())</w:t>
      </w:r>
    </w:p>
    <w:p w14:paraId="7F853EF9" w14:textId="77777777" w:rsidR="00091842" w:rsidRDefault="00091842" w:rsidP="00DC5164">
      <w:pPr>
        <w:shd w:val="clear" w:color="auto" w:fill="F2F2F2"/>
        <w:spacing w:before="20" w:after="20"/>
        <w:ind w:left="360"/>
      </w:pPr>
    </w:p>
    <w:p w14:paraId="35CDDC8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التنبؤ بالـ 12 شهر القادمة</w:t>
      </w:r>
    </w:p>
    <w:p w14:paraId="35912FF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forecast = result.forecast(steps=12)</w:t>
      </w:r>
    </w:p>
    <w:p w14:paraId="1DEA985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print('التنبؤات:', forecast)</w:t>
      </w:r>
    </w:p>
    <w:p w14:paraId="4BE2E126" w14:textId="77777777" w:rsidR="00091842" w:rsidRDefault="00091842" w:rsidP="00DC5164">
      <w:pPr>
        <w:spacing w:before="100" w:after="100"/>
      </w:pPr>
    </w:p>
    <w:p w14:paraId="59E45AB3" w14:textId="77777777" w:rsidR="00091842" w:rsidRDefault="00000000" w:rsidP="00DC5164">
      <w:pPr>
        <w:pStyle w:val="2"/>
        <w:bidi/>
        <w:rPr>
          <w:noProof/>
        </w:rPr>
      </w:pPr>
      <w:r>
        <w:rPr>
          <w:noProof/>
        </w:rPr>
        <w:t>Scikit-learn: Cross Validation, Metrics, Feature Selection</w:t>
      </w:r>
    </w:p>
    <w:p w14:paraId="28787473" w14:textId="77777777" w:rsidR="00091842" w:rsidRDefault="00000000" w:rsidP="00DC5164">
      <w:pPr>
        <w:pStyle w:val="3"/>
        <w:bidi/>
        <w:rPr>
          <w:noProof/>
        </w:rPr>
      </w:pPr>
      <w:r>
        <w:rPr>
          <w:noProof/>
        </w:rPr>
        <w:t>6. Cross Validation في Scikit-learn</w:t>
      </w:r>
    </w:p>
    <w:p w14:paraId="3018171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cross_validate</w:t>
      </w:r>
    </w:p>
    <w:p w14:paraId="273A0FB1" w14:textId="77777777" w:rsidR="00091842" w:rsidRDefault="00091842" w:rsidP="00DC5164">
      <w:pPr>
        <w:shd w:val="clear" w:color="auto" w:fill="F2F2F2"/>
        <w:spacing w:before="20" w:after="20"/>
        <w:ind w:left="360"/>
      </w:pPr>
    </w:p>
    <w:p w14:paraId="7978C05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تقييم بعدة مقاييس في نفس الوقت</w:t>
      </w:r>
    </w:p>
    <w:p w14:paraId="28775E3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results = cross_validate(</w:t>
      </w:r>
    </w:p>
    <w:p w14:paraId="066615A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 X, y, cv=5,</w:t>
      </w:r>
    </w:p>
    <w:p w14:paraId="1559B84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scoring=['accuracy', 'precision', 'recall', 'f1'],</w:t>
      </w:r>
    </w:p>
    <w:p w14:paraId="2DFF6B5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return_train_score=True</w:t>
      </w:r>
    </w:p>
    <w:p w14:paraId="3AC6940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6F29575C" w14:textId="77777777" w:rsidR="00091842" w:rsidRDefault="00091842" w:rsidP="00DC5164">
      <w:pPr>
        <w:shd w:val="clear" w:color="auto" w:fill="F2F2F2"/>
        <w:spacing w:before="20" w:after="20"/>
        <w:ind w:left="360"/>
      </w:pPr>
    </w:p>
    <w:p w14:paraId="2009529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print(f"Train F1: {results['train_f1'].mean():.3f}")</w:t>
      </w:r>
    </w:p>
    <w:p w14:paraId="20B15F1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print(f"Val F1:   {results['test_f1'].mean():.3f}")</w:t>
      </w:r>
    </w:p>
    <w:p w14:paraId="4F9ABE9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الفجوة الكبيرة = Overfitting</w:t>
      </w:r>
    </w:p>
    <w:p w14:paraId="7E8E85A3" w14:textId="77777777" w:rsidR="00091842" w:rsidRDefault="00000000" w:rsidP="00DC5164">
      <w:pPr>
        <w:pStyle w:val="3"/>
        <w:bidi/>
        <w:rPr>
          <w:noProof/>
        </w:rPr>
      </w:pPr>
      <w:r>
        <w:rPr>
          <w:noProof/>
        </w:rPr>
        <w:t>7. Feature Selection</w:t>
      </w:r>
    </w:p>
    <w:p w14:paraId="3CA9B5CD" w14:textId="77777777" w:rsidR="00091842" w:rsidRDefault="00000000" w:rsidP="00DC5164">
      <w:pPr>
        <w:spacing w:before="80" w:after="80"/>
        <w:jc w:val="both"/>
      </w:pPr>
      <w:r>
        <w:t>اختيار المتغيرات المهمة فقط يُحسن الأداء ويقلل Overfitting ويسرّع التدريب. الأساليب الرئيسية:</w:t>
      </w:r>
    </w:p>
    <w:p w14:paraId="55B04F6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sklearn.feature_selection import SelectKBest, f_classif, RFE</w:t>
      </w:r>
    </w:p>
    <w:p w14:paraId="67E37C7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sklearn.ensemble import RandomForestClassifier</w:t>
      </w:r>
    </w:p>
    <w:p w14:paraId="1D2A8460" w14:textId="77777777" w:rsidR="00091842" w:rsidRDefault="00091842" w:rsidP="00DC5164">
      <w:pPr>
        <w:shd w:val="clear" w:color="auto" w:fill="F2F2F2"/>
        <w:spacing w:before="20" w:after="20"/>
        <w:ind w:left="360"/>
      </w:pPr>
    </w:p>
    <w:p w14:paraId="0325119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أسلوب 1: اختيار أفضل K features بناءً على ANOVA F-score</w:t>
      </w:r>
    </w:p>
    <w:p w14:paraId="4021C3D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selector = SelectKBest(score_func=f_classif, k=10)</w:t>
      </w:r>
    </w:p>
    <w:p w14:paraId="6A623EE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X_selected = selector.fit_transform(X_train, y_train)</w:t>
      </w:r>
    </w:p>
    <w:p w14:paraId="56153A07" w14:textId="77777777" w:rsidR="00091842" w:rsidRDefault="00091842" w:rsidP="00DC5164">
      <w:pPr>
        <w:shd w:val="clear" w:color="auto" w:fill="F2F2F2"/>
        <w:spacing w:before="20" w:after="20"/>
        <w:ind w:left="360"/>
      </w:pPr>
    </w:p>
    <w:p w14:paraId="07600B4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أسلوب 2: RFE - إزالة الأضعف تكراراً باستخدام نموذج</w:t>
      </w:r>
    </w:p>
    <w:p w14:paraId="0A9CF8B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rfe = RFE(estimator=RandomForestClassifier(), n_features_to_select=10)</w:t>
      </w:r>
    </w:p>
    <w:p w14:paraId="42FD284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rfe.fit(X_train, y_train)</w:t>
      </w:r>
    </w:p>
    <w:p w14:paraId="04FE989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print('Features المختارة:', X.columns[rfe.support_].tolist())</w:t>
      </w:r>
    </w:p>
    <w:p w14:paraId="363185B2" w14:textId="77777777" w:rsidR="00091842" w:rsidRDefault="00091842" w:rsidP="00DC5164">
      <w:pPr>
        <w:shd w:val="clear" w:color="auto" w:fill="F2F2F2"/>
        <w:spacing w:before="20" w:after="20"/>
        <w:ind w:left="360"/>
      </w:pPr>
    </w:p>
    <w:p w14:paraId="24E2BC2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أسلوب 3: Feature Importance من Random Forest</w:t>
      </w:r>
    </w:p>
    <w:p w14:paraId="295910B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rf = RandomForestClassifier(n_estimators=100)</w:t>
      </w:r>
    </w:p>
    <w:p w14:paraId="58E4041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rf.fit(X_train, y_train)</w:t>
      </w:r>
    </w:p>
    <w:p w14:paraId="3E7CDF1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importances = pd.Series(rf.feature_importances_, index=X.columns)</w:t>
      </w:r>
    </w:p>
    <w:p w14:paraId="5788145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print(importances.sort_values(ascending=False).head(10))</w:t>
      </w:r>
    </w:p>
    <w:p w14:paraId="1A80CE95" w14:textId="77777777" w:rsidR="00091842" w:rsidRDefault="00091842" w:rsidP="00DC5164">
      <w:pPr>
        <w:spacing w:before="100" w:after="100"/>
      </w:pPr>
    </w:p>
    <w:p w14:paraId="5A81EB77" w14:textId="77777777" w:rsidR="00091842" w:rsidRDefault="00000000" w:rsidP="00DC5164">
      <w:pPr>
        <w:pStyle w:val="2"/>
        <w:bidi/>
        <w:rPr>
          <w:noProof/>
        </w:rPr>
      </w:pPr>
      <w:r>
        <w:rPr>
          <w:noProof/>
        </w:rPr>
        <w:lastRenderedPageBreak/>
        <w:t>PyMC: البرمجة الاحتمالية والنمذجة البايزية</w:t>
      </w:r>
    </w:p>
    <w:p w14:paraId="45331D0E" w14:textId="77777777" w:rsidR="00091842" w:rsidRDefault="00000000" w:rsidP="00DC5164">
      <w:pPr>
        <w:pStyle w:val="3"/>
        <w:bidi/>
        <w:rPr>
          <w:noProof/>
        </w:rPr>
      </w:pPr>
      <w:r>
        <w:rPr>
          <w:noProof/>
        </w:rPr>
        <w:t>9-10. Bayesian Modeling و Probabilistic Programming</w:t>
      </w:r>
    </w:p>
    <w:p w14:paraId="54EE8058" w14:textId="77777777" w:rsidR="00091842" w:rsidRDefault="00000000" w:rsidP="00DC5164">
      <w:pPr>
        <w:spacing w:before="80" w:after="80"/>
        <w:jc w:val="both"/>
      </w:pPr>
      <w:r>
        <w:t>PyMC تتيح لك كتابة نماذج إحصائية بأسلوب احتمالي وتقدير التوزيع الكامل للمعاملات، وليس مجرد قيمة نقطية. هذا يعطيك Uncertainty في التنبؤ.</w:t>
      </w:r>
    </w:p>
    <w:p w14:paraId="5CBE9D2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pymc as pm</w:t>
      </w:r>
    </w:p>
    <w:p w14:paraId="179F3A8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52944B31" w14:textId="77777777" w:rsidR="00091842" w:rsidRDefault="00091842" w:rsidP="00DC5164">
      <w:pPr>
        <w:shd w:val="clear" w:color="auto" w:fill="F2F2F2"/>
        <w:spacing w:before="20" w:after="20"/>
        <w:ind w:left="360"/>
      </w:pPr>
    </w:p>
    <w:p w14:paraId="1E1578F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بيانات</w:t>
      </w:r>
    </w:p>
    <w:p w14:paraId="38CE26E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 = np.array([1, 2, 3, 4, 5])</w:t>
      </w:r>
    </w:p>
    <w:p w14:paraId="57B6FB8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y_obs = np.array([2.1, 3.9, 6.2, 7.8, 10.1])</w:t>
      </w:r>
    </w:p>
    <w:p w14:paraId="21DB5550" w14:textId="77777777" w:rsidR="00091842" w:rsidRDefault="00091842" w:rsidP="00DC5164">
      <w:pPr>
        <w:shd w:val="clear" w:color="auto" w:fill="F2F2F2"/>
        <w:spacing w:before="20" w:after="20"/>
        <w:ind w:left="360"/>
      </w:pPr>
    </w:p>
    <w:p w14:paraId="7664A28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with pm.Model() as linear_model:</w:t>
      </w:r>
    </w:p>
    <w:p w14:paraId="0DBCAF7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Prior: معتقداتنا قبل البيانات</w:t>
      </w:r>
    </w:p>
    <w:p w14:paraId="1AA3997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alpha = pm.Normal('alpha', mu=0, sigma=10)   # المقطع</w:t>
      </w:r>
    </w:p>
    <w:p w14:paraId="1143E13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beta  = pm.Normal('beta',  mu=0, sigma=10)   # الميل</w:t>
      </w:r>
    </w:p>
    <w:p w14:paraId="7423090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sigma = pm.HalfNormal('sigma', sigma=1)       # الخطأ</w:t>
      </w:r>
    </w:p>
    <w:p w14:paraId="7F1DADB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309E994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Likelihood: النموذج</w:t>
      </w:r>
    </w:p>
    <w:p w14:paraId="4F6C0BF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mu = alpha + beta * x</w:t>
      </w:r>
    </w:p>
    <w:p w14:paraId="7F14F42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y = pm.Normal('y', mu=mu, sigma=sigma, observed=y_obs)</w:t>
      </w:r>
    </w:p>
    <w:p w14:paraId="61E65C3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5D6BCBA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Posterior: أخذ عينات MCMC</w:t>
      </w:r>
    </w:p>
    <w:p w14:paraId="0B705ED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trace = pm.sample(2000, return_inferencedata=True)</w:t>
      </w:r>
    </w:p>
    <w:p w14:paraId="70F35F81" w14:textId="77777777" w:rsidR="00091842" w:rsidRDefault="00091842" w:rsidP="00DC5164">
      <w:pPr>
        <w:shd w:val="clear" w:color="auto" w:fill="F2F2F2"/>
        <w:spacing w:before="20" w:after="20"/>
        <w:ind w:left="360"/>
      </w:pPr>
    </w:p>
    <w:p w14:paraId="43A3CC4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تلخيص النتائج مع Credible Intervals</w:t>
      </w:r>
    </w:p>
    <w:p w14:paraId="7DE18A4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arviz as az</w:t>
      </w:r>
    </w:p>
    <w:p w14:paraId="50838E2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print(az.summary(trace))</w:t>
      </w:r>
    </w:p>
    <w:p w14:paraId="61F06007" w14:textId="77777777" w:rsidR="00091842" w:rsidRDefault="00000000" w:rsidP="00DC5164">
      <w:r>
        <w:br w:type="page"/>
      </w:r>
    </w:p>
    <w:p w14:paraId="5DA0D6CA" w14:textId="77777777" w:rsidR="00091842" w:rsidRDefault="00000000" w:rsidP="00DC5164">
      <w:pPr>
        <w:pStyle w:val="1"/>
        <w:pBdr>
          <w:bottom w:val="single" w:sz="8" w:space="4" w:color="2E75B6"/>
        </w:pBdr>
        <w:bidi/>
        <w:rPr>
          <w:noProof/>
        </w:rPr>
      </w:pPr>
      <w:r>
        <w:rPr>
          <w:noProof/>
        </w:rPr>
        <w:lastRenderedPageBreak/>
        <w:t>الفصل الرابع: أخطاء ومفاهيم خاطئة شائعة</w:t>
      </w:r>
    </w:p>
    <w:p w14:paraId="7E5CF2F3" w14:textId="77777777" w:rsidR="00091842" w:rsidRDefault="00000000" w:rsidP="00DC5164">
      <w:pPr>
        <w:spacing w:before="80" w:after="80"/>
        <w:jc w:val="both"/>
      </w:pPr>
      <w:r>
        <w:t>هذا الفصل لا يقل أهمية عن الفصول السابقة. كثير من الباحثين وعلماء البيانات يقعون في هذه الأخطاء ويُنتجون نتائج مضللة.</w:t>
      </w:r>
    </w:p>
    <w:p w14:paraId="4EE13FE0" w14:textId="77777777" w:rsidR="00091842" w:rsidRDefault="00091842" w:rsidP="00DC5164">
      <w:pPr>
        <w:spacing w:before="100" w:after="100"/>
      </w:pPr>
    </w:p>
    <w:p w14:paraId="325C47EC" w14:textId="77777777" w:rsidR="00091842" w:rsidRDefault="00000000" w:rsidP="00DC5164">
      <w:pPr>
        <w:pStyle w:val="2"/>
        <w:bidi/>
        <w:rPr>
          <w:noProof/>
        </w:rPr>
      </w:pPr>
      <w:r>
        <w:rPr>
          <w:noProof/>
        </w:rPr>
        <w:t>1. سوء تفسير P-value</w:t>
      </w:r>
    </w:p>
    <w:p w14:paraId="193FF085" w14:textId="77777777" w:rsidR="00091842" w:rsidRDefault="00000000" w:rsidP="00DC5164">
      <w:pPr>
        <w:spacing w:before="80" w:after="80"/>
        <w:jc w:val="both"/>
      </w:pPr>
      <w:r>
        <w:t>P-value ربما هو أسوأ مفهوم يُساء فهمه في الإحصاء بأكمله. التعريف الصحيح: p-value هي احتمال الحصول على نتيجة بهذه الدرجة من الشدة (أو أشد) إذا كانت الفرضية الصفرية (H₀) صحيحة.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1842" w14:paraId="4100D36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44FAD23E" w14:textId="77777777" w:rsidR="00091842" w:rsidRDefault="00000000" w:rsidP="00DC5164">
            <w:pPr>
              <w:spacing w:after="60"/>
            </w:pPr>
            <w:r>
              <w:rPr>
                <w:b/>
                <w:bCs/>
                <w:color w:val="1F4E79"/>
              </w:rPr>
              <w:t>ما لا يعنيه P-value (أخطاء شائعة):</w:t>
            </w:r>
          </w:p>
          <w:p w14:paraId="656069A4" w14:textId="77777777" w:rsidR="00091842" w:rsidRDefault="00000000" w:rsidP="00DC5164">
            <w:pPr>
              <w:spacing w:before="30" w:after="30"/>
            </w:pPr>
            <w:r>
              <w:rPr>
                <w:sz w:val="20"/>
                <w:szCs w:val="20"/>
              </w:rPr>
              <w:t>❌ 'p &lt; 0.05 يعني أن الفرضية البديلة H₁ صحيحة' — خطأ تام</w:t>
            </w:r>
          </w:p>
          <w:p w14:paraId="3EC19F9B" w14:textId="77777777" w:rsidR="00091842" w:rsidRDefault="00000000" w:rsidP="00DC5164">
            <w:pPr>
              <w:spacing w:before="30" w:after="30"/>
            </w:pPr>
            <w:r>
              <w:rPr>
                <w:sz w:val="20"/>
                <w:szCs w:val="20"/>
              </w:rPr>
              <w:t>❌ 'p = 0.03 يعني 3% احتمال أن النتيجة بالصدفة' — تفسير خاطئ</w:t>
            </w:r>
          </w:p>
          <w:p w14:paraId="2514CDC9" w14:textId="77777777" w:rsidR="00091842" w:rsidRDefault="00000000" w:rsidP="00DC5164">
            <w:pPr>
              <w:spacing w:before="30" w:after="30"/>
            </w:pPr>
            <w:r>
              <w:rPr>
                <w:sz w:val="20"/>
                <w:szCs w:val="20"/>
              </w:rPr>
              <w:t>❌ 'p &gt; 0.05 يعني لا يوجد تأثير حقيقي' — غياب الدليل ليس دليل الغياب</w:t>
            </w:r>
          </w:p>
          <w:p w14:paraId="2A274EA5" w14:textId="77777777" w:rsidR="00091842" w:rsidRDefault="00000000" w:rsidP="00DC5164">
            <w:pPr>
              <w:spacing w:before="30" w:after="30"/>
            </w:pPr>
            <w:r>
              <w:rPr>
                <w:sz w:val="20"/>
                <w:szCs w:val="20"/>
              </w:rPr>
              <w:t>✅ الصحيح: p صغير يعني أن البيانات غير متوافقة مع H₀، لكن هذا لا يثبت H₁</w:t>
            </w:r>
          </w:p>
        </w:tc>
      </w:tr>
    </w:tbl>
    <w:p w14:paraId="57B9F5FF" w14:textId="77777777" w:rsidR="00091842" w:rsidRDefault="00091842" w:rsidP="00DC5164">
      <w:pPr>
        <w:spacing w:before="100" w:after="100"/>
      </w:pPr>
    </w:p>
    <w:p w14:paraId="141F159A" w14:textId="77777777" w:rsidR="00091842" w:rsidRDefault="00000000" w:rsidP="00DC5164">
      <w:pPr>
        <w:pStyle w:val="2"/>
        <w:bidi/>
        <w:rPr>
          <w:noProof/>
        </w:rPr>
      </w:pPr>
      <w:r>
        <w:rPr>
          <w:noProof/>
        </w:rPr>
        <w:t>2. مغالطة الارتباط (Correlation Fallacy)</w:t>
      </w:r>
    </w:p>
    <w:p w14:paraId="078C5FE2" w14:textId="77777777" w:rsidR="00091842" w:rsidRDefault="00000000" w:rsidP="00DC5164">
      <w:pPr>
        <w:spacing w:before="80" w:after="80"/>
        <w:jc w:val="both"/>
      </w:pPr>
      <w:r>
        <w:t>'الارتباط لا يعني السببية' — هذه القاعدة أشهر من أن تُشرح، لكن التفاصيل مهمة.</w:t>
      </w:r>
    </w:p>
    <w:p w14:paraId="2F4717A7" w14:textId="77777777" w:rsidR="00091842" w:rsidRDefault="00000000" w:rsidP="00DC5164">
      <w:pPr>
        <w:spacing w:before="80" w:after="80"/>
        <w:jc w:val="both"/>
      </w:pPr>
      <w:r>
        <w:rPr>
          <w:b/>
          <w:bCs/>
        </w:rPr>
        <w:t xml:space="preserve">مثال: </w:t>
      </w:r>
      <w:r>
        <w:t>بيع الآيس كريم وحوادث الغرق ترتبطان ارتباطاً عالياً. السبب؟ كلاهما يزيد في الصيف. المتغير الخفي (Confounding Variable) هو الطقس الحار. لا علاقة سببية بينهما.</w:t>
      </w:r>
    </w:p>
    <w:p w14:paraId="55631E22" w14:textId="77777777" w:rsidR="00091842" w:rsidRDefault="00091842" w:rsidP="00DC5164">
      <w:pPr>
        <w:spacing w:before="100" w:after="100"/>
      </w:pPr>
    </w:p>
    <w:p w14:paraId="5687EE98" w14:textId="77777777" w:rsidR="00091842" w:rsidRDefault="00000000" w:rsidP="00DC5164">
      <w:pPr>
        <w:pStyle w:val="2"/>
        <w:bidi/>
        <w:rPr>
          <w:noProof/>
        </w:rPr>
      </w:pPr>
      <w:r>
        <w:rPr>
          <w:noProof/>
        </w:rPr>
        <w:t>3. Data Snooping و 4. Multiple Comparisons</w:t>
      </w:r>
    </w:p>
    <w:p w14:paraId="37D91ACE" w14:textId="77777777" w:rsidR="00091842" w:rsidRDefault="00000000" w:rsidP="00DC5164">
      <w:pPr>
        <w:spacing w:before="80" w:after="80"/>
        <w:jc w:val="both"/>
      </w:pPr>
      <w:r>
        <w:t>Data Snooping: عندما تستكشف بياناتك وتختبر فرضيات كثيرة، ثم تُبلّغ فقط عن الفرضيات التي نجحت. هذا يُضخّم الأثر ويُنتج نتائج غير قابلة للتكرار.</w:t>
      </w:r>
    </w:p>
    <w:p w14:paraId="1EE625A8" w14:textId="77777777" w:rsidR="00091842" w:rsidRDefault="00000000" w:rsidP="00DC5164">
      <w:pPr>
        <w:spacing w:before="80" w:after="80"/>
        <w:jc w:val="both"/>
      </w:pPr>
      <w:r>
        <w:t>Multiple Comparisons Problem: إذا أجريت 20 اختباراً بـ α=0.05، تتوقع إحصائياً أن يكون هناك اختبار واحد دال بالصدفة! الحل: تصحيح Bonferroni (اقسم α على عدد الاختبارات) أو Benjamini-Hochberg.</w:t>
      </w:r>
    </w:p>
    <w:p w14:paraId="7E3F692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statsmodels.stats.multitest import multipletests</w:t>
      </w:r>
    </w:p>
    <w:p w14:paraId="61B31108" w14:textId="77777777" w:rsidR="00091842" w:rsidRDefault="00091842" w:rsidP="00DC5164">
      <w:pPr>
        <w:shd w:val="clear" w:color="auto" w:fill="F2F2F2"/>
        <w:spacing w:before="20" w:after="20"/>
        <w:ind w:left="360"/>
      </w:pPr>
    </w:p>
    <w:p w14:paraId="2DA13B8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p-values من 20 اختباراً</w:t>
      </w:r>
    </w:p>
    <w:p w14:paraId="1D7622F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p_values = [0.01, 0.04, 0.07, 0.03, 0.15, 0.08, 0.22, 0.002,</w:t>
      </w:r>
    </w:p>
    <w:p w14:paraId="5827D43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0.11, 0.44, 0.05, 0.09, 0.31, 0.01, 0.65, 0.18,</w:t>
      </w:r>
    </w:p>
    <w:p w14:paraId="0B05193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0.03, 0.42, 0.07, 0.13]</w:t>
      </w:r>
    </w:p>
    <w:p w14:paraId="5DA47D7C" w14:textId="77777777" w:rsidR="00091842" w:rsidRDefault="00091842" w:rsidP="00DC5164">
      <w:pPr>
        <w:shd w:val="clear" w:color="auto" w:fill="F2F2F2"/>
        <w:spacing w:before="20" w:after="20"/>
        <w:ind w:left="360"/>
      </w:pPr>
    </w:p>
    <w:p w14:paraId="0A6EF49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تطبيق تصحيح Benjamini-Hochberg (FDR)</w:t>
      </w:r>
    </w:p>
    <w:p w14:paraId="5DA9DF9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reject, p_corrected, _, _ = multipletests(p_values, method='fdr_bh')</w:t>
      </w:r>
    </w:p>
    <w:p w14:paraId="58F4113A" w14:textId="77777777" w:rsidR="00091842" w:rsidRDefault="00091842" w:rsidP="00DC5164">
      <w:pPr>
        <w:shd w:val="clear" w:color="auto" w:fill="F2F2F2"/>
        <w:spacing w:before="20" w:after="20"/>
        <w:ind w:left="360"/>
      </w:pPr>
    </w:p>
    <w:p w14:paraId="2645C8B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print('الاختبارات الدالة بعد التصحيح:', reject.sum())</w:t>
      </w:r>
    </w:p>
    <w:p w14:paraId="5E311A5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print('p-values بعد التصحيح:', p_corrected.round(3))</w:t>
      </w:r>
    </w:p>
    <w:p w14:paraId="1CCC9F54" w14:textId="77777777" w:rsidR="00091842" w:rsidRDefault="00091842" w:rsidP="00DC5164">
      <w:pPr>
        <w:spacing w:before="100" w:after="100"/>
      </w:pPr>
    </w:p>
    <w:p w14:paraId="71090891" w14:textId="77777777" w:rsidR="00091842" w:rsidRDefault="00000000" w:rsidP="00DC5164">
      <w:pPr>
        <w:pStyle w:val="2"/>
        <w:bidi/>
        <w:rPr>
          <w:noProof/>
        </w:rPr>
      </w:pPr>
      <w:r>
        <w:rPr>
          <w:noProof/>
        </w:rPr>
        <w:t>5. Overfitting الاختبارات الإحصائية و 6. Leakage</w:t>
      </w:r>
    </w:p>
    <w:p w14:paraId="029AA594" w14:textId="77777777" w:rsidR="00091842" w:rsidRDefault="00000000" w:rsidP="00DC5164">
      <w:pPr>
        <w:spacing w:before="80" w:after="80"/>
        <w:jc w:val="both"/>
      </w:pPr>
      <w:r>
        <w:lastRenderedPageBreak/>
        <w:t>Overfitting الإحصائية: عندما تختبر فرضيات كثيرة حتى تجد واحدة 'تعمل'. هذا مرادف للـ p-hacking ويُنتج نتائج غير قابلة للتعميم.</w:t>
      </w:r>
    </w:p>
    <w:p w14:paraId="01CEDED5" w14:textId="77777777" w:rsidR="00091842" w:rsidRDefault="00000000" w:rsidP="00DC5164">
      <w:pPr>
        <w:spacing w:before="80" w:after="80"/>
        <w:jc w:val="both"/>
      </w:pPr>
      <w:r>
        <w:t>Leakage في الـ Validation: أخطر الأخطاء في عملية التقييم. يحدث عندما تتسرب معلومات من Test Set إلى عملية التدريب أو الاختيار. أمثلة:</w:t>
      </w:r>
    </w:p>
    <w:p w14:paraId="78475078" w14:textId="77777777" w:rsidR="00091842" w:rsidRDefault="00000000" w:rsidP="00DC5164">
      <w:pPr>
        <w:pStyle w:val="a4"/>
        <w:numPr>
          <w:ilvl w:val="0"/>
          <w:numId w:val="2"/>
        </w:numPr>
        <w:bidi/>
        <w:spacing w:before="40" w:after="40"/>
        <w:rPr>
          <w:noProof/>
        </w:rPr>
      </w:pPr>
      <w:r>
        <w:rPr>
          <w:noProof/>
        </w:rPr>
        <w:t>Normalization باستخدام mean/std المحسوبة من كل البيانات (بما فيها Test)</w:t>
      </w:r>
    </w:p>
    <w:p w14:paraId="62E6FA2E" w14:textId="77777777" w:rsidR="00091842" w:rsidRDefault="00000000" w:rsidP="00DC5164">
      <w:pPr>
        <w:pStyle w:val="a4"/>
        <w:numPr>
          <w:ilvl w:val="0"/>
          <w:numId w:val="2"/>
        </w:numPr>
        <w:bidi/>
        <w:spacing w:before="40" w:after="40"/>
        <w:rPr>
          <w:noProof/>
        </w:rPr>
      </w:pPr>
      <w:r>
        <w:rPr>
          <w:noProof/>
        </w:rPr>
        <w:t>Feature Selection باستخدام كل البيانات ثم تقييم على نفس البيانات</w:t>
      </w:r>
    </w:p>
    <w:p w14:paraId="5218B351" w14:textId="77777777" w:rsidR="00091842" w:rsidRDefault="00000000" w:rsidP="00DC5164">
      <w:pPr>
        <w:pStyle w:val="a4"/>
        <w:numPr>
          <w:ilvl w:val="0"/>
          <w:numId w:val="2"/>
        </w:numPr>
        <w:bidi/>
        <w:spacing w:before="40" w:after="40"/>
        <w:rPr>
          <w:noProof/>
        </w:rPr>
      </w:pPr>
      <w:r>
        <w:rPr>
          <w:noProof/>
        </w:rPr>
        <w:t>Hyperparameter tuning على Test Set مباشرة</w:t>
      </w:r>
    </w:p>
    <w:p w14:paraId="18A406E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sklearn.pipeline import Pipeline</w:t>
      </w:r>
    </w:p>
    <w:p w14:paraId="67A911D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sklearn.preprocessing import StandardScaler</w:t>
      </w:r>
    </w:p>
    <w:p w14:paraId="5C1E9470" w14:textId="77777777" w:rsidR="00091842" w:rsidRDefault="00091842" w:rsidP="00DC5164">
      <w:pPr>
        <w:shd w:val="clear" w:color="auto" w:fill="F2F2F2"/>
        <w:spacing w:before="20" w:after="20"/>
        <w:ind w:left="360"/>
      </w:pPr>
    </w:p>
    <w:p w14:paraId="1C31680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 خطأ: Scaling قبل التقسيم — يتسرب Test set</w:t>
      </w:r>
    </w:p>
    <w:p w14:paraId="2E70982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scaler = StandardScaler()</w:t>
      </w:r>
    </w:p>
    <w:p w14:paraId="3088FDA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X_scaled = scaler.fit_transform(X)  # يستخدم X كاملاً!</w:t>
      </w:r>
    </w:p>
    <w:p w14:paraId="1278F84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X_train, X_test = X_scaled[:800], X_scaled[800:]</w:t>
      </w:r>
    </w:p>
    <w:p w14:paraId="45DA274B" w14:textId="77777777" w:rsidR="00091842" w:rsidRDefault="00091842" w:rsidP="00DC5164">
      <w:pPr>
        <w:shd w:val="clear" w:color="auto" w:fill="F2F2F2"/>
        <w:spacing w:before="20" w:after="20"/>
        <w:ind w:left="360"/>
      </w:pPr>
    </w:p>
    <w:p w14:paraId="5D223E1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 صحيح: استخدام Pipeline لضمان عدم التسرب</w:t>
      </w:r>
    </w:p>
    <w:p w14:paraId="05B5BE8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pipeline = Pipeline([</w:t>
      </w:r>
    </w:p>
    <w:p w14:paraId="285AC1F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('scaler', StandardScaler()),</w:t>
      </w:r>
    </w:p>
    <w:p w14:paraId="3CCF1B4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('model', LogisticRegression())</w:t>
      </w:r>
    </w:p>
    <w:p w14:paraId="7056861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42637155" w14:textId="77777777" w:rsidR="00091842" w:rsidRDefault="00091842" w:rsidP="00DC5164">
      <w:pPr>
        <w:shd w:val="clear" w:color="auto" w:fill="F2F2F2"/>
        <w:spacing w:before="20" w:after="20"/>
        <w:ind w:left="360"/>
      </w:pPr>
    </w:p>
    <w:p w14:paraId="7BFF944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fit على train فقط، transform على كل من train و test بمعاملات train</w:t>
      </w:r>
    </w:p>
    <w:p w14:paraId="16E8762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pipeline.fit(X_train, y_train)</w:t>
      </w:r>
    </w:p>
    <w:p w14:paraId="6F09BAD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score = pipeline.score(X_test, y_test)</w:t>
      </w:r>
    </w:p>
    <w:p w14:paraId="6352A46C" w14:textId="77777777" w:rsidR="00091842" w:rsidRDefault="00091842" w:rsidP="00DC5164">
      <w:pPr>
        <w:spacing w:before="100" w:after="100"/>
      </w:pPr>
    </w:p>
    <w:p w14:paraId="747AB20D" w14:textId="77777777" w:rsidR="00091842" w:rsidRDefault="00000000" w:rsidP="00DC5164">
      <w:pPr>
        <w:pStyle w:val="2"/>
        <w:bidi/>
        <w:rPr>
          <w:noProof/>
        </w:rPr>
      </w:pPr>
      <w:r>
        <w:rPr>
          <w:noProof/>
        </w:rPr>
        <w:t>7. Survivorship Bias و 8. Selection Bias و 9-10. Confirmation Bias</w:t>
      </w:r>
    </w:p>
    <w:p w14:paraId="220D8F5D" w14:textId="77777777" w:rsidR="00091842" w:rsidRDefault="00000000" w:rsidP="00DC5164">
      <w:pPr>
        <w:spacing w:before="80" w:after="80"/>
        <w:jc w:val="both"/>
      </w:pPr>
      <w:r>
        <w:t>Survivorship Bias: تحليل البيانات المتاحة فقط، متناسيًا البيانات التي لم تبقَ. مثال كلاسيكي: في الحرب العالمية الثانية، درس المهندسون الطائرات العائدة لتعزيز الأجزاء المصابة. لكن الخبير Abraham Wald أشار: الطائرات التي أُصيبت في غيرها لم تعد — يجب تعزيز الأجزاء السليمة على العائدات!</w:t>
      </w:r>
    </w:p>
    <w:p w14:paraId="7D41B953" w14:textId="77777777" w:rsidR="00091842" w:rsidRDefault="00000000" w:rsidP="00DC5164">
      <w:pPr>
        <w:spacing w:before="80" w:after="80"/>
        <w:jc w:val="both"/>
      </w:pPr>
      <w:r>
        <w:t>Selection Bias: عندما تكون عينتك غير ممثلة للمجتمع. مثال: استطلاع عبر الإنترنت لا يمثل من لا يستخدمون الإنترنت.</w:t>
      </w:r>
    </w:p>
    <w:p w14:paraId="5D6F9D7C" w14:textId="77777777" w:rsidR="00091842" w:rsidRDefault="00000000" w:rsidP="00DC5164">
      <w:pPr>
        <w:spacing w:before="80" w:after="80"/>
        <w:jc w:val="both"/>
      </w:pPr>
      <w:r>
        <w:t>Confirmation Bias: البحث عن البيانات التي تدعم فرضيتك وتجاهل ما يعارضها. العلاج: حدد كيف ستثبت أن نظريتك خاطئة قبل أن تبدأ.</w:t>
      </w:r>
    </w:p>
    <w:p w14:paraId="1DF99376" w14:textId="77777777" w:rsidR="00091842" w:rsidRDefault="00000000" w:rsidP="00DC5164">
      <w:r>
        <w:br w:type="page"/>
      </w:r>
    </w:p>
    <w:p w14:paraId="0A9AE18C" w14:textId="77777777" w:rsidR="00091842" w:rsidRDefault="00000000" w:rsidP="00DC5164">
      <w:pPr>
        <w:pStyle w:val="1"/>
        <w:pBdr>
          <w:bottom w:val="single" w:sz="8" w:space="4" w:color="2E75B6"/>
        </w:pBdr>
        <w:bidi/>
        <w:rPr>
          <w:noProof/>
        </w:rPr>
      </w:pPr>
      <w:r>
        <w:rPr>
          <w:noProof/>
        </w:rPr>
        <w:lastRenderedPageBreak/>
        <w:t>الفصل الخامس: مشاريع تطبيقية وميني بروجيكت</w:t>
      </w:r>
    </w:p>
    <w:p w14:paraId="72CB7CDE" w14:textId="77777777" w:rsidR="00091842" w:rsidRDefault="00000000" w:rsidP="00DC5164">
      <w:pPr>
        <w:spacing w:before="80" w:after="80"/>
        <w:jc w:val="both"/>
      </w:pPr>
      <w:r>
        <w:t>هذا الفصل يجمع كل ما سبق في مشاريع متكاملة. كل مشروع يُعلّمك كيف تربط المفاهيم مع بعضها.</w:t>
      </w:r>
    </w:p>
    <w:p w14:paraId="038235A8" w14:textId="77777777" w:rsidR="00091842" w:rsidRDefault="00091842" w:rsidP="00DC5164">
      <w:pPr>
        <w:spacing w:before="100" w:after="100"/>
      </w:pPr>
    </w:p>
    <w:p w14:paraId="35511BD0" w14:textId="77777777" w:rsidR="00091842" w:rsidRDefault="00000000" w:rsidP="00DC5164">
      <w:pPr>
        <w:pStyle w:val="2"/>
        <w:bidi/>
        <w:rPr>
          <w:noProof/>
        </w:rPr>
      </w:pPr>
      <w:r>
        <w:rPr>
          <w:noProof/>
        </w:rPr>
        <w:t>1. مشروع A/B Testing</w:t>
      </w:r>
    </w:p>
    <w:p w14:paraId="03A4D3BB" w14:textId="77777777" w:rsidR="00091842" w:rsidRDefault="00000000" w:rsidP="00DC5164">
      <w:pPr>
        <w:spacing w:before="80" w:after="80"/>
        <w:jc w:val="both"/>
      </w:pPr>
      <w:r>
        <w:t>السيناريو: شركة تجارة إلكترونية تريد معرفة هل تصميم جديد لزر 'اشترِ الآن' يزيد معدل التحويل.</w:t>
      </w:r>
    </w:p>
    <w:p w14:paraId="655B6640" w14:textId="77777777" w:rsidR="00091842" w:rsidRDefault="00000000" w:rsidP="00DC5164">
      <w:pPr>
        <w:spacing w:before="80" w:after="80"/>
        <w:jc w:val="both"/>
      </w:pPr>
      <w:r>
        <w:rPr>
          <w:b/>
          <w:bCs/>
        </w:rPr>
        <w:t xml:space="preserve">خطوات المشروع: </w:t>
      </w:r>
      <w:r>
        <w:t>تقسيم المستخدمين عشوائياً → قياس معدل التحويل في كل مجموعة → اختبار الفرضية إحصائياً → تحديد حجم التأثير → اتخاذ القرار.</w:t>
      </w:r>
    </w:p>
    <w:p w14:paraId="7E6EA3B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758C07C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scipy import stats</w:t>
      </w:r>
    </w:p>
    <w:p w14:paraId="1813958B" w14:textId="77777777" w:rsidR="00091842" w:rsidRDefault="00091842" w:rsidP="00DC5164">
      <w:pPr>
        <w:shd w:val="clear" w:color="auto" w:fill="F2F2F2"/>
        <w:spacing w:before="20" w:after="20"/>
        <w:ind w:left="360"/>
      </w:pPr>
    </w:p>
    <w:p w14:paraId="425CC22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np.random.seed(42)</w:t>
      </w:r>
    </w:p>
    <w:p w14:paraId="7B90FEAC" w14:textId="77777777" w:rsidR="00091842" w:rsidRDefault="00091842" w:rsidP="00DC5164">
      <w:pPr>
        <w:shd w:val="clear" w:color="auto" w:fill="F2F2F2"/>
        <w:spacing w:before="20" w:after="20"/>
        <w:ind w:left="360"/>
      </w:pPr>
    </w:p>
    <w:p w14:paraId="048708A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محاكاة بيانات A/B Test</w:t>
      </w:r>
    </w:p>
    <w:p w14:paraId="4B6354A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n_control = 1000   # مجموعة Control (التصميم القديم)</w:t>
      </w:r>
    </w:p>
    <w:p w14:paraId="3CB3FCD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n_treatment = 1000  # مجموعة Treatment (التصميم الجديد)</w:t>
      </w:r>
    </w:p>
    <w:p w14:paraId="5FF779FA" w14:textId="77777777" w:rsidR="00091842" w:rsidRDefault="00091842" w:rsidP="00DC5164">
      <w:pPr>
        <w:shd w:val="clear" w:color="auto" w:fill="F2F2F2"/>
        <w:spacing w:before="20" w:after="20"/>
        <w:ind w:left="360"/>
      </w:pPr>
    </w:p>
    <w:p w14:paraId="340F5CA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معدل التحويل الحقيقي</w:t>
      </w:r>
    </w:p>
    <w:p w14:paraId="4C62AE5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control_rate = 0.05    # 5%</w:t>
      </w:r>
    </w:p>
    <w:p w14:paraId="00C8000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treatment_rate = 0.07  # 7% - تحسن بنسبة 40%</w:t>
      </w:r>
    </w:p>
    <w:p w14:paraId="13B4CE27" w14:textId="77777777" w:rsidR="00091842" w:rsidRDefault="00091842" w:rsidP="00DC5164">
      <w:pPr>
        <w:shd w:val="clear" w:color="auto" w:fill="F2F2F2"/>
        <w:spacing w:before="20" w:after="20"/>
        <w:ind w:left="360"/>
      </w:pPr>
    </w:p>
    <w:p w14:paraId="1A5572F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محاكاة نتائج</w:t>
      </w:r>
    </w:p>
    <w:p w14:paraId="5B27D63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control = np.random.binomial(1, control_rate, n_control)</w:t>
      </w:r>
    </w:p>
    <w:p w14:paraId="2252D15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treatment = np.random.binomial(1, treatment_rate, n_treatment)</w:t>
      </w:r>
    </w:p>
    <w:p w14:paraId="5E34E8D7" w14:textId="77777777" w:rsidR="00091842" w:rsidRDefault="00091842" w:rsidP="00DC5164">
      <w:pPr>
        <w:shd w:val="clear" w:color="auto" w:fill="F2F2F2"/>
        <w:spacing w:before="20" w:after="20"/>
        <w:ind w:left="360"/>
      </w:pPr>
    </w:p>
    <w:p w14:paraId="2ED566D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اختبار الفرضية: هل الفرق دال إحصائياً؟</w:t>
      </w:r>
    </w:p>
    <w:p w14:paraId="4BD6D45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control_conversions = control.sum()</w:t>
      </w:r>
    </w:p>
    <w:p w14:paraId="0B9CFB1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treatment_conversions = treatment.sum()</w:t>
      </w:r>
    </w:p>
    <w:p w14:paraId="2058F034" w14:textId="77777777" w:rsidR="00091842" w:rsidRDefault="00091842" w:rsidP="00DC5164">
      <w:pPr>
        <w:shd w:val="clear" w:color="auto" w:fill="F2F2F2"/>
        <w:spacing w:before="20" w:after="20"/>
        <w:ind w:left="360"/>
      </w:pPr>
    </w:p>
    <w:p w14:paraId="0F03CEB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Z-test لنسب مئوية</w:t>
      </w:r>
    </w:p>
    <w:p w14:paraId="201EE5F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statsmodels.stats.proportion import proportions_ztest</w:t>
      </w:r>
    </w:p>
    <w:p w14:paraId="5C688B7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count = np.array([treatment_conversions, control_conversions])</w:t>
      </w:r>
    </w:p>
    <w:p w14:paraId="31BA6B0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nobs = np.array([n_treatment, n_control])</w:t>
      </w:r>
    </w:p>
    <w:p w14:paraId="57A8EAD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z_stat, p_value = proportions_ztest(count, nobs)</w:t>
      </w:r>
    </w:p>
    <w:p w14:paraId="0646519D" w14:textId="77777777" w:rsidR="00091842" w:rsidRDefault="00091842" w:rsidP="00DC5164">
      <w:pPr>
        <w:shd w:val="clear" w:color="auto" w:fill="F2F2F2"/>
        <w:spacing w:before="20" w:after="20"/>
        <w:ind w:left="360"/>
      </w:pPr>
    </w:p>
    <w:p w14:paraId="52B5B22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print(f'Control:   {control.mean():.3%} معدل تحويل')</w:t>
      </w:r>
    </w:p>
    <w:p w14:paraId="1F804BE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print(f'Treatment: {treatment.mean():.3%} معدل تحويل')</w:t>
      </w:r>
    </w:p>
    <w:p w14:paraId="17EC863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print(f'Lift: {(treatment.mean()-control.mean())/control.mean():.1%}')</w:t>
      </w:r>
    </w:p>
    <w:p w14:paraId="67E555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print(f'p-value: {p_value:.4f}')</w:t>
      </w:r>
    </w:p>
    <w:p w14:paraId="641F3C0B" w14:textId="77777777" w:rsidR="00091842" w:rsidRDefault="00091842" w:rsidP="00DC5164">
      <w:pPr>
        <w:shd w:val="clear" w:color="auto" w:fill="F2F2F2"/>
        <w:spacing w:before="20" w:after="20"/>
        <w:ind w:left="360"/>
      </w:pPr>
    </w:p>
    <w:p w14:paraId="1D4F5A0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if p_value &lt; 0.05:</w:t>
      </w:r>
    </w:p>
    <w:p w14:paraId="083C69F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print('✅ التصميم الجديد أفضل بشكل دال إحصائياً!')</w:t>
      </w:r>
    </w:p>
    <w:p w14:paraId="10BA433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else:</w:t>
      </w:r>
    </w:p>
    <w:p w14:paraId="54B21D1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print('❌ لا يوجد دليل كافٍ لتفضيل التصميم الجديد')</w:t>
      </w:r>
    </w:p>
    <w:p w14:paraId="50135326" w14:textId="77777777" w:rsidR="00091842" w:rsidRDefault="00091842" w:rsidP="00DC5164">
      <w:pPr>
        <w:spacing w:before="100" w:after="100"/>
      </w:pPr>
    </w:p>
    <w:p w14:paraId="1069B771" w14:textId="77777777" w:rsidR="00091842" w:rsidRDefault="00000000" w:rsidP="00DC5164">
      <w:pPr>
        <w:pStyle w:val="2"/>
        <w:bidi/>
        <w:rPr>
          <w:noProof/>
        </w:rPr>
      </w:pPr>
      <w:r>
        <w:rPr>
          <w:noProof/>
        </w:rPr>
        <w:t>3. مُصنّف البريد العشوائي البايزي (Naive Bayes)</w:t>
      </w:r>
    </w:p>
    <w:p w14:paraId="42AF2D56" w14:textId="77777777" w:rsidR="00091842" w:rsidRDefault="00000000" w:rsidP="00DC5164">
      <w:pPr>
        <w:spacing w:before="80" w:after="80"/>
        <w:jc w:val="both"/>
      </w:pPr>
      <w:r>
        <w:t>هذا المشروع يُطبّق نظرية Bayes مباشرةً: احتمال أن البريد عشوائي بالنظر إلى الكلمات الموجودة فيه.</w:t>
      </w:r>
    </w:p>
    <w:p w14:paraId="556B1A6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lastRenderedPageBreak/>
        <w:t>from sklearn.naive_bayes import MultinomialNB</w:t>
      </w:r>
    </w:p>
    <w:p w14:paraId="08E1ADC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sklearn.feature_extraction.text import CountVectorizer</w:t>
      </w:r>
    </w:p>
    <w:p w14:paraId="54D5620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train_test_split</w:t>
      </w:r>
    </w:p>
    <w:p w14:paraId="191E3DC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classification_report</w:t>
      </w:r>
    </w:p>
    <w:p w14:paraId="3834943F" w14:textId="77777777" w:rsidR="00091842" w:rsidRDefault="00091842" w:rsidP="00DC5164">
      <w:pPr>
        <w:shd w:val="clear" w:color="auto" w:fill="F2F2F2"/>
        <w:spacing w:before="20" w:after="20"/>
        <w:ind w:left="360"/>
      </w:pPr>
    </w:p>
    <w:p w14:paraId="5427FB0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بيانات رسائل البريد (يمكن استبدالها بـ dataset حقيقي)</w:t>
      </w:r>
    </w:p>
    <w:p w14:paraId="1CD5C94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emails = [</w:t>
      </w:r>
    </w:p>
    <w:p w14:paraId="5096A5A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'Buy cheap medicine now free offer',</w:t>
      </w:r>
    </w:p>
    <w:p w14:paraId="3E5E6FE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'Meeting scheduled for tomorrow 3pm',</w:t>
      </w:r>
    </w:p>
    <w:p w14:paraId="47F7E88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'WIN a lottery prize click here',</w:t>
      </w:r>
    </w:p>
    <w:p w14:paraId="0C9F72C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'Project deadline reminder',</w:t>
      </w:r>
    </w:p>
    <w:p w14:paraId="5C042FC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'Free credit card no fee required',</w:t>
      </w:r>
    </w:p>
    <w:p w14:paraId="27AA21E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'Team lunch is at 12pm today'</w:t>
      </w:r>
    </w:p>
    <w:p w14:paraId="44E2E29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w:t>
      </w:r>
    </w:p>
    <w:p w14:paraId="4F1AE47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labels = [1, 0, 1, 0, 1, 0]  # 1=spam, 0=ham</w:t>
      </w:r>
    </w:p>
    <w:p w14:paraId="55BB7282" w14:textId="77777777" w:rsidR="00091842" w:rsidRDefault="00091842" w:rsidP="00DC5164">
      <w:pPr>
        <w:shd w:val="clear" w:color="auto" w:fill="F2F2F2"/>
        <w:spacing w:before="20" w:after="20"/>
        <w:ind w:left="360"/>
      </w:pPr>
    </w:p>
    <w:p w14:paraId="1324D7C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تحويل النص لـ features</w:t>
      </w:r>
    </w:p>
    <w:p w14:paraId="0777562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vectorizer = CountVectorizer()</w:t>
      </w:r>
    </w:p>
    <w:p w14:paraId="08319E2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 = vectorizer.fit_transform(emails)</w:t>
      </w:r>
    </w:p>
    <w:p w14:paraId="728CA1D8" w14:textId="77777777" w:rsidR="00091842" w:rsidRDefault="00091842" w:rsidP="00DC5164">
      <w:pPr>
        <w:shd w:val="clear" w:color="auto" w:fill="F2F2F2"/>
        <w:spacing w:before="20" w:after="20"/>
        <w:ind w:left="360"/>
      </w:pPr>
    </w:p>
    <w:p w14:paraId="1829C25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نموذج Naive Bayes</w:t>
      </w:r>
    </w:p>
    <w:p w14:paraId="151192F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 = MultinomialNB()</w:t>
      </w:r>
    </w:p>
    <w:p w14:paraId="5E3F13B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model.fit(X, labels)</w:t>
      </w:r>
    </w:p>
    <w:p w14:paraId="34E56B51" w14:textId="77777777" w:rsidR="00091842" w:rsidRDefault="00091842" w:rsidP="00DC5164">
      <w:pPr>
        <w:shd w:val="clear" w:color="auto" w:fill="F2F2F2"/>
        <w:spacing w:before="20" w:after="20"/>
        <w:ind w:left="360"/>
      </w:pPr>
    </w:p>
    <w:p w14:paraId="6052CF9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تجربة رسالة جديدة</w:t>
      </w:r>
    </w:p>
    <w:p w14:paraId="63F3243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new_email = ['Free discount offer buy now']</w:t>
      </w:r>
    </w:p>
    <w:p w14:paraId="01C1CAB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X_new = vectorizer.transform(new_email)</w:t>
      </w:r>
    </w:p>
    <w:p w14:paraId="028BB6A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prob = model.predict_proba(X_new)[0]</w:t>
      </w:r>
    </w:p>
    <w:p w14:paraId="44EB50D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print(f'احتمال كونه Spam: {prob[1]:.2%}')</w:t>
      </w:r>
    </w:p>
    <w:p w14:paraId="1289BBC5" w14:textId="77777777" w:rsidR="00091842" w:rsidRDefault="00091842" w:rsidP="00DC5164">
      <w:pPr>
        <w:spacing w:before="100" w:after="100"/>
      </w:pPr>
    </w:p>
    <w:p w14:paraId="48F53B13" w14:textId="77777777" w:rsidR="00091842" w:rsidRDefault="00000000" w:rsidP="00DC5164">
      <w:pPr>
        <w:pStyle w:val="2"/>
        <w:bidi/>
        <w:rPr>
          <w:noProof/>
        </w:rPr>
      </w:pPr>
      <w:r>
        <w:rPr>
          <w:noProof/>
        </w:rPr>
        <w:t>7. مشروع Bootstrap Simulation</w:t>
      </w:r>
    </w:p>
    <w:p w14:paraId="02E81ED3" w14:textId="77777777" w:rsidR="00091842" w:rsidRDefault="00000000" w:rsidP="00DC5164">
      <w:pPr>
        <w:spacing w:before="80" w:after="80"/>
        <w:jc w:val="both"/>
      </w:pPr>
      <w:r>
        <w:t>هدف هذا المشروع: حساب فاصل الثقة لأي إحصاء تريده (متوسط، وسيط، ارتباط، معامل Gini) حتى لو لم يكن له صيغة رياضية مغلقة.</w:t>
      </w:r>
    </w:p>
    <w:p w14:paraId="1DF32CB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w:t>
      </w:r>
    </w:p>
    <w:p w14:paraId="15082F5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matplotlib.pyplot as plt</w:t>
      </w:r>
    </w:p>
    <w:p w14:paraId="760C3367" w14:textId="77777777" w:rsidR="00091842" w:rsidRDefault="00091842" w:rsidP="00DC5164">
      <w:pPr>
        <w:shd w:val="clear" w:color="auto" w:fill="F2F2F2"/>
        <w:spacing w:before="20" w:after="20"/>
        <w:ind w:left="360"/>
      </w:pPr>
    </w:p>
    <w:p w14:paraId="4D1CF5B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def bootstrap_ci(data, statistic_fn, n_bootstrap=10000, ci=95):</w:t>
      </w:r>
    </w:p>
    <w:p w14:paraId="6B0B850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33FC7BE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حساب فاصل الثقة لأي إحصاء باستخدام Bootstrap</w:t>
      </w:r>
    </w:p>
    <w:p w14:paraId="7829EC4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7B5B970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bootstrap_stats = []</w:t>
      </w:r>
    </w:p>
    <w:p w14:paraId="03BD92A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n = len(data)</w:t>
      </w:r>
    </w:p>
    <w:p w14:paraId="1AAEEF0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441580E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for _ in range(n_bootstrap):</w:t>
      </w:r>
    </w:p>
    <w:p w14:paraId="07FF7DE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أخذ عينة Bootstrap</w:t>
      </w:r>
    </w:p>
    <w:p w14:paraId="6F8CF7A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sample = np.random.choice(data, size=n, replace=True)</w:t>
      </w:r>
    </w:p>
    <w:p w14:paraId="0E05B67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bootstrap_stats.append(statistic_fn(sample))</w:t>
      </w:r>
    </w:p>
    <w:p w14:paraId="0C366D6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w:t>
      </w:r>
    </w:p>
    <w:p w14:paraId="1F10687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 فاصل الثقة</w:t>
      </w:r>
    </w:p>
    <w:p w14:paraId="5384080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lower = np.percentile(bootstrap_stats, (100-ci)/2)</w:t>
      </w:r>
    </w:p>
    <w:p w14:paraId="0B34BEE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upper = np.percentile(bootstrap_stats, 100-(100-ci)/2)</w:t>
      </w:r>
    </w:p>
    <w:p w14:paraId="018B520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observed = statistic_fn(data)</w:t>
      </w:r>
    </w:p>
    <w:p w14:paraId="58D7527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lastRenderedPageBreak/>
        <w:t xml:space="preserve">    </w:t>
      </w:r>
    </w:p>
    <w:p w14:paraId="5782F98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return observed, lower, upper, bootstrap_stats</w:t>
      </w:r>
    </w:p>
    <w:p w14:paraId="56AC20C9" w14:textId="77777777" w:rsidR="00091842" w:rsidRDefault="00091842" w:rsidP="00DC5164">
      <w:pPr>
        <w:shd w:val="clear" w:color="auto" w:fill="F2F2F2"/>
        <w:spacing w:before="20" w:after="20"/>
        <w:ind w:left="360"/>
      </w:pPr>
    </w:p>
    <w:p w14:paraId="2472B05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مثال: فاصل ثقة للوسيط</w:t>
      </w:r>
    </w:p>
    <w:p w14:paraId="5EE2B91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data = np.random.exponential(scale=2, size=200)</w:t>
      </w:r>
    </w:p>
    <w:p w14:paraId="3AE4756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median, lower, upper, boot_dist = bootstrap_ci(data, np.median)</w:t>
      </w:r>
    </w:p>
    <w:p w14:paraId="6978275C" w14:textId="77777777" w:rsidR="00091842" w:rsidRDefault="00091842" w:rsidP="00DC5164">
      <w:pPr>
        <w:shd w:val="clear" w:color="auto" w:fill="F2F2F2"/>
        <w:spacing w:before="20" w:after="20"/>
        <w:ind w:left="360"/>
      </w:pPr>
    </w:p>
    <w:p w14:paraId="418AF0C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print(f'الوسيط الملاحظ: {median:.3f}')</w:t>
      </w:r>
    </w:p>
    <w:p w14:paraId="0A44D66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print(f'95% CI: [{lower:.3f}, {upper:.3f}]')</w:t>
      </w:r>
    </w:p>
    <w:p w14:paraId="0DE1A614" w14:textId="77777777" w:rsidR="00091842" w:rsidRDefault="00091842" w:rsidP="00DC5164">
      <w:pPr>
        <w:shd w:val="clear" w:color="auto" w:fill="F2F2F2"/>
        <w:spacing w:before="20" w:after="20"/>
        <w:ind w:left="360"/>
      </w:pPr>
    </w:p>
    <w:p w14:paraId="24AD086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رسم التوزيع Bootstrap</w:t>
      </w:r>
    </w:p>
    <w:p w14:paraId="1D277D8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plt.hist(boot_dist, bins=50, edgecolor='k', alpha=0.7)</w:t>
      </w:r>
    </w:p>
    <w:p w14:paraId="0F0698E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plt.axvline(lower, color='r', linestyle='--', label='CI')</w:t>
      </w:r>
    </w:p>
    <w:p w14:paraId="0B24A3F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plt.axvline(upper, color='r', linestyle='--')</w:t>
      </w:r>
    </w:p>
    <w:p w14:paraId="17B42B7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plt.axvline(median, color='g', linestyle='-', label='Median')</w:t>
      </w:r>
    </w:p>
    <w:p w14:paraId="75F3D55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plt.title('Bootstrap Distribution of Median')</w:t>
      </w:r>
    </w:p>
    <w:p w14:paraId="264D0A8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plt.legend()</w:t>
      </w:r>
    </w:p>
    <w:p w14:paraId="749AC53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plt.show()</w:t>
      </w:r>
    </w:p>
    <w:p w14:paraId="708CFB2A" w14:textId="77777777" w:rsidR="00091842" w:rsidRDefault="00091842" w:rsidP="00DC5164">
      <w:pPr>
        <w:spacing w:before="100" w:after="100"/>
      </w:pPr>
    </w:p>
    <w:p w14:paraId="6B8C63FB" w14:textId="77777777" w:rsidR="00091842" w:rsidRDefault="00000000" w:rsidP="00DC5164">
      <w:pPr>
        <w:pStyle w:val="2"/>
        <w:bidi/>
        <w:rPr>
          <w:noProof/>
        </w:rPr>
      </w:pPr>
      <w:r>
        <w:rPr>
          <w:noProof/>
        </w:rPr>
        <w:t>10. المشروع الشامل: Statistical AI End-to-End</w:t>
      </w:r>
    </w:p>
    <w:p w14:paraId="03E4796A" w14:textId="77777777" w:rsidR="00091842" w:rsidRDefault="00000000" w:rsidP="00DC5164">
      <w:pPr>
        <w:spacing w:before="80" w:after="80"/>
        <w:jc w:val="both"/>
      </w:pPr>
      <w:r>
        <w:t>هذا المشروع يجمع كل مفاهيم المذكرة: تقسيم البيانات، Cross Validation، مقاييس الأداء، الاختبارات الإحصائية لمقارنة النماذج، وBootstrap للتقييم النهائي.</w:t>
      </w:r>
    </w:p>
    <w:p w14:paraId="6F129A4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sklearn.datasets import load_breast_cancer</w:t>
      </w:r>
    </w:p>
    <w:p w14:paraId="37B51CD6"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sklearn.model_selection import StratifiedKFold, cross_validate</w:t>
      </w:r>
    </w:p>
    <w:p w14:paraId="3A201A9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sklearn.linear_model import LogisticRegression</w:t>
      </w:r>
    </w:p>
    <w:p w14:paraId="7CA87BA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sklearn.ensemble import RandomForestClassifier</w:t>
      </w:r>
    </w:p>
    <w:p w14:paraId="669B9D7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sklearn.preprocessing import StandardScaler</w:t>
      </w:r>
    </w:p>
    <w:p w14:paraId="7AF5A1B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sklearn.pipeline import Pipeline</w:t>
      </w:r>
    </w:p>
    <w:p w14:paraId="3C4908F9"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sklearn.metrics import roc_auc_score</w:t>
      </w:r>
    </w:p>
    <w:p w14:paraId="58EA141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from statsmodels.stats.contingency_tables import mcnemar</w:t>
      </w:r>
    </w:p>
    <w:p w14:paraId="2711BC2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import numpy as np, pandas as pd</w:t>
      </w:r>
    </w:p>
    <w:p w14:paraId="6E6CF3EB" w14:textId="77777777" w:rsidR="00091842" w:rsidRDefault="00091842" w:rsidP="00DC5164">
      <w:pPr>
        <w:shd w:val="clear" w:color="auto" w:fill="F2F2F2"/>
        <w:spacing w:before="20" w:after="20"/>
        <w:ind w:left="360"/>
      </w:pPr>
    </w:p>
    <w:p w14:paraId="64D67B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1. تحميل البيانات</w:t>
      </w:r>
    </w:p>
    <w:p w14:paraId="135E039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data = load_breast_cancer()</w:t>
      </w:r>
    </w:p>
    <w:p w14:paraId="18BCFB1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X, y = data.data, data.target</w:t>
      </w:r>
    </w:p>
    <w:p w14:paraId="24FA9560" w14:textId="77777777" w:rsidR="00091842" w:rsidRDefault="00091842" w:rsidP="00DC5164">
      <w:pPr>
        <w:shd w:val="clear" w:color="auto" w:fill="F2F2F2"/>
        <w:spacing w:before="20" w:after="20"/>
        <w:ind w:left="360"/>
      </w:pPr>
    </w:p>
    <w:p w14:paraId="3C4157CC"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2. بناء النماذج (مع Pipeline لمنع Leakage)</w:t>
      </w:r>
    </w:p>
    <w:p w14:paraId="31D1F15F"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model_lr = Pipeline([('scaler', StandardScaler()),</w:t>
      </w:r>
    </w:p>
    <w:p w14:paraId="5E258F3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('clf', LogisticRegression(max_iter=1000))])</w:t>
      </w:r>
    </w:p>
    <w:p w14:paraId="61F34827"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model_rf = Pipeline([('scaler', StandardScaler()),</w:t>
      </w:r>
    </w:p>
    <w:p w14:paraId="4D23FBF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('clf', RandomForestClassifier(n_estimators=100))])</w:t>
      </w:r>
    </w:p>
    <w:p w14:paraId="788575D0" w14:textId="77777777" w:rsidR="00091842" w:rsidRDefault="00091842" w:rsidP="00DC5164">
      <w:pPr>
        <w:shd w:val="clear" w:color="auto" w:fill="F2F2F2"/>
        <w:spacing w:before="20" w:after="20"/>
        <w:ind w:left="360"/>
      </w:pPr>
    </w:p>
    <w:p w14:paraId="330592EA"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3. Stratified K-Fold Cross Validation</w:t>
      </w:r>
    </w:p>
    <w:p w14:paraId="77E1F9A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skf = StratifiedKFold(n_splits=5, shuffle=True, random_state=42)</w:t>
      </w:r>
    </w:p>
    <w:p w14:paraId="3332F23A" w14:textId="77777777" w:rsidR="00091842" w:rsidRDefault="00091842" w:rsidP="00DC5164">
      <w:pPr>
        <w:shd w:val="clear" w:color="auto" w:fill="F2F2F2"/>
        <w:spacing w:before="20" w:after="20"/>
        <w:ind w:left="360"/>
      </w:pPr>
    </w:p>
    <w:p w14:paraId="44837968"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cv_lr = cross_validate(model_lr, X, y, cv=skf,</w:t>
      </w:r>
    </w:p>
    <w:p w14:paraId="02D55890"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scoring=['roc_auc', 'f1'], return_train_score=True)</w:t>
      </w:r>
    </w:p>
    <w:p w14:paraId="4DB32E4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cv_rf = cross_validate(model_rf, X, y, cv=skf,</w:t>
      </w:r>
    </w:p>
    <w:p w14:paraId="6E025851"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xml:space="preserve">                        scoring=['roc_auc', 'f1'], return_train_score=True)</w:t>
      </w:r>
    </w:p>
    <w:p w14:paraId="6B031110" w14:textId="77777777" w:rsidR="00091842" w:rsidRDefault="00091842" w:rsidP="00DC5164">
      <w:pPr>
        <w:shd w:val="clear" w:color="auto" w:fill="F2F2F2"/>
        <w:spacing w:before="20" w:after="20"/>
        <w:ind w:left="360"/>
      </w:pPr>
    </w:p>
    <w:p w14:paraId="6FB2738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 Logistic Regression ===')</w:t>
      </w:r>
    </w:p>
    <w:p w14:paraId="2C078885"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lastRenderedPageBreak/>
        <w:t>print(f"AUC: {cv_lr['test_roc_auc'].mean():.3f} ± {cv_lr['test_roc_auc'].std():.3f}")</w:t>
      </w:r>
    </w:p>
    <w:p w14:paraId="380D14E2"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print(f"F1:  {cv_lr['test_f1'].mean():.3f} ± {cv_lr['test_f1'].std():.3f}")</w:t>
      </w:r>
    </w:p>
    <w:p w14:paraId="68E6EF47" w14:textId="77777777" w:rsidR="00091842" w:rsidRDefault="00091842" w:rsidP="00DC5164">
      <w:pPr>
        <w:shd w:val="clear" w:color="auto" w:fill="F2F2F2"/>
        <w:spacing w:before="20" w:after="20"/>
        <w:ind w:left="360"/>
      </w:pPr>
    </w:p>
    <w:p w14:paraId="7E765413"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 Random Forest ===')</w:t>
      </w:r>
    </w:p>
    <w:p w14:paraId="1C846294"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print(f"AUC: {cv_rf['test_roc_auc'].mean():.3f} ± {cv_rf['test_roc_auc'].std():.3f}")</w:t>
      </w:r>
    </w:p>
    <w:p w14:paraId="1DC67D0B"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print(f"F1:  {cv_rf['test_f1'].mean():.3f} ± {cv_rf['test_f1'].std():.3f}")</w:t>
      </w:r>
    </w:p>
    <w:p w14:paraId="62B7C817" w14:textId="77777777" w:rsidR="00091842" w:rsidRDefault="00091842" w:rsidP="00DC5164">
      <w:pPr>
        <w:shd w:val="clear" w:color="auto" w:fill="F2F2F2"/>
        <w:spacing w:before="20" w:after="20"/>
        <w:ind w:left="360"/>
      </w:pPr>
    </w:p>
    <w:p w14:paraId="3F8403EE"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4. هل الفرق دال إحصائياً؟ McNemar Test</w:t>
      </w:r>
    </w:p>
    <w:p w14:paraId="469798AD" w14:textId="77777777" w:rsidR="00091842" w:rsidRDefault="00000000" w:rsidP="00DC5164">
      <w:pPr>
        <w:shd w:val="clear" w:color="auto" w:fill="F2F2F2"/>
        <w:spacing w:before="20" w:after="20"/>
        <w:ind w:left="360"/>
      </w:pPr>
      <w:r>
        <w:rPr>
          <w:rFonts w:ascii="Courier New" w:eastAsia="Courier New" w:hAnsi="Courier New" w:cs="Courier New"/>
          <w:color w:val="1F1F1F"/>
          <w:sz w:val="18"/>
          <w:szCs w:val="18"/>
        </w:rPr>
        <w:t># (تحتاج ترتيب التدريب على Test Set واحد)</w:t>
      </w:r>
    </w:p>
    <w:p w14:paraId="40C90F2C" w14:textId="77777777" w:rsidR="00091842" w:rsidRDefault="00091842" w:rsidP="00DC5164">
      <w:pPr>
        <w:spacing w:before="100" w:after="100"/>
      </w:pPr>
    </w:p>
    <w:p w14:paraId="7C57DB27" w14:textId="77777777" w:rsidR="00091842" w:rsidRDefault="00000000" w:rsidP="00DC5164">
      <w:pPr>
        <w:pStyle w:val="2"/>
        <w:bidi/>
        <w:rPr>
          <w:noProof/>
        </w:rPr>
      </w:pPr>
      <w:r>
        <w:rPr>
          <w:noProof/>
        </w:rPr>
        <w:t>خلاصة روابط المفاهيم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091842" w14:paraId="6440E73F"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7F7502" w14:textId="77777777" w:rsidR="00091842" w:rsidRDefault="00000000" w:rsidP="00DC5164">
            <w:r>
              <w:rPr>
                <w:b/>
                <w:bCs/>
                <w:color w:val="FFFFFF"/>
              </w:rPr>
              <w:t>المفهوم</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B8A1B9" w14:textId="77777777" w:rsidR="00091842" w:rsidRDefault="00000000" w:rsidP="00DC5164">
            <w:r>
              <w:rPr>
                <w:b/>
                <w:bCs/>
                <w:color w:val="FFFFFF"/>
              </w:rPr>
              <w:t>ارتباطه بالـ AI</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21016F" w14:textId="77777777" w:rsidR="00091842" w:rsidRDefault="00000000" w:rsidP="00DC5164">
            <w:r>
              <w:rPr>
                <w:b/>
                <w:bCs/>
                <w:color w:val="FFFFFF"/>
              </w:rPr>
              <w:t>متى تستخدمه؟</w:t>
            </w:r>
          </w:p>
        </w:tc>
      </w:tr>
      <w:tr w:rsidR="00091842" w14:paraId="1903A95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8F4599E" w14:textId="77777777" w:rsidR="00091842" w:rsidRDefault="00000000" w:rsidP="00DC5164">
            <w:r>
              <w:rPr>
                <w:b/>
                <w:bCs/>
                <w:sz w:val="20"/>
                <w:szCs w:val="20"/>
              </w:rPr>
              <w:t>Cross Validation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ED44C" w14:textId="77777777" w:rsidR="00091842" w:rsidRDefault="00000000" w:rsidP="00DC5164">
            <w:r>
              <w:rPr>
                <w:sz w:val="20"/>
                <w:szCs w:val="20"/>
              </w:rPr>
              <w:t>تقييم نماذج ML بدون Data Leakage</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32F8A" w14:textId="77777777" w:rsidR="00091842" w:rsidRDefault="00000000" w:rsidP="00DC5164">
            <w:r>
              <w:rPr>
                <w:sz w:val="20"/>
                <w:szCs w:val="20"/>
              </w:rPr>
              <w:t>دائماً عند تقييم أي نموذج</w:t>
            </w:r>
          </w:p>
        </w:tc>
      </w:tr>
      <w:tr w:rsidR="00091842" w14:paraId="2BE189D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C84FB4D" w14:textId="77777777" w:rsidR="00091842" w:rsidRDefault="00000000" w:rsidP="00DC5164">
            <w:r>
              <w:rPr>
                <w:b/>
                <w:bCs/>
                <w:sz w:val="20"/>
                <w:szCs w:val="20"/>
              </w:rPr>
              <w:t>Bias-Variance Tradeoff</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97A62" w14:textId="77777777" w:rsidR="00091842" w:rsidRDefault="00000000" w:rsidP="00DC5164">
            <w:r>
              <w:rPr>
                <w:sz w:val="20"/>
                <w:szCs w:val="20"/>
              </w:rPr>
              <w:t>أساس فهم Regularization والـ Ensemble</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8F166" w14:textId="77777777" w:rsidR="00091842" w:rsidRDefault="00000000" w:rsidP="00DC5164">
            <w:r>
              <w:rPr>
                <w:sz w:val="20"/>
                <w:szCs w:val="20"/>
              </w:rPr>
              <w:t>عند تحليل سبب ضعف النموذج</w:t>
            </w:r>
          </w:p>
        </w:tc>
      </w:tr>
      <w:tr w:rsidR="00091842" w14:paraId="014EAC3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6717791" w14:textId="77777777" w:rsidR="00091842" w:rsidRDefault="00000000" w:rsidP="00DC5164">
            <w:r>
              <w:rPr>
                <w:b/>
                <w:bCs/>
                <w:sz w:val="20"/>
                <w:szCs w:val="20"/>
              </w:rPr>
              <w:t>ROC-AUC</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49838" w14:textId="77777777" w:rsidR="00091842" w:rsidRDefault="00000000" w:rsidP="00DC5164">
            <w:r>
              <w:rPr>
                <w:sz w:val="20"/>
                <w:szCs w:val="20"/>
              </w:rPr>
              <w:t>مقارنة نماذج التصنيف بدون Threshold</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06C12" w14:textId="77777777" w:rsidR="00091842" w:rsidRDefault="00000000" w:rsidP="00DC5164">
            <w:r>
              <w:rPr>
                <w:sz w:val="20"/>
                <w:szCs w:val="20"/>
              </w:rPr>
              <w:t>عند عدم التوازن في البيانات</w:t>
            </w:r>
          </w:p>
        </w:tc>
      </w:tr>
      <w:tr w:rsidR="00091842" w14:paraId="7E60666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2313389" w14:textId="77777777" w:rsidR="00091842" w:rsidRDefault="00000000" w:rsidP="00DC5164">
            <w:r>
              <w:rPr>
                <w:b/>
                <w:bCs/>
                <w:sz w:val="20"/>
                <w:szCs w:val="20"/>
              </w:rPr>
              <w:t>Bootstrap</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2F725" w14:textId="77777777" w:rsidR="00091842" w:rsidRDefault="00000000" w:rsidP="00DC5164">
            <w:r>
              <w:rPr>
                <w:sz w:val="20"/>
                <w:szCs w:val="20"/>
              </w:rPr>
              <w:t>بناء CI لأي إحصاء في الـ ML</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02CB8" w14:textId="77777777" w:rsidR="00091842" w:rsidRDefault="00000000" w:rsidP="00DC5164">
            <w:r>
              <w:rPr>
                <w:sz w:val="20"/>
                <w:szCs w:val="20"/>
              </w:rPr>
              <w:t>عند تقييم نتائج غير متوازنة</w:t>
            </w:r>
          </w:p>
        </w:tc>
      </w:tr>
      <w:tr w:rsidR="00091842" w14:paraId="25AEF18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3469720" w14:textId="77777777" w:rsidR="00091842" w:rsidRDefault="00000000" w:rsidP="00DC5164">
            <w:r>
              <w:rPr>
                <w:b/>
                <w:bCs/>
                <w:sz w:val="20"/>
                <w:szCs w:val="20"/>
              </w:rPr>
              <w:t>McNemar Test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0888E" w14:textId="77777777" w:rsidR="00091842" w:rsidRDefault="00000000" w:rsidP="00DC5164">
            <w:r>
              <w:rPr>
                <w:sz w:val="20"/>
                <w:szCs w:val="20"/>
              </w:rPr>
              <w:t>مقارنة إحصائية بين نموذجين</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398F0" w14:textId="77777777" w:rsidR="00091842" w:rsidRDefault="00000000" w:rsidP="00DC5164">
            <w:r>
              <w:rPr>
                <w:sz w:val="20"/>
                <w:szCs w:val="20"/>
              </w:rPr>
              <w:t>قبل اتخاذ قرار نشر نموذج</w:t>
            </w:r>
          </w:p>
        </w:tc>
      </w:tr>
      <w:tr w:rsidR="00091842" w14:paraId="7BF4548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738BD3" w14:textId="77777777" w:rsidR="00091842" w:rsidRDefault="00000000" w:rsidP="00DC5164">
            <w:r>
              <w:rPr>
                <w:b/>
                <w:bCs/>
                <w:sz w:val="20"/>
                <w:szCs w:val="20"/>
              </w:rPr>
              <w:t>Monte Carlo</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C7ECB4" w14:textId="77777777" w:rsidR="00091842" w:rsidRDefault="00000000" w:rsidP="00DC5164">
            <w:r>
              <w:rPr>
                <w:sz w:val="20"/>
                <w:szCs w:val="20"/>
              </w:rPr>
              <w:t>Bayesian Inference و RL</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08112" w14:textId="77777777" w:rsidR="00091842" w:rsidRDefault="00000000" w:rsidP="00DC5164">
            <w:r>
              <w:rPr>
                <w:sz w:val="20"/>
                <w:szCs w:val="20"/>
              </w:rPr>
              <w:t>للمشاكل بدون حل رياضي مغلق</w:t>
            </w:r>
          </w:p>
        </w:tc>
      </w:tr>
      <w:tr w:rsidR="00091842" w14:paraId="6B3A7D4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75C63DC" w14:textId="77777777" w:rsidR="00091842" w:rsidRDefault="00000000" w:rsidP="00DC5164">
            <w:r>
              <w:rPr>
                <w:b/>
                <w:bCs/>
                <w:sz w:val="20"/>
                <w:szCs w:val="20"/>
              </w:rPr>
              <w:t>EM Algorithm</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FE96E" w14:textId="77777777" w:rsidR="00091842" w:rsidRDefault="00000000" w:rsidP="00DC5164">
            <w:r>
              <w:rPr>
                <w:sz w:val="20"/>
                <w:szCs w:val="20"/>
              </w:rPr>
              <w:t>تدريب GMM و Hidden Markov Models</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AFA21" w14:textId="77777777" w:rsidR="00091842" w:rsidRDefault="00000000" w:rsidP="00DC5164">
            <w:r>
              <w:rPr>
                <w:sz w:val="20"/>
                <w:szCs w:val="20"/>
              </w:rPr>
              <w:t>عند وجود متغيرات خفية</w:t>
            </w:r>
          </w:p>
        </w:tc>
      </w:tr>
      <w:tr w:rsidR="00091842" w14:paraId="088256A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DE617D1" w14:textId="77777777" w:rsidR="00091842" w:rsidRDefault="00000000" w:rsidP="00DC5164">
            <w:r>
              <w:rPr>
                <w:b/>
                <w:bCs/>
                <w:sz w:val="20"/>
                <w:szCs w:val="20"/>
              </w:rPr>
              <w:t>Calibration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C77C8" w14:textId="77777777" w:rsidR="00091842" w:rsidRDefault="00000000" w:rsidP="00DC5164">
            <w:r>
              <w:rPr>
                <w:sz w:val="20"/>
                <w:szCs w:val="20"/>
              </w:rPr>
              <w:t>ضروري في النماذج الطبية والمالية</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FBF8BE" w14:textId="77777777" w:rsidR="00091842" w:rsidRDefault="00000000" w:rsidP="00DC5164">
            <w:r>
              <w:rPr>
                <w:sz w:val="20"/>
                <w:szCs w:val="20"/>
              </w:rPr>
              <w:t>عند الاعتماد على الاحتمالات</w:t>
            </w:r>
          </w:p>
        </w:tc>
      </w:tr>
    </w:tbl>
    <w:p w14:paraId="0B4254E1" w14:textId="77777777" w:rsidR="00091842" w:rsidRDefault="00091842" w:rsidP="00DC5164">
      <w:pPr>
        <w:spacing w:before="100" w:after="100"/>
      </w:pPr>
    </w:p>
    <w:p w14:paraId="0ABEEEEB" w14:textId="77777777" w:rsidR="00091842" w:rsidRDefault="00091842" w:rsidP="00DC5164">
      <w:pPr>
        <w:spacing w:before="100" w:after="100"/>
      </w:pPr>
    </w:p>
    <w:p w14:paraId="59E0632B" w14:textId="77777777" w:rsidR="00091842" w:rsidRDefault="00000000" w:rsidP="00DC5164">
      <w:pPr>
        <w:spacing w:before="200" w:after="100"/>
        <w:jc w:val="center"/>
      </w:pPr>
      <w:r>
        <w:rPr>
          <w:b/>
          <w:bCs/>
          <w:color w:val="1F4E79"/>
          <w:sz w:val="28"/>
          <w:szCs w:val="28"/>
        </w:rPr>
        <w:t>✦ نهاية المذكرة ✦</w:t>
      </w:r>
    </w:p>
    <w:p w14:paraId="1049527F" w14:textId="77777777" w:rsidR="00091842" w:rsidRDefault="00000000" w:rsidP="00DC5164">
      <w:pPr>
        <w:jc w:val="center"/>
      </w:pPr>
      <w:r>
        <w:rPr>
          <w:color w:val="888888"/>
        </w:rPr>
        <w:t>Computational Statistics &amp; Statistical AI Applications</w:t>
      </w:r>
    </w:p>
    <w:sectPr w:rsidR="000918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730"/>
    <w:multiLevelType w:val="hybridMultilevel"/>
    <w:tmpl w:val="6D8040FE"/>
    <w:lvl w:ilvl="0" w:tplc="B6F0CE72">
      <w:start w:val="1"/>
      <w:numFmt w:val="decimal"/>
      <w:lvlText w:val="%1."/>
      <w:lvlJc w:val="left"/>
      <w:pPr>
        <w:ind w:left="720" w:hanging="360"/>
      </w:pPr>
    </w:lvl>
    <w:lvl w:ilvl="1" w:tplc="9E360DBC">
      <w:numFmt w:val="decimal"/>
      <w:lvlText w:val=""/>
      <w:lvlJc w:val="left"/>
    </w:lvl>
    <w:lvl w:ilvl="2" w:tplc="3FF642FA">
      <w:numFmt w:val="decimal"/>
      <w:lvlText w:val=""/>
      <w:lvlJc w:val="left"/>
    </w:lvl>
    <w:lvl w:ilvl="3" w:tplc="CC06838A">
      <w:numFmt w:val="decimal"/>
      <w:lvlText w:val=""/>
      <w:lvlJc w:val="left"/>
    </w:lvl>
    <w:lvl w:ilvl="4" w:tplc="D4D6CEF8">
      <w:numFmt w:val="decimal"/>
      <w:lvlText w:val=""/>
      <w:lvlJc w:val="left"/>
    </w:lvl>
    <w:lvl w:ilvl="5" w:tplc="80D28ABA">
      <w:numFmt w:val="decimal"/>
      <w:lvlText w:val=""/>
      <w:lvlJc w:val="left"/>
    </w:lvl>
    <w:lvl w:ilvl="6" w:tplc="9D94B26C">
      <w:numFmt w:val="decimal"/>
      <w:lvlText w:val=""/>
      <w:lvlJc w:val="left"/>
    </w:lvl>
    <w:lvl w:ilvl="7" w:tplc="7BE8D070">
      <w:numFmt w:val="decimal"/>
      <w:lvlText w:val=""/>
      <w:lvlJc w:val="left"/>
    </w:lvl>
    <w:lvl w:ilvl="8" w:tplc="07CC678C">
      <w:numFmt w:val="decimal"/>
      <w:lvlText w:val=""/>
      <w:lvlJc w:val="left"/>
    </w:lvl>
  </w:abstractNum>
  <w:abstractNum w:abstractNumId="1" w15:restartNumberingAfterBreak="0">
    <w:nsid w:val="32AD5EE1"/>
    <w:multiLevelType w:val="hybridMultilevel"/>
    <w:tmpl w:val="48BE15B8"/>
    <w:lvl w:ilvl="0" w:tplc="AEFC86BC">
      <w:start w:val="1"/>
      <w:numFmt w:val="bullet"/>
      <w:lvlText w:val="●"/>
      <w:lvlJc w:val="left"/>
      <w:pPr>
        <w:ind w:left="720" w:hanging="360"/>
      </w:pPr>
    </w:lvl>
    <w:lvl w:ilvl="1" w:tplc="7C6CBF0A">
      <w:start w:val="1"/>
      <w:numFmt w:val="bullet"/>
      <w:lvlText w:val="○"/>
      <w:lvlJc w:val="left"/>
      <w:pPr>
        <w:ind w:left="1440" w:hanging="360"/>
      </w:pPr>
    </w:lvl>
    <w:lvl w:ilvl="2" w:tplc="9782ED1A">
      <w:start w:val="1"/>
      <w:numFmt w:val="bullet"/>
      <w:lvlText w:val="■"/>
      <w:lvlJc w:val="left"/>
      <w:pPr>
        <w:ind w:left="2160" w:hanging="360"/>
      </w:pPr>
    </w:lvl>
    <w:lvl w:ilvl="3" w:tplc="AE208270">
      <w:start w:val="1"/>
      <w:numFmt w:val="bullet"/>
      <w:lvlText w:val="●"/>
      <w:lvlJc w:val="left"/>
      <w:pPr>
        <w:ind w:left="2880" w:hanging="360"/>
      </w:pPr>
    </w:lvl>
    <w:lvl w:ilvl="4" w:tplc="683EB05A">
      <w:start w:val="1"/>
      <w:numFmt w:val="bullet"/>
      <w:lvlText w:val="○"/>
      <w:lvlJc w:val="left"/>
      <w:pPr>
        <w:ind w:left="3600" w:hanging="360"/>
      </w:pPr>
    </w:lvl>
    <w:lvl w:ilvl="5" w:tplc="D92C1DD0">
      <w:start w:val="1"/>
      <w:numFmt w:val="bullet"/>
      <w:lvlText w:val="■"/>
      <w:lvlJc w:val="left"/>
      <w:pPr>
        <w:ind w:left="4320" w:hanging="360"/>
      </w:pPr>
    </w:lvl>
    <w:lvl w:ilvl="6" w:tplc="280236C4">
      <w:start w:val="1"/>
      <w:numFmt w:val="bullet"/>
      <w:lvlText w:val="●"/>
      <w:lvlJc w:val="left"/>
      <w:pPr>
        <w:ind w:left="5040" w:hanging="360"/>
      </w:pPr>
    </w:lvl>
    <w:lvl w:ilvl="7" w:tplc="620A8494">
      <w:start w:val="1"/>
      <w:numFmt w:val="bullet"/>
      <w:lvlText w:val="●"/>
      <w:lvlJc w:val="left"/>
      <w:pPr>
        <w:ind w:left="5760" w:hanging="360"/>
      </w:pPr>
    </w:lvl>
    <w:lvl w:ilvl="8" w:tplc="92F0AC68">
      <w:start w:val="1"/>
      <w:numFmt w:val="bullet"/>
      <w:lvlText w:val="●"/>
      <w:lvlJc w:val="left"/>
      <w:pPr>
        <w:ind w:left="6480" w:hanging="360"/>
      </w:pPr>
    </w:lvl>
  </w:abstractNum>
  <w:abstractNum w:abstractNumId="2" w15:restartNumberingAfterBreak="0">
    <w:nsid w:val="55184EAC"/>
    <w:multiLevelType w:val="hybridMultilevel"/>
    <w:tmpl w:val="B740C9A6"/>
    <w:lvl w:ilvl="0" w:tplc="8D36BCD2">
      <w:start w:val="1"/>
      <w:numFmt w:val="bullet"/>
      <w:lvlText w:val="•"/>
      <w:lvlJc w:val="left"/>
      <w:pPr>
        <w:ind w:left="720" w:hanging="360"/>
      </w:pPr>
    </w:lvl>
    <w:lvl w:ilvl="1" w:tplc="39746462">
      <w:numFmt w:val="decimal"/>
      <w:lvlText w:val=""/>
      <w:lvlJc w:val="left"/>
    </w:lvl>
    <w:lvl w:ilvl="2" w:tplc="685AA43E">
      <w:numFmt w:val="decimal"/>
      <w:lvlText w:val=""/>
      <w:lvlJc w:val="left"/>
    </w:lvl>
    <w:lvl w:ilvl="3" w:tplc="75780B3C">
      <w:numFmt w:val="decimal"/>
      <w:lvlText w:val=""/>
      <w:lvlJc w:val="left"/>
    </w:lvl>
    <w:lvl w:ilvl="4" w:tplc="5420D528">
      <w:numFmt w:val="decimal"/>
      <w:lvlText w:val=""/>
      <w:lvlJc w:val="left"/>
    </w:lvl>
    <w:lvl w:ilvl="5" w:tplc="EF3A0908">
      <w:numFmt w:val="decimal"/>
      <w:lvlText w:val=""/>
      <w:lvlJc w:val="left"/>
    </w:lvl>
    <w:lvl w:ilvl="6" w:tplc="F118BE2A">
      <w:numFmt w:val="decimal"/>
      <w:lvlText w:val=""/>
      <w:lvlJc w:val="left"/>
    </w:lvl>
    <w:lvl w:ilvl="7" w:tplc="C3181DEC">
      <w:numFmt w:val="decimal"/>
      <w:lvlText w:val=""/>
      <w:lvlJc w:val="left"/>
    </w:lvl>
    <w:lvl w:ilvl="8" w:tplc="65C82292">
      <w:numFmt w:val="decimal"/>
      <w:lvlText w:val=""/>
      <w:lvlJc w:val="left"/>
    </w:lvl>
  </w:abstractNum>
  <w:num w:numId="1" w16cid:durableId="1343557264">
    <w:abstractNumId w:val="1"/>
    <w:lvlOverride w:ilvl="0">
      <w:startOverride w:val="1"/>
    </w:lvlOverride>
  </w:num>
  <w:num w:numId="2" w16cid:durableId="18933450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42"/>
    <w:rsid w:val="00091842"/>
    <w:rsid w:val="00B0241A"/>
    <w:rsid w:val="00BA1FB6"/>
    <w:rsid w:val="00C42F25"/>
    <w:rsid w:val="00C817B9"/>
    <w:rsid w:val="00DC51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1401"/>
  <w15:docId w15:val="{FD9AC384-5CA4-4B42-951C-2539DE9C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uiPriority w:val="9"/>
    <w:qFormat/>
    <w:pPr>
      <w:spacing w:before="400" w:after="200"/>
      <w:outlineLvl w:val="0"/>
    </w:pPr>
    <w:rPr>
      <w:b/>
      <w:bCs/>
      <w:color w:val="1F4E79"/>
      <w:sz w:val="36"/>
      <w:szCs w:val="36"/>
    </w:rPr>
  </w:style>
  <w:style w:type="paragraph" w:styleId="2">
    <w:name w:val="heading 2"/>
    <w:uiPriority w:val="9"/>
    <w:unhideWhenUsed/>
    <w:qFormat/>
    <w:pPr>
      <w:spacing w:before="300" w:after="150"/>
      <w:outlineLvl w:val="1"/>
    </w:pPr>
    <w:rPr>
      <w:b/>
      <w:bCs/>
      <w:color w:val="2E75B6"/>
      <w:sz w:val="28"/>
      <w:szCs w:val="28"/>
    </w:rPr>
  </w:style>
  <w:style w:type="paragraph" w:styleId="3">
    <w:name w:val="heading 3"/>
    <w:uiPriority w:val="9"/>
    <w:unhideWhenUsed/>
    <w:qFormat/>
    <w:pPr>
      <w:spacing w:before="240" w:after="100"/>
      <w:outlineLvl w:val="2"/>
    </w:pPr>
    <w:rPr>
      <w:b/>
      <w:bCs/>
      <w:color w:val="C55A11"/>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20</Pages>
  <Words>4816</Words>
  <Characters>27453</Characters>
  <Application>Microsoft Office Word</Application>
  <DocSecurity>0</DocSecurity>
  <Lines>228</Lines>
  <Paragraphs>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3</cp:revision>
  <dcterms:created xsi:type="dcterms:W3CDTF">2026-05-10T00:09:00Z</dcterms:created>
  <dcterms:modified xsi:type="dcterms:W3CDTF">2026-06-07T08:06:00Z</dcterms:modified>
</cp:coreProperties>
</file>