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0FE6C" w14:textId="77777777" w:rsidR="00364D7F" w:rsidRDefault="00364D7F" w:rsidP="000206CB">
      <w:pPr>
        <w:spacing w:after="2200"/>
      </w:pPr>
    </w:p>
    <w:p w14:paraId="5F9D60C1" w14:textId="77777777" w:rsidR="00364D7F" w:rsidRDefault="00000000" w:rsidP="000206CB">
      <w:pPr>
        <w:spacing w:after="120"/>
        <w:jc w:val="center"/>
      </w:pPr>
      <w:r>
        <w:rPr>
          <w:b/>
          <w:bCs/>
          <w:color w:val="1A3A5C"/>
          <w:sz w:val="52"/>
          <w:szCs w:val="52"/>
        </w:rPr>
        <w:t>مذكرة شاملة في</w:t>
      </w:r>
    </w:p>
    <w:p w14:paraId="3395BF0E" w14:textId="77777777" w:rsidR="00364D7F" w:rsidRDefault="00000000" w:rsidP="000206CB">
      <w:pPr>
        <w:spacing w:after="160"/>
        <w:jc w:val="center"/>
      </w:pPr>
      <w:r>
        <w:rPr>
          <w:b/>
          <w:bCs/>
          <w:color w:val="2563EB"/>
          <w:sz w:val="48"/>
          <w:szCs w:val="48"/>
        </w:rPr>
        <w:t>قواعد البيانات وSQL وMySQL</w:t>
      </w:r>
    </w:p>
    <w:p w14:paraId="12CF47FE" w14:textId="77777777" w:rsidR="00364D7F" w:rsidRDefault="00000000" w:rsidP="000206CB">
      <w:pPr>
        <w:spacing w:after="600"/>
        <w:jc w:val="center"/>
      </w:pPr>
      <w:r>
        <w:rPr>
          <w:i/>
          <w:iCs/>
          <w:color w:val="475569"/>
          <w:sz w:val="30"/>
          <w:szCs w:val="30"/>
        </w:rPr>
        <w:t>Database Fundamentals with SQL &amp; MySQL</w:t>
      </w:r>
    </w:p>
    <w:p w14:paraId="35098ED3" w14:textId="77777777" w:rsidR="00364D7F" w:rsidRDefault="00364D7F" w:rsidP="000206CB">
      <w:pPr>
        <w:pBdr>
          <w:bottom w:val="single" w:sz="8" w:space="0" w:color="2563EB"/>
        </w:pBdr>
        <w:spacing w:after="400"/>
      </w:pPr>
    </w:p>
    <w:p w14:paraId="4AB90D4B" w14:textId="77777777" w:rsidR="00364D7F" w:rsidRDefault="00000000" w:rsidP="000206CB">
      <w:pPr>
        <w:spacing w:after="120"/>
        <w:jc w:val="center"/>
      </w:pPr>
      <w:r>
        <w:rPr>
          <w:b/>
          <w:bCs/>
          <w:color w:val="1E293B"/>
          <w:sz w:val="26"/>
          <w:szCs w:val="26"/>
        </w:rPr>
        <w:t>تغطي هذه المذكرة:</w:t>
      </w:r>
    </w:p>
    <w:p w14:paraId="383FCB84" w14:textId="77777777" w:rsidR="00364D7F" w:rsidRDefault="00000000" w:rsidP="000206CB">
      <w:pPr>
        <w:spacing w:after="80"/>
        <w:jc w:val="center"/>
      </w:pPr>
      <w:r>
        <w:rPr>
          <w:color w:val="475569"/>
        </w:rPr>
        <w:t>مقدمة قواعد البيانات | أساسيات SQL | عمليات CRUD | العلاقات والـ Joins</w:t>
      </w:r>
    </w:p>
    <w:p w14:paraId="026F558F" w14:textId="77777777" w:rsidR="00364D7F" w:rsidRDefault="00000000" w:rsidP="000206CB">
      <w:pPr>
        <w:spacing w:after="80"/>
        <w:jc w:val="center"/>
      </w:pPr>
      <w:r>
        <w:rPr>
          <w:color w:val="475569"/>
        </w:rPr>
        <w:t>الاستعلامات المتقدمة | MySQL العملي | مشاريع تطبيقية كاملة</w:t>
      </w:r>
    </w:p>
    <w:p w14:paraId="0431F0D2" w14:textId="77777777" w:rsidR="00364D7F" w:rsidRDefault="00000000" w:rsidP="000206CB">
      <w:r>
        <w:br w:type="page"/>
      </w:r>
    </w:p>
    <w:p w14:paraId="0AF05FAB" w14:textId="77777777" w:rsidR="00364D7F" w:rsidRDefault="00000000" w:rsidP="000206CB">
      <w:pPr>
        <w:pStyle w:val="1"/>
        <w:shd w:val="clear" w:color="auto" w:fill="1A3A5C"/>
        <w:bidi/>
        <w:rPr>
          <w:noProof/>
        </w:rPr>
      </w:pPr>
      <w:r>
        <w:rPr>
          <w:noProof/>
        </w:rPr>
        <w:lastRenderedPageBreak/>
        <w:t>الفصل الأول: مقدمة في قواعد البيانات</w:t>
      </w:r>
    </w:p>
    <w:p w14:paraId="4292D025" w14:textId="77777777" w:rsidR="00364D7F" w:rsidRDefault="00364D7F" w:rsidP="000206CB">
      <w:pPr>
        <w:spacing w:after="80"/>
      </w:pPr>
    </w:p>
    <w:p w14:paraId="1547EC65" w14:textId="77777777" w:rsidR="00364D7F" w:rsidRDefault="00000000" w:rsidP="000206CB">
      <w:pPr>
        <w:pStyle w:val="2"/>
        <w:shd w:val="clear" w:color="auto" w:fill="2563EB"/>
        <w:bidi/>
        <w:rPr>
          <w:noProof/>
        </w:rPr>
      </w:pPr>
      <w:r>
        <w:rPr>
          <w:noProof/>
        </w:rPr>
        <w:t>1.1 ما هي قواعد البيانات ولماذا نحتاجها؟</w:t>
      </w:r>
    </w:p>
    <w:p w14:paraId="0344A02F" w14:textId="77777777" w:rsidR="00364D7F" w:rsidRDefault="00000000" w:rsidP="000206CB">
      <w:pPr>
        <w:spacing w:after="140" w:line="360" w:lineRule="auto"/>
        <w:jc w:val="both"/>
        <w:rPr>
          <w:rFonts w:hint="cs"/>
          <w:rtl/>
        </w:rPr>
      </w:pPr>
      <w:r>
        <w:rPr>
          <w:color w:val="1E293B"/>
        </w:rPr>
        <w:t>تخيل معي متجر إلكتروني فيه مليون منتج وخمسة ملايين عميل وعشرات الآلاف من الطلبات يومياً. كيف تخزن هذه البيانات وتسترجعها في ثوانٍ؟ هنا تأتي قاعدة البيانات.</w:t>
      </w:r>
    </w:p>
    <w:p w14:paraId="7AC1D51B" w14:textId="77777777" w:rsidR="00364D7F" w:rsidRDefault="00000000" w:rsidP="000206CB">
      <w:pPr>
        <w:spacing w:after="140" w:line="360" w:lineRule="auto"/>
        <w:jc w:val="both"/>
      </w:pPr>
      <w:r>
        <w:rPr>
          <w:color w:val="1E293B"/>
        </w:rPr>
        <w:t>قاعدة البيانات (Database) هي نظام منظم لتخزين واسترجاع البيانات بكفاءة عالية. لكن المهم مش التعريف — المهم إنك تفهم المشكلة اللي بتحلها.</w:t>
      </w:r>
    </w:p>
    <w:p w14:paraId="79196930" w14:textId="77777777" w:rsidR="00364D7F" w:rsidRDefault="00364D7F" w:rsidP="000206CB">
      <w:pPr>
        <w:spacing w:after="80"/>
      </w:pPr>
    </w:p>
    <w:p w14:paraId="5EE55B6F" w14:textId="77777777" w:rsidR="00364D7F" w:rsidRDefault="00000000" w:rsidP="000206CB">
      <w:pPr>
        <w:pStyle w:val="3"/>
        <w:pBdr>
          <w:bottom w:val="single" w:sz="3" w:space="2" w:color="2563EB"/>
        </w:pBdr>
        <w:bidi/>
        <w:rPr>
          <w:noProof/>
        </w:rPr>
      </w:pPr>
      <w:r>
        <w:rPr>
          <w:noProof/>
        </w:rPr>
        <w:t>مشاكل التخزين بدون قاعدة بيانات — ليه مش Folders وFiles؟</w:t>
      </w:r>
    </w:p>
    <w:p w14:paraId="1FF19B0D" w14:textId="77777777" w:rsidR="00364D7F" w:rsidRDefault="00000000" w:rsidP="000206CB">
      <w:pPr>
        <w:spacing w:after="140" w:line="360" w:lineRule="auto"/>
        <w:jc w:val="both"/>
      </w:pPr>
      <w:r>
        <w:rPr>
          <w:color w:val="1E293B"/>
        </w:rPr>
        <w:t>لو قررت تخزن بيانات عملاء متجرك في ملفات Excel أو Text files، هتواجه مشاكل حقيقية فوراً:</w:t>
      </w:r>
    </w:p>
    <w:p w14:paraId="12D60084" w14:textId="77777777" w:rsidR="00364D7F" w:rsidRDefault="00000000" w:rsidP="000206CB">
      <w:pPr>
        <w:pStyle w:val="a4"/>
        <w:numPr>
          <w:ilvl w:val="0"/>
          <w:numId w:val="2"/>
        </w:numPr>
        <w:bidi/>
        <w:spacing w:after="80"/>
        <w:rPr>
          <w:noProof/>
        </w:rPr>
      </w:pPr>
      <w:r>
        <w:rPr>
          <w:noProof/>
          <w:color w:val="1E293B"/>
        </w:rPr>
        <w:t>السرعة: البحث عن عميل واحد في مليون سطر في Excel ياخد دقائق. قاعدة البيانات تعمل نفس الشيء في ميلي ثانية.</w:t>
      </w:r>
    </w:p>
    <w:p w14:paraId="36DE83AC" w14:textId="77777777" w:rsidR="00364D7F" w:rsidRDefault="00000000" w:rsidP="000206CB">
      <w:pPr>
        <w:pStyle w:val="a4"/>
        <w:numPr>
          <w:ilvl w:val="0"/>
          <w:numId w:val="2"/>
        </w:numPr>
        <w:bidi/>
        <w:spacing w:after="80"/>
        <w:rPr>
          <w:noProof/>
        </w:rPr>
      </w:pPr>
      <w:r>
        <w:rPr>
          <w:noProof/>
          <w:color w:val="1E293B"/>
        </w:rPr>
        <w:t>التكرار: نفس بيانات العميل ممكن تتكتب في أماكن كتيرة وتتعارض — في الفاتورة كتبت اسمه 'أحمد محمد' وفي الشحن 'أحمد م.'.</w:t>
      </w:r>
    </w:p>
    <w:p w14:paraId="116E2E69" w14:textId="77777777" w:rsidR="00364D7F" w:rsidRDefault="00000000" w:rsidP="000206CB">
      <w:pPr>
        <w:pStyle w:val="a4"/>
        <w:numPr>
          <w:ilvl w:val="0"/>
          <w:numId w:val="2"/>
        </w:numPr>
        <w:bidi/>
        <w:spacing w:after="80"/>
        <w:rPr>
          <w:noProof/>
        </w:rPr>
      </w:pPr>
      <w:r>
        <w:rPr>
          <w:noProof/>
          <w:color w:val="1E293B"/>
        </w:rPr>
        <w:t>الأمان: أي حد يعرف يفتح الملف يقدر يعدل أي حاجة بدون تتبع أو صلاحيات.</w:t>
      </w:r>
    </w:p>
    <w:p w14:paraId="4AF72C37" w14:textId="77777777" w:rsidR="00364D7F" w:rsidRDefault="00000000" w:rsidP="000206CB">
      <w:pPr>
        <w:pStyle w:val="a4"/>
        <w:numPr>
          <w:ilvl w:val="0"/>
          <w:numId w:val="2"/>
        </w:numPr>
        <w:bidi/>
        <w:spacing w:after="80"/>
        <w:rPr>
          <w:noProof/>
        </w:rPr>
      </w:pPr>
      <w:r>
        <w:rPr>
          <w:noProof/>
          <w:color w:val="1E293B"/>
        </w:rPr>
        <w:t>التزامن: لو اتنين بيعدلوا نفس الملف في نفس الوقت، مين اللي هيتحفظ؟</w:t>
      </w:r>
    </w:p>
    <w:p w14:paraId="07680B0F" w14:textId="77777777" w:rsidR="00364D7F" w:rsidRDefault="00000000" w:rsidP="000206CB">
      <w:pPr>
        <w:pStyle w:val="a4"/>
        <w:numPr>
          <w:ilvl w:val="0"/>
          <w:numId w:val="2"/>
        </w:numPr>
        <w:bidi/>
        <w:spacing w:after="80"/>
        <w:rPr>
          <w:noProof/>
        </w:rPr>
      </w:pPr>
      <w:r>
        <w:rPr>
          <w:noProof/>
          <w:color w:val="1E293B"/>
        </w:rPr>
        <w:t>العلاقات: إزاي تربط الطلب بالعميل بالمنتج بالشحن في ملفات منفصلة؟</w:t>
      </w:r>
    </w:p>
    <w:p w14:paraId="3D7CE018" w14:textId="77777777" w:rsidR="00364D7F" w:rsidRDefault="00364D7F" w:rsidP="000206CB">
      <w:pPr>
        <w:spacing w:after="100"/>
      </w:pPr>
    </w:p>
    <w:p w14:paraId="7AADC18C" w14:textId="77777777" w:rsidR="00364D7F" w:rsidRDefault="00000000" w:rsidP="000206CB">
      <w:pPr>
        <w:pStyle w:val="2"/>
        <w:shd w:val="clear" w:color="auto" w:fill="2563EB"/>
        <w:bidi/>
        <w:rPr>
          <w:noProof/>
        </w:rPr>
      </w:pPr>
      <w:r>
        <w:rPr>
          <w:noProof/>
        </w:rPr>
        <w:t>1.2 File System vs Database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4D7F" w14:paraId="5B46D24F" w14:textId="77777777">
        <w:tc>
          <w:tcPr>
            <w:tcW w:w="46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76E706FA" w14:textId="77777777" w:rsidR="00364D7F" w:rsidRDefault="00000000" w:rsidP="000206CB">
            <w:r>
              <w:rPr>
                <w:b/>
                <w:bCs/>
                <w:color w:val="FFFFFF"/>
                <w:sz w:val="21"/>
                <w:szCs w:val="21"/>
              </w:rPr>
              <w:t>File System</w:t>
            </w:r>
          </w:p>
        </w:tc>
        <w:tc>
          <w:tcPr>
            <w:tcW w:w="46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18038D0C" w14:textId="77777777" w:rsidR="00364D7F" w:rsidRDefault="00000000" w:rsidP="000206CB">
            <w:r>
              <w:rPr>
                <w:b/>
                <w:bCs/>
                <w:color w:val="FFFFFF"/>
                <w:sz w:val="21"/>
                <w:szCs w:val="21"/>
              </w:rPr>
              <w:t>Database System</w:t>
            </w:r>
          </w:p>
        </w:tc>
      </w:tr>
      <w:tr w:rsidR="00364D7F" w14:paraId="20B28CB9" w14:textId="77777777">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46FF0F71" w14:textId="77777777" w:rsidR="00364D7F" w:rsidRDefault="00000000" w:rsidP="000206CB">
            <w:r>
              <w:rPr>
                <w:b/>
                <w:bCs/>
                <w:color w:val="1E293B"/>
                <w:sz w:val="20"/>
                <w:szCs w:val="20"/>
              </w:rPr>
              <w:t>بحث خطي — بيقرأ كل سطر</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2004DB9" w14:textId="77777777" w:rsidR="00364D7F" w:rsidRDefault="00000000" w:rsidP="000206CB">
            <w:r>
              <w:rPr>
                <w:color w:val="1E293B"/>
                <w:sz w:val="20"/>
                <w:szCs w:val="20"/>
              </w:rPr>
              <w:t>فهرسة — بيوصل للبيانات مباشرة</w:t>
            </w:r>
          </w:p>
        </w:tc>
      </w:tr>
      <w:tr w:rsidR="00364D7F" w14:paraId="12A629D0" w14:textId="77777777">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CCD58DD" w14:textId="77777777" w:rsidR="00364D7F" w:rsidRDefault="00000000" w:rsidP="000206CB">
            <w:r>
              <w:rPr>
                <w:b/>
                <w:bCs/>
                <w:color w:val="1E293B"/>
                <w:sz w:val="20"/>
                <w:szCs w:val="20"/>
              </w:rPr>
              <w:t>لا يدعم الاستعلامات المعقدة</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CD7174F" w14:textId="77777777" w:rsidR="00364D7F" w:rsidRDefault="00000000" w:rsidP="000206CB">
            <w:r>
              <w:rPr>
                <w:color w:val="1E293B"/>
                <w:sz w:val="20"/>
                <w:szCs w:val="20"/>
              </w:rPr>
              <w:t>SQL — استعلامات قوية جاهزة</w:t>
            </w:r>
          </w:p>
        </w:tc>
      </w:tr>
      <w:tr w:rsidR="00364D7F" w14:paraId="09E2411B" w14:textId="77777777">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B9ECAA3" w14:textId="77777777" w:rsidR="00364D7F" w:rsidRDefault="00000000" w:rsidP="000206CB">
            <w:r>
              <w:rPr>
                <w:b/>
                <w:bCs/>
                <w:color w:val="1E293B"/>
                <w:sz w:val="20"/>
                <w:szCs w:val="20"/>
              </w:rPr>
              <w:t>لا تزامن متعدد المستخدمين</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5D079EC" w14:textId="77777777" w:rsidR="00364D7F" w:rsidRDefault="00000000" w:rsidP="000206CB">
            <w:r>
              <w:rPr>
                <w:color w:val="1E293B"/>
                <w:sz w:val="20"/>
                <w:szCs w:val="20"/>
              </w:rPr>
              <w:t>Transactions — تزامن آمن</w:t>
            </w:r>
          </w:p>
        </w:tc>
      </w:tr>
      <w:tr w:rsidR="00364D7F" w14:paraId="6341CA07" w14:textId="77777777">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47E871A4" w14:textId="77777777" w:rsidR="00364D7F" w:rsidRDefault="00000000" w:rsidP="000206CB">
            <w:r>
              <w:rPr>
                <w:b/>
                <w:bCs/>
                <w:color w:val="1E293B"/>
                <w:sz w:val="20"/>
                <w:szCs w:val="20"/>
              </w:rPr>
              <w:t>لا ضمانات سلامة البيانات</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B5C6956" w14:textId="77777777" w:rsidR="00364D7F" w:rsidRDefault="00000000" w:rsidP="000206CB">
            <w:r>
              <w:rPr>
                <w:color w:val="1E293B"/>
                <w:sz w:val="20"/>
                <w:szCs w:val="20"/>
              </w:rPr>
              <w:t>Constraints — قواعد صارمة</w:t>
            </w:r>
          </w:p>
        </w:tc>
      </w:tr>
      <w:tr w:rsidR="00364D7F" w14:paraId="6FB57CEB" w14:textId="77777777">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DF05AD0" w14:textId="77777777" w:rsidR="00364D7F" w:rsidRDefault="00000000" w:rsidP="000206CB">
            <w:r>
              <w:rPr>
                <w:b/>
                <w:bCs/>
                <w:color w:val="1E293B"/>
                <w:sz w:val="20"/>
                <w:szCs w:val="20"/>
              </w:rPr>
              <w:t>لا علاقات بين الملفات</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8D8C976" w14:textId="77777777" w:rsidR="00364D7F" w:rsidRDefault="00000000" w:rsidP="000206CB">
            <w:r>
              <w:rPr>
                <w:color w:val="1E293B"/>
                <w:sz w:val="20"/>
                <w:szCs w:val="20"/>
              </w:rPr>
              <w:t>Foreign Keys — علاقات منظمة</w:t>
            </w:r>
          </w:p>
        </w:tc>
      </w:tr>
      <w:tr w:rsidR="00364D7F" w14:paraId="40DCFA75" w14:textId="77777777">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0864766" w14:textId="77777777" w:rsidR="00364D7F" w:rsidRDefault="00000000" w:rsidP="000206CB">
            <w:r>
              <w:rPr>
                <w:b/>
                <w:bCs/>
                <w:color w:val="1E293B"/>
                <w:sz w:val="20"/>
                <w:szCs w:val="20"/>
              </w:rPr>
              <w:t>Backup يدوي وصعب</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5A6DC9A1" w14:textId="77777777" w:rsidR="00364D7F" w:rsidRDefault="00000000" w:rsidP="000206CB">
            <w:r>
              <w:rPr>
                <w:color w:val="1E293B"/>
                <w:sz w:val="20"/>
                <w:szCs w:val="20"/>
              </w:rPr>
              <w:t>Backup تلقائي ومنظم</w:t>
            </w:r>
          </w:p>
        </w:tc>
      </w:tr>
    </w:tbl>
    <w:p w14:paraId="78813397" w14:textId="77777777" w:rsidR="00364D7F" w:rsidRDefault="00364D7F" w:rsidP="000206CB">
      <w:pPr>
        <w:spacing w:after="100"/>
        <w:rPr>
          <w:rtl/>
        </w:rPr>
      </w:pPr>
    </w:p>
    <w:p w14:paraId="33A9AF3D" w14:textId="77777777" w:rsidR="00F105F9" w:rsidRDefault="00F105F9" w:rsidP="000206CB">
      <w:pPr>
        <w:spacing w:after="100"/>
      </w:pPr>
    </w:p>
    <w:p w14:paraId="0FA526F0" w14:textId="77777777" w:rsidR="00364D7F" w:rsidRDefault="00000000" w:rsidP="000206CB">
      <w:pPr>
        <w:pStyle w:val="2"/>
        <w:shd w:val="clear" w:color="auto" w:fill="2563EB"/>
        <w:bidi/>
        <w:rPr>
          <w:noProof/>
        </w:rPr>
      </w:pPr>
      <w:r>
        <w:rPr>
          <w:noProof/>
        </w:rPr>
        <w:t>1.3 أنواع قواعد البيانات — عارف الفرق؟</w:t>
      </w:r>
    </w:p>
    <w:p w14:paraId="4DD37B0F" w14:textId="77777777" w:rsidR="00364D7F" w:rsidRDefault="00000000" w:rsidP="000206CB">
      <w:pPr>
        <w:spacing w:after="140" w:line="360" w:lineRule="auto"/>
        <w:jc w:val="both"/>
      </w:pPr>
      <w:r>
        <w:rPr>
          <w:color w:val="1E293B"/>
        </w:rPr>
        <w:t>مش كل المشاكل بتتحل بنفس الأداة. فيه أنواع مختلفة من قواعد البيانات كل نوع مصمم لحالة استخدام مختلفة:</w:t>
      </w:r>
    </w:p>
    <w:p w14:paraId="4524DF4B" w14:textId="77777777" w:rsidR="00364D7F" w:rsidRDefault="00364D7F" w:rsidP="000206C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64D7F" w14:paraId="7113DF64" w14:textId="77777777">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329708DA" w14:textId="77777777" w:rsidR="00364D7F" w:rsidRDefault="00000000" w:rsidP="000206CB">
            <w:r>
              <w:rPr>
                <w:b/>
                <w:bCs/>
                <w:color w:val="FFFFFF"/>
                <w:sz w:val="20"/>
                <w:szCs w:val="20"/>
              </w:rPr>
              <w:lastRenderedPageBreak/>
              <w:t>النوع</w:t>
            </w:r>
          </w:p>
        </w:tc>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673B6D68" w14:textId="77777777" w:rsidR="00364D7F" w:rsidRDefault="00000000" w:rsidP="000206CB">
            <w:r>
              <w:rPr>
                <w:b/>
                <w:bCs/>
                <w:color w:val="FFFFFF"/>
                <w:sz w:val="20"/>
                <w:szCs w:val="20"/>
              </w:rPr>
              <w:t>المثال</w:t>
            </w:r>
          </w:p>
        </w:tc>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6DE1234B" w14:textId="77777777" w:rsidR="00364D7F" w:rsidRDefault="00000000" w:rsidP="000206CB">
            <w:r>
              <w:rPr>
                <w:b/>
                <w:bCs/>
                <w:color w:val="FFFFFF"/>
                <w:sz w:val="20"/>
                <w:szCs w:val="20"/>
              </w:rPr>
              <w:t>متى تستخدمه</w:t>
            </w:r>
          </w:p>
        </w:tc>
      </w:tr>
      <w:tr w:rsidR="00364D7F" w14:paraId="372BC958"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26DF5F1" w14:textId="77777777" w:rsidR="00364D7F" w:rsidRDefault="00000000" w:rsidP="000206CB">
            <w:r>
              <w:rPr>
                <w:color w:val="1E293B"/>
                <w:sz w:val="20"/>
                <w:szCs w:val="20"/>
              </w:rPr>
              <w:t>Relational (علائقية)</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F80E6B4" w14:textId="77777777" w:rsidR="00364D7F" w:rsidRDefault="00000000" w:rsidP="000206CB">
            <w:r>
              <w:rPr>
                <w:color w:val="1E293B"/>
                <w:sz w:val="20"/>
                <w:szCs w:val="20"/>
              </w:rPr>
              <w:t>MySQL, PostgreSQL, SQLite</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F1F8485" w14:textId="77777777" w:rsidR="00364D7F" w:rsidRDefault="00000000" w:rsidP="000206CB">
            <w:r>
              <w:rPr>
                <w:color w:val="1E293B"/>
                <w:sz w:val="20"/>
                <w:szCs w:val="20"/>
              </w:rPr>
              <w:t>بيانات منظمة ذات علاقات — متاجر، بنوك، أنظمة ERP</w:t>
            </w:r>
          </w:p>
        </w:tc>
      </w:tr>
      <w:tr w:rsidR="00364D7F" w14:paraId="2B51144D"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5D80572" w14:textId="77777777" w:rsidR="00364D7F" w:rsidRDefault="00000000" w:rsidP="000206CB">
            <w:r>
              <w:rPr>
                <w:color w:val="1E293B"/>
                <w:sz w:val="20"/>
                <w:szCs w:val="20"/>
              </w:rPr>
              <w:t>NoSQL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559D09" w14:textId="77777777" w:rsidR="00364D7F" w:rsidRDefault="00000000" w:rsidP="000206CB">
            <w:r>
              <w:rPr>
                <w:color w:val="1E293B"/>
                <w:sz w:val="20"/>
                <w:szCs w:val="20"/>
              </w:rPr>
              <w:t>MongoDB, Cassandra, Redis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E764C11" w14:textId="77777777" w:rsidR="00364D7F" w:rsidRDefault="00000000" w:rsidP="000206CB">
            <w:r>
              <w:rPr>
                <w:color w:val="1E293B"/>
                <w:sz w:val="20"/>
                <w:szCs w:val="20"/>
              </w:rPr>
              <w:t>بيانات غير منظمة أو كميات ضخمة جداً — سوشيال ميديا</w:t>
            </w:r>
          </w:p>
        </w:tc>
      </w:tr>
      <w:tr w:rsidR="00364D7F" w14:paraId="0913D601"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0848591" w14:textId="77777777" w:rsidR="00364D7F" w:rsidRDefault="00000000" w:rsidP="000206CB">
            <w:r>
              <w:rPr>
                <w:color w:val="1E293B"/>
                <w:sz w:val="20"/>
                <w:szCs w:val="20"/>
              </w:rPr>
              <w:t>Graph</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7050356" w14:textId="77777777" w:rsidR="00364D7F" w:rsidRDefault="00000000" w:rsidP="000206CB">
            <w:r>
              <w:rPr>
                <w:color w:val="1E293B"/>
                <w:sz w:val="20"/>
                <w:szCs w:val="20"/>
              </w:rPr>
              <w:t>Neo4j, Amazon Neptune</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65DD726" w14:textId="77777777" w:rsidR="00364D7F" w:rsidRDefault="00000000" w:rsidP="000206CB">
            <w:r>
              <w:rPr>
                <w:color w:val="1E293B"/>
                <w:sz w:val="20"/>
                <w:szCs w:val="20"/>
              </w:rPr>
              <w:t>بيانات ذات علاقات معقدة — شبكات اجتماعية، توصيات</w:t>
            </w:r>
          </w:p>
        </w:tc>
      </w:tr>
      <w:tr w:rsidR="00364D7F" w14:paraId="70EBBFCF"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90587F4" w14:textId="77777777" w:rsidR="00364D7F" w:rsidRDefault="00000000" w:rsidP="000206CB">
            <w:r>
              <w:rPr>
                <w:color w:val="1E293B"/>
                <w:sz w:val="20"/>
                <w:szCs w:val="20"/>
              </w:rPr>
              <w:t>Time Series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43D8032" w14:textId="77777777" w:rsidR="00364D7F" w:rsidRDefault="00000000" w:rsidP="000206CB">
            <w:r>
              <w:rPr>
                <w:color w:val="1E293B"/>
                <w:sz w:val="20"/>
                <w:szCs w:val="20"/>
              </w:rPr>
              <w:t>InfluxDB, TimescaleDB</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6BCEDE" w14:textId="77777777" w:rsidR="00364D7F" w:rsidRDefault="00000000" w:rsidP="000206CB">
            <w:r>
              <w:rPr>
                <w:color w:val="1E293B"/>
                <w:sz w:val="20"/>
                <w:szCs w:val="20"/>
              </w:rPr>
              <w:t>بيانات مرتبطة بالوقت — مقاييس، أسعار أسهم، IoT</w:t>
            </w:r>
          </w:p>
        </w:tc>
      </w:tr>
      <w:tr w:rsidR="00364D7F" w14:paraId="010C313D"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F2A6C00" w14:textId="77777777" w:rsidR="00364D7F" w:rsidRDefault="00000000" w:rsidP="000206CB">
            <w:r>
              <w:rPr>
                <w:color w:val="1E293B"/>
                <w:sz w:val="20"/>
                <w:szCs w:val="20"/>
              </w:rPr>
              <w:t>Vector Database</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97E02F5" w14:textId="77777777" w:rsidR="00364D7F" w:rsidRDefault="00000000" w:rsidP="000206CB">
            <w:r>
              <w:rPr>
                <w:color w:val="1E293B"/>
                <w:sz w:val="20"/>
                <w:szCs w:val="20"/>
              </w:rPr>
              <w:t>Pinecone, Weaviate, Chroma</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2444B5E" w14:textId="77777777" w:rsidR="00364D7F" w:rsidRDefault="00000000" w:rsidP="000206CB">
            <w:pPr>
              <w:rPr>
                <w:rFonts w:hint="cs"/>
                <w:rtl/>
              </w:rPr>
            </w:pPr>
            <w:r>
              <w:rPr>
                <w:color w:val="1E293B"/>
                <w:sz w:val="20"/>
                <w:szCs w:val="20"/>
              </w:rPr>
              <w:t>تخزين Embeddings للـ AI — نماذج اللغة، البحث الدلالي</w:t>
            </w:r>
          </w:p>
        </w:tc>
      </w:tr>
    </w:tbl>
    <w:p w14:paraId="4BC9ADB4" w14:textId="77777777" w:rsidR="00364D7F" w:rsidRDefault="00364D7F" w:rsidP="000206CB">
      <w:pPr>
        <w:spacing w:after="100"/>
      </w:pPr>
    </w:p>
    <w:p w14:paraId="1319A33E" w14:textId="77777777" w:rsidR="00364D7F" w:rsidRDefault="00000000" w:rsidP="000206CB">
      <w:pPr>
        <w:pStyle w:val="2"/>
        <w:shd w:val="clear" w:color="auto" w:fill="2563EB"/>
        <w:bidi/>
        <w:rPr>
          <w:noProof/>
        </w:rPr>
      </w:pPr>
      <w:r>
        <w:rPr>
          <w:noProof/>
        </w:rPr>
        <w:t>1.4 قواعد البيانات في الـ AI — الصورة الكاملة</w:t>
      </w:r>
    </w:p>
    <w:p w14:paraId="59984016" w14:textId="77777777" w:rsidR="00364D7F" w:rsidRDefault="00000000" w:rsidP="000206CB">
      <w:pPr>
        <w:spacing w:after="140" w:line="360" w:lineRule="auto"/>
        <w:jc w:val="both"/>
      </w:pPr>
      <w:r>
        <w:rPr>
          <w:color w:val="1E293B"/>
        </w:rPr>
        <w:t>العلاقة بين AI وقواعد البيانات علاقة تكاملية عميقة. كل نموذج AI يحتاج بيانات للتدريب، وهذه البيانات مخزنة في قاعدة بيانات.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4D7F" w14:paraId="16ACA29D" w14:textId="77777777">
        <w:tc>
          <w:tcPr>
            <w:tcW w:w="9360" w:type="dxa"/>
            <w:tcBorders>
              <w:top w:val="single" w:sz="8" w:space="0" w:color="166534"/>
              <w:left w:val="single" w:sz="8" w:space="0" w:color="166534"/>
              <w:bottom w:val="single" w:sz="1" w:space="0" w:color="166534"/>
              <w:right w:val="single" w:sz="1" w:space="0" w:color="166534"/>
            </w:tcBorders>
            <w:shd w:val="clear" w:color="auto" w:fill="DCFCE7"/>
            <w:tcMar>
              <w:top w:w="120" w:type="dxa"/>
              <w:left w:w="200" w:type="dxa"/>
              <w:bottom w:w="120" w:type="dxa"/>
              <w:right w:w="200" w:type="dxa"/>
            </w:tcMar>
          </w:tcPr>
          <w:p w14:paraId="40DF7F88" w14:textId="77777777" w:rsidR="00364D7F" w:rsidRDefault="00000000" w:rsidP="000206CB">
            <w:pPr>
              <w:spacing w:after="80"/>
            </w:pPr>
            <w:r>
              <w:rPr>
                <w:b/>
                <w:bCs/>
                <w:color w:val="166534"/>
              </w:rPr>
              <w:t>دورة حياة البيانات في أنظمة الذكاء الاصطناعي</w:t>
            </w:r>
          </w:p>
          <w:p w14:paraId="592C61B1" w14:textId="77777777" w:rsidR="00364D7F" w:rsidRDefault="00000000" w:rsidP="000206CB">
            <w:pPr>
              <w:jc w:val="both"/>
            </w:pPr>
            <w:r>
              <w:rPr>
                <w:color w:val="1E293B"/>
                <w:sz w:val="21"/>
                <w:szCs w:val="21"/>
              </w:rPr>
              <w:t>البيانات الخام تُجمع من مصادر متعددة ← تُخزن في قاعدة بيانات (SQL أو NoSQL) ← تُستعلم وتُنظف باستخدام SQL ← تُحوَّل لـ DataFrames في Python ← تُستخدم لتدريب موديلات AI ← نتائج الموديل تُخزن مجدداً في قاعدة البيانات. SQL هو الجسر الرئيسي في هذه الدورة!</w:t>
            </w:r>
          </w:p>
        </w:tc>
      </w:tr>
    </w:tbl>
    <w:p w14:paraId="77E7164E" w14:textId="77777777" w:rsidR="00364D7F" w:rsidRDefault="00364D7F" w:rsidP="000206CB">
      <w:pPr>
        <w:spacing w:after="80"/>
      </w:pPr>
    </w:p>
    <w:p w14:paraId="774FB428" w14:textId="77777777" w:rsidR="00364D7F" w:rsidRDefault="00000000" w:rsidP="000206CB">
      <w:pPr>
        <w:spacing w:after="140" w:line="360" w:lineRule="auto"/>
        <w:jc w:val="both"/>
      </w:pPr>
      <w:r>
        <w:rPr>
          <w:color w:val="1E293B"/>
        </w:rPr>
        <w:t>Vector Databases خاصة أصبحت جزءاً أساسياً من الـ AI الحديث: عند بناء Chatbot مثل RAG (Retrieval Augmented Generation)، بياناتك بتتحول لـ Embeddings (متجهات رقمية) وبتتخزن في Vector DB، ثم عند الاستعلام بتجيب أقرب الـ Embeddings للسؤال.</w:t>
      </w:r>
    </w:p>
    <w:p w14:paraId="47BF4C41" w14:textId="77777777" w:rsidR="00364D7F" w:rsidRDefault="00364D7F" w:rsidP="000206CB">
      <w:pPr>
        <w:spacing w:after="100"/>
      </w:pPr>
    </w:p>
    <w:p w14:paraId="10DD3ED8" w14:textId="77777777" w:rsidR="00364D7F" w:rsidRDefault="00000000" w:rsidP="000206CB">
      <w:pPr>
        <w:pStyle w:val="2"/>
        <w:shd w:val="clear" w:color="auto" w:fill="2563EB"/>
        <w:bidi/>
        <w:rPr>
          <w:noProof/>
        </w:rPr>
      </w:pPr>
      <w:r>
        <w:rPr>
          <w:noProof/>
        </w:rPr>
        <w:t>1.5 ما هو DBMS وأشهر أنظمته؟</w:t>
      </w:r>
    </w:p>
    <w:p w14:paraId="12C0A728" w14:textId="77777777" w:rsidR="00364D7F" w:rsidRDefault="00000000" w:rsidP="000206CB">
      <w:pPr>
        <w:spacing w:after="140" w:line="360" w:lineRule="auto"/>
        <w:jc w:val="both"/>
      </w:pPr>
      <w:r>
        <w:rPr>
          <w:color w:val="1E293B"/>
        </w:rPr>
        <w:t>الـ DBMS (Database Management System) هو البرنامج الوسيط بينك وبين البيانات. هو اللي بيتحكم في التخزين والأمان والاستعلامات. أنت بتكتب SQL وهو بيترجمها لعمليات على الملفات.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4D7F" w14:paraId="5C9EDC7D" w14:textId="77777777">
        <w:tc>
          <w:tcPr>
            <w:tcW w:w="46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03D97656" w14:textId="77777777" w:rsidR="00364D7F" w:rsidRDefault="00000000" w:rsidP="000206CB">
            <w:r>
              <w:rPr>
                <w:b/>
                <w:bCs/>
                <w:color w:val="FFFFFF"/>
                <w:sz w:val="21"/>
                <w:szCs w:val="21"/>
              </w:rPr>
              <w:t>نظام DBMS</w:t>
            </w:r>
          </w:p>
        </w:tc>
        <w:tc>
          <w:tcPr>
            <w:tcW w:w="46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489D7BB0" w14:textId="77777777" w:rsidR="00364D7F" w:rsidRDefault="00000000" w:rsidP="000206CB">
            <w:r>
              <w:rPr>
                <w:b/>
                <w:bCs/>
                <w:color w:val="FFFFFF"/>
                <w:sz w:val="21"/>
                <w:szCs w:val="21"/>
              </w:rPr>
              <w:t>مميزاته وحالة استخدامه</w:t>
            </w:r>
          </w:p>
        </w:tc>
      </w:tr>
      <w:tr w:rsidR="00364D7F" w14:paraId="5E44DE3B" w14:textId="77777777">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557D812C" w14:textId="77777777" w:rsidR="00364D7F" w:rsidRDefault="00000000" w:rsidP="000206CB">
            <w:r>
              <w:rPr>
                <w:b/>
                <w:bCs/>
                <w:color w:val="1E293B"/>
                <w:sz w:val="20"/>
                <w:szCs w:val="20"/>
              </w:rPr>
              <w:t>MySQL</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AD1660D" w14:textId="77777777" w:rsidR="00364D7F" w:rsidRDefault="00000000" w:rsidP="000206CB">
            <w:r>
              <w:rPr>
                <w:color w:val="1E293B"/>
                <w:sz w:val="20"/>
                <w:szCs w:val="20"/>
              </w:rPr>
              <w:t>مفتوح المصدر، سريع، أكثر انتشاراً في Web Development — اختيارنا</w:t>
            </w:r>
          </w:p>
        </w:tc>
      </w:tr>
      <w:tr w:rsidR="00364D7F" w14:paraId="7E915A58" w14:textId="77777777">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130E71A7" w14:textId="77777777" w:rsidR="00364D7F" w:rsidRDefault="00000000" w:rsidP="000206CB">
            <w:r>
              <w:rPr>
                <w:b/>
                <w:bCs/>
                <w:color w:val="1E293B"/>
                <w:sz w:val="20"/>
                <w:szCs w:val="20"/>
              </w:rPr>
              <w:t>PostgreSQL</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2C2ABC95" w14:textId="77777777" w:rsidR="00364D7F" w:rsidRDefault="00000000" w:rsidP="000206CB">
            <w:r>
              <w:rPr>
                <w:color w:val="1E293B"/>
                <w:sz w:val="20"/>
                <w:szCs w:val="20"/>
              </w:rPr>
              <w:t>أقوى وأكثر مرونة، يدعم JSON وأنواع بيانات متقدمة</w:t>
            </w:r>
          </w:p>
        </w:tc>
      </w:tr>
      <w:tr w:rsidR="00364D7F" w14:paraId="2DEA27E1" w14:textId="77777777">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2943E758" w14:textId="77777777" w:rsidR="00364D7F" w:rsidRDefault="00000000" w:rsidP="000206CB">
            <w:r>
              <w:rPr>
                <w:b/>
                <w:bCs/>
                <w:color w:val="1E293B"/>
                <w:sz w:val="20"/>
                <w:szCs w:val="20"/>
              </w:rPr>
              <w:t>SQLite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2D0EDABC" w14:textId="77777777" w:rsidR="00364D7F" w:rsidRDefault="00000000" w:rsidP="000206CB">
            <w:r>
              <w:rPr>
                <w:color w:val="1E293B"/>
                <w:sz w:val="20"/>
                <w:szCs w:val="20"/>
              </w:rPr>
              <w:t>قاعدة بيانات في ملف واحد — مثالي للتطبيقات الصغيرة وAndroid</w:t>
            </w:r>
          </w:p>
        </w:tc>
      </w:tr>
      <w:tr w:rsidR="00364D7F" w14:paraId="54C4B048" w14:textId="77777777">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0B08A474" w14:textId="77777777" w:rsidR="00364D7F" w:rsidRDefault="00000000" w:rsidP="000206CB">
            <w:r>
              <w:rPr>
                <w:b/>
                <w:bCs/>
                <w:color w:val="1E293B"/>
                <w:sz w:val="20"/>
                <w:szCs w:val="20"/>
              </w:rPr>
              <w:t>MongoDB</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599B514" w14:textId="77777777" w:rsidR="00364D7F" w:rsidRDefault="00000000" w:rsidP="000206CB">
            <w:r>
              <w:rPr>
                <w:color w:val="1E293B"/>
                <w:sz w:val="20"/>
                <w:szCs w:val="20"/>
              </w:rPr>
              <w:t>NoSQL، مرن، مناسب للبيانات غير المنظمة</w:t>
            </w:r>
          </w:p>
        </w:tc>
      </w:tr>
      <w:tr w:rsidR="00364D7F" w14:paraId="2EE71226" w14:textId="77777777">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18ABA934" w14:textId="77777777" w:rsidR="00364D7F" w:rsidRDefault="00000000" w:rsidP="000206CB">
            <w:r>
              <w:rPr>
                <w:b/>
                <w:bCs/>
                <w:color w:val="1E293B"/>
                <w:sz w:val="20"/>
                <w:szCs w:val="20"/>
              </w:rPr>
              <w:t>Oracle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C86EAB6" w14:textId="77777777" w:rsidR="00364D7F" w:rsidRDefault="00000000" w:rsidP="000206CB">
            <w:r>
              <w:rPr>
                <w:color w:val="1E293B"/>
                <w:sz w:val="20"/>
                <w:szCs w:val="20"/>
              </w:rPr>
              <w:t>قوي جداً للشركات الكبيرة، مدفوع</w:t>
            </w:r>
          </w:p>
        </w:tc>
      </w:tr>
    </w:tbl>
    <w:p w14:paraId="71B000F6" w14:textId="77777777" w:rsidR="00364D7F" w:rsidRDefault="00364D7F" w:rsidP="000206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4D7F" w14:paraId="2444D79A" w14:textId="77777777">
        <w:tc>
          <w:tcPr>
            <w:tcW w:w="9360" w:type="dxa"/>
            <w:tcBorders>
              <w:top w:val="single" w:sz="8" w:space="0" w:color="6D28D9"/>
              <w:left w:val="single" w:sz="8" w:space="0" w:color="6D28D9"/>
              <w:bottom w:val="single" w:sz="1" w:space="0" w:color="6D28D9"/>
              <w:right w:val="single" w:sz="1" w:space="0" w:color="6D28D9"/>
            </w:tcBorders>
            <w:shd w:val="clear" w:color="auto" w:fill="EDE9FE"/>
            <w:tcMar>
              <w:top w:w="120" w:type="dxa"/>
              <w:left w:w="200" w:type="dxa"/>
              <w:bottom w:w="120" w:type="dxa"/>
              <w:right w:w="200" w:type="dxa"/>
            </w:tcMar>
          </w:tcPr>
          <w:p w14:paraId="0821D050" w14:textId="77777777" w:rsidR="00364D7F" w:rsidRDefault="00000000" w:rsidP="000206CB">
            <w:pPr>
              <w:spacing w:after="80"/>
            </w:pPr>
            <w:r>
              <w:rPr>
                <w:b/>
                <w:bCs/>
                <w:color w:val="6D28D9"/>
              </w:rPr>
              <w:lastRenderedPageBreak/>
              <w:t>لماذا MySQL تحديداً؟</w:t>
            </w:r>
          </w:p>
          <w:p w14:paraId="144132C1" w14:textId="77777777" w:rsidR="00364D7F" w:rsidRDefault="00000000" w:rsidP="000206CB">
            <w:pPr>
              <w:jc w:val="both"/>
            </w:pPr>
            <w:r>
              <w:rPr>
                <w:color w:val="1E293B"/>
                <w:sz w:val="21"/>
                <w:szCs w:val="21"/>
              </w:rPr>
              <w:t>MySQL الأكثر استخداماً في الويب (WordPress, Facebook بدأت بيه, YouTube). مجاني ومفتوح المصدر. موارد تعليمية ضخمة. سريع في القراءة. أوامر SQL فيه متوافقة 90% مع باقي قواعد البيانات. تعلّمه = تعلّم SQL بشكل عام.</w:t>
            </w:r>
          </w:p>
        </w:tc>
      </w:tr>
    </w:tbl>
    <w:p w14:paraId="000FFF59" w14:textId="77777777" w:rsidR="00364D7F" w:rsidRDefault="00364D7F" w:rsidP="000206CB">
      <w:pPr>
        <w:spacing w:after="100"/>
      </w:pPr>
    </w:p>
    <w:p w14:paraId="00C3A8FE" w14:textId="77777777" w:rsidR="00364D7F" w:rsidRDefault="00000000" w:rsidP="000206CB">
      <w:pPr>
        <w:pStyle w:val="2"/>
        <w:shd w:val="clear" w:color="auto" w:fill="2563EB"/>
        <w:bidi/>
        <w:rPr>
          <w:noProof/>
        </w:rPr>
      </w:pPr>
      <w:r>
        <w:rPr>
          <w:noProof/>
        </w:rPr>
        <w:t>1.6 المفاهيم الأساسية — Table, Row, Column, Schema</w:t>
      </w:r>
    </w:p>
    <w:p w14:paraId="6D36B977" w14:textId="77777777" w:rsidR="00364D7F" w:rsidRDefault="00000000" w:rsidP="000206CB">
      <w:pPr>
        <w:spacing w:after="140" w:line="360" w:lineRule="auto"/>
        <w:jc w:val="both"/>
      </w:pPr>
      <w:r>
        <w:rPr>
          <w:color w:val="1E293B"/>
        </w:rPr>
        <w:t>فكّر في قاعدة البيانات كـ Excel Workbook، لكن أقوى بكتير. كل جدول (Table) هو Sheet، كل صف (Row) هو سطر بيانات لكيان واحد، وكل عمود (Column) هو خاصية محددة.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64D7F" w14:paraId="6B9F1918" w14:textId="77777777">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677603A1" w14:textId="77777777" w:rsidR="00364D7F" w:rsidRDefault="00000000" w:rsidP="000206CB">
            <w:r>
              <w:rPr>
                <w:b/>
                <w:bCs/>
                <w:color w:val="FFFFFF"/>
                <w:sz w:val="20"/>
                <w:szCs w:val="20"/>
              </w:rPr>
              <w:t>المفهوم</w:t>
            </w:r>
          </w:p>
        </w:tc>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35763418" w14:textId="77777777" w:rsidR="00364D7F" w:rsidRDefault="00000000" w:rsidP="000206CB">
            <w:r>
              <w:rPr>
                <w:b/>
                <w:bCs/>
                <w:color w:val="FFFFFF"/>
                <w:sz w:val="20"/>
                <w:szCs w:val="20"/>
              </w:rPr>
              <w:t>التعريف</w:t>
            </w:r>
          </w:p>
        </w:tc>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12B9592F" w14:textId="77777777" w:rsidR="00364D7F" w:rsidRDefault="00000000" w:rsidP="000206CB">
            <w:r>
              <w:rPr>
                <w:b/>
                <w:bCs/>
                <w:color w:val="FFFFFF"/>
                <w:sz w:val="20"/>
                <w:szCs w:val="20"/>
              </w:rPr>
              <w:t>مثال</w:t>
            </w:r>
          </w:p>
        </w:tc>
      </w:tr>
      <w:tr w:rsidR="00364D7F" w14:paraId="58AF4144"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1929053" w14:textId="77777777" w:rsidR="00364D7F" w:rsidRDefault="00000000" w:rsidP="000206CB">
            <w:r>
              <w:rPr>
                <w:color w:val="1E293B"/>
                <w:sz w:val="20"/>
                <w:szCs w:val="20"/>
              </w:rPr>
              <w:t>Database</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EB79B7D" w14:textId="77777777" w:rsidR="00364D7F" w:rsidRDefault="00000000" w:rsidP="000206CB">
            <w:r>
              <w:rPr>
                <w:color w:val="1E293B"/>
                <w:sz w:val="20"/>
                <w:szCs w:val="20"/>
              </w:rPr>
              <w:t>مجموعة جداول مترابطة</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4D4F45B" w14:textId="77777777" w:rsidR="00364D7F" w:rsidRDefault="00000000" w:rsidP="000206CB">
            <w:r>
              <w:rPr>
                <w:color w:val="1E293B"/>
                <w:sz w:val="20"/>
                <w:szCs w:val="20"/>
              </w:rPr>
              <w:t>قاعدة بيانات متجر إلكتروني</w:t>
            </w:r>
          </w:p>
        </w:tc>
      </w:tr>
      <w:tr w:rsidR="00364D7F" w14:paraId="4CB623E0"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667B15B" w14:textId="77777777" w:rsidR="00364D7F" w:rsidRDefault="00000000" w:rsidP="000206CB">
            <w:r>
              <w:rPr>
                <w:color w:val="1E293B"/>
                <w:sz w:val="20"/>
                <w:szCs w:val="20"/>
              </w:rPr>
              <w:t>Table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0BE039" w14:textId="77777777" w:rsidR="00364D7F" w:rsidRDefault="00000000" w:rsidP="000206CB">
            <w:r>
              <w:rPr>
                <w:color w:val="1E293B"/>
                <w:sz w:val="20"/>
                <w:szCs w:val="20"/>
              </w:rPr>
              <w:t>بيانات كيان واحد منظمة في صفوف وأعمدة</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9A5E7B0" w14:textId="77777777" w:rsidR="00364D7F" w:rsidRDefault="00000000" w:rsidP="000206CB">
            <w:r>
              <w:rPr>
                <w:color w:val="1E293B"/>
                <w:sz w:val="20"/>
                <w:szCs w:val="20"/>
              </w:rPr>
              <w:t>جدول العملاء، جدول المنتجات</w:t>
            </w:r>
          </w:p>
        </w:tc>
      </w:tr>
      <w:tr w:rsidR="00364D7F" w14:paraId="5EAA64BC"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28B3985" w14:textId="77777777" w:rsidR="00364D7F" w:rsidRDefault="00000000" w:rsidP="000206CB">
            <w:r>
              <w:rPr>
                <w:color w:val="1E293B"/>
                <w:sz w:val="20"/>
                <w:szCs w:val="20"/>
              </w:rPr>
              <w:t>Row (Record)</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22A616F" w14:textId="77777777" w:rsidR="00364D7F" w:rsidRDefault="00000000" w:rsidP="000206CB">
            <w:r>
              <w:rPr>
                <w:color w:val="1E293B"/>
                <w:sz w:val="20"/>
                <w:szCs w:val="20"/>
              </w:rPr>
              <w:t>بيانات عنصر واحد</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EE8A90F" w14:textId="77777777" w:rsidR="00364D7F" w:rsidRDefault="00000000" w:rsidP="000206CB">
            <w:r>
              <w:rPr>
                <w:color w:val="1E293B"/>
                <w:sz w:val="20"/>
                <w:szCs w:val="20"/>
              </w:rPr>
              <w:t>بيانات عميل واحد بالكامل</w:t>
            </w:r>
          </w:p>
        </w:tc>
      </w:tr>
      <w:tr w:rsidR="00364D7F" w14:paraId="0C564E4A"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E77AA8" w14:textId="77777777" w:rsidR="00364D7F" w:rsidRDefault="00000000" w:rsidP="000206CB">
            <w:r>
              <w:rPr>
                <w:color w:val="1E293B"/>
                <w:sz w:val="20"/>
                <w:szCs w:val="20"/>
              </w:rPr>
              <w:t>Column (Field)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594A42" w14:textId="77777777" w:rsidR="00364D7F" w:rsidRDefault="00000000" w:rsidP="000206CB">
            <w:r>
              <w:rPr>
                <w:color w:val="1E293B"/>
                <w:sz w:val="20"/>
                <w:szCs w:val="20"/>
              </w:rPr>
              <w:t>خاصية معينة لكل العناصر</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82ADE8" w14:textId="77777777" w:rsidR="00364D7F" w:rsidRDefault="00000000" w:rsidP="000206CB">
            <w:r>
              <w:rPr>
                <w:color w:val="1E293B"/>
                <w:sz w:val="20"/>
                <w:szCs w:val="20"/>
              </w:rPr>
              <w:t>اسم العميل، بريده الإلكتروني</w:t>
            </w:r>
          </w:p>
        </w:tc>
      </w:tr>
      <w:tr w:rsidR="00364D7F" w14:paraId="3BCE87E8"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606186A" w14:textId="77777777" w:rsidR="00364D7F" w:rsidRDefault="00000000" w:rsidP="000206CB">
            <w:r>
              <w:rPr>
                <w:color w:val="1E293B"/>
                <w:sz w:val="20"/>
                <w:szCs w:val="20"/>
              </w:rPr>
              <w:t>Schema</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2E388CE" w14:textId="77777777" w:rsidR="00364D7F" w:rsidRDefault="00000000" w:rsidP="000206CB">
            <w:r>
              <w:rPr>
                <w:color w:val="1E293B"/>
                <w:sz w:val="20"/>
                <w:szCs w:val="20"/>
              </w:rPr>
              <w:t>هيكل قاعدة البيانات وتعريف الجداول</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E0408B3" w14:textId="77777777" w:rsidR="00364D7F" w:rsidRDefault="00000000" w:rsidP="000206CB">
            <w:r>
              <w:rPr>
                <w:color w:val="1E293B"/>
                <w:sz w:val="20"/>
                <w:szCs w:val="20"/>
              </w:rPr>
              <w:t>تصميم كل الجداول وعلاقاتها</w:t>
            </w:r>
          </w:p>
        </w:tc>
      </w:tr>
      <w:tr w:rsidR="00364D7F" w14:paraId="71EF9F1A"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D4090B1" w14:textId="77777777" w:rsidR="00364D7F" w:rsidRDefault="00000000" w:rsidP="000206CB">
            <w:r>
              <w:rPr>
                <w:color w:val="1E293B"/>
                <w:sz w:val="20"/>
                <w:szCs w:val="20"/>
              </w:rPr>
              <w:t>Primary Key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FBC618" w14:textId="77777777" w:rsidR="00364D7F" w:rsidRDefault="00000000" w:rsidP="000206CB">
            <w:r>
              <w:rPr>
                <w:color w:val="1E293B"/>
                <w:sz w:val="20"/>
                <w:szCs w:val="20"/>
              </w:rPr>
              <w:t>معرّف فريد لكل صف</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5EB60DC" w14:textId="77777777" w:rsidR="00364D7F" w:rsidRDefault="00000000" w:rsidP="000206CB">
            <w:r>
              <w:rPr>
                <w:color w:val="1E293B"/>
                <w:sz w:val="20"/>
                <w:szCs w:val="20"/>
              </w:rPr>
              <w:t>customer_id = 1, 2, 3, ...</w:t>
            </w:r>
          </w:p>
        </w:tc>
      </w:tr>
    </w:tbl>
    <w:p w14:paraId="10B797B8" w14:textId="77777777" w:rsidR="00364D7F" w:rsidRDefault="00364D7F" w:rsidP="000206CB">
      <w:pPr>
        <w:spacing w:after="100"/>
      </w:pPr>
    </w:p>
    <w:p w14:paraId="6E441747" w14:textId="77777777" w:rsidR="00364D7F" w:rsidRDefault="00000000" w:rsidP="000206CB">
      <w:r>
        <w:br w:type="page"/>
      </w:r>
    </w:p>
    <w:p w14:paraId="453DE9CA" w14:textId="77777777" w:rsidR="00364D7F" w:rsidRDefault="00000000" w:rsidP="000206CB">
      <w:pPr>
        <w:pStyle w:val="1"/>
        <w:shd w:val="clear" w:color="auto" w:fill="1A3A5C"/>
        <w:bidi/>
        <w:rPr>
          <w:noProof/>
        </w:rPr>
      </w:pPr>
      <w:r>
        <w:rPr>
          <w:noProof/>
        </w:rPr>
        <w:lastRenderedPageBreak/>
        <w:t>الفصل الثاني: أساسيات SQL</w:t>
      </w:r>
    </w:p>
    <w:p w14:paraId="733ED2E8" w14:textId="77777777" w:rsidR="00364D7F" w:rsidRDefault="00364D7F" w:rsidP="000206CB">
      <w:pPr>
        <w:spacing w:after="80"/>
      </w:pPr>
    </w:p>
    <w:p w14:paraId="4C2DF708" w14:textId="77777777" w:rsidR="00364D7F" w:rsidRDefault="00000000" w:rsidP="000206CB">
      <w:pPr>
        <w:pStyle w:val="2"/>
        <w:shd w:val="clear" w:color="auto" w:fill="2563EB"/>
        <w:bidi/>
        <w:rPr>
          <w:noProof/>
        </w:rPr>
      </w:pPr>
      <w:r>
        <w:rPr>
          <w:noProof/>
        </w:rPr>
        <w:t>2.1 ما هي SQL ولماذا هي اللغة الأساسية للبيانات؟</w:t>
      </w:r>
    </w:p>
    <w:p w14:paraId="1A6AC55A" w14:textId="77777777" w:rsidR="00364D7F" w:rsidRDefault="00000000" w:rsidP="000206CB">
      <w:pPr>
        <w:spacing w:after="140" w:line="360" w:lineRule="auto"/>
        <w:jc w:val="both"/>
      </w:pPr>
      <w:r>
        <w:rPr>
          <w:color w:val="1E293B"/>
        </w:rPr>
        <w:t>SQL (Structured Query Language) هي لغة التواصل مع قواعد البيانات العلائقية. مش لغة برمجة كلاسيكية زي Python — هي لغة تصريحية (Declarative) يعني بتقول 'ماذا تريد' مش 'كيف تحصل عليه'. أنت بتكتب 'أعطني كل العملاء من مصر' والـ DBMS يقرر هو إزاي يجيبهم بأكفأ طريقة.</w:t>
      </w:r>
    </w:p>
    <w:p w14:paraId="0D21C033" w14:textId="77777777" w:rsidR="00364D7F" w:rsidRDefault="00364D7F" w:rsidP="000206CB">
      <w:pPr>
        <w:spacing w:after="60"/>
      </w:pPr>
    </w:p>
    <w:p w14:paraId="62D72856" w14:textId="77777777" w:rsidR="00364D7F" w:rsidRDefault="00000000" w:rsidP="000206CB">
      <w:pPr>
        <w:pStyle w:val="3"/>
        <w:pBdr>
          <w:bottom w:val="single" w:sz="3" w:space="2" w:color="2563EB"/>
        </w:pBdr>
        <w:bidi/>
        <w:rPr>
          <w:noProof/>
        </w:rPr>
      </w:pPr>
      <w:r>
        <w:rPr>
          <w:noProof/>
        </w:rPr>
        <w:t>أنواع أوامر SQL — المنظومة الكاملة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4D7F" w14:paraId="72F0C7E5" w14:textId="77777777">
        <w:tc>
          <w:tcPr>
            <w:tcW w:w="46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733353D7" w14:textId="77777777" w:rsidR="00364D7F" w:rsidRDefault="00000000" w:rsidP="000206CB">
            <w:r>
              <w:rPr>
                <w:b/>
                <w:bCs/>
                <w:color w:val="FFFFFF"/>
                <w:sz w:val="21"/>
                <w:szCs w:val="21"/>
              </w:rPr>
              <w:t>النوع</w:t>
            </w:r>
          </w:p>
        </w:tc>
        <w:tc>
          <w:tcPr>
            <w:tcW w:w="46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13244ED4" w14:textId="77777777" w:rsidR="00364D7F" w:rsidRDefault="00000000" w:rsidP="000206CB">
            <w:r>
              <w:rPr>
                <w:b/>
                <w:bCs/>
                <w:color w:val="FFFFFF"/>
                <w:sz w:val="21"/>
                <w:szCs w:val="21"/>
              </w:rPr>
              <w:t>الأوامر والغرض</w:t>
            </w:r>
          </w:p>
        </w:tc>
      </w:tr>
      <w:tr w:rsidR="00364D7F" w14:paraId="2DD7E1F6" w14:textId="77777777">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1A3194D4" w14:textId="77777777" w:rsidR="00364D7F" w:rsidRDefault="00000000" w:rsidP="000206CB">
            <w:r>
              <w:rPr>
                <w:b/>
                <w:bCs/>
                <w:color w:val="1E293B"/>
                <w:sz w:val="20"/>
                <w:szCs w:val="20"/>
              </w:rPr>
              <w:t>DDL — تعريف الهيكل</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7B274D92" w14:textId="77777777" w:rsidR="00364D7F" w:rsidRDefault="00000000" w:rsidP="000206CB">
            <w:r>
              <w:rPr>
                <w:color w:val="1E293B"/>
                <w:sz w:val="20"/>
                <w:szCs w:val="20"/>
              </w:rPr>
              <w:t>CREATE, DROP, ALTER, RENAME, TRUNCATE — بناء وتعديل هيكل الجداول</w:t>
            </w:r>
          </w:p>
        </w:tc>
      </w:tr>
      <w:tr w:rsidR="00364D7F" w14:paraId="5740077A" w14:textId="77777777">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4E046106" w14:textId="77777777" w:rsidR="00364D7F" w:rsidRDefault="00000000" w:rsidP="000206CB">
            <w:r>
              <w:rPr>
                <w:b/>
                <w:bCs/>
                <w:color w:val="1E293B"/>
                <w:sz w:val="20"/>
                <w:szCs w:val="20"/>
              </w:rPr>
              <w:t>DML — تعديل البيانات</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90B0809" w14:textId="77777777" w:rsidR="00364D7F" w:rsidRDefault="00000000" w:rsidP="000206CB">
            <w:r>
              <w:rPr>
                <w:color w:val="1E293B"/>
                <w:sz w:val="20"/>
                <w:szCs w:val="20"/>
              </w:rPr>
              <w:t>INSERT, UPDATE, DELETE — إضافة وتعديل وحذف البيانات</w:t>
            </w:r>
          </w:p>
        </w:tc>
      </w:tr>
      <w:tr w:rsidR="00364D7F" w14:paraId="67958E05" w14:textId="77777777">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4E6BB4BA" w14:textId="77777777" w:rsidR="00364D7F" w:rsidRDefault="00000000" w:rsidP="000206CB">
            <w:r>
              <w:rPr>
                <w:b/>
                <w:bCs/>
                <w:color w:val="1E293B"/>
                <w:sz w:val="20"/>
                <w:szCs w:val="20"/>
              </w:rPr>
              <w:t>DQL — الاستعلام</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5012282" w14:textId="77777777" w:rsidR="00364D7F" w:rsidRDefault="00000000" w:rsidP="000206CB">
            <w:r>
              <w:rPr>
                <w:color w:val="1E293B"/>
                <w:sz w:val="20"/>
                <w:szCs w:val="20"/>
              </w:rPr>
              <w:t>SELECT — قراءة واسترجاع البيانات</w:t>
            </w:r>
          </w:p>
        </w:tc>
      </w:tr>
      <w:tr w:rsidR="00364D7F" w14:paraId="356BC583" w14:textId="77777777">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6F7649E1" w14:textId="77777777" w:rsidR="00364D7F" w:rsidRDefault="00000000" w:rsidP="000206CB">
            <w:r>
              <w:rPr>
                <w:b/>
                <w:bCs/>
                <w:color w:val="1E293B"/>
                <w:sz w:val="20"/>
                <w:szCs w:val="20"/>
              </w:rPr>
              <w:t>DCL — التحكم والصلاحيات</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27FD2471" w14:textId="77777777" w:rsidR="00364D7F" w:rsidRDefault="00000000" w:rsidP="000206CB">
            <w:r>
              <w:rPr>
                <w:color w:val="1E293B"/>
                <w:sz w:val="20"/>
                <w:szCs w:val="20"/>
              </w:rPr>
              <w:t>GRANT, REVOKE — من يقدر يعمل إيه في قاعدة البيانات</w:t>
            </w:r>
          </w:p>
        </w:tc>
      </w:tr>
      <w:tr w:rsidR="00364D7F" w14:paraId="60C4ECCA" w14:textId="77777777">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028510DB" w14:textId="77777777" w:rsidR="00364D7F" w:rsidRDefault="00000000" w:rsidP="000206CB">
            <w:r>
              <w:rPr>
                <w:b/>
                <w:bCs/>
                <w:color w:val="1E293B"/>
                <w:sz w:val="20"/>
                <w:szCs w:val="20"/>
              </w:rPr>
              <w:t>TCL — إدارة المعاملات</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5E44201" w14:textId="77777777" w:rsidR="00364D7F" w:rsidRDefault="00000000" w:rsidP="000206CB">
            <w:r>
              <w:rPr>
                <w:color w:val="1E293B"/>
                <w:sz w:val="20"/>
                <w:szCs w:val="20"/>
              </w:rPr>
              <w:t>COMMIT, ROLLBACK, SAVEPOINT — ضمان اتساق البيانات</w:t>
            </w:r>
          </w:p>
        </w:tc>
      </w:tr>
    </w:tbl>
    <w:p w14:paraId="7DBCFCB6" w14:textId="77777777" w:rsidR="00364D7F" w:rsidRDefault="00364D7F" w:rsidP="000206CB">
      <w:pPr>
        <w:spacing w:after="100"/>
      </w:pPr>
    </w:p>
    <w:p w14:paraId="5637D192" w14:textId="77777777" w:rsidR="00364D7F" w:rsidRDefault="00000000" w:rsidP="000206CB">
      <w:pPr>
        <w:pStyle w:val="2"/>
        <w:shd w:val="clear" w:color="auto" w:fill="2563EB"/>
        <w:bidi/>
        <w:rPr>
          <w:noProof/>
        </w:rPr>
      </w:pPr>
      <w:r>
        <w:rPr>
          <w:noProof/>
        </w:rPr>
        <w:t>2.2 أنواع البيانات (Data Types) — لماذا تهمنا؟</w:t>
      </w:r>
    </w:p>
    <w:p w14:paraId="366FA6D4" w14:textId="77777777" w:rsidR="00364D7F" w:rsidRDefault="00000000" w:rsidP="000206CB">
      <w:pPr>
        <w:spacing w:after="140" w:line="360" w:lineRule="auto"/>
        <w:jc w:val="both"/>
      </w:pPr>
      <w:r>
        <w:rPr>
          <w:color w:val="1E293B"/>
        </w:rPr>
        <w:t>اختيار نوع البيانات الصح مش بس شكل — هو يؤثر على الأداء والتخزين والسلامة. INT يأخذ 4 bytes، VARCHAR(255) يأخذ بقدر ما تحتاج. لو خزنت رقم هاتف كـ INT ستفقد الأصفار البادئة!</w:t>
      </w:r>
    </w:p>
    <w:p w14:paraId="745FF638" w14:textId="77777777" w:rsidR="00364D7F" w:rsidRDefault="00364D7F" w:rsidP="000206C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64D7F" w14:paraId="76A05D81" w14:textId="77777777">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2075AF11" w14:textId="77777777" w:rsidR="00364D7F" w:rsidRDefault="00000000" w:rsidP="000206CB">
            <w:r>
              <w:rPr>
                <w:b/>
                <w:bCs/>
                <w:color w:val="FFFFFF"/>
                <w:sz w:val="20"/>
                <w:szCs w:val="20"/>
              </w:rPr>
              <w:t>نوع البيانات</w:t>
            </w:r>
          </w:p>
        </w:tc>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5DC9E83B" w14:textId="77777777" w:rsidR="00364D7F" w:rsidRDefault="00000000" w:rsidP="000206CB">
            <w:r>
              <w:rPr>
                <w:b/>
                <w:bCs/>
                <w:color w:val="FFFFFF"/>
                <w:sz w:val="20"/>
                <w:szCs w:val="20"/>
              </w:rPr>
              <w:t>الوصف</w:t>
            </w:r>
          </w:p>
        </w:tc>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25DEFD19" w14:textId="77777777" w:rsidR="00364D7F" w:rsidRDefault="00000000" w:rsidP="000206CB">
            <w:r>
              <w:rPr>
                <w:b/>
                <w:bCs/>
                <w:color w:val="FFFFFF"/>
                <w:sz w:val="20"/>
                <w:szCs w:val="20"/>
              </w:rPr>
              <w:t>مثال الاستخدام</w:t>
            </w:r>
          </w:p>
        </w:tc>
      </w:tr>
      <w:tr w:rsidR="00364D7F" w14:paraId="4BCB828A"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1300B43" w14:textId="77777777" w:rsidR="00364D7F" w:rsidRDefault="00000000" w:rsidP="000206CB">
            <w:r>
              <w:rPr>
                <w:color w:val="1E293B"/>
                <w:sz w:val="20"/>
                <w:szCs w:val="20"/>
              </w:rPr>
              <w:t>INT</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B2CC44F" w14:textId="77777777" w:rsidR="00364D7F" w:rsidRDefault="00000000" w:rsidP="000206CB">
            <w:r>
              <w:rPr>
                <w:color w:val="1E293B"/>
                <w:sz w:val="20"/>
                <w:szCs w:val="20"/>
              </w:rPr>
              <w:t>أعداد صحيحة (-2M إلى 2M)</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F73E2AA" w14:textId="77777777" w:rsidR="00364D7F" w:rsidRDefault="00000000" w:rsidP="000206CB">
            <w:r>
              <w:rPr>
                <w:color w:val="1E293B"/>
                <w:sz w:val="20"/>
                <w:szCs w:val="20"/>
              </w:rPr>
              <w:t>العمر، الكميات، المعرّفات</w:t>
            </w:r>
          </w:p>
        </w:tc>
      </w:tr>
      <w:tr w:rsidR="00364D7F" w14:paraId="33AEF38C"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95BC438" w14:textId="77777777" w:rsidR="00364D7F" w:rsidRDefault="00000000" w:rsidP="000206CB">
            <w:r>
              <w:rPr>
                <w:color w:val="1E293B"/>
                <w:sz w:val="20"/>
                <w:szCs w:val="20"/>
              </w:rPr>
              <w:t>BIGINT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837B40" w14:textId="77777777" w:rsidR="00364D7F" w:rsidRDefault="00000000" w:rsidP="000206CB">
            <w:r>
              <w:rPr>
                <w:color w:val="1E293B"/>
                <w:sz w:val="20"/>
                <w:szCs w:val="20"/>
              </w:rPr>
              <w:t>أعداد صحيحة كبيرة جداً</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F1C1719" w14:textId="77777777" w:rsidR="00364D7F" w:rsidRDefault="00000000" w:rsidP="000206CB">
            <w:r>
              <w:rPr>
                <w:color w:val="1E293B"/>
                <w:sz w:val="20"/>
                <w:szCs w:val="20"/>
              </w:rPr>
              <w:t>معرّفات في أنظمة ضخمة</w:t>
            </w:r>
          </w:p>
        </w:tc>
      </w:tr>
      <w:tr w:rsidR="00364D7F" w14:paraId="28A93187"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9C2170D" w14:textId="77777777" w:rsidR="00364D7F" w:rsidRDefault="00000000" w:rsidP="000206CB">
            <w:r>
              <w:rPr>
                <w:color w:val="1E293B"/>
                <w:sz w:val="20"/>
                <w:szCs w:val="20"/>
              </w:rPr>
              <w:t>FLOAT / DOUBLE</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5FB3BB9" w14:textId="77777777" w:rsidR="00364D7F" w:rsidRDefault="00000000" w:rsidP="000206CB">
            <w:r>
              <w:rPr>
                <w:color w:val="1E293B"/>
                <w:sz w:val="20"/>
                <w:szCs w:val="20"/>
              </w:rPr>
              <w:t>أعداد عشرية بدقة متغيرة</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22ECE33" w14:textId="77777777" w:rsidR="00364D7F" w:rsidRDefault="00000000" w:rsidP="000206CB">
            <w:r>
              <w:rPr>
                <w:color w:val="1E293B"/>
                <w:sz w:val="20"/>
                <w:szCs w:val="20"/>
              </w:rPr>
              <w:t>إحداثيات، قياسات علمية</w:t>
            </w:r>
          </w:p>
        </w:tc>
      </w:tr>
      <w:tr w:rsidR="00364D7F" w14:paraId="741CCEDB"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DDDC7F4" w14:textId="77777777" w:rsidR="00364D7F" w:rsidRDefault="00000000" w:rsidP="000206CB">
            <w:r>
              <w:rPr>
                <w:color w:val="1E293B"/>
                <w:sz w:val="20"/>
                <w:szCs w:val="20"/>
              </w:rPr>
              <w:t>DECIMAL(p,s)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4CD985" w14:textId="77777777" w:rsidR="00364D7F" w:rsidRDefault="00000000" w:rsidP="000206CB">
            <w:r>
              <w:rPr>
                <w:color w:val="1E293B"/>
                <w:sz w:val="20"/>
                <w:szCs w:val="20"/>
              </w:rPr>
              <w:t>أعداد عشرية بدقة ثابتة</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F41A326" w14:textId="77777777" w:rsidR="00364D7F" w:rsidRDefault="00000000" w:rsidP="000206CB">
            <w:r>
              <w:rPr>
                <w:color w:val="1E293B"/>
                <w:sz w:val="20"/>
                <w:szCs w:val="20"/>
              </w:rPr>
              <w:t>الأسعار والمبالغ المالية — لا تستخدم FLOAT للمال!</w:t>
            </w:r>
          </w:p>
        </w:tc>
      </w:tr>
      <w:tr w:rsidR="00364D7F" w14:paraId="43EF2571"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0389089" w14:textId="77777777" w:rsidR="00364D7F" w:rsidRDefault="00000000" w:rsidP="000206CB">
            <w:r>
              <w:rPr>
                <w:color w:val="1E293B"/>
                <w:sz w:val="20"/>
                <w:szCs w:val="20"/>
              </w:rPr>
              <w:t>CHAR(n)</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50D9DAD" w14:textId="77777777" w:rsidR="00364D7F" w:rsidRDefault="00000000" w:rsidP="000206CB">
            <w:r>
              <w:rPr>
                <w:color w:val="1E293B"/>
                <w:sz w:val="20"/>
                <w:szCs w:val="20"/>
              </w:rPr>
              <w:t>نص ثابت الطول دائماً n حرف</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666E1BE" w14:textId="77777777" w:rsidR="00364D7F" w:rsidRDefault="00000000" w:rsidP="000206CB">
            <w:r>
              <w:rPr>
                <w:color w:val="1E293B"/>
                <w:sz w:val="20"/>
                <w:szCs w:val="20"/>
              </w:rPr>
              <w:t>رموز الدول (EG, US), الجنس (M/F)</w:t>
            </w:r>
          </w:p>
        </w:tc>
      </w:tr>
      <w:tr w:rsidR="00364D7F" w14:paraId="5CF47765"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87C3DB6" w14:textId="77777777" w:rsidR="00364D7F" w:rsidRDefault="00000000" w:rsidP="000206CB">
            <w:r>
              <w:rPr>
                <w:color w:val="1E293B"/>
                <w:sz w:val="20"/>
                <w:szCs w:val="20"/>
              </w:rPr>
              <w:t>VARCHAR(n)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1584AE7" w14:textId="77777777" w:rsidR="00364D7F" w:rsidRDefault="00000000" w:rsidP="000206CB">
            <w:r>
              <w:rPr>
                <w:color w:val="1E293B"/>
                <w:sz w:val="20"/>
                <w:szCs w:val="20"/>
              </w:rPr>
              <w:t>نص متغير الطول حتى n حرف</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33E6D51" w14:textId="77777777" w:rsidR="00364D7F" w:rsidRDefault="00000000" w:rsidP="000206CB">
            <w:r>
              <w:rPr>
                <w:color w:val="1E293B"/>
                <w:sz w:val="20"/>
                <w:szCs w:val="20"/>
              </w:rPr>
              <w:t>الاسم، البريد الإلكتروني</w:t>
            </w:r>
          </w:p>
        </w:tc>
      </w:tr>
      <w:tr w:rsidR="00364D7F" w14:paraId="0C1DBC31"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99535A9" w14:textId="77777777" w:rsidR="00364D7F" w:rsidRDefault="00000000" w:rsidP="000206CB">
            <w:r>
              <w:rPr>
                <w:color w:val="1E293B"/>
                <w:sz w:val="20"/>
                <w:szCs w:val="20"/>
              </w:rPr>
              <w:t>TEXT</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C38514F" w14:textId="77777777" w:rsidR="00364D7F" w:rsidRDefault="00000000" w:rsidP="000206CB">
            <w:r>
              <w:rPr>
                <w:color w:val="1E293B"/>
                <w:sz w:val="20"/>
                <w:szCs w:val="20"/>
              </w:rPr>
              <w:t>نص طويل جداً بدون حد محدد</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7943763" w14:textId="77777777" w:rsidR="00364D7F" w:rsidRDefault="00000000" w:rsidP="000206CB">
            <w:r>
              <w:rPr>
                <w:color w:val="1E293B"/>
                <w:sz w:val="20"/>
                <w:szCs w:val="20"/>
              </w:rPr>
              <w:t>التعليقات، الأوصاف الطويلة</w:t>
            </w:r>
          </w:p>
        </w:tc>
      </w:tr>
      <w:tr w:rsidR="00364D7F" w14:paraId="0A1AE06F"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C95494" w14:textId="77777777" w:rsidR="00364D7F" w:rsidRDefault="00000000" w:rsidP="000206CB">
            <w:r>
              <w:rPr>
                <w:color w:val="1E293B"/>
                <w:sz w:val="20"/>
                <w:szCs w:val="20"/>
              </w:rPr>
              <w:lastRenderedPageBreak/>
              <w:t>DATE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5BE951F" w14:textId="77777777" w:rsidR="00364D7F" w:rsidRDefault="00000000" w:rsidP="000206CB">
            <w:r>
              <w:rPr>
                <w:color w:val="1E293B"/>
                <w:sz w:val="20"/>
                <w:szCs w:val="20"/>
              </w:rPr>
              <w:t>تاريخ فقط YYYY-MM-DD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6B9AB5" w14:textId="77777777" w:rsidR="00364D7F" w:rsidRDefault="00000000" w:rsidP="000206CB">
            <w:r>
              <w:rPr>
                <w:color w:val="1E293B"/>
                <w:sz w:val="20"/>
                <w:szCs w:val="20"/>
              </w:rPr>
              <w:t>تاريخ الميلاد</w:t>
            </w:r>
          </w:p>
        </w:tc>
      </w:tr>
      <w:tr w:rsidR="00364D7F" w14:paraId="587B73CF"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4420AB29" w14:textId="77777777" w:rsidR="00364D7F" w:rsidRDefault="00000000" w:rsidP="000206CB">
            <w:r>
              <w:rPr>
                <w:color w:val="1E293B"/>
                <w:sz w:val="20"/>
                <w:szCs w:val="20"/>
              </w:rPr>
              <w:t>DATETIME</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4531D83" w14:textId="77777777" w:rsidR="00364D7F" w:rsidRDefault="00000000" w:rsidP="000206CB">
            <w:r>
              <w:rPr>
                <w:color w:val="1E293B"/>
                <w:sz w:val="20"/>
                <w:szCs w:val="20"/>
              </w:rPr>
              <w:t>تاريخ ووقت YYYY-MM-DD HH:MM:SS</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39FE75B" w14:textId="77777777" w:rsidR="00364D7F" w:rsidRDefault="00000000" w:rsidP="000206CB">
            <w:r>
              <w:rPr>
                <w:color w:val="1E293B"/>
                <w:sz w:val="20"/>
                <w:szCs w:val="20"/>
              </w:rPr>
              <w:t>وقت إنشاء الطلب</w:t>
            </w:r>
          </w:p>
        </w:tc>
      </w:tr>
      <w:tr w:rsidR="00364D7F" w14:paraId="28200FA0"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316BFD1" w14:textId="77777777" w:rsidR="00364D7F" w:rsidRDefault="00000000" w:rsidP="000206CB">
            <w:r>
              <w:rPr>
                <w:color w:val="1E293B"/>
                <w:sz w:val="20"/>
                <w:szCs w:val="20"/>
              </w:rPr>
              <w:t>TIMESTAMP</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C972D0" w14:textId="77777777" w:rsidR="00364D7F" w:rsidRDefault="00000000" w:rsidP="000206CB">
            <w:r>
              <w:rPr>
                <w:color w:val="1E293B"/>
                <w:sz w:val="20"/>
                <w:szCs w:val="20"/>
              </w:rPr>
              <w:t>مثل DATETIME لكن بتوقيت UTC</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D46971D" w14:textId="77777777" w:rsidR="00364D7F" w:rsidRDefault="00000000" w:rsidP="000206CB">
            <w:r>
              <w:rPr>
                <w:color w:val="1E293B"/>
                <w:sz w:val="20"/>
                <w:szCs w:val="20"/>
              </w:rPr>
              <w:t>تتبع التعديلات تلقائياً</w:t>
            </w:r>
          </w:p>
        </w:tc>
      </w:tr>
      <w:tr w:rsidR="00364D7F" w14:paraId="6ABCF703"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10429AA" w14:textId="77777777" w:rsidR="00364D7F" w:rsidRDefault="00000000" w:rsidP="000206CB">
            <w:r>
              <w:rPr>
                <w:color w:val="1E293B"/>
                <w:sz w:val="20"/>
                <w:szCs w:val="20"/>
              </w:rPr>
              <w:t>BOOLEAN</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47BF55F8" w14:textId="77777777" w:rsidR="00364D7F" w:rsidRDefault="00000000" w:rsidP="000206CB">
            <w:r>
              <w:rPr>
                <w:color w:val="1E293B"/>
                <w:sz w:val="20"/>
                <w:szCs w:val="20"/>
              </w:rPr>
              <w:t>صح أو غلط (1 أو 0 في MySQL)</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251E4A3" w14:textId="77777777" w:rsidR="00364D7F" w:rsidRDefault="00000000" w:rsidP="000206CB">
            <w:r>
              <w:rPr>
                <w:color w:val="1E293B"/>
                <w:sz w:val="20"/>
                <w:szCs w:val="20"/>
              </w:rPr>
              <w:t>هل الحساب مفعّل؟</w:t>
            </w:r>
          </w:p>
        </w:tc>
      </w:tr>
      <w:tr w:rsidR="00364D7F" w14:paraId="1F255EA5"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E5D17F6" w14:textId="77777777" w:rsidR="00364D7F" w:rsidRDefault="00000000" w:rsidP="000206CB">
            <w:r>
              <w:rPr>
                <w:color w:val="1E293B"/>
                <w:sz w:val="20"/>
                <w:szCs w:val="20"/>
              </w:rPr>
              <w:t>JSON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46D2B76" w14:textId="77777777" w:rsidR="00364D7F" w:rsidRDefault="00000000" w:rsidP="000206CB">
            <w:r>
              <w:rPr>
                <w:color w:val="1E293B"/>
                <w:sz w:val="20"/>
                <w:szCs w:val="20"/>
              </w:rPr>
              <w:t>بيانات JSON مباشرة في العمود</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290157" w14:textId="77777777" w:rsidR="00364D7F" w:rsidRDefault="00000000" w:rsidP="000206CB">
            <w:r>
              <w:rPr>
                <w:color w:val="1E293B"/>
                <w:sz w:val="20"/>
                <w:szCs w:val="20"/>
              </w:rPr>
              <w:t>إعدادات مرنة، بيانات متداخلة</w:t>
            </w:r>
          </w:p>
        </w:tc>
      </w:tr>
      <w:tr w:rsidR="00364D7F" w14:paraId="77BD339E"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7AC931D" w14:textId="77777777" w:rsidR="00364D7F" w:rsidRDefault="00000000" w:rsidP="000206CB">
            <w:r>
              <w:rPr>
                <w:color w:val="1E293B"/>
                <w:sz w:val="20"/>
                <w:szCs w:val="20"/>
              </w:rPr>
              <w:t>BLOB</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294C210" w14:textId="77777777" w:rsidR="00364D7F" w:rsidRDefault="00000000" w:rsidP="000206CB">
            <w:r>
              <w:rPr>
                <w:color w:val="1E293B"/>
                <w:sz w:val="20"/>
                <w:szCs w:val="20"/>
              </w:rPr>
              <w:t>بيانات ثنائية (Binary)</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FE5A37A" w14:textId="77777777" w:rsidR="00364D7F" w:rsidRDefault="00000000" w:rsidP="000206CB">
            <w:r>
              <w:rPr>
                <w:color w:val="1E293B"/>
                <w:sz w:val="20"/>
                <w:szCs w:val="20"/>
              </w:rPr>
              <w:t>صور، ملفات — لكن يُفضل تخزين المسار فقط!</w:t>
            </w:r>
          </w:p>
        </w:tc>
      </w:tr>
    </w:tbl>
    <w:p w14:paraId="30722C5C" w14:textId="77777777" w:rsidR="00364D7F" w:rsidRDefault="00364D7F" w:rsidP="000206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4D7F" w14:paraId="17EA8632" w14:textId="77777777">
        <w:tc>
          <w:tcPr>
            <w:tcW w:w="9360" w:type="dxa"/>
            <w:tcBorders>
              <w:top w:val="single" w:sz="8" w:space="0" w:color="B45309"/>
              <w:left w:val="single" w:sz="8" w:space="0" w:color="B45309"/>
              <w:bottom w:val="single" w:sz="1" w:space="0" w:color="B45309"/>
              <w:right w:val="single" w:sz="1" w:space="0" w:color="B45309"/>
            </w:tcBorders>
            <w:shd w:val="clear" w:color="auto" w:fill="FEF3C7"/>
            <w:tcMar>
              <w:top w:w="120" w:type="dxa"/>
              <w:left w:w="200" w:type="dxa"/>
              <w:bottom w:w="120" w:type="dxa"/>
              <w:right w:w="200" w:type="dxa"/>
            </w:tcMar>
          </w:tcPr>
          <w:p w14:paraId="271C97EB" w14:textId="77777777" w:rsidR="00364D7F" w:rsidRDefault="00000000" w:rsidP="000206CB">
            <w:pPr>
              <w:spacing w:after="80"/>
            </w:pPr>
            <w:r>
              <w:rPr>
                <w:b/>
                <w:bCs/>
                <w:color w:val="B45309"/>
              </w:rPr>
              <w:t>تحذير مهم — NULL مش صفر ومش فراغ</w:t>
            </w:r>
          </w:p>
          <w:p w14:paraId="0EFCEBB0" w14:textId="77777777" w:rsidR="00364D7F" w:rsidRDefault="00000000" w:rsidP="000206CB">
            <w:pPr>
              <w:jc w:val="both"/>
            </w:pPr>
            <w:r>
              <w:rPr>
                <w:color w:val="1E293B"/>
                <w:sz w:val="21"/>
                <w:szCs w:val="21"/>
              </w:rPr>
              <w:t>NULL يعني 'لا توجد قيمة معروفة'. 0 هو صفر حقيقي. '' هو نص فارغ حقيقي. NULL يحتاج معاملة خاصة في الاستعلامات: لا تستخدم = NULL بل IS NULL. أي عملية حسابية مع NULL = NULL. هذا مصدر أخطاء شائعة جداً!</w:t>
            </w:r>
          </w:p>
        </w:tc>
      </w:tr>
    </w:tbl>
    <w:p w14:paraId="1B2AFC0A" w14:textId="77777777" w:rsidR="00364D7F" w:rsidRDefault="00364D7F" w:rsidP="000206CB">
      <w:pPr>
        <w:spacing w:after="100"/>
      </w:pPr>
    </w:p>
    <w:p w14:paraId="5B13D73C" w14:textId="77777777" w:rsidR="00364D7F" w:rsidRDefault="00000000" w:rsidP="000206CB">
      <w:pPr>
        <w:pStyle w:val="2"/>
        <w:shd w:val="clear" w:color="auto" w:fill="2563EB"/>
        <w:bidi/>
        <w:rPr>
          <w:noProof/>
        </w:rPr>
      </w:pPr>
      <w:r>
        <w:rPr>
          <w:noProof/>
        </w:rPr>
        <w:t>2.3 إنشاء وإدارة قواعد البيانات والجداول</w:t>
      </w:r>
    </w:p>
    <w:p w14:paraId="2334FD34" w14:textId="77777777" w:rsidR="00364D7F" w:rsidRDefault="00364D7F" w:rsidP="000206CB">
      <w:pPr>
        <w:spacing w:after="60"/>
      </w:pPr>
    </w:p>
    <w:p w14:paraId="42E276A7" w14:textId="77777777" w:rsidR="00364D7F" w:rsidRDefault="00000000" w:rsidP="000206CB">
      <w:pPr>
        <w:pStyle w:val="3"/>
        <w:pBdr>
          <w:bottom w:val="single" w:sz="3" w:space="2" w:color="2563EB"/>
        </w:pBdr>
        <w:bidi/>
        <w:rPr>
          <w:noProof/>
        </w:rPr>
      </w:pPr>
      <w:r>
        <w:rPr>
          <w:noProof/>
        </w:rPr>
        <w:t>إنشاء قاعدة بيانات وجدول</w:t>
      </w:r>
    </w:p>
    <w:p w14:paraId="04EEB871" w14:textId="77777777" w:rsidR="00364D7F" w:rsidRDefault="00000000" w:rsidP="000206CB">
      <w:pPr>
        <w:spacing w:after="140" w:line="360" w:lineRule="auto"/>
        <w:jc w:val="both"/>
      </w:pPr>
      <w:r>
        <w:rPr>
          <w:color w:val="1E293B"/>
        </w:rPr>
        <w:t>نبدأ بمثال عملي حقيقي — سننشئ قاعدة بيانات لنظام متجر إلكتروني:</w:t>
      </w:r>
    </w:p>
    <w:p w14:paraId="55267D5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إنشاء قاعدة البيانات</w:t>
      </w:r>
    </w:p>
    <w:p w14:paraId="40A499C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CREATE DATABASE ecommerce_db</w:t>
      </w:r>
    </w:p>
    <w:p w14:paraId="05AD23B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CHARACTER SET utf8mb4          -- يدعم العربية والـ Emoji</w:t>
      </w:r>
    </w:p>
    <w:p w14:paraId="5E3FFFF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COLLATE utf8mb4_unicode_ci;    -- مقارنة الحروف بشكل صحيح</w:t>
      </w:r>
    </w:p>
    <w:p w14:paraId="584A9FEF" w14:textId="77777777" w:rsidR="00364D7F" w:rsidRDefault="00364D7F" w:rsidP="000206CB">
      <w:pPr>
        <w:shd w:val="clear" w:color="auto" w:fill="F1F5F9"/>
        <w:spacing w:before="50" w:after="50"/>
        <w:ind w:left="400"/>
      </w:pPr>
    </w:p>
    <w:p w14:paraId="41E6766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تحديد قاعدة البيانات للعمل بها</w:t>
      </w:r>
    </w:p>
    <w:p w14:paraId="415A354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USE ecommerce_db;</w:t>
      </w:r>
    </w:p>
    <w:p w14:paraId="3CBB8E8F" w14:textId="77777777" w:rsidR="00364D7F" w:rsidRDefault="00364D7F" w:rsidP="000206CB">
      <w:pPr>
        <w:shd w:val="clear" w:color="auto" w:fill="F1F5F9"/>
        <w:spacing w:before="50" w:after="50"/>
        <w:ind w:left="400"/>
      </w:pPr>
    </w:p>
    <w:p w14:paraId="0258D7A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إنشاء جدول العملاء</w:t>
      </w:r>
    </w:p>
    <w:p w14:paraId="2555AAA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CREATE TABLE customers (</w:t>
      </w:r>
    </w:p>
    <w:p w14:paraId="6280E77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customer_id   INT            AUTO_INCREMENT PRIMARY KEY, -- معرّف فريد تلقائي</w:t>
      </w:r>
    </w:p>
    <w:p w14:paraId="063BC6E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full_name     VARCHAR(100)   NOT NULL,                   -- الاسم مطلوب</w:t>
      </w:r>
    </w:p>
    <w:p w14:paraId="3E4B22A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email         VARCHAR(150)   UNIQUE NOT NULL,            -- لا تكرار في الإيميل</w:t>
      </w:r>
    </w:p>
    <w:p w14:paraId="637D2F1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phone         VARCHAR(20)    NULL,                       -- الهاتف اختياري</w:t>
      </w:r>
    </w:p>
    <w:p w14:paraId="5485728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birth_date    DATE           NULL,</w:t>
      </w:r>
    </w:p>
    <w:p w14:paraId="1E88979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gender        CHAR(1)        CHECK (gender IN ('M','F')), -- فقط M أو F</w:t>
      </w:r>
    </w:p>
    <w:p w14:paraId="792B515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balance       DECIMAL(10,2)  DEFAULT 0.00,              -- رصيد افتراضي صفر</w:t>
      </w:r>
    </w:p>
    <w:p w14:paraId="0DDB80B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is_active     BOOLEAN        DEFAULT TRUE,</w:t>
      </w:r>
    </w:p>
    <w:p w14:paraId="38E6DDA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created_at    TIMESTAMP      DEFAULT CURRENT_TIMESTAMP   -- وقت إنشاء تلقائي</w:t>
      </w:r>
    </w:p>
    <w:p w14:paraId="0BD2275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183BD5A7" w14:textId="77777777" w:rsidR="00364D7F" w:rsidRDefault="00364D7F" w:rsidP="000206CB">
      <w:pPr>
        <w:spacing w:after="100"/>
        <w:rPr>
          <w:rFonts w:hint="cs"/>
        </w:rPr>
      </w:pPr>
    </w:p>
    <w:p w14:paraId="4A801F1D" w14:textId="77777777" w:rsidR="00364D7F" w:rsidRDefault="00000000" w:rsidP="000206CB">
      <w:pPr>
        <w:pStyle w:val="2"/>
        <w:shd w:val="clear" w:color="auto" w:fill="2563EB"/>
        <w:bidi/>
        <w:rPr>
          <w:noProof/>
        </w:rPr>
      </w:pPr>
      <w:r>
        <w:rPr>
          <w:noProof/>
        </w:rPr>
        <w:lastRenderedPageBreak/>
        <w:t>2.4 Constraints — القيود التي تحمي بياناتك</w:t>
      </w:r>
    </w:p>
    <w:p w14:paraId="30368543" w14:textId="77777777" w:rsidR="00364D7F" w:rsidRDefault="00000000" w:rsidP="000206CB">
      <w:pPr>
        <w:spacing w:after="140" w:line="360" w:lineRule="auto"/>
        <w:jc w:val="both"/>
      </w:pPr>
      <w:r>
        <w:rPr>
          <w:color w:val="1E293B"/>
        </w:rPr>
        <w:t>الـ Constraints هي قواعد يفرضها الـ DBMS تلقائياً على البيانات. بدونها، قاعدة بياناتك مجرد تخزين بدون ضمانات. مع الـ Constraints، قاعدة بياناتك تحمي نفسها من البيانات الغلط.</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4D7F" w14:paraId="4C42F176" w14:textId="77777777">
        <w:tc>
          <w:tcPr>
            <w:tcW w:w="46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36A31A21" w14:textId="77777777" w:rsidR="00364D7F" w:rsidRDefault="00000000" w:rsidP="000206CB">
            <w:r>
              <w:rPr>
                <w:b/>
                <w:bCs/>
                <w:color w:val="FFFFFF"/>
                <w:sz w:val="21"/>
                <w:szCs w:val="21"/>
              </w:rPr>
              <w:t>القيد (Constraint)</w:t>
            </w:r>
          </w:p>
        </w:tc>
        <w:tc>
          <w:tcPr>
            <w:tcW w:w="46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2A2E4612" w14:textId="77777777" w:rsidR="00364D7F" w:rsidRDefault="00000000" w:rsidP="000206CB">
            <w:r>
              <w:rPr>
                <w:b/>
                <w:bCs/>
                <w:color w:val="FFFFFF"/>
                <w:sz w:val="21"/>
                <w:szCs w:val="21"/>
              </w:rPr>
              <w:t>الغرض والمثال</w:t>
            </w:r>
          </w:p>
        </w:tc>
      </w:tr>
      <w:tr w:rsidR="00364D7F" w14:paraId="08919F5F" w14:textId="77777777">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3F361C4D" w14:textId="77777777" w:rsidR="00364D7F" w:rsidRDefault="00000000" w:rsidP="000206CB">
            <w:r>
              <w:rPr>
                <w:b/>
                <w:bCs/>
                <w:color w:val="1E293B"/>
                <w:sz w:val="20"/>
                <w:szCs w:val="20"/>
              </w:rPr>
              <w:t>PRIMARY KEY</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9E8870C" w14:textId="77777777" w:rsidR="00364D7F" w:rsidRDefault="00000000" w:rsidP="000206CB">
            <w:r>
              <w:rPr>
                <w:color w:val="1E293B"/>
                <w:sz w:val="20"/>
                <w:szCs w:val="20"/>
              </w:rPr>
              <w:t>معرّف فريد لكل صف — لا يتكرر ولا يكون NULL — customer_id</w:t>
            </w:r>
          </w:p>
        </w:tc>
      </w:tr>
      <w:tr w:rsidR="00364D7F" w14:paraId="338BF957" w14:textId="77777777">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559BA1FA" w14:textId="77777777" w:rsidR="00364D7F" w:rsidRDefault="00000000" w:rsidP="000206CB">
            <w:r>
              <w:rPr>
                <w:b/>
                <w:bCs/>
                <w:color w:val="1E293B"/>
                <w:sz w:val="20"/>
                <w:szCs w:val="20"/>
              </w:rPr>
              <w:t>FOREIGN KEY</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EA1E2F0" w14:textId="77777777" w:rsidR="00364D7F" w:rsidRDefault="00000000" w:rsidP="000206CB">
            <w:r>
              <w:rPr>
                <w:color w:val="1E293B"/>
                <w:sz w:val="20"/>
                <w:szCs w:val="20"/>
              </w:rPr>
              <w:t>يربط جدولين — order يحتوي customer_id يشير لـ customers</w:t>
            </w:r>
          </w:p>
        </w:tc>
      </w:tr>
      <w:tr w:rsidR="00364D7F" w14:paraId="283B2178" w14:textId="77777777">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1BE94484" w14:textId="77777777" w:rsidR="00364D7F" w:rsidRDefault="00000000" w:rsidP="000206CB">
            <w:r>
              <w:rPr>
                <w:b/>
                <w:bCs/>
                <w:color w:val="1E293B"/>
                <w:sz w:val="20"/>
                <w:szCs w:val="20"/>
              </w:rPr>
              <w:t>UNIQUE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5EF6417C" w14:textId="77777777" w:rsidR="00364D7F" w:rsidRDefault="00000000" w:rsidP="000206CB">
            <w:r>
              <w:rPr>
                <w:color w:val="1E293B"/>
                <w:sz w:val="20"/>
                <w:szCs w:val="20"/>
              </w:rPr>
              <w:t>قيمة فريدة لكن ممكن تكون NULL — البريد الإلكتروني</w:t>
            </w:r>
          </w:p>
        </w:tc>
      </w:tr>
      <w:tr w:rsidR="00364D7F" w14:paraId="66910981" w14:textId="77777777">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7F7FAFE3" w14:textId="77777777" w:rsidR="00364D7F" w:rsidRDefault="00000000" w:rsidP="000206CB">
            <w:r>
              <w:rPr>
                <w:b/>
                <w:bCs/>
                <w:color w:val="1E293B"/>
                <w:sz w:val="20"/>
                <w:szCs w:val="20"/>
              </w:rPr>
              <w:t>NOT NULL</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08B999D" w14:textId="77777777" w:rsidR="00364D7F" w:rsidRDefault="00000000" w:rsidP="000206CB">
            <w:r>
              <w:rPr>
                <w:color w:val="1E293B"/>
                <w:sz w:val="20"/>
                <w:szCs w:val="20"/>
              </w:rPr>
              <w:t>العمود لازم يحتوي قيمة — الاسم مثلاً</w:t>
            </w:r>
          </w:p>
        </w:tc>
      </w:tr>
      <w:tr w:rsidR="00364D7F" w14:paraId="1ED31E1A" w14:textId="77777777">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65268229" w14:textId="77777777" w:rsidR="00364D7F" w:rsidRDefault="00000000" w:rsidP="000206CB">
            <w:r>
              <w:rPr>
                <w:b/>
                <w:bCs/>
                <w:color w:val="1E293B"/>
                <w:sz w:val="20"/>
                <w:szCs w:val="20"/>
              </w:rPr>
              <w:t>DEFAULT</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15C591B" w14:textId="77777777" w:rsidR="00364D7F" w:rsidRDefault="00000000" w:rsidP="000206CB">
            <w:r>
              <w:rPr>
                <w:color w:val="1E293B"/>
                <w:sz w:val="20"/>
                <w:szCs w:val="20"/>
              </w:rPr>
              <w:t>قيمة افتراضية لو لم يُحدد شيء — is_active = TRUE</w:t>
            </w:r>
          </w:p>
        </w:tc>
      </w:tr>
      <w:tr w:rsidR="00364D7F" w14:paraId="2C5DB397" w14:textId="77777777">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24369540" w14:textId="77777777" w:rsidR="00364D7F" w:rsidRDefault="00000000" w:rsidP="000206CB">
            <w:r>
              <w:rPr>
                <w:b/>
                <w:bCs/>
                <w:color w:val="1E293B"/>
                <w:sz w:val="20"/>
                <w:szCs w:val="20"/>
              </w:rPr>
              <w:t>CHECK</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5D088EDE" w14:textId="77777777" w:rsidR="00364D7F" w:rsidRDefault="00000000" w:rsidP="000206CB">
            <w:r>
              <w:rPr>
                <w:color w:val="1E293B"/>
                <w:sz w:val="20"/>
                <w:szCs w:val="20"/>
              </w:rPr>
              <w:t>شرط يجب أن يتحقق — gender IN ('M','F')</w:t>
            </w:r>
          </w:p>
        </w:tc>
      </w:tr>
      <w:tr w:rsidR="00364D7F" w14:paraId="6076A79B" w14:textId="77777777">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21BF72A3" w14:textId="77777777" w:rsidR="00364D7F" w:rsidRDefault="00000000" w:rsidP="000206CB">
            <w:r>
              <w:rPr>
                <w:b/>
                <w:bCs/>
                <w:color w:val="1E293B"/>
                <w:sz w:val="20"/>
                <w:szCs w:val="20"/>
              </w:rPr>
              <w:t>AUTO_INCREMENT</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89D9555" w14:textId="77777777" w:rsidR="00364D7F" w:rsidRDefault="00000000" w:rsidP="000206CB">
            <w:r>
              <w:rPr>
                <w:color w:val="1E293B"/>
                <w:sz w:val="20"/>
                <w:szCs w:val="20"/>
              </w:rPr>
              <w:t>قيمة تزداد تلقائياً — معرّفات ID</w:t>
            </w:r>
          </w:p>
        </w:tc>
      </w:tr>
    </w:tbl>
    <w:p w14:paraId="4308DB52" w14:textId="77777777" w:rsidR="00364D7F" w:rsidRDefault="00364D7F" w:rsidP="000206CB">
      <w:pPr>
        <w:spacing w:after="100"/>
      </w:pPr>
    </w:p>
    <w:p w14:paraId="45D2B5DA" w14:textId="77777777" w:rsidR="00364D7F" w:rsidRDefault="00000000" w:rsidP="000206CB">
      <w:r>
        <w:br w:type="page"/>
      </w:r>
    </w:p>
    <w:p w14:paraId="3F973699" w14:textId="77777777" w:rsidR="00364D7F" w:rsidRDefault="00000000" w:rsidP="000206CB">
      <w:pPr>
        <w:pStyle w:val="1"/>
        <w:shd w:val="clear" w:color="auto" w:fill="1A3A5C"/>
        <w:bidi/>
        <w:rPr>
          <w:noProof/>
        </w:rPr>
      </w:pPr>
      <w:r>
        <w:rPr>
          <w:noProof/>
        </w:rPr>
        <w:lastRenderedPageBreak/>
        <w:t>الفصل الثالث: عمليات CRUD</w:t>
      </w:r>
    </w:p>
    <w:p w14:paraId="27167396" w14:textId="77777777" w:rsidR="00364D7F" w:rsidRDefault="00364D7F" w:rsidP="000206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4D7F" w14:paraId="3034CD09" w14:textId="77777777">
        <w:tc>
          <w:tcPr>
            <w:tcW w:w="9360" w:type="dxa"/>
            <w:tcBorders>
              <w:top w:val="single" w:sz="8" w:space="0" w:color="6D28D9"/>
              <w:left w:val="single" w:sz="8" w:space="0" w:color="6D28D9"/>
              <w:bottom w:val="single" w:sz="1" w:space="0" w:color="6D28D9"/>
              <w:right w:val="single" w:sz="1" w:space="0" w:color="6D28D9"/>
            </w:tcBorders>
            <w:shd w:val="clear" w:color="auto" w:fill="EDE9FE"/>
            <w:tcMar>
              <w:top w:w="120" w:type="dxa"/>
              <w:left w:w="200" w:type="dxa"/>
              <w:bottom w:w="120" w:type="dxa"/>
              <w:right w:w="200" w:type="dxa"/>
            </w:tcMar>
          </w:tcPr>
          <w:p w14:paraId="235CF977" w14:textId="77777777" w:rsidR="00364D7F" w:rsidRDefault="00000000" w:rsidP="000206CB">
            <w:pPr>
              <w:spacing w:after="80"/>
            </w:pPr>
            <w:r>
              <w:rPr>
                <w:b/>
                <w:bCs/>
                <w:color w:val="6D28D9"/>
              </w:rPr>
              <w:t>الصورة الكاملة — CRUD</w:t>
            </w:r>
          </w:p>
          <w:p w14:paraId="40DB1802" w14:textId="77777777" w:rsidR="00364D7F" w:rsidRDefault="00000000" w:rsidP="000206CB">
            <w:pPr>
              <w:jc w:val="both"/>
            </w:pPr>
            <w:r>
              <w:rPr>
                <w:color w:val="1E293B"/>
                <w:sz w:val="21"/>
                <w:szCs w:val="21"/>
              </w:rPr>
              <w:t>CRUD = Create, Read, Update, Delete. هذه الأربع عمليات هي كل ما يحتاجه أي تطبيق للتعامل مع بياناته. موقع Facebook: Create = نشر post جديد، Read = عرض الـ feed، Update = تعديل التعليق، Delete = حذف صورة. كل شيء يرجع لـ CRUD.</w:t>
            </w:r>
          </w:p>
        </w:tc>
      </w:tr>
    </w:tbl>
    <w:p w14:paraId="74AA909B" w14:textId="77777777" w:rsidR="00364D7F" w:rsidRDefault="00364D7F" w:rsidP="000206CB">
      <w:pPr>
        <w:spacing w:after="100"/>
      </w:pPr>
    </w:p>
    <w:p w14:paraId="4E7A8F4E" w14:textId="77777777" w:rsidR="00364D7F" w:rsidRDefault="00000000" w:rsidP="000206CB">
      <w:pPr>
        <w:pStyle w:val="2"/>
        <w:shd w:val="clear" w:color="auto" w:fill="2563EB"/>
        <w:bidi/>
        <w:rPr>
          <w:noProof/>
        </w:rPr>
      </w:pPr>
      <w:r>
        <w:rPr>
          <w:noProof/>
        </w:rPr>
        <w:t>3.1 INSERT — إضافة البيانات</w:t>
      </w:r>
    </w:p>
    <w:p w14:paraId="4ED88D0F" w14:textId="77777777" w:rsidR="00364D7F" w:rsidRDefault="00000000" w:rsidP="000206CB">
      <w:pPr>
        <w:spacing w:after="140" w:line="360" w:lineRule="auto"/>
        <w:jc w:val="both"/>
      </w:pPr>
      <w:r>
        <w:rPr>
          <w:color w:val="1E293B"/>
        </w:rPr>
        <w:t>INSERT INTO هي الطريقة الوحيدة لإضافة بيانات جديدة. المنطق: حدد الجدول، حدد الأعمدة، أعطِ القيم بنفس الترتيب.</w:t>
      </w:r>
    </w:p>
    <w:p w14:paraId="64A85D9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إضافة عميل واحد</w:t>
      </w:r>
    </w:p>
    <w:p w14:paraId="2A1BBF0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INSERT INTO customers (full_name, email, phone, gender, birth_date)</w:t>
      </w:r>
    </w:p>
    <w:p w14:paraId="057C407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VALUES ('أحمد محمد علي', 'ahmed@email.com', '01012345678', 'M', '1990-05-15');</w:t>
      </w:r>
    </w:p>
    <w:p w14:paraId="0AC1F5AB" w14:textId="77777777" w:rsidR="00364D7F" w:rsidRDefault="00364D7F" w:rsidP="000206CB">
      <w:pPr>
        <w:shd w:val="clear" w:color="auto" w:fill="F1F5F9"/>
        <w:spacing w:before="50" w:after="50"/>
        <w:ind w:left="400"/>
      </w:pPr>
    </w:p>
    <w:p w14:paraId="4DFA4BD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إضافة أكثر من عميل دفعة واحدة (أسرع بكتير من INSERT منفصلة)</w:t>
      </w:r>
    </w:p>
    <w:p w14:paraId="163BF26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INSERT INTO customers (full_name, email, gender) VALUES</w:t>
      </w:r>
    </w:p>
    <w:p w14:paraId="14CE88C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('سارة أحمد',   'sara@email.com',  'F'),</w:t>
      </w:r>
    </w:p>
    <w:p w14:paraId="5262C2D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('محمود خالد',  'mahmoud@email.com','M'),</w:t>
      </w:r>
    </w:p>
    <w:p w14:paraId="31DA807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('نورا حسن',    'noura@email.com',  'F');</w:t>
      </w:r>
    </w:p>
    <w:p w14:paraId="267E0E99" w14:textId="77777777" w:rsidR="00364D7F" w:rsidRDefault="00364D7F" w:rsidP="000206CB">
      <w:pPr>
        <w:spacing w:after="100"/>
      </w:pPr>
    </w:p>
    <w:p w14:paraId="4D02C91D" w14:textId="77777777" w:rsidR="00364D7F" w:rsidRDefault="00000000" w:rsidP="000206CB">
      <w:pPr>
        <w:pStyle w:val="2"/>
        <w:shd w:val="clear" w:color="auto" w:fill="2563EB"/>
        <w:bidi/>
        <w:rPr>
          <w:noProof/>
        </w:rPr>
      </w:pPr>
      <w:r>
        <w:rPr>
          <w:noProof/>
        </w:rPr>
        <w:t>3.2 SELECT — قراءة البيانات — الأقوى على الإطلاق</w:t>
      </w:r>
    </w:p>
    <w:p w14:paraId="7EEA4CF3" w14:textId="77777777" w:rsidR="00364D7F" w:rsidRDefault="00000000" w:rsidP="000206CB">
      <w:pPr>
        <w:spacing w:after="140" w:line="360" w:lineRule="auto"/>
        <w:jc w:val="both"/>
      </w:pPr>
      <w:r>
        <w:rPr>
          <w:color w:val="1E293B"/>
        </w:rPr>
        <w:t>SELECT هو أكثر أمر ستستخدمه في حياتك مع SQL. من أبسط استعلام لأكثر استعلام تعقيداً — كله يبدأ بـ SELECT.</w:t>
      </w:r>
    </w:p>
    <w:p w14:paraId="7D970A4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قراءة كل شيء (تجنب في الـ Production على جداول كبيرة!)</w:t>
      </w:r>
    </w:p>
    <w:p w14:paraId="267307E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 FROM customers;</w:t>
      </w:r>
    </w:p>
    <w:p w14:paraId="26034AB1" w14:textId="77777777" w:rsidR="00364D7F" w:rsidRDefault="00364D7F" w:rsidP="000206CB">
      <w:pPr>
        <w:shd w:val="clear" w:color="auto" w:fill="F1F5F9"/>
        <w:spacing w:before="50" w:after="50"/>
        <w:ind w:left="400"/>
      </w:pPr>
    </w:p>
    <w:p w14:paraId="675521F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قراءة أعمدة محددة فقط (أسرع وأوضح)</w:t>
      </w:r>
    </w:p>
    <w:p w14:paraId="4806083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full_name, email, created_at FROM customers;</w:t>
      </w:r>
    </w:p>
    <w:p w14:paraId="2A769C0C" w14:textId="77777777" w:rsidR="00364D7F" w:rsidRDefault="00364D7F" w:rsidP="000206CB">
      <w:pPr>
        <w:shd w:val="clear" w:color="auto" w:fill="F1F5F9"/>
        <w:spacing w:before="50" w:after="50"/>
        <w:ind w:left="400"/>
      </w:pPr>
    </w:p>
    <w:p w14:paraId="234D3F5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DISTINCT — إزالة التكرار</w:t>
      </w:r>
    </w:p>
    <w:p w14:paraId="6582E0C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DISTINCT gender FROM customers;  -- يرجع M و F فقط بدون تكرار</w:t>
      </w:r>
    </w:p>
    <w:p w14:paraId="68F68178" w14:textId="77777777" w:rsidR="00364D7F" w:rsidRDefault="00364D7F" w:rsidP="000206CB">
      <w:pPr>
        <w:shd w:val="clear" w:color="auto" w:fill="F1F5F9"/>
        <w:spacing w:before="50" w:after="50"/>
        <w:ind w:left="400"/>
      </w:pPr>
    </w:p>
    <w:p w14:paraId="53D1BB8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WHERE — التصفية</w:t>
      </w:r>
    </w:p>
    <w:p w14:paraId="3012EE5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 FROM customers</w:t>
      </w:r>
    </w:p>
    <w:p w14:paraId="614EA5C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WHERE gender = 'F' AND is_active = TRUE;</w:t>
      </w:r>
    </w:p>
    <w:p w14:paraId="213B584E" w14:textId="77777777" w:rsidR="00364D7F" w:rsidRDefault="00364D7F" w:rsidP="000206CB">
      <w:pPr>
        <w:shd w:val="clear" w:color="auto" w:fill="F1F5F9"/>
        <w:spacing w:before="50" w:after="50"/>
        <w:ind w:left="400"/>
      </w:pPr>
    </w:p>
    <w:p w14:paraId="7CB76FF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BETWEEN — نطاق قيم</w:t>
      </w:r>
    </w:p>
    <w:p w14:paraId="244F497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 FROM customers</w:t>
      </w:r>
    </w:p>
    <w:p w14:paraId="10C177D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WHERE birth_date BETWEEN '1990-01-01' AND '2000-12-31';</w:t>
      </w:r>
    </w:p>
    <w:p w14:paraId="691FAD13" w14:textId="77777777" w:rsidR="00364D7F" w:rsidRDefault="00364D7F" w:rsidP="000206CB">
      <w:pPr>
        <w:shd w:val="clear" w:color="auto" w:fill="F1F5F9"/>
        <w:spacing w:before="50" w:after="50"/>
        <w:ind w:left="400"/>
      </w:pPr>
    </w:p>
    <w:p w14:paraId="7F3FABA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IN — قائمة قيم</w:t>
      </w:r>
    </w:p>
    <w:p w14:paraId="48A9529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lastRenderedPageBreak/>
        <w:t>SELECT * FROM customers</w:t>
      </w:r>
    </w:p>
    <w:p w14:paraId="22D2C07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WHERE customer_id IN (1, 5, 10, 15);</w:t>
      </w:r>
    </w:p>
    <w:p w14:paraId="0A2EDCB1" w14:textId="77777777" w:rsidR="00364D7F" w:rsidRDefault="00364D7F" w:rsidP="000206CB">
      <w:pPr>
        <w:shd w:val="clear" w:color="auto" w:fill="F1F5F9"/>
        <w:spacing w:before="50" w:after="50"/>
        <w:ind w:left="400"/>
      </w:pPr>
    </w:p>
    <w:p w14:paraId="42D53A0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LIKE — البحث في النصوص</w:t>
      </w:r>
    </w:p>
    <w:p w14:paraId="091F320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 FROM customers WHERE full_name LIKE 'أحمد%';   -- يبدأ بأحمد</w:t>
      </w:r>
    </w:p>
    <w:p w14:paraId="0CCFCF9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 FROM customers WHERE email LIKE '%@gmail.com'; -- ينتهي بـ gmail</w:t>
      </w:r>
    </w:p>
    <w:p w14:paraId="1B5C073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 FROM customers WHERE full_name LIKE '%محمد%';  -- يحتوي محمد</w:t>
      </w:r>
    </w:p>
    <w:p w14:paraId="348E5CCB" w14:textId="77777777" w:rsidR="00364D7F" w:rsidRDefault="00364D7F" w:rsidP="000206CB">
      <w:pPr>
        <w:shd w:val="clear" w:color="auto" w:fill="F1F5F9"/>
        <w:spacing w:before="50" w:after="50"/>
        <w:ind w:left="400"/>
      </w:pPr>
    </w:p>
    <w:p w14:paraId="548AA2F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IS NULL — قيم فارغة</w:t>
      </w:r>
    </w:p>
    <w:p w14:paraId="659B126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 FROM customers WHERE phone IS NULL;</w:t>
      </w:r>
    </w:p>
    <w:p w14:paraId="091D10F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 FROM customers WHERE phone IS NOT NULL;</w:t>
      </w:r>
    </w:p>
    <w:p w14:paraId="3B20CBFE" w14:textId="77777777" w:rsidR="00364D7F" w:rsidRDefault="00364D7F" w:rsidP="000206CB">
      <w:pPr>
        <w:shd w:val="clear" w:color="auto" w:fill="F1F5F9"/>
        <w:spacing w:before="50" w:after="50"/>
        <w:ind w:left="400"/>
      </w:pPr>
    </w:p>
    <w:p w14:paraId="743E973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ORDER BY — الترتيب</w:t>
      </w:r>
    </w:p>
    <w:p w14:paraId="203B8E1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 FROM customers ORDER BY full_name ASC;   -- أبجدياً تصاعدي</w:t>
      </w:r>
    </w:p>
    <w:p w14:paraId="27C7E1D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 FROM customers ORDER BY created_at DESC; -- الأحدث أولاً</w:t>
      </w:r>
    </w:p>
    <w:p w14:paraId="3A303094" w14:textId="77777777" w:rsidR="00364D7F" w:rsidRDefault="00364D7F" w:rsidP="000206CB">
      <w:pPr>
        <w:shd w:val="clear" w:color="auto" w:fill="F1F5F9"/>
        <w:spacing w:before="50" w:after="50"/>
        <w:ind w:left="400"/>
      </w:pPr>
    </w:p>
    <w:p w14:paraId="65C4631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LIMIT — تحديد عدد النتائج</w:t>
      </w:r>
    </w:p>
    <w:p w14:paraId="3A19AA6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 FROM customers ORDER BY created_at DESC LIMIT 10; -- آخر 10 عملاء</w:t>
      </w:r>
    </w:p>
    <w:p w14:paraId="05AB8E89" w14:textId="77777777" w:rsidR="00364D7F" w:rsidRDefault="00000000" w:rsidP="000206CB">
      <w:pPr>
        <w:shd w:val="clear" w:color="auto" w:fill="F1F5F9"/>
        <w:spacing w:before="50" w:after="50"/>
        <w:ind w:left="400"/>
        <w:rPr>
          <w:rFonts w:ascii="Courier New" w:eastAsia="Courier New" w:hAnsi="Courier New" w:cs="Courier New"/>
          <w:color w:val="1E40AF"/>
          <w:sz w:val="19"/>
          <w:szCs w:val="19"/>
          <w:rtl/>
        </w:rPr>
      </w:pPr>
      <w:r>
        <w:rPr>
          <w:rFonts w:ascii="Courier New" w:eastAsia="Courier New" w:hAnsi="Courier New" w:cs="Courier New"/>
          <w:color w:val="1E40AF"/>
          <w:sz w:val="19"/>
          <w:szCs w:val="19"/>
        </w:rPr>
        <w:t>SELECT * FROM customers LIMIT 10 OFFSET 20; -- الصفحة الثالثة (10 عناصر لكل صفحة)</w:t>
      </w:r>
    </w:p>
    <w:p w14:paraId="021364B8" w14:textId="64A82E0F" w:rsidR="00AE77C8" w:rsidRDefault="00AE77C8" w:rsidP="00AE77C8">
      <w:pPr>
        <w:shd w:val="clear" w:color="auto" w:fill="F1F5F9"/>
        <w:spacing w:before="50" w:after="50"/>
        <w:ind w:left="400"/>
      </w:pPr>
      <w:r>
        <w:rPr>
          <w:rFonts w:ascii="Courier New" w:eastAsia="Courier New" w:hAnsi="Courier New" w:cs="Courier New"/>
          <w:color w:val="1E40AF"/>
          <w:sz w:val="19"/>
          <w:szCs w:val="19"/>
        </w:rPr>
        <w:t>SELECT * FROM customers LIMIT 10</w:t>
      </w:r>
      <w:r>
        <w:rPr>
          <w:rFonts w:ascii="Courier New" w:eastAsia="Courier New" w:hAnsi="Courier New" w:cs="Courier New"/>
          <w:color w:val="1E40AF"/>
          <w:sz w:val="19"/>
          <w:szCs w:val="19"/>
        </w:rPr>
        <w:t>,</w:t>
      </w:r>
      <w:r>
        <w:rPr>
          <w:rFonts w:ascii="Courier New" w:eastAsia="Courier New" w:hAnsi="Courier New" w:cs="Courier New"/>
          <w:color w:val="1E40AF"/>
          <w:sz w:val="19"/>
          <w:szCs w:val="19"/>
        </w:rPr>
        <w:t xml:space="preserve"> 20; -- الصفحة الثالثة (10 عناصر لكل صفحة)</w:t>
      </w:r>
    </w:p>
    <w:p w14:paraId="3853CE05" w14:textId="77777777" w:rsidR="00AE77C8" w:rsidRDefault="00AE77C8" w:rsidP="000206CB">
      <w:pPr>
        <w:shd w:val="clear" w:color="auto" w:fill="F1F5F9"/>
        <w:spacing w:before="50" w:after="50"/>
        <w:ind w:left="400"/>
        <w:rPr>
          <w:rFonts w:hint="cs"/>
          <w:rtl/>
        </w:rPr>
      </w:pPr>
    </w:p>
    <w:p w14:paraId="2187D212" w14:textId="77777777" w:rsidR="00364D7F" w:rsidRDefault="00364D7F" w:rsidP="000206CB">
      <w:pPr>
        <w:spacing w:after="100"/>
      </w:pPr>
    </w:p>
    <w:p w14:paraId="7292CE22" w14:textId="77777777" w:rsidR="00364D7F" w:rsidRDefault="00000000" w:rsidP="000206CB">
      <w:pPr>
        <w:pStyle w:val="2"/>
        <w:shd w:val="clear" w:color="auto" w:fill="2563EB"/>
        <w:bidi/>
        <w:rPr>
          <w:noProof/>
        </w:rPr>
      </w:pPr>
      <w:r>
        <w:rPr>
          <w:noProof/>
        </w:rPr>
        <w:t>3.3 UPDATE و DELETE — تعديل وحذف البيانات</w:t>
      </w:r>
    </w:p>
    <w:p w14:paraId="04FAE724" w14:textId="77777777" w:rsidR="00364D7F" w:rsidRDefault="00000000" w:rsidP="000206CB">
      <w:pPr>
        <w:spacing w:after="140" w:line="360" w:lineRule="auto"/>
        <w:jc w:val="both"/>
      </w:pPr>
      <w:r>
        <w:rPr>
          <w:color w:val="1E293B"/>
        </w:rPr>
        <w:t>قاعدة ذهبية: دائماً اكتب WHERE في UPDATE وDELETE. بدون WHERE، ستعدل أو تحذف كل الجدول!</w:t>
      </w:r>
    </w:p>
    <w:p w14:paraId="2881FC1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تحديث بيانات عميل محدد</w:t>
      </w:r>
    </w:p>
    <w:p w14:paraId="1DAFBD3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UPDATE customers</w:t>
      </w:r>
    </w:p>
    <w:p w14:paraId="79F9D04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SET phone = '01198765432', balance = 100.00</w:t>
      </w:r>
    </w:p>
    <w:p w14:paraId="7FB8E91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WHERE customer_id = 1;  -- لا تنسَ الـ WHERE!</w:t>
      </w:r>
    </w:p>
    <w:p w14:paraId="73D336BA" w14:textId="77777777" w:rsidR="00364D7F" w:rsidRDefault="00364D7F" w:rsidP="000206CB">
      <w:pPr>
        <w:shd w:val="clear" w:color="auto" w:fill="F1F5F9"/>
        <w:spacing w:before="50" w:after="50"/>
        <w:ind w:left="400"/>
      </w:pPr>
    </w:p>
    <w:p w14:paraId="08E764E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تحديث بناءً على شرط</w:t>
      </w:r>
    </w:p>
    <w:p w14:paraId="3016919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UPDATE customers</w:t>
      </w:r>
    </w:p>
    <w:p w14:paraId="6CDD078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SET is_active = FALSE</w:t>
      </w:r>
    </w:p>
    <w:p w14:paraId="7675C70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WHERE last_login &lt; '2024-01-01';  -- إلغاء تفعيل الحسابات القديمة</w:t>
      </w:r>
    </w:p>
    <w:p w14:paraId="1F61A91F" w14:textId="77777777" w:rsidR="00364D7F" w:rsidRDefault="00364D7F" w:rsidP="000206CB">
      <w:pPr>
        <w:shd w:val="clear" w:color="auto" w:fill="F1F5F9"/>
        <w:spacing w:before="50" w:after="50"/>
        <w:ind w:left="400"/>
      </w:pPr>
    </w:p>
    <w:p w14:paraId="00A1BFB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حذف سجل محدد</w:t>
      </w:r>
    </w:p>
    <w:p w14:paraId="584389F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DELETE FROM customers WHERE customer_id = 5;</w:t>
      </w:r>
    </w:p>
    <w:p w14:paraId="3210D06E" w14:textId="77777777" w:rsidR="00364D7F" w:rsidRDefault="00364D7F" w:rsidP="000206CB">
      <w:pPr>
        <w:shd w:val="clear" w:color="auto" w:fill="F1F5F9"/>
        <w:spacing w:before="50" w:after="50"/>
        <w:ind w:left="400"/>
      </w:pPr>
    </w:p>
    <w:p w14:paraId="4A18C90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TRUNCATE — حذف كل البيانات (أسرع من DELETE بدون WHERE)</w:t>
      </w:r>
    </w:p>
    <w:p w14:paraId="33E4ECC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TRUNCATE TABLE temp_logs;  -- يحذف كل البيانات ويعيد ضبط AUTO_INCREMENT</w:t>
      </w:r>
    </w:p>
    <w:p w14:paraId="705D7DD0" w14:textId="77777777" w:rsidR="00364D7F" w:rsidRDefault="00364D7F" w:rsidP="000206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4D7F" w14:paraId="641CE3B7" w14:textId="77777777">
        <w:tc>
          <w:tcPr>
            <w:tcW w:w="9360" w:type="dxa"/>
            <w:tcBorders>
              <w:top w:val="single" w:sz="8" w:space="0" w:color="991B1B"/>
              <w:left w:val="single" w:sz="8" w:space="0" w:color="991B1B"/>
              <w:bottom w:val="single" w:sz="1" w:space="0" w:color="991B1B"/>
              <w:right w:val="single" w:sz="1" w:space="0" w:color="991B1B"/>
            </w:tcBorders>
            <w:shd w:val="clear" w:color="auto" w:fill="FEE2E2"/>
            <w:tcMar>
              <w:top w:w="120" w:type="dxa"/>
              <w:left w:w="200" w:type="dxa"/>
              <w:bottom w:w="120" w:type="dxa"/>
              <w:right w:w="200" w:type="dxa"/>
            </w:tcMar>
          </w:tcPr>
          <w:p w14:paraId="4DB092BE" w14:textId="77777777" w:rsidR="00364D7F" w:rsidRDefault="00000000" w:rsidP="000206CB">
            <w:pPr>
              <w:spacing w:after="80"/>
            </w:pPr>
            <w:r>
              <w:rPr>
                <w:b/>
                <w:bCs/>
                <w:color w:val="991B1B"/>
              </w:rPr>
              <w:t>الفرق الحاسم: DELETE vs TRUNCATE vs DROP</w:t>
            </w:r>
          </w:p>
          <w:p w14:paraId="09FA585F" w14:textId="77777777" w:rsidR="00364D7F" w:rsidRDefault="00000000" w:rsidP="000206CB">
            <w:pPr>
              <w:jc w:val="both"/>
            </w:pPr>
            <w:r>
              <w:rPr>
                <w:color w:val="1E293B"/>
                <w:sz w:val="21"/>
                <w:szCs w:val="21"/>
              </w:rPr>
              <w:lastRenderedPageBreak/>
              <w:t>DELETE: يحذف صفوف محددة (مع WHERE) أو كلها (بدون WHERE)، يمكن Rollback. TRUNCATE: يحذف كل البيانات بسرعة، يعيد ضبط AUTO_INCREMENT، صعب Rollback. DROP: يحذف الجدول نفسه بالكامل مع هيكله. استخدم DELETE للحذف الانتقائي، TRUNCATE لتفريغ جدول مؤقت، DROP لإزالة جدول نهائياً.</w:t>
            </w:r>
          </w:p>
        </w:tc>
      </w:tr>
    </w:tbl>
    <w:p w14:paraId="40E1E7C0" w14:textId="70B55115" w:rsidR="00364D7F" w:rsidRDefault="00364D7F" w:rsidP="000206CB"/>
    <w:p w14:paraId="35848FFC" w14:textId="77777777" w:rsidR="00364D7F" w:rsidRDefault="00000000" w:rsidP="000206CB">
      <w:pPr>
        <w:pStyle w:val="1"/>
        <w:shd w:val="clear" w:color="auto" w:fill="1A3A5C"/>
        <w:bidi/>
        <w:rPr>
          <w:noProof/>
        </w:rPr>
      </w:pPr>
      <w:r>
        <w:rPr>
          <w:noProof/>
        </w:rPr>
        <w:t>الفصل الرابع: العلاقات بين الجداول والـ Normalization</w:t>
      </w:r>
    </w:p>
    <w:p w14:paraId="39948B37" w14:textId="77777777" w:rsidR="00364D7F" w:rsidRDefault="00364D7F" w:rsidP="000206CB">
      <w:pPr>
        <w:spacing w:after="80"/>
      </w:pPr>
    </w:p>
    <w:p w14:paraId="12ADA090" w14:textId="77777777" w:rsidR="00364D7F" w:rsidRDefault="00000000" w:rsidP="000206CB">
      <w:pPr>
        <w:pStyle w:val="2"/>
        <w:shd w:val="clear" w:color="auto" w:fill="2563EB"/>
        <w:bidi/>
        <w:rPr>
          <w:noProof/>
        </w:rPr>
      </w:pPr>
      <w:r>
        <w:rPr>
          <w:noProof/>
        </w:rPr>
        <w:t>4.1 لماذا نحتاج العلاقات؟ — مشكلة التكرار</w:t>
      </w:r>
    </w:p>
    <w:p w14:paraId="29F57726" w14:textId="77777777" w:rsidR="00364D7F" w:rsidRDefault="00000000" w:rsidP="000206CB">
      <w:pPr>
        <w:spacing w:after="140" w:line="360" w:lineRule="auto"/>
        <w:jc w:val="both"/>
      </w:pPr>
      <w:r>
        <w:rPr>
          <w:color w:val="1E293B"/>
        </w:rPr>
        <w:t>تخيل إنك بتخزن بيانات الطلبات في جدول واحد وكل طلب بيحتوي اسم العميل وعنوانه وإيميله. لو العميل عنده 100 طلب، بياناته متكررة 100 مرة! لو غيّر إيميله، لازم تعدل 100 سطر. الحل: فصل البيانات في جداول مختلفة وربطها بـ Foreign Keys.</w:t>
      </w:r>
    </w:p>
    <w:p w14:paraId="48E8C78B" w14:textId="77777777" w:rsidR="00364D7F" w:rsidRDefault="00364D7F" w:rsidP="000206CB">
      <w:pPr>
        <w:spacing w:after="60"/>
      </w:pPr>
    </w:p>
    <w:p w14:paraId="253BF810" w14:textId="77777777" w:rsidR="00364D7F" w:rsidRDefault="00000000" w:rsidP="000206CB">
      <w:pPr>
        <w:pStyle w:val="3"/>
        <w:pBdr>
          <w:bottom w:val="single" w:sz="3" w:space="2" w:color="2563EB"/>
        </w:pBdr>
        <w:bidi/>
        <w:rPr>
          <w:noProof/>
        </w:rPr>
      </w:pPr>
      <w:r>
        <w:rPr>
          <w:noProof/>
        </w:rPr>
        <w:t>أنواع العلاقات — كيف تفكر فيها؟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4D7F" w14:paraId="3CF4F6D5" w14:textId="77777777">
        <w:tc>
          <w:tcPr>
            <w:tcW w:w="46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08A84C1E" w14:textId="77777777" w:rsidR="00364D7F" w:rsidRDefault="00000000" w:rsidP="000206CB">
            <w:r>
              <w:rPr>
                <w:b/>
                <w:bCs/>
                <w:color w:val="FFFFFF"/>
                <w:sz w:val="21"/>
                <w:szCs w:val="21"/>
              </w:rPr>
              <w:t>نوع العلاقة</w:t>
            </w:r>
          </w:p>
        </w:tc>
        <w:tc>
          <w:tcPr>
            <w:tcW w:w="46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3B7CC742" w14:textId="77777777" w:rsidR="00364D7F" w:rsidRDefault="00000000" w:rsidP="000206CB">
            <w:r>
              <w:rPr>
                <w:b/>
                <w:bCs/>
                <w:color w:val="FFFFFF"/>
                <w:sz w:val="21"/>
                <w:szCs w:val="21"/>
              </w:rPr>
              <w:t>المثال والتطبيق</w:t>
            </w:r>
          </w:p>
        </w:tc>
      </w:tr>
      <w:tr w:rsidR="00364D7F" w14:paraId="6E917F04" w14:textId="77777777">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CAE2AA3" w14:textId="77777777" w:rsidR="00364D7F" w:rsidRDefault="00000000" w:rsidP="000206CB">
            <w:r>
              <w:rPr>
                <w:b/>
                <w:bCs/>
                <w:color w:val="1E293B"/>
                <w:sz w:val="20"/>
                <w:szCs w:val="20"/>
              </w:rPr>
              <w:t>One to One (1:1)</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0A68036" w14:textId="77777777" w:rsidR="00364D7F" w:rsidRDefault="00000000" w:rsidP="000206CB">
            <w:r>
              <w:rPr>
                <w:color w:val="1E293B"/>
                <w:sz w:val="20"/>
                <w:szCs w:val="20"/>
              </w:rPr>
              <w:t>شخص لديه جواز سفر واحد فقط — جدولان مرتبطان بنفس الـ ID</w:t>
            </w:r>
          </w:p>
        </w:tc>
      </w:tr>
      <w:tr w:rsidR="00364D7F" w14:paraId="740E6F74" w14:textId="77777777">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EC2AFC4" w14:textId="77777777" w:rsidR="00364D7F" w:rsidRDefault="00000000" w:rsidP="000206CB">
            <w:r>
              <w:rPr>
                <w:b/>
                <w:bCs/>
                <w:color w:val="1E293B"/>
                <w:sz w:val="20"/>
                <w:szCs w:val="20"/>
              </w:rPr>
              <w:t>One to Many (1:N)</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DDDE105" w14:textId="77777777" w:rsidR="00364D7F" w:rsidRDefault="00000000" w:rsidP="000206CB">
            <w:r>
              <w:rPr>
                <w:color w:val="1E293B"/>
                <w:sz w:val="20"/>
                <w:szCs w:val="20"/>
              </w:rPr>
              <w:t>عميل واحد له أوامر كثيرة — الأكثر شيوعاً في كل الأنظمة</w:t>
            </w:r>
          </w:p>
        </w:tc>
      </w:tr>
      <w:tr w:rsidR="00364D7F" w14:paraId="3ADB93A6" w14:textId="77777777">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8D6B20B" w14:textId="77777777" w:rsidR="00364D7F" w:rsidRDefault="00000000" w:rsidP="000206CB">
            <w:r>
              <w:rPr>
                <w:b/>
                <w:bCs/>
                <w:color w:val="1E293B"/>
                <w:sz w:val="20"/>
                <w:szCs w:val="20"/>
              </w:rPr>
              <w:t>Many to Many (N:M)</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F794869" w14:textId="77777777" w:rsidR="00364D7F" w:rsidRDefault="00000000" w:rsidP="000206CB">
            <w:r>
              <w:rPr>
                <w:color w:val="1E293B"/>
                <w:sz w:val="20"/>
                <w:szCs w:val="20"/>
              </w:rPr>
              <w:t>الطلاب والمواد — طالب في مواد كثيرة، مادة فيها طلاب كثيرون</w:t>
            </w:r>
          </w:p>
        </w:tc>
      </w:tr>
    </w:tbl>
    <w:p w14:paraId="14BC274A" w14:textId="77777777" w:rsidR="00364D7F" w:rsidRDefault="00364D7F" w:rsidP="000206CB">
      <w:pPr>
        <w:spacing w:after="80"/>
      </w:pPr>
    </w:p>
    <w:p w14:paraId="113C0F83" w14:textId="77777777" w:rsidR="00364D7F" w:rsidRDefault="00000000" w:rsidP="000206CB">
      <w:pPr>
        <w:pStyle w:val="3"/>
        <w:pBdr>
          <w:bottom w:val="single" w:sz="3" w:space="2" w:color="2563EB"/>
        </w:pBdr>
        <w:bidi/>
        <w:rPr>
          <w:noProof/>
        </w:rPr>
      </w:pPr>
      <w:r>
        <w:rPr>
          <w:noProof/>
        </w:rPr>
        <w:t>كود تطبيقي — ربط الجداول</w:t>
      </w:r>
    </w:p>
    <w:p w14:paraId="482BCEF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جدول الطلبات مرتبط بجدول العملاء (One to Many)</w:t>
      </w:r>
    </w:p>
    <w:p w14:paraId="53AF79F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CREATE TABLE orders (</w:t>
      </w:r>
    </w:p>
    <w:p w14:paraId="0DE63D2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order_id     INT            AUTO_INCREMENT PRIMARY KEY,</w:t>
      </w:r>
    </w:p>
    <w:p w14:paraId="54C53E9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customer_id  INT            NOT NULL,</w:t>
      </w:r>
    </w:p>
    <w:p w14:paraId="2DFEE18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total_amount DECIMAL(10,2)  NOT NULL,</w:t>
      </w:r>
    </w:p>
    <w:p w14:paraId="261EB42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status       VARCHAR(20)    DEFAULT 'pending',</w:t>
      </w:r>
    </w:p>
    <w:p w14:paraId="02F1701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order_date   TIMESTAMP      DEFAULT CURRENT_TIMESTAMP,</w:t>
      </w:r>
    </w:p>
    <w:p w14:paraId="0366FAB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w:t>
      </w:r>
    </w:p>
    <w:p w14:paraId="20AD848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 ربط مع جدول العملاء</w:t>
      </w:r>
    </w:p>
    <w:p w14:paraId="3BC1AFB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FOREIGN KEY (customer_id)</w:t>
      </w:r>
    </w:p>
    <w:p w14:paraId="107E95B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REFERENCES customers(customer_id)</w:t>
      </w:r>
    </w:p>
    <w:p w14:paraId="6341B53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ON DELETE RESTRICT   -- لا تحذف عميل له طلبات</w:t>
      </w:r>
    </w:p>
    <w:p w14:paraId="6AD1D9D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ON UPDATE CASCADE    -- لو تغير الـ ID، يتحدث تلقائياً</w:t>
      </w:r>
    </w:p>
    <w:p w14:paraId="0FA0002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08329E3B" w14:textId="77777777" w:rsidR="00364D7F" w:rsidRDefault="00364D7F" w:rsidP="000206CB">
      <w:pPr>
        <w:shd w:val="clear" w:color="auto" w:fill="F1F5F9"/>
        <w:spacing w:before="50" w:after="50"/>
        <w:ind w:left="400"/>
      </w:pPr>
    </w:p>
    <w:p w14:paraId="18ECEA8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Many to Many تحتاج جدول وسيط (Junction Table)</w:t>
      </w:r>
    </w:p>
    <w:p w14:paraId="53EE974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CREATE TABLE order_items (</w:t>
      </w:r>
    </w:p>
    <w:p w14:paraId="032F901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order_id    INT  NOT NULL,</w:t>
      </w:r>
    </w:p>
    <w:p w14:paraId="52B856E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product_id  INT  NOT NULL,</w:t>
      </w:r>
    </w:p>
    <w:p w14:paraId="04EB399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lastRenderedPageBreak/>
        <w:t xml:space="preserve">    quantity    INT  NOT NULL,</w:t>
      </w:r>
    </w:p>
    <w:p w14:paraId="4F0BF8A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price       DECIMAL(10,2),</w:t>
      </w:r>
    </w:p>
    <w:p w14:paraId="194F8A2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PRIMARY KEY (order_id, product_id),  -- مفتاح مركب</w:t>
      </w:r>
    </w:p>
    <w:p w14:paraId="1B74697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FOREIGN KEY (order_id)   REFERENCES orders(order_id),</w:t>
      </w:r>
    </w:p>
    <w:p w14:paraId="5BFFC06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FOREIGN KEY (product_id) REFERENCES products(product_id)</w:t>
      </w:r>
    </w:p>
    <w:p w14:paraId="7D84B05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666CF428" w14:textId="77777777" w:rsidR="00364D7F" w:rsidRDefault="00364D7F" w:rsidP="000206CB">
      <w:pPr>
        <w:spacing w:after="100"/>
      </w:pPr>
    </w:p>
    <w:p w14:paraId="7CDF8F8C" w14:textId="77777777" w:rsidR="00364D7F" w:rsidRDefault="00000000" w:rsidP="000206CB">
      <w:pPr>
        <w:pStyle w:val="2"/>
        <w:shd w:val="clear" w:color="auto" w:fill="2563EB"/>
        <w:bidi/>
        <w:rPr>
          <w:noProof/>
        </w:rPr>
      </w:pPr>
      <w:r>
        <w:rPr>
          <w:noProof/>
        </w:rPr>
        <w:t>4.2 ON DELETE — ماذا يحدث حين حذف البيانات المرتبطة؟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4D7F" w14:paraId="2257D51B" w14:textId="77777777">
        <w:tc>
          <w:tcPr>
            <w:tcW w:w="46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2792F914" w14:textId="77777777" w:rsidR="00364D7F" w:rsidRDefault="00000000" w:rsidP="000206CB">
            <w:r>
              <w:rPr>
                <w:b/>
                <w:bCs/>
                <w:color w:val="FFFFFF"/>
                <w:sz w:val="21"/>
                <w:szCs w:val="21"/>
              </w:rPr>
              <w:t>الخيار</w:t>
            </w:r>
          </w:p>
        </w:tc>
        <w:tc>
          <w:tcPr>
            <w:tcW w:w="46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4C6A3A9F" w14:textId="77777777" w:rsidR="00364D7F" w:rsidRDefault="00000000" w:rsidP="000206CB">
            <w:r>
              <w:rPr>
                <w:b/>
                <w:bCs/>
                <w:color w:val="FFFFFF"/>
                <w:sz w:val="21"/>
                <w:szCs w:val="21"/>
              </w:rPr>
              <w:t>ما يحدث ومتى تستخدمه</w:t>
            </w:r>
          </w:p>
        </w:tc>
      </w:tr>
      <w:tr w:rsidR="00364D7F" w14:paraId="661033CD" w14:textId="77777777">
        <w:tc>
          <w:tcPr>
            <w:tcW w:w="46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40" w:type="dxa"/>
              <w:bottom w:w="80" w:type="dxa"/>
              <w:right w:w="140" w:type="dxa"/>
            </w:tcMar>
          </w:tcPr>
          <w:p w14:paraId="1E974381" w14:textId="77777777" w:rsidR="00364D7F" w:rsidRDefault="00000000" w:rsidP="000206CB">
            <w:r>
              <w:rPr>
                <w:b/>
                <w:bCs/>
                <w:color w:val="1E293B"/>
                <w:sz w:val="20"/>
                <w:szCs w:val="20"/>
              </w:rPr>
              <w:t>RESTRICT (الافتراضي)</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2C056569" w14:textId="77777777" w:rsidR="00364D7F" w:rsidRDefault="00000000" w:rsidP="000206CB">
            <w:r>
              <w:rPr>
                <w:color w:val="1E293B"/>
                <w:sz w:val="20"/>
                <w:szCs w:val="20"/>
              </w:rPr>
              <w:t>يمنع الحذف لو فيه بيانات مرتبطة — للبيانات المهمة (عملاء لديهم طلبات)</w:t>
            </w:r>
          </w:p>
        </w:tc>
      </w:tr>
      <w:tr w:rsidR="00364D7F" w14:paraId="11574A9E" w14:textId="77777777">
        <w:tc>
          <w:tcPr>
            <w:tcW w:w="46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40" w:type="dxa"/>
              <w:bottom w:w="80" w:type="dxa"/>
              <w:right w:w="140" w:type="dxa"/>
            </w:tcMar>
          </w:tcPr>
          <w:p w14:paraId="16A02454" w14:textId="77777777" w:rsidR="00364D7F" w:rsidRDefault="00000000" w:rsidP="000206CB">
            <w:r>
              <w:rPr>
                <w:b/>
                <w:bCs/>
                <w:color w:val="1E293B"/>
                <w:sz w:val="20"/>
                <w:szCs w:val="20"/>
              </w:rPr>
              <w:t>CASCADE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89E70BA" w14:textId="77777777" w:rsidR="00364D7F" w:rsidRDefault="00000000" w:rsidP="000206CB">
            <w:r>
              <w:rPr>
                <w:color w:val="1E293B"/>
                <w:sz w:val="20"/>
                <w:szCs w:val="20"/>
              </w:rPr>
              <w:t>يحذف البيانات المرتبطة تلقائياً — للتعليقات عند حذف المنشور</w:t>
            </w:r>
          </w:p>
        </w:tc>
      </w:tr>
      <w:tr w:rsidR="00364D7F" w14:paraId="79428F50" w14:textId="77777777">
        <w:tc>
          <w:tcPr>
            <w:tcW w:w="46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40" w:type="dxa"/>
              <w:bottom w:w="80" w:type="dxa"/>
              <w:right w:w="140" w:type="dxa"/>
            </w:tcMar>
          </w:tcPr>
          <w:p w14:paraId="5CD647F8" w14:textId="77777777" w:rsidR="00364D7F" w:rsidRDefault="00000000" w:rsidP="000206CB">
            <w:pPr>
              <w:rPr>
                <w:rFonts w:hint="cs"/>
                <w:rtl/>
              </w:rPr>
            </w:pPr>
            <w:r>
              <w:rPr>
                <w:b/>
                <w:bCs/>
                <w:color w:val="1E293B"/>
                <w:sz w:val="20"/>
                <w:szCs w:val="20"/>
              </w:rPr>
              <w:t>SET NULL</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2393D441" w14:textId="77777777" w:rsidR="00364D7F" w:rsidRDefault="00000000" w:rsidP="000206CB">
            <w:r>
              <w:rPr>
                <w:color w:val="1E293B"/>
                <w:sz w:val="20"/>
                <w:szCs w:val="20"/>
              </w:rPr>
              <w:t>يجعل الـ Foreign Key يساوي NULL — للبيانات الاختيارية</w:t>
            </w:r>
          </w:p>
        </w:tc>
      </w:tr>
      <w:tr w:rsidR="00364D7F" w14:paraId="383E2405" w14:textId="77777777">
        <w:tc>
          <w:tcPr>
            <w:tcW w:w="46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40" w:type="dxa"/>
              <w:bottom w:w="80" w:type="dxa"/>
              <w:right w:w="140" w:type="dxa"/>
            </w:tcMar>
          </w:tcPr>
          <w:p w14:paraId="0980D7C4" w14:textId="77777777" w:rsidR="00364D7F" w:rsidRDefault="00000000" w:rsidP="000206CB">
            <w:r>
              <w:rPr>
                <w:b/>
                <w:bCs/>
                <w:color w:val="1E293B"/>
                <w:sz w:val="20"/>
                <w:szCs w:val="20"/>
              </w:rPr>
              <w:t>NO ACTION</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2EE23CAA" w14:textId="77777777" w:rsidR="00364D7F" w:rsidRDefault="00000000" w:rsidP="000206CB">
            <w:r>
              <w:rPr>
                <w:color w:val="1E293B"/>
                <w:sz w:val="20"/>
                <w:szCs w:val="20"/>
              </w:rPr>
              <w:t>مثل RESTRICT لكن الفحص يتم في نهاية الـ Transaction</w:t>
            </w:r>
          </w:p>
        </w:tc>
      </w:tr>
    </w:tbl>
    <w:p w14:paraId="42F89AA0" w14:textId="77777777" w:rsidR="00364D7F" w:rsidRDefault="00364D7F" w:rsidP="000206CB">
      <w:pPr>
        <w:spacing w:after="100"/>
      </w:pPr>
    </w:p>
    <w:p w14:paraId="5650B88D" w14:textId="77777777" w:rsidR="00364D7F" w:rsidRDefault="00000000" w:rsidP="000206CB">
      <w:pPr>
        <w:pStyle w:val="2"/>
        <w:shd w:val="clear" w:color="auto" w:fill="2563EB"/>
        <w:bidi/>
        <w:rPr>
          <w:noProof/>
        </w:rPr>
      </w:pPr>
      <w:r>
        <w:rPr>
          <w:noProof/>
        </w:rPr>
        <w:t>4.3 Normalization — تنظيم قاعدة البيانات علمياً</w:t>
      </w:r>
    </w:p>
    <w:p w14:paraId="71C4DD8D" w14:textId="77777777" w:rsidR="00364D7F" w:rsidRDefault="00000000" w:rsidP="000206CB">
      <w:pPr>
        <w:spacing w:after="140" w:line="360" w:lineRule="auto"/>
        <w:jc w:val="both"/>
      </w:pPr>
      <w:r>
        <w:rPr>
          <w:color w:val="1E293B"/>
        </w:rPr>
        <w:t>الـ Normalization هي عملية تنظيم جداول قاعدة البيانات لتقليل التكرار وتحسين الاتساق. مبنية على مجموعة من القواعد اسمها Normal Forms.</w:t>
      </w:r>
    </w:p>
    <w:p w14:paraId="28744C61" w14:textId="77777777" w:rsidR="00364D7F" w:rsidRDefault="00364D7F" w:rsidP="000206CB">
      <w:pPr>
        <w:spacing w:after="60"/>
      </w:pPr>
    </w:p>
    <w:p w14:paraId="10A2FD48" w14:textId="77777777" w:rsidR="00364D7F" w:rsidRDefault="00000000" w:rsidP="000206CB">
      <w:pPr>
        <w:pStyle w:val="3"/>
        <w:pBdr>
          <w:bottom w:val="single" w:sz="3" w:space="2" w:color="2563EB"/>
        </w:pBdr>
        <w:bidi/>
        <w:rPr>
          <w:noProof/>
        </w:rPr>
      </w:pPr>
      <w:r>
        <w:rPr>
          <w:noProof/>
        </w:rPr>
        <w:t>النماذج الطبيعية — كل مرحلة تبني على السابقة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64D7F" w14:paraId="7773692B" w14:textId="77777777">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57DB770A" w14:textId="77777777" w:rsidR="00364D7F" w:rsidRDefault="00000000" w:rsidP="000206CB">
            <w:r>
              <w:rPr>
                <w:b/>
                <w:bCs/>
                <w:color w:val="FFFFFF"/>
                <w:sz w:val="20"/>
                <w:szCs w:val="20"/>
              </w:rPr>
              <w:t>النموذج</w:t>
            </w:r>
          </w:p>
        </w:tc>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1972AA34" w14:textId="77777777" w:rsidR="00364D7F" w:rsidRDefault="00000000" w:rsidP="000206CB">
            <w:r>
              <w:rPr>
                <w:b/>
                <w:bCs/>
                <w:color w:val="FFFFFF"/>
                <w:sz w:val="20"/>
                <w:szCs w:val="20"/>
              </w:rPr>
              <w:t>الشرط</w:t>
            </w:r>
          </w:p>
        </w:tc>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5EF8521F" w14:textId="77777777" w:rsidR="00364D7F" w:rsidRDefault="00000000" w:rsidP="000206CB">
            <w:r>
              <w:rPr>
                <w:b/>
                <w:bCs/>
                <w:color w:val="FFFFFF"/>
                <w:sz w:val="20"/>
                <w:szCs w:val="20"/>
              </w:rPr>
              <w:t>المشكلة اللي بيحلها</w:t>
            </w:r>
          </w:p>
        </w:tc>
      </w:tr>
      <w:tr w:rsidR="00364D7F" w14:paraId="199158A3"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19684C5" w14:textId="77777777" w:rsidR="00364D7F" w:rsidRDefault="00000000" w:rsidP="000206CB">
            <w:r>
              <w:rPr>
                <w:color w:val="1E293B"/>
                <w:sz w:val="20"/>
                <w:szCs w:val="20"/>
              </w:rPr>
              <w:t>1NF</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6702DA5" w14:textId="77777777" w:rsidR="00364D7F" w:rsidRDefault="00000000" w:rsidP="000206CB">
            <w:r>
              <w:rPr>
                <w:color w:val="1E293B"/>
                <w:sz w:val="20"/>
                <w:szCs w:val="20"/>
              </w:rPr>
              <w:t>كل خلية تحتوي قيمة واحدة فقط (لا قوائم)</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893CFA2" w14:textId="77777777" w:rsidR="00364D7F" w:rsidRDefault="00000000" w:rsidP="000206CB">
            <w:r>
              <w:rPr>
                <w:color w:val="1E293B"/>
                <w:sz w:val="20"/>
                <w:szCs w:val="20"/>
              </w:rPr>
              <w:t>خلية تحتوي 'أحمر، أزرق، أخضر' — تكسير لثلاث صفوف</w:t>
            </w:r>
          </w:p>
        </w:tc>
      </w:tr>
      <w:tr w:rsidR="00364D7F" w14:paraId="14C03F6E"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802366F" w14:textId="77777777" w:rsidR="00364D7F" w:rsidRDefault="00000000" w:rsidP="000206CB">
            <w:r>
              <w:rPr>
                <w:color w:val="1E293B"/>
                <w:sz w:val="20"/>
                <w:szCs w:val="20"/>
              </w:rPr>
              <w:t>2NF</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7EF3CA2" w14:textId="77777777" w:rsidR="00364D7F" w:rsidRDefault="00000000" w:rsidP="000206CB">
            <w:r>
              <w:rPr>
                <w:color w:val="1E293B"/>
                <w:sz w:val="20"/>
                <w:szCs w:val="20"/>
              </w:rPr>
              <w:t>لا يوجد Partial Dependency — كل عمود يعتمد على المفتاح الأساسي بالكامل</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FF5D383" w14:textId="77777777" w:rsidR="00364D7F" w:rsidRDefault="00000000" w:rsidP="000206CB">
            <w:r>
              <w:rPr>
                <w:color w:val="1E293B"/>
                <w:sz w:val="20"/>
                <w:szCs w:val="20"/>
              </w:rPr>
              <w:t>في جدول طلبات، اسم المنتج يعتمد على product_id فقط — انقله لجدول منفصل</w:t>
            </w:r>
          </w:p>
        </w:tc>
      </w:tr>
      <w:tr w:rsidR="00364D7F" w14:paraId="3F88E0B6"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E4E15BC" w14:textId="77777777" w:rsidR="00364D7F" w:rsidRDefault="00000000" w:rsidP="000206CB">
            <w:r>
              <w:rPr>
                <w:color w:val="1E293B"/>
                <w:sz w:val="20"/>
                <w:szCs w:val="20"/>
              </w:rPr>
              <w:t>3NF</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4A49EAC" w14:textId="77777777" w:rsidR="00364D7F" w:rsidRDefault="00000000" w:rsidP="000206CB">
            <w:r>
              <w:rPr>
                <w:color w:val="1E293B"/>
                <w:sz w:val="20"/>
                <w:szCs w:val="20"/>
              </w:rPr>
              <w:t>لا يوجد Transitive Dependency — لا عمود يعتمد على عمود آخر غير المفتاح</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A67EA00" w14:textId="77777777" w:rsidR="00364D7F" w:rsidRDefault="00000000" w:rsidP="000206CB">
            <w:r>
              <w:rPr>
                <w:color w:val="1E293B"/>
                <w:sz w:val="20"/>
                <w:szCs w:val="20"/>
              </w:rPr>
              <w:t>zip_code → city → country — أنشئ جدول addresses منفصل</w:t>
            </w:r>
          </w:p>
        </w:tc>
      </w:tr>
      <w:tr w:rsidR="00364D7F" w14:paraId="4CBA04D3"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1217060" w14:textId="77777777" w:rsidR="00364D7F" w:rsidRDefault="00000000" w:rsidP="000206CB">
            <w:r>
              <w:rPr>
                <w:color w:val="1E293B"/>
                <w:sz w:val="20"/>
                <w:szCs w:val="20"/>
              </w:rPr>
              <w:t>BCNF</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AE0C692" w14:textId="77777777" w:rsidR="00364D7F" w:rsidRDefault="00000000" w:rsidP="000206CB">
            <w:r>
              <w:rPr>
                <w:color w:val="1E293B"/>
                <w:sz w:val="20"/>
                <w:szCs w:val="20"/>
              </w:rPr>
              <w:t>شكل أقوى من 3NF — كل Determinant هو Candidate Key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2EDBFC" w14:textId="77777777" w:rsidR="00364D7F" w:rsidRDefault="00000000" w:rsidP="000206CB">
            <w:r>
              <w:rPr>
                <w:color w:val="1E293B"/>
                <w:sz w:val="20"/>
                <w:szCs w:val="20"/>
              </w:rPr>
              <w:t>نادر الاحتياج إليه في التطبيقات العملية</w:t>
            </w:r>
          </w:p>
        </w:tc>
      </w:tr>
    </w:tbl>
    <w:p w14:paraId="1757E7EC" w14:textId="77777777" w:rsidR="00364D7F" w:rsidRDefault="00364D7F" w:rsidP="000206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4D7F" w14:paraId="06522DB2" w14:textId="77777777">
        <w:tc>
          <w:tcPr>
            <w:tcW w:w="9360" w:type="dxa"/>
            <w:tcBorders>
              <w:top w:val="single" w:sz="8" w:space="0" w:color="166534"/>
              <w:left w:val="single" w:sz="8" w:space="0" w:color="166534"/>
              <w:bottom w:val="single" w:sz="1" w:space="0" w:color="166534"/>
              <w:right w:val="single" w:sz="1" w:space="0" w:color="166534"/>
            </w:tcBorders>
            <w:shd w:val="clear" w:color="auto" w:fill="DCFCE7"/>
            <w:tcMar>
              <w:top w:w="120" w:type="dxa"/>
              <w:left w:w="200" w:type="dxa"/>
              <w:bottom w:w="120" w:type="dxa"/>
              <w:right w:w="200" w:type="dxa"/>
            </w:tcMar>
          </w:tcPr>
          <w:p w14:paraId="22691756" w14:textId="77777777" w:rsidR="00364D7F" w:rsidRDefault="00000000" w:rsidP="000206CB">
            <w:pPr>
              <w:spacing w:after="80"/>
            </w:pPr>
            <w:r>
              <w:rPr>
                <w:b/>
                <w:bCs/>
                <w:color w:val="166534"/>
              </w:rPr>
              <w:t>Normalization vs Denormalization — متى تكسر القواعد؟</w:t>
            </w:r>
          </w:p>
          <w:p w14:paraId="34B10679" w14:textId="77777777" w:rsidR="00364D7F" w:rsidRDefault="00000000" w:rsidP="000206CB">
            <w:pPr>
              <w:jc w:val="both"/>
            </w:pPr>
            <w:r>
              <w:rPr>
                <w:color w:val="1E293B"/>
                <w:sz w:val="21"/>
                <w:szCs w:val="21"/>
              </w:rPr>
              <w:t>Normalization ممتازة لضمان سلامة البيانات وتقليل التكرار. لكن في أنظمة AI والـ Data Warehouses، أحياناً Denormalization (دمج الجداول عن عمد) أسرع للاستعلامات الضخمة. مثال: بدل JOIN بين 5 جداول، تخزن البيانات في جدول واحد كبير. الـ Analytical databases مثل Snowflake وRedshift غالباً تستخدم Denormalized schemas.</w:t>
            </w:r>
          </w:p>
        </w:tc>
      </w:tr>
    </w:tbl>
    <w:p w14:paraId="19AFC20F" w14:textId="77777777" w:rsidR="00364D7F" w:rsidRDefault="00364D7F" w:rsidP="000206CB">
      <w:pPr>
        <w:spacing w:after="100"/>
      </w:pPr>
    </w:p>
    <w:p w14:paraId="06B47C5D" w14:textId="77777777" w:rsidR="00364D7F" w:rsidRDefault="00000000" w:rsidP="000206CB">
      <w:r>
        <w:br w:type="page"/>
      </w:r>
    </w:p>
    <w:p w14:paraId="5513B721" w14:textId="77777777" w:rsidR="00364D7F" w:rsidRDefault="00000000" w:rsidP="000206CB">
      <w:pPr>
        <w:pStyle w:val="1"/>
        <w:shd w:val="clear" w:color="auto" w:fill="1A3A5C"/>
        <w:bidi/>
        <w:rPr>
          <w:noProof/>
        </w:rPr>
      </w:pPr>
      <w:r>
        <w:rPr>
          <w:noProof/>
        </w:rPr>
        <w:lastRenderedPageBreak/>
        <w:t>الفصل الخامس: الاستعلامات المتقدمة</w:t>
      </w:r>
    </w:p>
    <w:p w14:paraId="7065416E" w14:textId="77777777" w:rsidR="00364D7F" w:rsidRDefault="00364D7F" w:rsidP="000206CB">
      <w:pPr>
        <w:spacing w:after="80"/>
      </w:pPr>
    </w:p>
    <w:p w14:paraId="778C0DFF" w14:textId="77777777" w:rsidR="00364D7F" w:rsidRDefault="00000000" w:rsidP="000206CB">
      <w:pPr>
        <w:pStyle w:val="2"/>
        <w:shd w:val="clear" w:color="auto" w:fill="2563EB"/>
        <w:bidi/>
        <w:rPr>
          <w:noProof/>
        </w:rPr>
      </w:pPr>
      <w:r>
        <w:rPr>
          <w:noProof/>
        </w:rPr>
        <w:t>5.1 الدوال التجميعية (Aggregate Functions)</w:t>
      </w:r>
    </w:p>
    <w:p w14:paraId="5301E559" w14:textId="77777777" w:rsidR="00364D7F" w:rsidRDefault="00000000" w:rsidP="000206CB">
      <w:pPr>
        <w:spacing w:after="140" w:line="360" w:lineRule="auto"/>
        <w:jc w:val="both"/>
        <w:rPr>
          <w:rFonts w:hint="cs"/>
          <w:rtl/>
        </w:rPr>
      </w:pPr>
      <w:r>
        <w:rPr>
          <w:color w:val="1E293B"/>
        </w:rPr>
        <w:t>الدوال التجميعية بتحسب قيمة واحدة من مجموعة صفوف. هي الأساس للتحليل والإحصاء داخل SQL — وهي مرتبطة مباشرة بما تعلمناه في الإحصاء الوصفي.</w:t>
      </w:r>
    </w:p>
    <w:p w14:paraId="0AC86EF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COUNT — عد الصفوف</w:t>
      </w:r>
    </w:p>
    <w:p w14:paraId="46558ED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COUNT(*) AS total_customers FROM customers;</w:t>
      </w:r>
    </w:p>
    <w:p w14:paraId="5B56704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COUNT(phone) AS customers_with_phone FROM customers; -- يتجاهل NULL</w:t>
      </w:r>
    </w:p>
    <w:p w14:paraId="1E1F26C5" w14:textId="77777777" w:rsidR="00364D7F" w:rsidRDefault="00364D7F" w:rsidP="000206CB">
      <w:pPr>
        <w:shd w:val="clear" w:color="auto" w:fill="F1F5F9"/>
        <w:spacing w:before="50" w:after="50"/>
        <w:ind w:left="400"/>
      </w:pPr>
    </w:p>
    <w:p w14:paraId="2C1F238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SUM, AVG, MAX, MIN</w:t>
      </w:r>
    </w:p>
    <w:p w14:paraId="41A2518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w:t>
      </w:r>
    </w:p>
    <w:p w14:paraId="0B1E61F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SUM(total_amount)  AS total_revenue,</w:t>
      </w:r>
    </w:p>
    <w:p w14:paraId="27A103D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AVG(total_amount)  AS average_order,</w:t>
      </w:r>
    </w:p>
    <w:p w14:paraId="671E2BE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MAX(total_amount)  AS largest_order,</w:t>
      </w:r>
    </w:p>
    <w:p w14:paraId="0B86DEA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MIN(total_amount)  AS smallest_order</w:t>
      </w:r>
    </w:p>
    <w:p w14:paraId="5017E30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orders</w:t>
      </w:r>
    </w:p>
    <w:p w14:paraId="3F6CD51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WHERE status = 'completed';</w:t>
      </w:r>
    </w:p>
    <w:p w14:paraId="4D379584" w14:textId="77777777" w:rsidR="00364D7F" w:rsidRDefault="00364D7F" w:rsidP="000206CB">
      <w:pPr>
        <w:spacing w:after="100"/>
      </w:pPr>
    </w:p>
    <w:p w14:paraId="686FD1B3" w14:textId="77777777" w:rsidR="00364D7F" w:rsidRDefault="00000000" w:rsidP="000206CB">
      <w:pPr>
        <w:pStyle w:val="2"/>
        <w:shd w:val="clear" w:color="auto" w:fill="2563EB"/>
        <w:bidi/>
        <w:rPr>
          <w:noProof/>
        </w:rPr>
      </w:pPr>
      <w:r>
        <w:rPr>
          <w:noProof/>
        </w:rPr>
        <w:t>5.2 GROUP BY و HAVING — التجميع والتصفية</w:t>
      </w:r>
    </w:p>
    <w:p w14:paraId="24CCBDAF" w14:textId="77777777" w:rsidR="00364D7F" w:rsidRDefault="00000000" w:rsidP="000206CB">
      <w:pPr>
        <w:spacing w:after="140" w:line="360" w:lineRule="auto"/>
        <w:jc w:val="both"/>
      </w:pPr>
      <w:r>
        <w:rPr>
          <w:color w:val="1E293B"/>
        </w:rPr>
        <w:t>GROUP BY بيجمع الصفوف المتشابهة في مجموعة ويطبق Aggregate Function على كل مجموعة. HAVING مثل WHERE لكن بعد التجميع — WHERE بيفلتر قبل التجميع، HAVING بعده.</w:t>
      </w:r>
    </w:p>
    <w:p w14:paraId="5D95AD8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مجموع مبيعات كل عميل</w:t>
      </w:r>
    </w:p>
    <w:p w14:paraId="522DF9E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w:t>
      </w:r>
    </w:p>
    <w:p w14:paraId="48D96DD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c.full_name,</w:t>
      </w:r>
    </w:p>
    <w:p w14:paraId="5858615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COUNT(o.order_id)    AS order_count,</w:t>
      </w:r>
    </w:p>
    <w:p w14:paraId="519A5CC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SUM(o.total_amount)  AS total_spent</w:t>
      </w:r>
    </w:p>
    <w:p w14:paraId="29E738C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customers c</w:t>
      </w:r>
    </w:p>
    <w:p w14:paraId="26792FD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JOIN orders o ON c.customer_id = o.customer_id</w:t>
      </w:r>
    </w:p>
    <w:p w14:paraId="122DEC6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GROUP BY c.customer_id, c.full_name  -- لازم تذكر كل عمود مش في Aggregate</w:t>
      </w:r>
    </w:p>
    <w:p w14:paraId="06D3115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HAVING SUM(o.total_amount) &gt; 1000     -- فقط العملاء الذين أنفقوا أكثر من 1000</w:t>
      </w:r>
    </w:p>
    <w:p w14:paraId="6A4C51D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ORDER BY total_spent DESC;</w:t>
      </w:r>
    </w:p>
    <w:p w14:paraId="0CEC0018" w14:textId="77777777" w:rsidR="00364D7F" w:rsidRDefault="00364D7F" w:rsidP="000206CB">
      <w:pPr>
        <w:spacing w:after="100"/>
      </w:pPr>
    </w:p>
    <w:p w14:paraId="54CC5689" w14:textId="77777777" w:rsidR="00364D7F" w:rsidRDefault="00000000" w:rsidP="000206CB">
      <w:pPr>
        <w:pStyle w:val="2"/>
        <w:shd w:val="clear" w:color="auto" w:fill="2563EB"/>
        <w:bidi/>
        <w:rPr>
          <w:noProof/>
        </w:rPr>
      </w:pPr>
      <w:r>
        <w:rPr>
          <w:noProof/>
        </w:rPr>
        <w:t>5.3 Subqueries — استعلام داخل استعلام</w:t>
      </w:r>
    </w:p>
    <w:p w14:paraId="3E2099FD" w14:textId="77777777" w:rsidR="00364D7F" w:rsidRDefault="00000000" w:rsidP="000206CB">
      <w:pPr>
        <w:spacing w:after="140" w:line="360" w:lineRule="auto"/>
        <w:jc w:val="both"/>
      </w:pPr>
      <w:r>
        <w:rPr>
          <w:color w:val="1E293B"/>
        </w:rPr>
        <w:t>Subquery هو استعلام SELECT داخل استعلام آخر. بيساعدك تحل مشاكل معقدة بخطوات منطقية. تخيل إنك تريد العملاء الذين أنفقوا أكثر من متوسط الإنفاق — لازم أولاً تحسب المتوسط ثم تقارن.</w:t>
      </w:r>
    </w:p>
    <w:p w14:paraId="03C05F0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عملاء أنفقوا أكثر من المتوسط العام</w:t>
      </w:r>
    </w:p>
    <w:p w14:paraId="060B049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lastRenderedPageBreak/>
        <w:t>SELECT full_name, balance</w:t>
      </w:r>
    </w:p>
    <w:p w14:paraId="6FBABA7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customers</w:t>
      </w:r>
    </w:p>
    <w:p w14:paraId="698F486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WHERE balance &gt; (</w:t>
      </w:r>
    </w:p>
    <w:p w14:paraId="38D8AE7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SELECT AVG(balance) FROM customers  -- Subquery يحسب المتوسط</w:t>
      </w:r>
    </w:p>
    <w:p w14:paraId="6BA912E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5046BFF8" w14:textId="77777777" w:rsidR="00364D7F" w:rsidRDefault="00364D7F" w:rsidP="000206CB">
      <w:pPr>
        <w:shd w:val="clear" w:color="auto" w:fill="F1F5F9"/>
        <w:spacing w:before="50" w:after="50"/>
        <w:ind w:left="400"/>
      </w:pPr>
    </w:p>
    <w:p w14:paraId="453F72C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Subquery في FROM (Derived Table)</w:t>
      </w:r>
    </w:p>
    <w:p w14:paraId="2E22DC1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dept, avg_salary</w:t>
      </w:r>
    </w:p>
    <w:p w14:paraId="0A612C4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w:t>
      </w:r>
    </w:p>
    <w:p w14:paraId="4CEB764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SELECT department AS dept, AVG(salary) AS avg_salary</w:t>
      </w:r>
    </w:p>
    <w:p w14:paraId="00266D2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FROM employees</w:t>
      </w:r>
    </w:p>
    <w:p w14:paraId="5D350F7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GROUP BY department</w:t>
      </w:r>
    </w:p>
    <w:p w14:paraId="579FDDF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AS dept_stats</w:t>
      </w:r>
    </w:p>
    <w:p w14:paraId="2B14284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WHERE avg_salary &gt; 5000;</w:t>
      </w:r>
    </w:p>
    <w:p w14:paraId="3F58E3F6" w14:textId="77777777" w:rsidR="00364D7F" w:rsidRDefault="00364D7F" w:rsidP="000206CB">
      <w:pPr>
        <w:spacing w:after="100"/>
      </w:pPr>
    </w:p>
    <w:p w14:paraId="502E1D7F" w14:textId="77777777" w:rsidR="00364D7F" w:rsidRDefault="00000000" w:rsidP="000206CB">
      <w:pPr>
        <w:pStyle w:val="2"/>
        <w:shd w:val="clear" w:color="auto" w:fill="2563EB"/>
        <w:bidi/>
        <w:rPr>
          <w:noProof/>
        </w:rPr>
      </w:pPr>
      <w:r>
        <w:rPr>
          <w:noProof/>
        </w:rPr>
        <w:t>5.4 CASE WHEN — منطق شرطي داخل SQL</w:t>
      </w:r>
    </w:p>
    <w:p w14:paraId="142E75C5" w14:textId="77777777" w:rsidR="00364D7F" w:rsidRDefault="00000000" w:rsidP="000206CB">
      <w:pPr>
        <w:spacing w:after="140" w:line="360" w:lineRule="auto"/>
        <w:jc w:val="both"/>
      </w:pPr>
      <w:r>
        <w:rPr>
          <w:color w:val="1E293B"/>
        </w:rPr>
        <w:t>CASE WHEN هو الـ IF/ELSE داخل SQL. بيسمح لك تضيف منطق شرطي مباشرة في الاستعلام.</w:t>
      </w:r>
    </w:p>
    <w:p w14:paraId="5568B7D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w:t>
      </w:r>
    </w:p>
    <w:p w14:paraId="2D62AD6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full_name,</w:t>
      </w:r>
    </w:p>
    <w:p w14:paraId="3DA3BFA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balance,</w:t>
      </w:r>
    </w:p>
    <w:p w14:paraId="4DFD5FE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CASE</w:t>
      </w:r>
    </w:p>
    <w:p w14:paraId="0C5638F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WHEN balance &gt;= 10000 THEN 'VIP'</w:t>
      </w:r>
    </w:p>
    <w:p w14:paraId="62D4B0E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WHEN balance &gt;= 5000  THEN 'Gold'</w:t>
      </w:r>
    </w:p>
    <w:p w14:paraId="14935ED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WHEN balance &gt;= 1000  THEN 'Silver'</w:t>
      </w:r>
    </w:p>
    <w:p w14:paraId="74AA3E8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ELSE 'Regular'</w:t>
      </w:r>
    </w:p>
    <w:p w14:paraId="422E053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END AS customer_tier</w:t>
      </w:r>
    </w:p>
    <w:p w14:paraId="7A8A8A6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customers;</w:t>
      </w:r>
    </w:p>
    <w:p w14:paraId="2FECB4EA" w14:textId="77777777" w:rsidR="00364D7F" w:rsidRDefault="00364D7F" w:rsidP="000206CB">
      <w:pPr>
        <w:spacing w:after="100"/>
      </w:pPr>
    </w:p>
    <w:p w14:paraId="26E535AC" w14:textId="77777777" w:rsidR="00364D7F" w:rsidRDefault="00000000" w:rsidP="000206CB">
      <w:pPr>
        <w:pStyle w:val="2"/>
        <w:shd w:val="clear" w:color="auto" w:fill="2563EB"/>
        <w:bidi/>
        <w:rPr>
          <w:noProof/>
        </w:rPr>
      </w:pPr>
      <w:r>
        <w:rPr>
          <w:noProof/>
        </w:rPr>
        <w:t>5.5 Window Functions — أقوى أداة في SQL</w:t>
      </w:r>
    </w:p>
    <w:p w14:paraId="4248D7F5" w14:textId="77777777" w:rsidR="00364D7F" w:rsidRDefault="00000000" w:rsidP="000206CB">
      <w:pPr>
        <w:spacing w:after="140" w:line="360" w:lineRule="auto"/>
        <w:jc w:val="both"/>
      </w:pPr>
      <w:r>
        <w:rPr>
          <w:color w:val="1E293B"/>
        </w:rPr>
        <w:t>الـ Window Functions تحسب قيمة لكل صف بناءً على مجموعة صفوف مرتبطة به (الـ Window)، لكن بدون تجميع الصفوف في مجموعة واحدة كـ GROUP BY. هذا يعني إنك تقدر تعرض تفاصيل كل صف مع القيم المحسوبة.</w:t>
      </w:r>
    </w:p>
    <w:p w14:paraId="7F91AEF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ROW_NUMBER — ترقيم الصفوف</w:t>
      </w:r>
    </w:p>
    <w:p w14:paraId="12F309B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w:t>
      </w:r>
    </w:p>
    <w:p w14:paraId="10C850E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full_name,</w:t>
      </w:r>
    </w:p>
    <w:p w14:paraId="6FD37F5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total_spent,</w:t>
      </w:r>
    </w:p>
    <w:p w14:paraId="1FC8D78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ROW_NUMBER() OVER (ORDER BY total_spent DESC) AS rank</w:t>
      </w:r>
    </w:p>
    <w:p w14:paraId="7701A61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customer_sales;</w:t>
      </w:r>
    </w:p>
    <w:p w14:paraId="154EB6B3" w14:textId="77777777" w:rsidR="00364D7F" w:rsidRDefault="00364D7F" w:rsidP="000206CB">
      <w:pPr>
        <w:shd w:val="clear" w:color="auto" w:fill="F1F5F9"/>
        <w:spacing w:before="50" w:after="50"/>
        <w:ind w:left="400"/>
      </w:pPr>
    </w:p>
    <w:p w14:paraId="07C3B6C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RANK — ترتيب مع تكرار (لو تعادل، نفس الرقم)</w:t>
      </w:r>
    </w:p>
    <w:p w14:paraId="7A481AF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w:t>
      </w:r>
    </w:p>
    <w:p w14:paraId="3B3FE07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product_name,</w:t>
      </w:r>
    </w:p>
    <w:p w14:paraId="1C93ABA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sales,</w:t>
      </w:r>
    </w:p>
    <w:p w14:paraId="682DA8E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lastRenderedPageBreak/>
        <w:t xml:space="preserve">    RANK() OVER (PARTITION BY category ORDER BY sales DESC) AS rank_in_category</w:t>
      </w:r>
    </w:p>
    <w:p w14:paraId="3AB62B7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product_sales;</w:t>
      </w:r>
    </w:p>
    <w:p w14:paraId="79AF5EBB" w14:textId="77777777" w:rsidR="00364D7F" w:rsidRDefault="00364D7F" w:rsidP="000206CB">
      <w:pPr>
        <w:shd w:val="clear" w:color="auto" w:fill="F1F5F9"/>
        <w:spacing w:before="50" w:after="50"/>
        <w:ind w:left="400"/>
      </w:pPr>
    </w:p>
    <w:p w14:paraId="57D2239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SUM تراكمي (Running Total)</w:t>
      </w:r>
    </w:p>
    <w:p w14:paraId="33AC5B3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w:t>
      </w:r>
    </w:p>
    <w:p w14:paraId="7633C3B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order_date,</w:t>
      </w:r>
    </w:p>
    <w:p w14:paraId="3AE7230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total_amount,</w:t>
      </w:r>
    </w:p>
    <w:p w14:paraId="5038D47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SUM(total_amount) OVER (ORDER BY order_date) AS running_total</w:t>
      </w:r>
    </w:p>
    <w:p w14:paraId="2F3C715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orders;</w:t>
      </w:r>
    </w:p>
    <w:p w14:paraId="3CD3E2DA" w14:textId="77777777" w:rsidR="00364D7F" w:rsidRDefault="00364D7F" w:rsidP="000206CB">
      <w:pPr>
        <w:spacing w:after="100"/>
      </w:pPr>
    </w:p>
    <w:p w14:paraId="27B2A867" w14:textId="77777777" w:rsidR="00364D7F" w:rsidRDefault="00000000" w:rsidP="000206CB">
      <w:pPr>
        <w:pStyle w:val="2"/>
        <w:shd w:val="clear" w:color="auto" w:fill="2563EB"/>
        <w:bidi/>
        <w:rPr>
          <w:noProof/>
        </w:rPr>
      </w:pPr>
      <w:r>
        <w:rPr>
          <w:noProof/>
        </w:rPr>
        <w:t>5.6 CTE — Common Table Expressions</w:t>
      </w:r>
    </w:p>
    <w:p w14:paraId="0BF33DC7" w14:textId="77777777" w:rsidR="00364D7F" w:rsidRDefault="00000000" w:rsidP="000206CB">
      <w:pPr>
        <w:spacing w:after="140" w:line="360" w:lineRule="auto"/>
        <w:jc w:val="both"/>
      </w:pPr>
      <w:r>
        <w:rPr>
          <w:color w:val="1E293B"/>
        </w:rPr>
        <w:t>الـ CTE (WITH clause) بيسمح لك تعرّف استعلام مؤقت وتسميه، ثم تستخدمه في الاستعلام الرئيسي كأنه جدول. هو بديل أنظف وأسهل قراءة من الـ Subqueries المتداخلة.</w:t>
      </w:r>
    </w:p>
    <w:p w14:paraId="0D95C44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CTE لتبسيط استعلام معقد</w:t>
      </w:r>
    </w:p>
    <w:p w14:paraId="4597881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WITH active_customers AS (</w:t>
      </w:r>
    </w:p>
    <w:p w14:paraId="614DED2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 أولاً: العملاء النشطين</w:t>
      </w:r>
    </w:p>
    <w:p w14:paraId="059077A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SELECT customer_id, full_name, email</w:t>
      </w:r>
    </w:p>
    <w:p w14:paraId="124AB36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FROM customers</w:t>
      </w:r>
    </w:p>
    <w:p w14:paraId="56D26F8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WHERE is_active = TRUE</w:t>
      </w:r>
    </w:p>
    <w:p w14:paraId="620D95D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3E392B7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customer_totals AS (</w:t>
      </w:r>
    </w:p>
    <w:p w14:paraId="3246864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 ثانياً: إجمالي إنفاق كل عميل</w:t>
      </w:r>
    </w:p>
    <w:p w14:paraId="569ADF4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SELECT customer_id, SUM(total_amount) AS total_spent</w:t>
      </w:r>
    </w:p>
    <w:p w14:paraId="0E75C16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FROM orders</w:t>
      </w:r>
    </w:p>
    <w:p w14:paraId="56894EE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GROUP BY customer_id</w:t>
      </w:r>
    </w:p>
    <w:p w14:paraId="6CA3EBF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67A182C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أخيراً: ادمج النتيجتين</w:t>
      </w:r>
    </w:p>
    <w:p w14:paraId="3A240BB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ac.full_name, ct.total_spent</w:t>
      </w:r>
    </w:p>
    <w:p w14:paraId="13E1BD5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active_customers ac</w:t>
      </w:r>
    </w:p>
    <w:p w14:paraId="5628F73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JOIN customer_totals ct ON ac.customer_id = ct.customer_id</w:t>
      </w:r>
    </w:p>
    <w:p w14:paraId="7C9FC4B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ORDER BY ct.total_spent DESC;</w:t>
      </w:r>
    </w:p>
    <w:p w14:paraId="184A062F" w14:textId="77777777" w:rsidR="00364D7F" w:rsidRDefault="00364D7F" w:rsidP="000206CB">
      <w:pPr>
        <w:spacing w:after="100"/>
      </w:pPr>
    </w:p>
    <w:p w14:paraId="6ADBF5FD" w14:textId="77777777" w:rsidR="00364D7F" w:rsidRDefault="00000000" w:rsidP="000206CB">
      <w:r>
        <w:br w:type="page"/>
      </w:r>
    </w:p>
    <w:p w14:paraId="1378DE9A" w14:textId="77777777" w:rsidR="00364D7F" w:rsidRDefault="00000000" w:rsidP="000206CB">
      <w:pPr>
        <w:pStyle w:val="1"/>
        <w:shd w:val="clear" w:color="auto" w:fill="1A3A5C"/>
        <w:bidi/>
        <w:rPr>
          <w:noProof/>
        </w:rPr>
      </w:pPr>
      <w:r>
        <w:rPr>
          <w:noProof/>
        </w:rPr>
        <w:lastRenderedPageBreak/>
        <w:t>الفصل السادس: الـ Joins بشكل احترافي</w:t>
      </w:r>
    </w:p>
    <w:p w14:paraId="1F007ECF" w14:textId="77777777" w:rsidR="00364D7F" w:rsidRDefault="00364D7F" w:rsidP="000206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4D7F" w14:paraId="03D86DD5" w14:textId="77777777">
        <w:tc>
          <w:tcPr>
            <w:tcW w:w="9360" w:type="dxa"/>
            <w:tcBorders>
              <w:top w:val="single" w:sz="8" w:space="0" w:color="2563EB"/>
              <w:left w:val="single" w:sz="8" w:space="0" w:color="2563EB"/>
              <w:bottom w:val="single" w:sz="1" w:space="0" w:color="2563EB"/>
              <w:right w:val="single" w:sz="1" w:space="0" w:color="2563EB"/>
            </w:tcBorders>
            <w:shd w:val="clear" w:color="auto" w:fill="DBEAFE"/>
            <w:tcMar>
              <w:top w:w="120" w:type="dxa"/>
              <w:left w:w="200" w:type="dxa"/>
              <w:bottom w:w="120" w:type="dxa"/>
              <w:right w:w="200" w:type="dxa"/>
            </w:tcMar>
          </w:tcPr>
          <w:p w14:paraId="710D7BE6" w14:textId="77777777" w:rsidR="00364D7F" w:rsidRDefault="00000000" w:rsidP="000206CB">
            <w:pPr>
              <w:spacing w:after="80"/>
            </w:pPr>
            <w:r>
              <w:rPr>
                <w:b/>
                <w:bCs/>
                <w:color w:val="2563EB"/>
              </w:rPr>
              <w:t>الصورة الكاملة — لماذا Joins؟</w:t>
            </w:r>
          </w:p>
          <w:p w14:paraId="2D57294E" w14:textId="77777777" w:rsidR="00364D7F" w:rsidRDefault="00000000" w:rsidP="000206CB">
            <w:pPr>
              <w:jc w:val="both"/>
            </w:pPr>
            <w:r>
              <w:rPr>
                <w:color w:val="1E293B"/>
                <w:sz w:val="21"/>
                <w:szCs w:val="21"/>
              </w:rPr>
              <w:t>الـ Normalization جعلت بياناتنا في جداول منفصلة. الـ Joins هي الطريقة لاسترجاع البيانات من جداول متعددة في استعلام واحد. بدون Joins، Normalization لا معنى لها. هما وجهان لعملة واحدة.</w:t>
            </w:r>
          </w:p>
        </w:tc>
      </w:tr>
    </w:tbl>
    <w:p w14:paraId="20FA2559" w14:textId="77777777" w:rsidR="00364D7F" w:rsidRDefault="00364D7F" w:rsidP="000206CB">
      <w:pPr>
        <w:spacing w:after="80"/>
      </w:pPr>
    </w:p>
    <w:p w14:paraId="37779E2D" w14:textId="77777777" w:rsidR="00364D7F" w:rsidRDefault="00000000" w:rsidP="000206CB">
      <w:pPr>
        <w:pStyle w:val="2"/>
        <w:shd w:val="clear" w:color="auto" w:fill="2563EB"/>
        <w:bidi/>
        <w:rPr>
          <w:noProof/>
        </w:rPr>
      </w:pPr>
      <w:r>
        <w:rPr>
          <w:noProof/>
        </w:rPr>
        <w:t>6.1 أنواع الـ Joins — الفروق الحاسمة</w:t>
      </w:r>
    </w:p>
    <w:p w14:paraId="02FBEBD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نفترض وجود جدولين: customers (5 عملاء) و orders (8 طلبات)</w:t>
      </w:r>
    </w:p>
    <w:p w14:paraId="159308C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-- 4 عملاء لديهم طلبات، 1 بدون طلبات، 2 طلبات بعميل حذوف</w:t>
      </w:r>
    </w:p>
    <w:p w14:paraId="44C5395A" w14:textId="77777777" w:rsidR="00364D7F" w:rsidRDefault="00364D7F" w:rsidP="000206CB">
      <w:pPr>
        <w:shd w:val="clear" w:color="auto" w:fill="F1F5F9"/>
        <w:spacing w:before="50" w:after="50"/>
        <w:ind w:left="400"/>
      </w:pPr>
    </w:p>
    <w:p w14:paraId="5D3607D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INNER JOIN — فقط التطابقات في الجانبين</w:t>
      </w:r>
    </w:p>
    <w:p w14:paraId="7CD87EC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النتيجة: 6 صفوف (الطلبات ذات العملاء الموجودين)</w:t>
      </w:r>
    </w:p>
    <w:p w14:paraId="18847BC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c.full_name, o.order_id, o.total_amount</w:t>
      </w:r>
    </w:p>
    <w:p w14:paraId="2D8E235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customers c</w:t>
      </w:r>
    </w:p>
    <w:p w14:paraId="40EE9F7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INNER JOIN orders o ON c.customer_id = o.customer_id;</w:t>
      </w:r>
    </w:p>
    <w:p w14:paraId="1D68706C" w14:textId="77777777" w:rsidR="00364D7F" w:rsidRDefault="00364D7F" w:rsidP="000206CB">
      <w:pPr>
        <w:shd w:val="clear" w:color="auto" w:fill="F1F5F9"/>
        <w:spacing w:before="50" w:after="50"/>
        <w:ind w:left="400"/>
      </w:pPr>
    </w:p>
    <w:p w14:paraId="4AADB10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LEFT JOIN — كل الجهة اليسرى + التطابقات من اليمين</w:t>
      </w:r>
    </w:p>
    <w:p w14:paraId="046E4D6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النتيجة: 9 صفوف (كل العملاء + طلباتهم، NULL للعميل بلا طلبات)</w:t>
      </w:r>
    </w:p>
    <w:p w14:paraId="169CA17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c.full_name, o.order_id</w:t>
      </w:r>
    </w:p>
    <w:p w14:paraId="11EC2B4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customers c</w:t>
      </w:r>
    </w:p>
    <w:p w14:paraId="2C4507B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LEFT JOIN orders o ON c.customer_id = o.customer_id;</w:t>
      </w:r>
    </w:p>
    <w:p w14:paraId="6F46489A" w14:textId="77777777" w:rsidR="00364D7F" w:rsidRDefault="00364D7F" w:rsidP="000206CB">
      <w:pPr>
        <w:shd w:val="clear" w:color="auto" w:fill="F1F5F9"/>
        <w:spacing w:before="50" w:after="50"/>
        <w:ind w:left="400"/>
      </w:pPr>
    </w:p>
    <w:p w14:paraId="765C3A9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RIGHT JOIN — عكس LEFT JOIN</w:t>
      </w:r>
    </w:p>
    <w:p w14:paraId="4B3FF25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c.full_name, o.order_id</w:t>
      </w:r>
    </w:p>
    <w:p w14:paraId="6F40E4D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customers c</w:t>
      </w:r>
    </w:p>
    <w:p w14:paraId="279737B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RIGHT JOIN orders o ON c.customer_id = o.customer_id;</w:t>
      </w:r>
    </w:p>
    <w:p w14:paraId="6F42136A" w14:textId="77777777" w:rsidR="00364D7F" w:rsidRDefault="00364D7F" w:rsidP="000206CB">
      <w:pPr>
        <w:shd w:val="clear" w:color="auto" w:fill="F1F5F9"/>
        <w:spacing w:before="50" w:after="50"/>
        <w:ind w:left="400"/>
      </w:pPr>
    </w:p>
    <w:p w14:paraId="54EFCDD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SELF JOIN — الجدول يجوين مع نفسه</w:t>
      </w:r>
    </w:p>
    <w:p w14:paraId="0EB835D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مثال: موظفون ومديريهم في نفس الجدول</w:t>
      </w:r>
    </w:p>
    <w:p w14:paraId="4BF5CA8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 e.full_name AS employee, m.full_name AS manager</w:t>
      </w:r>
    </w:p>
    <w:p w14:paraId="2F666B1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employees e</w:t>
      </w:r>
    </w:p>
    <w:p w14:paraId="07271BF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JOIN employees m ON e.manager_id = m.employee_id;</w:t>
      </w:r>
    </w:p>
    <w:p w14:paraId="02696918" w14:textId="77777777" w:rsidR="00364D7F" w:rsidRDefault="00364D7F" w:rsidP="000206CB">
      <w:pPr>
        <w:spacing w:after="100"/>
      </w:pPr>
    </w:p>
    <w:p w14:paraId="20F16954" w14:textId="77777777" w:rsidR="00364D7F" w:rsidRDefault="00000000" w:rsidP="000206CB">
      <w:pPr>
        <w:pStyle w:val="2"/>
        <w:shd w:val="clear" w:color="auto" w:fill="2563EB"/>
        <w:bidi/>
        <w:rPr>
          <w:noProof/>
        </w:rPr>
      </w:pPr>
      <w:r>
        <w:rPr>
          <w:noProof/>
        </w:rPr>
        <w:t>6.2 Multi-Table Join — ربط أكثر من جدولين</w:t>
      </w:r>
    </w:p>
    <w:p w14:paraId="68628A6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ربط 4 جداول: عملاء + طلبات + عناصر الطلبات + منتجات</w:t>
      </w:r>
    </w:p>
    <w:p w14:paraId="2764FF9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w:t>
      </w:r>
    </w:p>
    <w:p w14:paraId="68AF149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c.full_name        AS customer_name,</w:t>
      </w:r>
    </w:p>
    <w:p w14:paraId="1FB57D3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o.order_id,</w:t>
      </w:r>
    </w:p>
    <w:p w14:paraId="1091355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p.product_name,</w:t>
      </w:r>
    </w:p>
    <w:p w14:paraId="2DB92C3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oi.quantity,</w:t>
      </w:r>
    </w:p>
    <w:p w14:paraId="33E133D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oi.quantity * oi.price AS line_total</w:t>
      </w:r>
    </w:p>
    <w:p w14:paraId="618F538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lastRenderedPageBreak/>
        <w:t>FROM customers c</w:t>
      </w:r>
    </w:p>
    <w:p w14:paraId="5283CB9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INNER JOIN orders o       ON c.customer_id = o.customer_id</w:t>
      </w:r>
    </w:p>
    <w:p w14:paraId="252540A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INNER JOIN order_items oi ON o.order_id    = oi.order_id</w:t>
      </w:r>
    </w:p>
    <w:p w14:paraId="212D613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INNER JOIN products p     ON oi.product_id = p.product_id</w:t>
      </w:r>
    </w:p>
    <w:p w14:paraId="64F7571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WHERE o.status = 'completed'</w:t>
      </w:r>
    </w:p>
    <w:p w14:paraId="7FD40A1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ORDER BY o.order_id;</w:t>
      </w:r>
    </w:p>
    <w:p w14:paraId="0493987B" w14:textId="77777777" w:rsidR="00364D7F" w:rsidRDefault="00364D7F" w:rsidP="000206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4D7F" w14:paraId="5B9DF480" w14:textId="77777777">
        <w:tc>
          <w:tcPr>
            <w:tcW w:w="46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2D4D59DC" w14:textId="77777777" w:rsidR="00364D7F" w:rsidRDefault="00000000" w:rsidP="000206CB">
            <w:r>
              <w:rPr>
                <w:b/>
                <w:bCs/>
                <w:color w:val="FFFFFF"/>
                <w:sz w:val="21"/>
                <w:szCs w:val="21"/>
              </w:rPr>
              <w:t>نوع الـ Join</w:t>
            </w:r>
          </w:p>
        </w:tc>
        <w:tc>
          <w:tcPr>
            <w:tcW w:w="46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0B7D2916" w14:textId="77777777" w:rsidR="00364D7F" w:rsidRDefault="00000000" w:rsidP="000206CB">
            <w:r>
              <w:rPr>
                <w:b/>
                <w:bCs/>
                <w:color w:val="FFFFFF"/>
                <w:sz w:val="21"/>
                <w:szCs w:val="21"/>
              </w:rPr>
              <w:t>متى تستخدمه</w:t>
            </w:r>
          </w:p>
        </w:tc>
      </w:tr>
      <w:tr w:rsidR="00364D7F" w14:paraId="2B737D56" w14:textId="77777777">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55B9C597" w14:textId="77777777" w:rsidR="00364D7F" w:rsidRDefault="00000000" w:rsidP="000206CB">
            <w:r>
              <w:rPr>
                <w:b/>
                <w:bCs/>
                <w:color w:val="1E293B"/>
                <w:sz w:val="20"/>
                <w:szCs w:val="20"/>
              </w:rPr>
              <w:t>INNER JOIN</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52DE0BB2" w14:textId="77777777" w:rsidR="00364D7F" w:rsidRDefault="00000000" w:rsidP="000206CB">
            <w:r>
              <w:rPr>
                <w:color w:val="1E293B"/>
                <w:sz w:val="20"/>
                <w:szCs w:val="20"/>
              </w:rPr>
              <w:t>تريد فقط البيانات المتطابقة في كلا الجدولين — الأكثر شيوعاً</w:t>
            </w:r>
          </w:p>
        </w:tc>
      </w:tr>
      <w:tr w:rsidR="00364D7F" w14:paraId="1D907905" w14:textId="77777777">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089C25A3" w14:textId="77777777" w:rsidR="00364D7F" w:rsidRDefault="00000000" w:rsidP="000206CB">
            <w:r>
              <w:rPr>
                <w:b/>
                <w:bCs/>
                <w:color w:val="1E293B"/>
                <w:sz w:val="20"/>
                <w:szCs w:val="20"/>
              </w:rPr>
              <w:t>LEFT JOIN</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95C8613" w14:textId="77777777" w:rsidR="00364D7F" w:rsidRDefault="00000000" w:rsidP="000206CB">
            <w:r>
              <w:rPr>
                <w:color w:val="1E293B"/>
                <w:sz w:val="20"/>
                <w:szCs w:val="20"/>
              </w:rPr>
              <w:t>تريد كل بيانات الجدول الأيسر حتى لو لا يوجد تطابق — تقرير عملاء بدون طلبات</w:t>
            </w:r>
          </w:p>
        </w:tc>
      </w:tr>
      <w:tr w:rsidR="00364D7F" w14:paraId="06C31103" w14:textId="77777777">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4A7F80CB" w14:textId="77777777" w:rsidR="00364D7F" w:rsidRDefault="00000000" w:rsidP="000206CB">
            <w:r>
              <w:rPr>
                <w:b/>
                <w:bCs/>
                <w:color w:val="1E293B"/>
                <w:sz w:val="20"/>
                <w:szCs w:val="20"/>
              </w:rPr>
              <w:t>RIGHT JOIN</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87CCCA2" w14:textId="77777777" w:rsidR="00364D7F" w:rsidRDefault="00000000" w:rsidP="000206CB">
            <w:r>
              <w:rPr>
                <w:color w:val="1E293B"/>
                <w:sz w:val="20"/>
                <w:szCs w:val="20"/>
              </w:rPr>
              <w:t>نادر — يمكن استبداله بـ LEFT JOIN بتبديل ترتيب الجداول</w:t>
            </w:r>
          </w:p>
        </w:tc>
      </w:tr>
      <w:tr w:rsidR="00364D7F" w14:paraId="4E800CD8" w14:textId="77777777">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04704F60" w14:textId="77777777" w:rsidR="00364D7F" w:rsidRDefault="00000000" w:rsidP="000206CB">
            <w:r>
              <w:rPr>
                <w:b/>
                <w:bCs/>
                <w:color w:val="1E293B"/>
                <w:sz w:val="20"/>
                <w:szCs w:val="20"/>
              </w:rPr>
              <w:t>CROSS JOIN</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3A1BA97" w14:textId="77777777" w:rsidR="00364D7F" w:rsidRDefault="00000000" w:rsidP="000206CB">
            <w:r>
              <w:rPr>
                <w:color w:val="1E293B"/>
                <w:sz w:val="20"/>
                <w:szCs w:val="20"/>
              </w:rPr>
              <w:t>ضرب ديكارتي — كل صف مع كل صف — مفيد لتوليد بيانات تجريبية</w:t>
            </w:r>
          </w:p>
        </w:tc>
      </w:tr>
      <w:tr w:rsidR="00364D7F" w14:paraId="3DE72B7C" w14:textId="77777777">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21799A14" w14:textId="77777777" w:rsidR="00364D7F" w:rsidRDefault="00000000" w:rsidP="000206CB">
            <w:r>
              <w:rPr>
                <w:b/>
                <w:bCs/>
                <w:color w:val="1E293B"/>
                <w:sz w:val="20"/>
                <w:szCs w:val="20"/>
              </w:rPr>
              <w:t>SELF JOIN</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5118C26A" w14:textId="77777777" w:rsidR="00364D7F" w:rsidRDefault="00000000" w:rsidP="000206CB">
            <w:r>
              <w:rPr>
                <w:color w:val="1E293B"/>
                <w:sz w:val="20"/>
                <w:szCs w:val="20"/>
              </w:rPr>
              <w:t>البيانات الهرمية — المديرون والموظفون في نفس الجدول</w:t>
            </w:r>
          </w:p>
        </w:tc>
      </w:tr>
    </w:tbl>
    <w:p w14:paraId="687BF8C1" w14:textId="77777777" w:rsidR="00364D7F" w:rsidRDefault="00364D7F" w:rsidP="000206CB">
      <w:pPr>
        <w:spacing w:after="100"/>
      </w:pPr>
    </w:p>
    <w:p w14:paraId="7702F39B" w14:textId="77777777" w:rsidR="00364D7F" w:rsidRDefault="00000000" w:rsidP="000206CB">
      <w:r>
        <w:br w:type="page"/>
      </w:r>
    </w:p>
    <w:p w14:paraId="474865F0" w14:textId="77777777" w:rsidR="00364D7F" w:rsidRDefault="00000000" w:rsidP="000206CB">
      <w:pPr>
        <w:pStyle w:val="1"/>
        <w:shd w:val="clear" w:color="auto" w:fill="1A3A5C"/>
        <w:bidi/>
        <w:rPr>
          <w:noProof/>
        </w:rPr>
      </w:pPr>
      <w:r>
        <w:rPr>
          <w:noProof/>
        </w:rPr>
        <w:lastRenderedPageBreak/>
        <w:t>الفصل السابع: التعامل مع MySQL عملياً</w:t>
      </w:r>
    </w:p>
    <w:p w14:paraId="3F7B7FEE" w14:textId="77777777" w:rsidR="00364D7F" w:rsidRDefault="00364D7F" w:rsidP="000206CB">
      <w:pPr>
        <w:spacing w:after="80"/>
      </w:pPr>
    </w:p>
    <w:p w14:paraId="7FE79BD5" w14:textId="77777777" w:rsidR="00364D7F" w:rsidRDefault="00000000" w:rsidP="000206CB">
      <w:pPr>
        <w:pStyle w:val="2"/>
        <w:shd w:val="clear" w:color="auto" w:fill="2563EB"/>
        <w:bidi/>
        <w:rPr>
          <w:noProof/>
        </w:rPr>
      </w:pPr>
      <w:r>
        <w:rPr>
          <w:noProof/>
        </w:rPr>
        <w:t>7.1 ربط Python بـ MySQL</w:t>
      </w:r>
    </w:p>
    <w:p w14:paraId="73523A6E" w14:textId="77777777" w:rsidR="00364D7F" w:rsidRDefault="00000000" w:rsidP="000206CB">
      <w:pPr>
        <w:spacing w:after="140" w:line="360" w:lineRule="auto"/>
        <w:jc w:val="both"/>
      </w:pPr>
      <w:r>
        <w:rPr>
          <w:color w:val="1E293B"/>
        </w:rPr>
        <w:t>في مشاريع الـ AI والـ Data Science، بنتعامل مع MySQL من Python مباشرةً. هناك مكتبتان رئيسيتان: mysql-connector-python و SQLAlchemy.</w:t>
      </w:r>
    </w:p>
    <w:p w14:paraId="3498782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تثبيت المكتبات</w:t>
      </w:r>
    </w:p>
    <w:p w14:paraId="5845990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pip install mysql-connector-python</w:t>
      </w:r>
    </w:p>
    <w:p w14:paraId="010C71D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pip install sqlalchemy pandas</w:t>
      </w:r>
    </w:p>
    <w:p w14:paraId="557920B2" w14:textId="77777777" w:rsidR="00364D7F" w:rsidRDefault="00364D7F" w:rsidP="000206CB">
      <w:pPr>
        <w:shd w:val="clear" w:color="auto" w:fill="F1F5F9"/>
        <w:spacing w:before="50" w:after="50"/>
        <w:ind w:left="400"/>
      </w:pPr>
    </w:p>
    <w:p w14:paraId="22E83EB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import mysql.connector</w:t>
      </w:r>
    </w:p>
    <w:p w14:paraId="42BA763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import pandas as pd</w:t>
      </w:r>
    </w:p>
    <w:p w14:paraId="06566C0F" w14:textId="77777777" w:rsidR="00364D7F" w:rsidRDefault="00364D7F" w:rsidP="000206CB">
      <w:pPr>
        <w:shd w:val="clear" w:color="auto" w:fill="F1F5F9"/>
        <w:spacing w:before="50" w:after="50"/>
        <w:ind w:left="400"/>
      </w:pPr>
    </w:p>
    <w:p w14:paraId="3C7C3EE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الاتصال بقاعدة البيانات</w:t>
      </w:r>
    </w:p>
    <w:p w14:paraId="0585503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conn = mysql.connector.connect(</w:t>
      </w:r>
    </w:p>
    <w:p w14:paraId="666378A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host='localhost',</w:t>
      </w:r>
    </w:p>
    <w:p w14:paraId="1119096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user='root',</w:t>
      </w:r>
    </w:p>
    <w:p w14:paraId="088B2AC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password='your_password',</w:t>
      </w:r>
    </w:p>
    <w:p w14:paraId="5DF51D7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database='ecommerce_db'</w:t>
      </w:r>
    </w:p>
    <w:p w14:paraId="1F790E4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02260A7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cursor = conn.cursor()</w:t>
      </w:r>
    </w:p>
    <w:p w14:paraId="086C726B" w14:textId="77777777" w:rsidR="00364D7F" w:rsidRDefault="00364D7F" w:rsidP="000206CB">
      <w:pPr>
        <w:shd w:val="clear" w:color="auto" w:fill="F1F5F9"/>
        <w:spacing w:before="50" w:after="50"/>
        <w:ind w:left="400"/>
      </w:pPr>
    </w:p>
    <w:p w14:paraId="436E17A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تنفيذ استعلام وتحويل النتيجة لـ DataFrame</w:t>
      </w:r>
    </w:p>
    <w:p w14:paraId="718EA65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query = '''</w:t>
      </w:r>
    </w:p>
    <w:p w14:paraId="0890677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SELECT c.full_name, COUNT(o.order_id) AS orders, SUM(o.total_amount) AS total</w:t>
      </w:r>
    </w:p>
    <w:p w14:paraId="26DE36D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FROM customers c</w:t>
      </w:r>
    </w:p>
    <w:p w14:paraId="35EAC48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LEFT JOIN orders o ON c.customer_id = o.customer_id</w:t>
      </w:r>
    </w:p>
    <w:p w14:paraId="0A83250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GROUP BY c.customer_id</w:t>
      </w:r>
    </w:p>
    <w:p w14:paraId="64301BD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ORDER BY total DESC</w:t>
      </w:r>
    </w:p>
    <w:p w14:paraId="24A7E31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57BFABB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df = pd.read_sql(query, conn)</w:t>
      </w:r>
    </w:p>
    <w:p w14:paraId="6F2C6F5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print(df.head(10))</w:t>
      </w:r>
    </w:p>
    <w:p w14:paraId="16B7415B" w14:textId="77777777" w:rsidR="00364D7F" w:rsidRDefault="00364D7F" w:rsidP="000206CB">
      <w:pPr>
        <w:shd w:val="clear" w:color="auto" w:fill="F1F5F9"/>
        <w:spacing w:before="50" w:after="50"/>
        <w:ind w:left="400"/>
      </w:pPr>
    </w:p>
    <w:p w14:paraId="0F530C1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إضافة بيانات بأمان (استخدم Parameterized Queries لمنع SQL Injection)</w:t>
      </w:r>
    </w:p>
    <w:p w14:paraId="0004760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insert_query = 'INSERT INTO customers (full_name, email) VALUES (%s, %s)'</w:t>
      </w:r>
    </w:p>
    <w:p w14:paraId="4630949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cursor.execute(insert_query, ('جديد تجريبي', 'test@email.com'))</w:t>
      </w:r>
    </w:p>
    <w:p w14:paraId="50C0C7C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conn.commit()  -- مهم جداً لحفظ التغييرات</w:t>
      </w:r>
    </w:p>
    <w:p w14:paraId="0EBD3F71" w14:textId="77777777" w:rsidR="00364D7F" w:rsidRDefault="00364D7F" w:rsidP="000206CB">
      <w:pPr>
        <w:shd w:val="clear" w:color="auto" w:fill="F1F5F9"/>
        <w:spacing w:before="50" w:after="50"/>
        <w:ind w:left="400"/>
      </w:pPr>
    </w:p>
    <w:p w14:paraId="0D37883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cursor.close()</w:t>
      </w:r>
    </w:p>
    <w:p w14:paraId="2671D91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conn.close()</w:t>
      </w:r>
    </w:p>
    <w:p w14:paraId="78A0F2EE" w14:textId="77777777" w:rsidR="00364D7F" w:rsidRDefault="00364D7F" w:rsidP="000206CB">
      <w:pPr>
        <w:spacing w:after="100"/>
      </w:pPr>
    </w:p>
    <w:p w14:paraId="51949689" w14:textId="77777777" w:rsidR="00364D7F" w:rsidRDefault="00000000" w:rsidP="000206CB">
      <w:pPr>
        <w:pStyle w:val="2"/>
        <w:shd w:val="clear" w:color="auto" w:fill="2563EB"/>
        <w:bidi/>
        <w:rPr>
          <w:noProof/>
        </w:rPr>
      </w:pPr>
      <w:r>
        <w:rPr>
          <w:noProof/>
        </w:rPr>
        <w:t>7.2 SQLAlchemy — الطريقة الاحترافية</w:t>
      </w:r>
    </w:p>
    <w:p w14:paraId="4C5FEC32" w14:textId="77777777" w:rsidR="00364D7F" w:rsidRDefault="00000000" w:rsidP="000206CB">
      <w:pPr>
        <w:spacing w:after="140" w:line="360" w:lineRule="auto"/>
        <w:jc w:val="both"/>
      </w:pPr>
      <w:r>
        <w:rPr>
          <w:color w:val="1E293B"/>
        </w:rPr>
        <w:lastRenderedPageBreak/>
        <w:t>SQLAlchemy هي الـ ORM الأكثر استخداماً في Python. بتسمح لك تتعامل مع قاعدة البيانات كـ Python objects بدون كتابة SQL مباشرة.</w:t>
      </w:r>
    </w:p>
    <w:p w14:paraId="16F51F9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sqlalchemy import create_engine, text</w:t>
      </w:r>
    </w:p>
    <w:p w14:paraId="54CAC7F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import pandas as pd</w:t>
      </w:r>
    </w:p>
    <w:p w14:paraId="02671BB7" w14:textId="77777777" w:rsidR="00364D7F" w:rsidRDefault="00364D7F" w:rsidP="000206CB">
      <w:pPr>
        <w:shd w:val="clear" w:color="auto" w:fill="F1F5F9"/>
        <w:spacing w:before="50" w:after="50"/>
        <w:ind w:left="400"/>
      </w:pPr>
    </w:p>
    <w:p w14:paraId="489EF70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إنشاء الاتصال</w:t>
      </w:r>
    </w:p>
    <w:p w14:paraId="157870B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engine = create_engine('mysql+mysqlconnector://root:password@localhost/ecommerce_db')</w:t>
      </w:r>
    </w:p>
    <w:p w14:paraId="4888CF6E" w14:textId="77777777" w:rsidR="00364D7F" w:rsidRDefault="00364D7F" w:rsidP="000206CB">
      <w:pPr>
        <w:shd w:val="clear" w:color="auto" w:fill="F1F5F9"/>
        <w:spacing w:before="50" w:after="50"/>
        <w:ind w:left="400"/>
      </w:pPr>
    </w:p>
    <w:p w14:paraId="438A9C9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قراءة جدول كامل</w:t>
      </w:r>
    </w:p>
    <w:p w14:paraId="37A5D00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df = pd.read_sql_table('customers', engine)</w:t>
      </w:r>
    </w:p>
    <w:p w14:paraId="6F2981F7" w14:textId="77777777" w:rsidR="00364D7F" w:rsidRDefault="00364D7F" w:rsidP="000206CB">
      <w:pPr>
        <w:shd w:val="clear" w:color="auto" w:fill="F1F5F9"/>
        <w:spacing w:before="50" w:after="50"/>
        <w:ind w:left="400"/>
      </w:pPr>
    </w:p>
    <w:p w14:paraId="266BC52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استعلام مخصص</w:t>
      </w:r>
    </w:p>
    <w:p w14:paraId="0F76927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df = pd.read_sql_query('SELECT * FROM orders WHERE status = "completed"', engine)</w:t>
      </w:r>
    </w:p>
    <w:p w14:paraId="52DE2617" w14:textId="77777777" w:rsidR="00364D7F" w:rsidRDefault="00364D7F" w:rsidP="000206CB">
      <w:pPr>
        <w:shd w:val="clear" w:color="auto" w:fill="F1F5F9"/>
        <w:spacing w:before="50" w:after="50"/>
        <w:ind w:left="400"/>
      </w:pPr>
    </w:p>
    <w:p w14:paraId="2F681D0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كتابة DataFrame إلى قاعدة البيانات</w:t>
      </w:r>
    </w:p>
    <w:p w14:paraId="482EFCE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new_data = pd.DataFrame({</w:t>
      </w:r>
    </w:p>
    <w:p w14:paraId="4DA9BFF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'full_name': ['عميل جديد'],</w:t>
      </w:r>
    </w:p>
    <w:p w14:paraId="0436B64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'email': ['new@email.com']</w:t>
      </w:r>
    </w:p>
    <w:p w14:paraId="41FBC78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7322DBB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new_data.to_sql('customers', engine, if_exists='append', index=False)</w:t>
      </w:r>
    </w:p>
    <w:p w14:paraId="1B54BD00" w14:textId="77777777" w:rsidR="00364D7F" w:rsidRDefault="00364D7F" w:rsidP="000206CB">
      <w:pPr>
        <w:spacing w:after="100"/>
      </w:pPr>
    </w:p>
    <w:p w14:paraId="1CE36CAA" w14:textId="77777777" w:rsidR="00364D7F" w:rsidRDefault="00000000" w:rsidP="000206CB">
      <w:pPr>
        <w:pStyle w:val="2"/>
        <w:shd w:val="clear" w:color="auto" w:fill="2563EB"/>
        <w:bidi/>
        <w:rPr>
          <w:noProof/>
        </w:rPr>
      </w:pPr>
      <w:r>
        <w:rPr>
          <w:noProof/>
        </w:rPr>
        <w:t>7.3 التعامل مع ملفات CSV</w:t>
      </w:r>
    </w:p>
    <w:p w14:paraId="5BCC6A0E" w14:textId="77777777" w:rsidR="00364D7F" w:rsidRDefault="00000000" w:rsidP="000206CB">
      <w:pPr>
        <w:spacing w:after="140" w:line="360" w:lineRule="auto"/>
        <w:jc w:val="both"/>
      </w:pPr>
      <w:r>
        <w:rPr>
          <w:color w:val="1E293B"/>
        </w:rPr>
        <w:t>في مشاريع الـ Data Science، كثيراً ما ستحتاج لاستيراد بيانات من CSV إلى MySQL أو تصديرها.</w:t>
      </w:r>
    </w:p>
    <w:p w14:paraId="4C0D930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import pandas as pd</w:t>
      </w:r>
    </w:p>
    <w:p w14:paraId="3FCF05C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sqlalchemy import create_engine</w:t>
      </w:r>
    </w:p>
    <w:p w14:paraId="041D9C02" w14:textId="77777777" w:rsidR="00364D7F" w:rsidRDefault="00364D7F" w:rsidP="000206CB">
      <w:pPr>
        <w:shd w:val="clear" w:color="auto" w:fill="F1F5F9"/>
        <w:spacing w:before="50" w:after="50"/>
        <w:ind w:left="400"/>
      </w:pPr>
    </w:p>
    <w:p w14:paraId="7EF69DB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engine = create_engine('mysql+mysqlconnector://root:password@localhost/ml_db')</w:t>
      </w:r>
    </w:p>
    <w:p w14:paraId="560E5185" w14:textId="77777777" w:rsidR="00364D7F" w:rsidRDefault="00364D7F" w:rsidP="000206CB">
      <w:pPr>
        <w:shd w:val="clear" w:color="auto" w:fill="F1F5F9"/>
        <w:spacing w:before="50" w:after="50"/>
        <w:ind w:left="400"/>
      </w:pPr>
    </w:p>
    <w:p w14:paraId="7E5A50E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استيراد CSV إلى MySQL</w:t>
      </w:r>
    </w:p>
    <w:p w14:paraId="69DDA15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df = pd.read_csv('customers_data.csv')</w:t>
      </w:r>
    </w:p>
    <w:p w14:paraId="7683DCD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df.to_sql('customers', engine, if_exists='replace', index=False)</w:t>
      </w:r>
    </w:p>
    <w:p w14:paraId="3BBB706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print(f'تم استيراد {len(df)} سجل بنجاح')</w:t>
      </w:r>
    </w:p>
    <w:p w14:paraId="20D41309" w14:textId="77777777" w:rsidR="00364D7F" w:rsidRDefault="00364D7F" w:rsidP="000206CB">
      <w:pPr>
        <w:shd w:val="clear" w:color="auto" w:fill="F1F5F9"/>
        <w:spacing w:before="50" w:after="50"/>
        <w:ind w:left="400"/>
      </w:pPr>
    </w:p>
    <w:p w14:paraId="02EAFE2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تصدير استعلام إلى CSV</w:t>
      </w:r>
    </w:p>
    <w:p w14:paraId="0C25461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df = pd.read_sql('SELECT * FROM orders WHERE YEAR(order_date) = 2024', engine)</w:t>
      </w:r>
    </w:p>
    <w:p w14:paraId="0CFE6FA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df.to_csv('orders_2024.csv', index=False, encoding='utf-8-sig')</w:t>
      </w:r>
    </w:p>
    <w:p w14:paraId="180DD983" w14:textId="77777777" w:rsidR="00364D7F" w:rsidRDefault="00364D7F" w:rsidP="000206CB">
      <w:pPr>
        <w:spacing w:after="100"/>
      </w:pPr>
    </w:p>
    <w:p w14:paraId="665E333C" w14:textId="77777777" w:rsidR="00364D7F" w:rsidRDefault="00000000" w:rsidP="000206CB">
      <w:r>
        <w:br w:type="page"/>
      </w:r>
    </w:p>
    <w:p w14:paraId="46E06408" w14:textId="77777777" w:rsidR="00364D7F" w:rsidRDefault="00000000" w:rsidP="000206CB">
      <w:pPr>
        <w:pStyle w:val="1"/>
        <w:shd w:val="clear" w:color="auto" w:fill="1A3A5C"/>
        <w:bidi/>
        <w:rPr>
          <w:noProof/>
        </w:rPr>
      </w:pPr>
      <w:r>
        <w:rPr>
          <w:noProof/>
        </w:rPr>
        <w:lastRenderedPageBreak/>
        <w:t>الفصل الثامن: المشاريع التطبيقية</w:t>
      </w:r>
    </w:p>
    <w:p w14:paraId="296A5B94" w14:textId="77777777" w:rsidR="00364D7F" w:rsidRDefault="00364D7F" w:rsidP="000206CB">
      <w:pPr>
        <w:spacing w:after="80"/>
      </w:pPr>
    </w:p>
    <w:p w14:paraId="7047F9FB" w14:textId="77777777" w:rsidR="00364D7F" w:rsidRDefault="00000000" w:rsidP="000206CB">
      <w:pPr>
        <w:pStyle w:val="2"/>
        <w:shd w:val="clear" w:color="auto" w:fill="2563EB"/>
        <w:bidi/>
        <w:rPr>
          <w:noProof/>
        </w:rPr>
      </w:pPr>
      <w:r>
        <w:rPr>
          <w:noProof/>
        </w:rPr>
        <w:t>8.1 مشروع 1 — نظام إدارة طلاب</w:t>
      </w:r>
    </w:p>
    <w:p w14:paraId="144DFB63" w14:textId="77777777" w:rsidR="00364D7F" w:rsidRDefault="00000000" w:rsidP="000206CB">
      <w:pPr>
        <w:spacing w:after="140" w:line="360" w:lineRule="auto"/>
        <w:jc w:val="both"/>
      </w:pPr>
      <w:r>
        <w:rPr>
          <w:color w:val="1E293B"/>
        </w:rPr>
        <w:t>سنبني قاعدة بيانات كاملة لإدارة طلاب جامعة تتضمن طلاب، مواد، درجات، أساتذة.</w:t>
      </w:r>
    </w:p>
    <w:p w14:paraId="0EB1B95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الهيكل الكامل</w:t>
      </w:r>
    </w:p>
    <w:p w14:paraId="5320172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CREATE DATABASE university_db;</w:t>
      </w:r>
    </w:p>
    <w:p w14:paraId="1125C14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USE university_db;</w:t>
      </w:r>
    </w:p>
    <w:p w14:paraId="7074E03D" w14:textId="77777777" w:rsidR="00364D7F" w:rsidRDefault="00364D7F" w:rsidP="000206CB">
      <w:pPr>
        <w:shd w:val="clear" w:color="auto" w:fill="F1F5F9"/>
        <w:spacing w:before="50" w:after="50"/>
        <w:ind w:left="400"/>
      </w:pPr>
    </w:p>
    <w:p w14:paraId="4ECB726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CREATE TABLE students (</w:t>
      </w:r>
    </w:p>
    <w:p w14:paraId="6DEFD49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student_id  INT         AUTO_INCREMENT PRIMARY KEY,</w:t>
      </w:r>
    </w:p>
    <w:p w14:paraId="24BABD0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name        VARCHAR(100) NOT NULL,</w:t>
      </w:r>
    </w:p>
    <w:p w14:paraId="2AF1B2C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email       VARCHAR(150) UNIQUE NOT NULL,</w:t>
      </w:r>
    </w:p>
    <w:p w14:paraId="1564F10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major       VARCHAR(50),</w:t>
      </w:r>
    </w:p>
    <w:p w14:paraId="5C7EBCB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gpa         DECIMAL(3,2) DEFAULT 0.00,</w:t>
      </w:r>
    </w:p>
    <w:p w14:paraId="051A439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enrolled_at DATE         DEFAULT (CURRENT_DATE)</w:t>
      </w:r>
    </w:p>
    <w:p w14:paraId="5B9F0D6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7FD13E2B" w14:textId="77777777" w:rsidR="00364D7F" w:rsidRDefault="00364D7F" w:rsidP="000206CB">
      <w:pPr>
        <w:shd w:val="clear" w:color="auto" w:fill="F1F5F9"/>
        <w:spacing w:before="50" w:after="50"/>
        <w:ind w:left="400"/>
      </w:pPr>
    </w:p>
    <w:p w14:paraId="194AE21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CREATE TABLE courses (</w:t>
      </w:r>
    </w:p>
    <w:p w14:paraId="68D090E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course_id   INT         AUTO_INCREMENT PRIMARY KEY,</w:t>
      </w:r>
    </w:p>
    <w:p w14:paraId="2453D41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name        VARCHAR(100) NOT NULL,</w:t>
      </w:r>
    </w:p>
    <w:p w14:paraId="3EFD79C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credits     INT          DEFAULT 3,</w:t>
      </w:r>
    </w:p>
    <w:p w14:paraId="1D36DE2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professor   VARCHAR(100)</w:t>
      </w:r>
    </w:p>
    <w:p w14:paraId="5CF563D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4D0441F7" w14:textId="77777777" w:rsidR="00364D7F" w:rsidRDefault="00364D7F" w:rsidP="000206CB">
      <w:pPr>
        <w:shd w:val="clear" w:color="auto" w:fill="F1F5F9"/>
        <w:spacing w:before="50" w:after="50"/>
        <w:ind w:left="400"/>
      </w:pPr>
    </w:p>
    <w:p w14:paraId="37637B2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Many to Many: طالب ينتسب لمواد كثيرة</w:t>
      </w:r>
    </w:p>
    <w:p w14:paraId="7E7903A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CREATE TABLE enrollments (</w:t>
      </w:r>
    </w:p>
    <w:p w14:paraId="038EE2A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student_id  INT  NOT NULL,</w:t>
      </w:r>
    </w:p>
    <w:p w14:paraId="1B99322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course_id   INT  NOT NULL,</w:t>
      </w:r>
    </w:p>
    <w:p w14:paraId="5F25B8B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grade       DECIMAL(4,1) NULL,</w:t>
      </w:r>
    </w:p>
    <w:p w14:paraId="452C275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semester    VARCHAR(20),</w:t>
      </w:r>
    </w:p>
    <w:p w14:paraId="49ECF1F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PRIMARY KEY (student_id, course_id, semester),</w:t>
      </w:r>
    </w:p>
    <w:p w14:paraId="220A882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FOREIGN KEY (student_id) REFERENCES students(student_id) ON DELETE CASCADE,</w:t>
      </w:r>
    </w:p>
    <w:p w14:paraId="09157B8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FOREIGN KEY (course_id)  REFERENCES courses(course_id)</w:t>
      </w:r>
    </w:p>
    <w:p w14:paraId="183101E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2B239BB1" w14:textId="77777777" w:rsidR="00364D7F" w:rsidRDefault="00364D7F" w:rsidP="000206CB">
      <w:pPr>
        <w:shd w:val="clear" w:color="auto" w:fill="F1F5F9"/>
        <w:spacing w:before="50" w:after="50"/>
        <w:ind w:left="400"/>
      </w:pPr>
    </w:p>
    <w:p w14:paraId="1018B0C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استعلام GPA لكل طالب</w:t>
      </w:r>
    </w:p>
    <w:p w14:paraId="1E4306E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w:t>
      </w:r>
    </w:p>
    <w:p w14:paraId="0C6CBDB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s.name,</w:t>
      </w:r>
    </w:p>
    <w:p w14:paraId="42B7ABC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COUNT(e.course_id) AS courses_taken,</w:t>
      </w:r>
    </w:p>
    <w:p w14:paraId="1B45493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AVG(e.grade)       AS calculated_gpa</w:t>
      </w:r>
    </w:p>
    <w:p w14:paraId="4C16494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students s</w:t>
      </w:r>
    </w:p>
    <w:p w14:paraId="0E05E62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LEFT JOIN enrollments e ON s.student_id = e.student_id</w:t>
      </w:r>
    </w:p>
    <w:p w14:paraId="135B83A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GROUP BY s.student_id</w:t>
      </w:r>
    </w:p>
    <w:p w14:paraId="38D7099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lastRenderedPageBreak/>
        <w:t>ORDER BY calculated_gpa DESC;</w:t>
      </w:r>
    </w:p>
    <w:p w14:paraId="2C98CBB7" w14:textId="77777777" w:rsidR="00364D7F" w:rsidRDefault="00364D7F" w:rsidP="000206CB">
      <w:pPr>
        <w:spacing w:after="100"/>
      </w:pPr>
    </w:p>
    <w:p w14:paraId="7CCBF2BC" w14:textId="77777777" w:rsidR="00364D7F" w:rsidRDefault="00000000" w:rsidP="000206CB">
      <w:pPr>
        <w:pStyle w:val="2"/>
        <w:shd w:val="clear" w:color="auto" w:fill="2563EB"/>
        <w:bidi/>
        <w:rPr>
          <w:noProof/>
        </w:rPr>
      </w:pPr>
      <w:r>
        <w:rPr>
          <w:noProof/>
        </w:rPr>
        <w:t>8.2 مشروع 2 — نظام متجر إلكتروني كامل</w:t>
      </w:r>
    </w:p>
    <w:p w14:paraId="372C0C89" w14:textId="77777777" w:rsidR="00364D7F" w:rsidRDefault="00000000" w:rsidP="000206CB">
      <w:pPr>
        <w:spacing w:after="140" w:line="360" w:lineRule="auto"/>
        <w:jc w:val="both"/>
      </w:pPr>
      <w:r>
        <w:rPr>
          <w:color w:val="1E293B"/>
        </w:rPr>
        <w:t>هذا المشروع يجمع كل ما تعلمناه — جداول، علاقات، استعلامات متقدمة:</w:t>
      </w:r>
    </w:p>
    <w:p w14:paraId="2FE9AF8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-- 1. منتجات وفئات</w:t>
      </w:r>
    </w:p>
    <w:p w14:paraId="32FF73A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CREATE TABLE categories (</w:t>
      </w:r>
    </w:p>
    <w:p w14:paraId="0D04D4E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cat_id   INT AUTO_INCREMENT PRIMARY KEY,</w:t>
      </w:r>
    </w:p>
    <w:p w14:paraId="0D68E98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name     VARCHAR(100) NOT NULL,</w:t>
      </w:r>
    </w:p>
    <w:p w14:paraId="0CD3B5B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parent_id INT NULL,  -- للفئات الفرعية (Self Reference)</w:t>
      </w:r>
    </w:p>
    <w:p w14:paraId="30EDEC0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FOREIGN KEY (parent_id) REFERENCES categories(cat_id)</w:t>
      </w:r>
    </w:p>
    <w:p w14:paraId="32842F7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141CE1AA" w14:textId="77777777" w:rsidR="00364D7F" w:rsidRDefault="00364D7F" w:rsidP="000206CB">
      <w:pPr>
        <w:shd w:val="clear" w:color="auto" w:fill="F1F5F9"/>
        <w:spacing w:before="50" w:after="50"/>
        <w:ind w:left="400"/>
      </w:pPr>
    </w:p>
    <w:p w14:paraId="3309E18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CREATE TABLE products (</w:t>
      </w:r>
    </w:p>
    <w:p w14:paraId="1D1E607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product_id  INT            AUTO_INCREMENT PRIMARY KEY,</w:t>
      </w:r>
    </w:p>
    <w:p w14:paraId="3167C6A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name        VARCHAR(200)   NOT NULL,</w:t>
      </w:r>
    </w:p>
    <w:p w14:paraId="753D574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price       DECIMAL(10,2)  NOT NULL,</w:t>
      </w:r>
    </w:p>
    <w:p w14:paraId="4D4916E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stock       INT            DEFAULT 0,</w:t>
      </w:r>
    </w:p>
    <w:p w14:paraId="07FF8D7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cat_id      INT,</w:t>
      </w:r>
    </w:p>
    <w:p w14:paraId="71E3760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FOREIGN KEY (cat_id) REFERENCES categories(cat_id)</w:t>
      </w:r>
    </w:p>
    <w:p w14:paraId="3E34F72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10F9E3E4" w14:textId="77777777" w:rsidR="00364D7F" w:rsidRDefault="00364D7F" w:rsidP="000206CB">
      <w:pPr>
        <w:shd w:val="clear" w:color="auto" w:fill="F1F5F9"/>
        <w:spacing w:before="50" w:after="50"/>
        <w:ind w:left="400"/>
      </w:pPr>
    </w:p>
    <w:p w14:paraId="5DA8641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-- 2. الاستعلامات التحليلية</w:t>
      </w:r>
    </w:p>
    <w:p w14:paraId="2013A988"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أكثر 5 منتجات مبيعاً</w:t>
      </w:r>
    </w:p>
    <w:p w14:paraId="2D5B999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w:t>
      </w:r>
    </w:p>
    <w:p w14:paraId="2E1F8E1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p.name AS product,</w:t>
      </w:r>
    </w:p>
    <w:p w14:paraId="0B9A111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SUM(oi.quantity) AS total_sold,</w:t>
      </w:r>
    </w:p>
    <w:p w14:paraId="308DB2C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SUM(oi.quantity * oi.price) AS revenue</w:t>
      </w:r>
    </w:p>
    <w:p w14:paraId="47109B4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order_items oi</w:t>
      </w:r>
    </w:p>
    <w:p w14:paraId="632250A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JOIN products p ON oi.product_id = p.product_id</w:t>
      </w:r>
    </w:p>
    <w:p w14:paraId="367D10A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JOIN orders o   ON oi.order_id   = o.order_id</w:t>
      </w:r>
    </w:p>
    <w:p w14:paraId="76F4A56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WHERE o.status = 'completed'</w:t>
      </w:r>
    </w:p>
    <w:p w14:paraId="227AD00A"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GROUP BY p.product_id</w:t>
      </w:r>
    </w:p>
    <w:p w14:paraId="5C8BE54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ORDER BY total_sold DESC</w:t>
      </w:r>
    </w:p>
    <w:p w14:paraId="7DE79FD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LIMIT 5;</w:t>
      </w:r>
    </w:p>
    <w:p w14:paraId="39ED0800" w14:textId="77777777" w:rsidR="00364D7F" w:rsidRDefault="00364D7F" w:rsidP="000206CB">
      <w:pPr>
        <w:shd w:val="clear" w:color="auto" w:fill="F1F5F9"/>
        <w:spacing w:before="50" w:after="50"/>
        <w:ind w:left="400"/>
      </w:pPr>
    </w:p>
    <w:p w14:paraId="5558C7A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تحليل مبيعات شهرية</w:t>
      </w:r>
    </w:p>
    <w:p w14:paraId="49F15CB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SELECT</w:t>
      </w:r>
    </w:p>
    <w:p w14:paraId="4B7DBD2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YEAR(order_date)    AS year,</w:t>
      </w:r>
    </w:p>
    <w:p w14:paraId="31CE6C9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MONTH(order_date)   AS month,</w:t>
      </w:r>
    </w:p>
    <w:p w14:paraId="5729AF0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COUNT(*)            AS orders_count,</w:t>
      </w:r>
    </w:p>
    <w:p w14:paraId="752BAFB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SUM(total_amount)   AS monthly_revenue</w:t>
      </w:r>
    </w:p>
    <w:p w14:paraId="2802324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orders</w:t>
      </w:r>
    </w:p>
    <w:p w14:paraId="77501D1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WHERE status = 'completed'</w:t>
      </w:r>
    </w:p>
    <w:p w14:paraId="5779F8B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GROUP BY YEAR(order_date), MONTH(order_date)</w:t>
      </w:r>
    </w:p>
    <w:p w14:paraId="7D4859C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ORDER BY year, month;</w:t>
      </w:r>
    </w:p>
    <w:p w14:paraId="5BA90F71" w14:textId="77777777" w:rsidR="00364D7F" w:rsidRDefault="00364D7F" w:rsidP="000206CB">
      <w:pPr>
        <w:spacing w:after="100"/>
      </w:pPr>
    </w:p>
    <w:p w14:paraId="7FC24E78" w14:textId="77777777" w:rsidR="00364D7F" w:rsidRDefault="00000000" w:rsidP="000206CB">
      <w:pPr>
        <w:pStyle w:val="2"/>
        <w:shd w:val="clear" w:color="auto" w:fill="2563EB"/>
        <w:bidi/>
        <w:rPr>
          <w:noProof/>
        </w:rPr>
      </w:pPr>
      <w:r>
        <w:rPr>
          <w:noProof/>
        </w:rPr>
        <w:t>8.3 مشروع Python + MySQL + AI</w:t>
      </w:r>
    </w:p>
    <w:p w14:paraId="5C494B6D" w14:textId="77777777" w:rsidR="00364D7F" w:rsidRDefault="00000000" w:rsidP="000206CB">
      <w:pPr>
        <w:spacing w:after="140" w:line="360" w:lineRule="auto"/>
        <w:jc w:val="both"/>
      </w:pPr>
      <w:r>
        <w:rPr>
          <w:color w:val="1E293B"/>
        </w:rPr>
        <w:t>الآن نربط قاعدة البيانات بمشروع AI حقيقي — تحليل بيانات المبيعات وبناء موديل تنبؤ:</w:t>
      </w:r>
    </w:p>
    <w:p w14:paraId="02DF7BE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import pandas as pd</w:t>
      </w:r>
    </w:p>
    <w:p w14:paraId="52A1F91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import numpy as np</w:t>
      </w:r>
    </w:p>
    <w:p w14:paraId="2ADD672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sqlalchemy import create_engine</w:t>
      </w:r>
    </w:p>
    <w:p w14:paraId="0ACA5F4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sklearn.linear_model import LinearRegression</w:t>
      </w:r>
    </w:p>
    <w:p w14:paraId="10B66ED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from sklearn.model_selection import train_test_split</w:t>
      </w:r>
    </w:p>
    <w:p w14:paraId="41C77A49" w14:textId="77777777" w:rsidR="00364D7F" w:rsidRDefault="00364D7F" w:rsidP="000206CB">
      <w:pPr>
        <w:shd w:val="clear" w:color="auto" w:fill="F1F5F9"/>
        <w:spacing w:before="50" w:after="50"/>
        <w:ind w:left="400"/>
      </w:pPr>
    </w:p>
    <w:p w14:paraId="1CAB1B3D"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engine = create_engine('mysql+mysqlconnector://root:pass@localhost/ecommerce_db')</w:t>
      </w:r>
    </w:p>
    <w:p w14:paraId="6B40A908" w14:textId="77777777" w:rsidR="00364D7F" w:rsidRDefault="00364D7F" w:rsidP="000206CB">
      <w:pPr>
        <w:shd w:val="clear" w:color="auto" w:fill="F1F5F9"/>
        <w:spacing w:before="50" w:after="50"/>
        <w:ind w:left="400"/>
      </w:pPr>
    </w:p>
    <w:p w14:paraId="2AA188C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1. جلب البيانات من MySQL</w:t>
      </w:r>
    </w:p>
    <w:p w14:paraId="1207F68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query = '''</w:t>
      </w:r>
    </w:p>
    <w:p w14:paraId="56889B0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SELECT</w:t>
      </w:r>
    </w:p>
    <w:p w14:paraId="51AFAE5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YEAR(o.order_date)   AS year,</w:t>
      </w:r>
    </w:p>
    <w:p w14:paraId="5BC0EB5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MONTH(o.order_date)  AS month,</w:t>
      </w:r>
    </w:p>
    <w:p w14:paraId="131071D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COUNT(o.order_id)    AS orders_count,</w:t>
      </w:r>
    </w:p>
    <w:p w14:paraId="78EC4920"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AVG(o.total_amount)  AS avg_order_value,</w:t>
      </w:r>
    </w:p>
    <w:p w14:paraId="1BBE52C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SUM(o.total_amount)  AS monthly_revenue</w:t>
      </w:r>
    </w:p>
    <w:p w14:paraId="6F7A636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FROM orders o</w:t>
      </w:r>
    </w:p>
    <w:p w14:paraId="4544285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WHERE o.status = 'completed'</w:t>
      </w:r>
    </w:p>
    <w:p w14:paraId="62CCFEE7"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GROUP BY YEAR(o.order_date), MONTH(o.order_date)</w:t>
      </w:r>
    </w:p>
    <w:p w14:paraId="6D5BC79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ORDER BY year, month</w:t>
      </w:r>
    </w:p>
    <w:p w14:paraId="75041C3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w:t>
      </w:r>
    </w:p>
    <w:p w14:paraId="39BAF3F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df = pd.read_sql(query, engine)</w:t>
      </w:r>
    </w:p>
    <w:p w14:paraId="542D6AE5" w14:textId="77777777" w:rsidR="00364D7F" w:rsidRDefault="00364D7F" w:rsidP="000206CB">
      <w:pPr>
        <w:shd w:val="clear" w:color="auto" w:fill="F1F5F9"/>
        <w:spacing w:before="50" w:after="50"/>
        <w:ind w:left="400"/>
      </w:pPr>
    </w:p>
    <w:p w14:paraId="6D6AC72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2. إعداد البيانات للـ AI</w:t>
      </w:r>
    </w:p>
    <w:p w14:paraId="3468107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X = df[['year', 'month', 'orders_count', 'avg_order_value']]</w:t>
      </w:r>
    </w:p>
    <w:p w14:paraId="174BAC13"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y = df['monthly_revenue']</w:t>
      </w:r>
    </w:p>
    <w:p w14:paraId="4D151364" w14:textId="77777777" w:rsidR="00364D7F" w:rsidRDefault="00364D7F" w:rsidP="000206CB">
      <w:pPr>
        <w:shd w:val="clear" w:color="auto" w:fill="F1F5F9"/>
        <w:spacing w:before="50" w:after="50"/>
        <w:ind w:left="400"/>
      </w:pPr>
    </w:p>
    <w:p w14:paraId="3C95CFE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X_train, X_test, y_train, y_test = train_test_split(X, y, test_size=0.2)</w:t>
      </w:r>
    </w:p>
    <w:p w14:paraId="5A558BF6" w14:textId="77777777" w:rsidR="00364D7F" w:rsidRDefault="00364D7F" w:rsidP="000206CB">
      <w:pPr>
        <w:shd w:val="clear" w:color="auto" w:fill="F1F5F9"/>
        <w:spacing w:before="50" w:after="50"/>
        <w:ind w:left="400"/>
      </w:pPr>
    </w:p>
    <w:p w14:paraId="1EE73B4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3. بناء موديل التنبؤ</w:t>
      </w:r>
    </w:p>
    <w:p w14:paraId="27DAD82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model = LinearRegression()</w:t>
      </w:r>
    </w:p>
    <w:p w14:paraId="11A25E0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model.fit(X_train, y_train)</w:t>
      </w:r>
    </w:p>
    <w:p w14:paraId="1CFF006D" w14:textId="77777777" w:rsidR="00364D7F" w:rsidRDefault="00364D7F" w:rsidP="000206CB">
      <w:pPr>
        <w:shd w:val="clear" w:color="auto" w:fill="F1F5F9"/>
        <w:spacing w:before="50" w:after="50"/>
        <w:ind w:left="400"/>
      </w:pPr>
    </w:p>
    <w:p w14:paraId="7DC0180E"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score = model.score(X_test, y_test)</w:t>
      </w:r>
    </w:p>
    <w:p w14:paraId="4D67D5B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print(f'دقة الموديل: {score:.2%}')</w:t>
      </w:r>
    </w:p>
    <w:p w14:paraId="237E6E14" w14:textId="77777777" w:rsidR="00364D7F" w:rsidRDefault="00364D7F" w:rsidP="000206CB">
      <w:pPr>
        <w:shd w:val="clear" w:color="auto" w:fill="F1F5F9"/>
        <w:spacing w:before="50" w:after="50"/>
        <w:ind w:left="400"/>
      </w:pPr>
    </w:p>
    <w:p w14:paraId="4451A944"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4. حفظ التوقعات في قاعدة البيانات</w:t>
      </w:r>
    </w:p>
    <w:p w14:paraId="0BD771CB"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predictions = pd.DataFrame({</w:t>
      </w:r>
    </w:p>
    <w:p w14:paraId="63353549"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'year': X_test['year'],</w:t>
      </w:r>
    </w:p>
    <w:p w14:paraId="0B4A28BC"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'month': X_test['month'],</w:t>
      </w:r>
    </w:p>
    <w:p w14:paraId="37096766"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'predicted_revenue': model.predict(X_test),</w:t>
      </w:r>
    </w:p>
    <w:p w14:paraId="7ED0893F"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 xml:space="preserve">    'actual_revenue': y_test</w:t>
      </w:r>
    </w:p>
    <w:p w14:paraId="212E23E2"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lastRenderedPageBreak/>
        <w:t>})</w:t>
      </w:r>
    </w:p>
    <w:p w14:paraId="02236175"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predictions.to_sql('revenue_predictions', engine, if_exists='replace', index=False)</w:t>
      </w:r>
    </w:p>
    <w:p w14:paraId="225E7C81" w14:textId="77777777" w:rsidR="00364D7F" w:rsidRDefault="00000000" w:rsidP="000206CB">
      <w:pPr>
        <w:shd w:val="clear" w:color="auto" w:fill="F1F5F9"/>
        <w:spacing w:before="50" w:after="50"/>
        <w:ind w:left="400"/>
      </w:pPr>
      <w:r>
        <w:rPr>
          <w:rFonts w:ascii="Courier New" w:eastAsia="Courier New" w:hAnsi="Courier New" w:cs="Courier New"/>
          <w:color w:val="1E40AF"/>
          <w:sz w:val="19"/>
          <w:szCs w:val="19"/>
        </w:rPr>
        <w:t>print('تم حفظ التوقعات في قاعدة البيانات!')</w:t>
      </w:r>
    </w:p>
    <w:p w14:paraId="1DDB20C8" w14:textId="77777777" w:rsidR="00364D7F" w:rsidRDefault="00364D7F" w:rsidP="000206CB">
      <w:pPr>
        <w:spacing w:after="100"/>
      </w:pPr>
    </w:p>
    <w:p w14:paraId="7A8560CF" w14:textId="43810127" w:rsidR="00364D7F" w:rsidRDefault="00364D7F" w:rsidP="000206CB"/>
    <w:p w14:paraId="69DFE254" w14:textId="77777777" w:rsidR="00364D7F" w:rsidRDefault="00000000" w:rsidP="000206CB">
      <w:pPr>
        <w:pStyle w:val="1"/>
        <w:shd w:val="clear" w:color="auto" w:fill="1A3A5C"/>
        <w:bidi/>
        <w:rPr>
          <w:noProof/>
        </w:rPr>
      </w:pPr>
      <w:r>
        <w:rPr>
          <w:noProof/>
        </w:rPr>
        <w:t>ملخص الأوامر الأساسية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64D7F" w14:paraId="24A12B11" w14:textId="77777777">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4CFA978B" w14:textId="77777777" w:rsidR="00364D7F" w:rsidRDefault="00000000" w:rsidP="000206CB">
            <w:r>
              <w:rPr>
                <w:b/>
                <w:bCs/>
                <w:color w:val="FFFFFF"/>
                <w:sz w:val="20"/>
                <w:szCs w:val="20"/>
              </w:rPr>
              <w:t>الأمر / المفهوم</w:t>
            </w:r>
          </w:p>
        </w:tc>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44947FF8" w14:textId="77777777" w:rsidR="00364D7F" w:rsidRDefault="00000000" w:rsidP="000206CB">
            <w:r>
              <w:rPr>
                <w:b/>
                <w:bCs/>
                <w:color w:val="FFFFFF"/>
                <w:sz w:val="20"/>
                <w:szCs w:val="20"/>
              </w:rPr>
              <w:t>الغرض</w:t>
            </w:r>
          </w:p>
        </w:tc>
        <w:tc>
          <w:tcPr>
            <w:tcW w:w="3120" w:type="dxa"/>
            <w:tcBorders>
              <w:top w:val="single" w:sz="1" w:space="0" w:color="2563EB"/>
              <w:left w:val="single" w:sz="1" w:space="0" w:color="2563EB"/>
              <w:bottom w:val="single" w:sz="1" w:space="0" w:color="2563EB"/>
              <w:right w:val="single" w:sz="1" w:space="0" w:color="2563EB"/>
            </w:tcBorders>
            <w:shd w:val="clear" w:color="auto" w:fill="1A3A5C"/>
            <w:tcMar>
              <w:top w:w="80" w:type="dxa"/>
              <w:left w:w="140" w:type="dxa"/>
              <w:bottom w:w="80" w:type="dxa"/>
              <w:right w:w="140" w:type="dxa"/>
            </w:tcMar>
          </w:tcPr>
          <w:p w14:paraId="0FFE2A15" w14:textId="77777777" w:rsidR="00364D7F" w:rsidRDefault="00000000" w:rsidP="000206CB">
            <w:r>
              <w:rPr>
                <w:b/>
                <w:bCs/>
                <w:color w:val="FFFFFF"/>
                <w:sz w:val="20"/>
                <w:szCs w:val="20"/>
              </w:rPr>
              <w:t>متى تستخدمه</w:t>
            </w:r>
          </w:p>
        </w:tc>
      </w:tr>
      <w:tr w:rsidR="00364D7F" w14:paraId="56767E56"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5FDF0EF" w14:textId="77777777" w:rsidR="00364D7F" w:rsidRDefault="00000000" w:rsidP="000206CB">
            <w:r>
              <w:rPr>
                <w:color w:val="1E293B"/>
                <w:sz w:val="20"/>
                <w:szCs w:val="20"/>
              </w:rPr>
              <w:t>CREATE TABLE</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A10DECA" w14:textId="77777777" w:rsidR="00364D7F" w:rsidRDefault="00000000" w:rsidP="000206CB">
            <w:r>
              <w:rPr>
                <w:color w:val="1E293B"/>
                <w:sz w:val="20"/>
                <w:szCs w:val="20"/>
              </w:rPr>
              <w:t>إنشاء جدول جديد بهيكله الكامل</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443F9651" w14:textId="77777777" w:rsidR="00364D7F" w:rsidRDefault="00000000" w:rsidP="000206CB">
            <w:r>
              <w:rPr>
                <w:color w:val="1E293B"/>
                <w:sz w:val="20"/>
                <w:szCs w:val="20"/>
              </w:rPr>
              <w:t>مرة واحدة عند تصميم قاعدة البيانات</w:t>
            </w:r>
          </w:p>
        </w:tc>
      </w:tr>
      <w:tr w:rsidR="00364D7F" w14:paraId="5CE9CB57"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AD98C13" w14:textId="77777777" w:rsidR="00364D7F" w:rsidRDefault="00000000" w:rsidP="000206CB">
            <w:r>
              <w:rPr>
                <w:color w:val="1E293B"/>
                <w:sz w:val="20"/>
                <w:szCs w:val="20"/>
              </w:rPr>
              <w:t>INSERT INTO</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6DF7EC9" w14:textId="77777777" w:rsidR="00364D7F" w:rsidRDefault="00000000" w:rsidP="000206CB">
            <w:r>
              <w:rPr>
                <w:color w:val="1E293B"/>
                <w:sz w:val="20"/>
                <w:szCs w:val="20"/>
              </w:rPr>
              <w:t>إضافة صف جديد للجدول</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70F9C3D" w14:textId="77777777" w:rsidR="00364D7F" w:rsidRDefault="00000000" w:rsidP="000206CB">
            <w:r>
              <w:rPr>
                <w:color w:val="1E293B"/>
                <w:sz w:val="20"/>
                <w:szCs w:val="20"/>
              </w:rPr>
              <w:t>كل مرة تضيف بيانات جديدة</w:t>
            </w:r>
          </w:p>
        </w:tc>
      </w:tr>
      <w:tr w:rsidR="00364D7F" w14:paraId="441477E7"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02ABA20" w14:textId="77777777" w:rsidR="00364D7F" w:rsidRDefault="00000000" w:rsidP="000206CB">
            <w:r>
              <w:rPr>
                <w:color w:val="1E293B"/>
                <w:sz w:val="20"/>
                <w:szCs w:val="20"/>
              </w:rPr>
              <w:t>SELECT ... FROM</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2331838" w14:textId="77777777" w:rsidR="00364D7F" w:rsidRDefault="00000000" w:rsidP="000206CB">
            <w:r>
              <w:rPr>
                <w:color w:val="1E293B"/>
                <w:sz w:val="20"/>
                <w:szCs w:val="20"/>
              </w:rPr>
              <w:t>قراءة واسترجاع البيانات</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D34F7D6" w14:textId="77777777" w:rsidR="00364D7F" w:rsidRDefault="00000000" w:rsidP="000206CB">
            <w:r>
              <w:rPr>
                <w:color w:val="1E293B"/>
                <w:sz w:val="20"/>
                <w:szCs w:val="20"/>
              </w:rPr>
              <w:t>في كل استعلام — الأكثر استخداماً</w:t>
            </w:r>
          </w:p>
        </w:tc>
      </w:tr>
      <w:tr w:rsidR="00364D7F" w14:paraId="77EA2274"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048A45E" w14:textId="77777777" w:rsidR="00364D7F" w:rsidRDefault="00000000" w:rsidP="000206CB">
            <w:r>
              <w:rPr>
                <w:color w:val="1E293B"/>
                <w:sz w:val="20"/>
                <w:szCs w:val="20"/>
              </w:rPr>
              <w:t>WHERE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DD6A6FA" w14:textId="77777777" w:rsidR="00364D7F" w:rsidRDefault="00000000" w:rsidP="000206CB">
            <w:r>
              <w:rPr>
                <w:color w:val="1E293B"/>
                <w:sz w:val="20"/>
                <w:szCs w:val="20"/>
              </w:rPr>
              <w:t>تصفية الصفوف بشرط</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ED0B631" w14:textId="77777777" w:rsidR="00364D7F" w:rsidRDefault="00000000" w:rsidP="000206CB">
            <w:r>
              <w:rPr>
                <w:color w:val="1E293B"/>
                <w:sz w:val="20"/>
                <w:szCs w:val="20"/>
              </w:rPr>
              <w:t>مع SELECT, UPDATE, DELETE</w:t>
            </w:r>
          </w:p>
        </w:tc>
      </w:tr>
      <w:tr w:rsidR="00364D7F" w14:paraId="44984DD8"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C38C63B" w14:textId="77777777" w:rsidR="00364D7F" w:rsidRDefault="00000000" w:rsidP="000206CB">
            <w:r>
              <w:rPr>
                <w:color w:val="1E293B"/>
                <w:sz w:val="20"/>
                <w:szCs w:val="20"/>
              </w:rPr>
              <w:t>UPDATE ... SET</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919BCA5" w14:textId="77777777" w:rsidR="00364D7F" w:rsidRDefault="00000000" w:rsidP="000206CB">
            <w:r>
              <w:rPr>
                <w:color w:val="1E293B"/>
                <w:sz w:val="20"/>
                <w:szCs w:val="20"/>
              </w:rPr>
              <w:t>تعديل قيم في صفوف موجودة</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4B66DF7B" w14:textId="77777777" w:rsidR="00364D7F" w:rsidRDefault="00000000" w:rsidP="000206CB">
            <w:r>
              <w:rPr>
                <w:color w:val="1E293B"/>
                <w:sz w:val="20"/>
                <w:szCs w:val="20"/>
              </w:rPr>
              <w:t>عند تحديث بيانات</w:t>
            </w:r>
          </w:p>
        </w:tc>
      </w:tr>
      <w:tr w:rsidR="00364D7F" w14:paraId="7846F59B"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1EF4158" w14:textId="77777777" w:rsidR="00364D7F" w:rsidRDefault="00000000" w:rsidP="000206CB">
            <w:r>
              <w:rPr>
                <w:color w:val="1E293B"/>
                <w:sz w:val="20"/>
                <w:szCs w:val="20"/>
              </w:rPr>
              <w:t>DELETE FROM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2AA99B1" w14:textId="77777777" w:rsidR="00364D7F" w:rsidRDefault="00000000" w:rsidP="000206CB">
            <w:r>
              <w:rPr>
                <w:color w:val="1E293B"/>
                <w:sz w:val="20"/>
                <w:szCs w:val="20"/>
              </w:rPr>
              <w:t>حذف صفوف محددة</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5D71B82" w14:textId="77777777" w:rsidR="00364D7F" w:rsidRDefault="00000000" w:rsidP="000206CB">
            <w:r>
              <w:rPr>
                <w:color w:val="1E293B"/>
                <w:sz w:val="20"/>
                <w:szCs w:val="20"/>
              </w:rPr>
              <w:t>عند الحذف الانتقائي — لا تنسَ WHERE</w:t>
            </w:r>
          </w:p>
        </w:tc>
      </w:tr>
      <w:tr w:rsidR="00364D7F" w14:paraId="638ED2BB"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5494207" w14:textId="77777777" w:rsidR="00364D7F" w:rsidRDefault="00000000" w:rsidP="000206CB">
            <w:r>
              <w:rPr>
                <w:color w:val="1E293B"/>
                <w:sz w:val="20"/>
                <w:szCs w:val="20"/>
              </w:rPr>
              <w:t>INNER JOIN</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676F728" w14:textId="77777777" w:rsidR="00364D7F" w:rsidRDefault="00000000" w:rsidP="000206CB">
            <w:r>
              <w:rPr>
                <w:color w:val="1E293B"/>
                <w:sz w:val="20"/>
                <w:szCs w:val="20"/>
              </w:rPr>
              <w:t>ربط جدولين — التطابقات فقط</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4CF4B9F5" w14:textId="77777777" w:rsidR="00364D7F" w:rsidRDefault="00000000" w:rsidP="000206CB">
            <w:r>
              <w:rPr>
                <w:color w:val="1E293B"/>
                <w:sz w:val="20"/>
                <w:szCs w:val="20"/>
              </w:rPr>
              <w:t>الأكثر شيوعاً في ربط الجداول</w:t>
            </w:r>
          </w:p>
        </w:tc>
      </w:tr>
      <w:tr w:rsidR="00364D7F" w14:paraId="34914F61"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9372AE5" w14:textId="77777777" w:rsidR="00364D7F" w:rsidRDefault="00000000" w:rsidP="000206CB">
            <w:r>
              <w:rPr>
                <w:color w:val="1E293B"/>
                <w:sz w:val="20"/>
                <w:szCs w:val="20"/>
              </w:rPr>
              <w:t>LEFT JOIN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7580A9" w14:textId="77777777" w:rsidR="00364D7F" w:rsidRDefault="00000000" w:rsidP="000206CB">
            <w:r>
              <w:rPr>
                <w:color w:val="1E293B"/>
                <w:sz w:val="20"/>
                <w:szCs w:val="20"/>
              </w:rPr>
              <w:t>كل اليسار + التطابقات من اليمين</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D5BBC5" w14:textId="77777777" w:rsidR="00364D7F" w:rsidRDefault="00000000" w:rsidP="000206CB">
            <w:r>
              <w:rPr>
                <w:color w:val="1E293B"/>
                <w:sz w:val="20"/>
                <w:szCs w:val="20"/>
              </w:rPr>
              <w:t>تقارير شاملة حتى بدون تطابق</w:t>
            </w:r>
          </w:p>
        </w:tc>
      </w:tr>
      <w:tr w:rsidR="00364D7F" w14:paraId="18AC1967"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459F1BC6" w14:textId="77777777" w:rsidR="00364D7F" w:rsidRDefault="00000000" w:rsidP="000206CB">
            <w:r>
              <w:rPr>
                <w:color w:val="1E293B"/>
                <w:sz w:val="20"/>
                <w:szCs w:val="20"/>
              </w:rPr>
              <w:t>GROUP BY</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3F9451D" w14:textId="77777777" w:rsidR="00364D7F" w:rsidRDefault="00000000" w:rsidP="000206CB">
            <w:r>
              <w:rPr>
                <w:color w:val="1E293B"/>
                <w:sz w:val="20"/>
                <w:szCs w:val="20"/>
              </w:rPr>
              <w:t>تجميع الصفوف لحساب إحصاءات</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CDD1645" w14:textId="77777777" w:rsidR="00364D7F" w:rsidRDefault="00000000" w:rsidP="000206CB">
            <w:r>
              <w:rPr>
                <w:color w:val="1E293B"/>
                <w:sz w:val="20"/>
                <w:szCs w:val="20"/>
              </w:rPr>
              <w:t>مع COUNT, SUM, AVG, MAX, MIN</w:t>
            </w:r>
          </w:p>
        </w:tc>
      </w:tr>
      <w:tr w:rsidR="00364D7F" w14:paraId="2E747F34"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575112" w14:textId="77777777" w:rsidR="00364D7F" w:rsidRDefault="00000000" w:rsidP="000206CB">
            <w:r>
              <w:rPr>
                <w:color w:val="1E293B"/>
                <w:sz w:val="20"/>
                <w:szCs w:val="20"/>
              </w:rPr>
              <w:t>HAVING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9CDF269" w14:textId="77777777" w:rsidR="00364D7F" w:rsidRDefault="00000000" w:rsidP="000206CB">
            <w:r>
              <w:rPr>
                <w:color w:val="1E293B"/>
                <w:sz w:val="20"/>
                <w:szCs w:val="20"/>
              </w:rPr>
              <w:t>تصفية بعد GROUP BY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D97BF0" w14:textId="77777777" w:rsidR="00364D7F" w:rsidRDefault="00000000" w:rsidP="000206CB">
            <w:r>
              <w:rPr>
                <w:color w:val="1E293B"/>
                <w:sz w:val="20"/>
                <w:szCs w:val="20"/>
              </w:rPr>
              <w:t>عندما تريد شرط على نتيجة Aggregate</w:t>
            </w:r>
          </w:p>
        </w:tc>
      </w:tr>
      <w:tr w:rsidR="00364D7F" w14:paraId="506A645A"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4640BFA3" w14:textId="77777777" w:rsidR="00364D7F" w:rsidRDefault="00000000" w:rsidP="000206CB">
            <w:r>
              <w:rPr>
                <w:color w:val="1E293B"/>
                <w:sz w:val="20"/>
                <w:szCs w:val="20"/>
              </w:rPr>
              <w:t>ORDER BY</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D04B093" w14:textId="77777777" w:rsidR="00364D7F" w:rsidRDefault="00000000" w:rsidP="000206CB">
            <w:r>
              <w:rPr>
                <w:color w:val="1E293B"/>
                <w:sz w:val="20"/>
                <w:szCs w:val="20"/>
              </w:rPr>
              <w:t>ترتيب النتائج</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7F6C181" w14:textId="77777777" w:rsidR="00364D7F" w:rsidRDefault="00000000" w:rsidP="000206CB">
            <w:r>
              <w:rPr>
                <w:color w:val="1E293B"/>
                <w:sz w:val="20"/>
                <w:szCs w:val="20"/>
              </w:rPr>
              <w:t>دائماً في النهاية مع ASC أو DESC</w:t>
            </w:r>
          </w:p>
        </w:tc>
      </w:tr>
      <w:tr w:rsidR="00364D7F" w14:paraId="40C6510D"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98BF84" w14:textId="77777777" w:rsidR="00364D7F" w:rsidRDefault="00000000" w:rsidP="000206CB">
            <w:r>
              <w:rPr>
                <w:color w:val="1E293B"/>
                <w:sz w:val="20"/>
                <w:szCs w:val="20"/>
              </w:rPr>
              <w:t>LIMIT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AF7F73B" w14:textId="77777777" w:rsidR="00364D7F" w:rsidRDefault="00000000" w:rsidP="000206CB">
            <w:r>
              <w:rPr>
                <w:color w:val="1E293B"/>
                <w:sz w:val="20"/>
                <w:szCs w:val="20"/>
              </w:rPr>
              <w:t>تحديد عدد الصفوف المُرجعة</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5D468D4" w14:textId="77777777" w:rsidR="00364D7F" w:rsidRDefault="00000000" w:rsidP="000206CB">
            <w:r>
              <w:rPr>
                <w:color w:val="1E293B"/>
                <w:sz w:val="20"/>
                <w:szCs w:val="20"/>
              </w:rPr>
              <w:t>Pagination وأسرع نتائج</w:t>
            </w:r>
          </w:p>
        </w:tc>
      </w:tr>
      <w:tr w:rsidR="00364D7F" w14:paraId="1DBB941E"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32036DE" w14:textId="77777777" w:rsidR="00364D7F" w:rsidRDefault="00000000" w:rsidP="000206CB">
            <w:r>
              <w:rPr>
                <w:color w:val="1E293B"/>
                <w:sz w:val="20"/>
                <w:szCs w:val="20"/>
              </w:rPr>
              <w:t>FOREIGN KEY</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5E59FA4" w14:textId="77777777" w:rsidR="00364D7F" w:rsidRDefault="00000000" w:rsidP="000206CB">
            <w:r>
              <w:rPr>
                <w:color w:val="1E293B"/>
                <w:sz w:val="20"/>
                <w:szCs w:val="20"/>
              </w:rPr>
              <w:t>ربط جدولين وضمان الاتساق</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52A2ADF" w14:textId="77777777" w:rsidR="00364D7F" w:rsidRDefault="00000000" w:rsidP="000206CB">
            <w:r>
              <w:rPr>
                <w:color w:val="1E293B"/>
                <w:sz w:val="20"/>
                <w:szCs w:val="20"/>
              </w:rPr>
              <w:t>عند تصميم العلاقات بين الجداول</w:t>
            </w:r>
          </w:p>
        </w:tc>
      </w:tr>
      <w:tr w:rsidR="00364D7F" w14:paraId="272404FD"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2DF3FA" w14:textId="77777777" w:rsidR="00364D7F" w:rsidRDefault="00000000" w:rsidP="000206CB">
            <w:r>
              <w:rPr>
                <w:color w:val="1E293B"/>
                <w:sz w:val="20"/>
                <w:szCs w:val="20"/>
              </w:rPr>
              <w:t>INDEX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DF596B0" w14:textId="77777777" w:rsidR="00364D7F" w:rsidRDefault="00000000" w:rsidP="000206CB">
            <w:r>
              <w:rPr>
                <w:color w:val="1E293B"/>
                <w:sz w:val="20"/>
                <w:szCs w:val="20"/>
              </w:rPr>
              <w:t>تسريع البحث في الأعمدة</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1A2A1C0" w14:textId="77777777" w:rsidR="00364D7F" w:rsidRDefault="00000000" w:rsidP="000206CB">
            <w:r>
              <w:rPr>
                <w:color w:val="1E293B"/>
                <w:sz w:val="20"/>
                <w:szCs w:val="20"/>
              </w:rPr>
              <w:t>على الأعمدة الكثيراً ما تُستخدم في WHERE</w:t>
            </w:r>
          </w:p>
        </w:tc>
      </w:tr>
      <w:tr w:rsidR="00364D7F" w14:paraId="7AC765BD"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BE02744" w14:textId="77777777" w:rsidR="00364D7F" w:rsidRDefault="00000000" w:rsidP="000206CB">
            <w:r>
              <w:rPr>
                <w:color w:val="1E293B"/>
                <w:sz w:val="20"/>
                <w:szCs w:val="20"/>
              </w:rPr>
              <w:t>CTE (WITH)</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14F2EDF" w14:textId="77777777" w:rsidR="00364D7F" w:rsidRDefault="00000000" w:rsidP="000206CB">
            <w:r>
              <w:rPr>
                <w:color w:val="1E293B"/>
                <w:sz w:val="20"/>
                <w:szCs w:val="20"/>
              </w:rPr>
              <w:t>تعريف استعلام مؤقت مسمى</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5C612AD" w14:textId="77777777" w:rsidR="00364D7F" w:rsidRDefault="00000000" w:rsidP="000206CB">
            <w:r>
              <w:rPr>
                <w:color w:val="1E293B"/>
                <w:sz w:val="20"/>
                <w:szCs w:val="20"/>
              </w:rPr>
              <w:t>لتبسيط استعلامات معقدة</w:t>
            </w:r>
          </w:p>
        </w:tc>
      </w:tr>
    </w:tbl>
    <w:p w14:paraId="4E96FD45" w14:textId="77777777" w:rsidR="00364D7F" w:rsidRDefault="00364D7F" w:rsidP="000206C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4D7F" w14:paraId="3156CEF7" w14:textId="77777777">
        <w:tc>
          <w:tcPr>
            <w:tcW w:w="9360" w:type="dxa"/>
            <w:tcBorders>
              <w:top w:val="single" w:sz="8" w:space="0" w:color="166534"/>
              <w:left w:val="single" w:sz="8" w:space="0" w:color="166534"/>
              <w:bottom w:val="single" w:sz="1" w:space="0" w:color="166534"/>
              <w:right w:val="single" w:sz="1" w:space="0" w:color="166534"/>
            </w:tcBorders>
            <w:shd w:val="clear" w:color="auto" w:fill="DCFCE7"/>
            <w:tcMar>
              <w:top w:w="120" w:type="dxa"/>
              <w:left w:w="200" w:type="dxa"/>
              <w:bottom w:w="120" w:type="dxa"/>
              <w:right w:w="200" w:type="dxa"/>
            </w:tcMar>
          </w:tcPr>
          <w:p w14:paraId="117F126A" w14:textId="77777777" w:rsidR="00364D7F" w:rsidRDefault="00000000" w:rsidP="000206CB">
            <w:pPr>
              <w:spacing w:after="80"/>
            </w:pPr>
            <w:r>
              <w:rPr>
                <w:b/>
                <w:bCs/>
                <w:color w:val="166534"/>
              </w:rPr>
              <w:t>الخلاصة النهائية — قواعد البيانات وAI</w:t>
            </w:r>
          </w:p>
          <w:p w14:paraId="52F237E3" w14:textId="77777777" w:rsidR="00364D7F" w:rsidRDefault="00000000" w:rsidP="000206CB">
            <w:pPr>
              <w:jc w:val="both"/>
            </w:pPr>
            <w:r>
              <w:rPr>
                <w:color w:val="1E293B"/>
                <w:sz w:val="21"/>
                <w:szCs w:val="21"/>
              </w:rPr>
              <w:t>SQL ليست مجرد أداة لتخزين البيانات. هي الجسر الحقيقي بين البيانات الخام وموديلات الذكاء الاصطناعي. كل مشروع AI يمر بـ: جمع البيانات ← تخزينها في DB ← استعلامها وتنظيفها بـ SQL ← تحليلها بـ Python/Pandas ← تدريب الموديل ← حفظ النتائج في DB. إتقان SQL = قدرة على التعامل مع البيانات في أي مشروع AI حقيقي.</w:t>
            </w:r>
          </w:p>
        </w:tc>
      </w:tr>
    </w:tbl>
    <w:p w14:paraId="6A4EA8DA" w14:textId="77777777" w:rsidR="005377B5" w:rsidRPr="00B336BB" w:rsidRDefault="005377B5" w:rsidP="000206CB"/>
    <w:sectPr w:rsidR="005377B5" w:rsidRPr="00B336BB">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914E3"/>
    <w:multiLevelType w:val="hybridMultilevel"/>
    <w:tmpl w:val="11344534"/>
    <w:lvl w:ilvl="0" w:tplc="679E7534">
      <w:start w:val="1"/>
      <w:numFmt w:val="bullet"/>
      <w:lvlText w:val="•"/>
      <w:lvlJc w:val="left"/>
      <w:pPr>
        <w:ind w:left="720" w:hanging="360"/>
      </w:pPr>
    </w:lvl>
    <w:lvl w:ilvl="1" w:tplc="DEB2F7BC">
      <w:numFmt w:val="decimal"/>
      <w:lvlText w:val=""/>
      <w:lvlJc w:val="left"/>
    </w:lvl>
    <w:lvl w:ilvl="2" w:tplc="96B06834">
      <w:numFmt w:val="decimal"/>
      <w:lvlText w:val=""/>
      <w:lvlJc w:val="left"/>
    </w:lvl>
    <w:lvl w:ilvl="3" w:tplc="33D24D56">
      <w:numFmt w:val="decimal"/>
      <w:lvlText w:val=""/>
      <w:lvlJc w:val="left"/>
    </w:lvl>
    <w:lvl w:ilvl="4" w:tplc="47367872">
      <w:numFmt w:val="decimal"/>
      <w:lvlText w:val=""/>
      <w:lvlJc w:val="left"/>
    </w:lvl>
    <w:lvl w:ilvl="5" w:tplc="454254C4">
      <w:numFmt w:val="decimal"/>
      <w:lvlText w:val=""/>
      <w:lvlJc w:val="left"/>
    </w:lvl>
    <w:lvl w:ilvl="6" w:tplc="6F6C1958">
      <w:numFmt w:val="decimal"/>
      <w:lvlText w:val=""/>
      <w:lvlJc w:val="left"/>
    </w:lvl>
    <w:lvl w:ilvl="7" w:tplc="C0D09D2E">
      <w:numFmt w:val="decimal"/>
      <w:lvlText w:val=""/>
      <w:lvlJc w:val="left"/>
    </w:lvl>
    <w:lvl w:ilvl="8" w:tplc="5D46E2E2">
      <w:numFmt w:val="decimal"/>
      <w:lvlText w:val=""/>
      <w:lvlJc w:val="left"/>
    </w:lvl>
  </w:abstractNum>
  <w:abstractNum w:abstractNumId="1" w15:restartNumberingAfterBreak="0">
    <w:nsid w:val="18AE123C"/>
    <w:multiLevelType w:val="hybridMultilevel"/>
    <w:tmpl w:val="E9E0F548"/>
    <w:lvl w:ilvl="0" w:tplc="8580F78A">
      <w:start w:val="1"/>
      <w:numFmt w:val="bullet"/>
      <w:lvlText w:val="●"/>
      <w:lvlJc w:val="left"/>
      <w:pPr>
        <w:ind w:left="720" w:hanging="360"/>
      </w:pPr>
    </w:lvl>
    <w:lvl w:ilvl="1" w:tplc="FBD4A71C">
      <w:start w:val="1"/>
      <w:numFmt w:val="bullet"/>
      <w:lvlText w:val="○"/>
      <w:lvlJc w:val="left"/>
      <w:pPr>
        <w:ind w:left="1440" w:hanging="360"/>
      </w:pPr>
    </w:lvl>
    <w:lvl w:ilvl="2" w:tplc="80FCC238">
      <w:start w:val="1"/>
      <w:numFmt w:val="bullet"/>
      <w:lvlText w:val="■"/>
      <w:lvlJc w:val="left"/>
      <w:pPr>
        <w:ind w:left="2160" w:hanging="360"/>
      </w:pPr>
    </w:lvl>
    <w:lvl w:ilvl="3" w:tplc="7A54526E">
      <w:start w:val="1"/>
      <w:numFmt w:val="bullet"/>
      <w:lvlText w:val="●"/>
      <w:lvlJc w:val="left"/>
      <w:pPr>
        <w:ind w:left="2880" w:hanging="360"/>
      </w:pPr>
    </w:lvl>
    <w:lvl w:ilvl="4" w:tplc="C8305A4A">
      <w:start w:val="1"/>
      <w:numFmt w:val="bullet"/>
      <w:lvlText w:val="○"/>
      <w:lvlJc w:val="left"/>
      <w:pPr>
        <w:ind w:left="3600" w:hanging="360"/>
      </w:pPr>
    </w:lvl>
    <w:lvl w:ilvl="5" w:tplc="3EE2BECE">
      <w:start w:val="1"/>
      <w:numFmt w:val="bullet"/>
      <w:lvlText w:val="■"/>
      <w:lvlJc w:val="left"/>
      <w:pPr>
        <w:ind w:left="4320" w:hanging="360"/>
      </w:pPr>
    </w:lvl>
    <w:lvl w:ilvl="6" w:tplc="97808476">
      <w:start w:val="1"/>
      <w:numFmt w:val="bullet"/>
      <w:lvlText w:val="●"/>
      <w:lvlJc w:val="left"/>
      <w:pPr>
        <w:ind w:left="5040" w:hanging="360"/>
      </w:pPr>
    </w:lvl>
    <w:lvl w:ilvl="7" w:tplc="3C46AC1E">
      <w:start w:val="1"/>
      <w:numFmt w:val="bullet"/>
      <w:lvlText w:val="●"/>
      <w:lvlJc w:val="left"/>
      <w:pPr>
        <w:ind w:left="5760" w:hanging="360"/>
      </w:pPr>
    </w:lvl>
    <w:lvl w:ilvl="8" w:tplc="69428942">
      <w:start w:val="1"/>
      <w:numFmt w:val="bullet"/>
      <w:lvlText w:val="●"/>
      <w:lvlJc w:val="left"/>
      <w:pPr>
        <w:ind w:left="6480" w:hanging="360"/>
      </w:pPr>
    </w:lvl>
  </w:abstractNum>
  <w:abstractNum w:abstractNumId="2" w15:restartNumberingAfterBreak="0">
    <w:nsid w:val="212828EE"/>
    <w:multiLevelType w:val="hybridMultilevel"/>
    <w:tmpl w:val="C63EB2F2"/>
    <w:lvl w:ilvl="0" w:tplc="5D2823DE">
      <w:start w:val="1"/>
      <w:numFmt w:val="decimal"/>
      <w:lvlText w:val="%1."/>
      <w:lvlJc w:val="left"/>
      <w:pPr>
        <w:ind w:left="720" w:hanging="360"/>
      </w:pPr>
    </w:lvl>
    <w:lvl w:ilvl="1" w:tplc="541E649E">
      <w:numFmt w:val="decimal"/>
      <w:lvlText w:val=""/>
      <w:lvlJc w:val="left"/>
    </w:lvl>
    <w:lvl w:ilvl="2" w:tplc="9F4E2006">
      <w:numFmt w:val="decimal"/>
      <w:lvlText w:val=""/>
      <w:lvlJc w:val="left"/>
    </w:lvl>
    <w:lvl w:ilvl="3" w:tplc="F760D298">
      <w:numFmt w:val="decimal"/>
      <w:lvlText w:val=""/>
      <w:lvlJc w:val="left"/>
    </w:lvl>
    <w:lvl w:ilvl="4" w:tplc="A43646C8">
      <w:numFmt w:val="decimal"/>
      <w:lvlText w:val=""/>
      <w:lvlJc w:val="left"/>
    </w:lvl>
    <w:lvl w:ilvl="5" w:tplc="D6AE50EA">
      <w:numFmt w:val="decimal"/>
      <w:lvlText w:val=""/>
      <w:lvlJc w:val="left"/>
    </w:lvl>
    <w:lvl w:ilvl="6" w:tplc="8B1C1E38">
      <w:numFmt w:val="decimal"/>
      <w:lvlText w:val=""/>
      <w:lvlJc w:val="left"/>
    </w:lvl>
    <w:lvl w:ilvl="7" w:tplc="8C1A4824">
      <w:numFmt w:val="decimal"/>
      <w:lvlText w:val=""/>
      <w:lvlJc w:val="left"/>
    </w:lvl>
    <w:lvl w:ilvl="8" w:tplc="DF2AD05A">
      <w:numFmt w:val="decimal"/>
      <w:lvlText w:val=""/>
      <w:lvlJc w:val="left"/>
    </w:lvl>
  </w:abstractNum>
  <w:num w:numId="1" w16cid:durableId="1804927975">
    <w:abstractNumId w:val="1"/>
    <w:lvlOverride w:ilvl="0">
      <w:startOverride w:val="1"/>
    </w:lvlOverride>
  </w:num>
  <w:num w:numId="2" w16cid:durableId="1137139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D7F"/>
    <w:rsid w:val="000206CB"/>
    <w:rsid w:val="00364D7F"/>
    <w:rsid w:val="005377B5"/>
    <w:rsid w:val="00581EF6"/>
    <w:rsid w:val="009F34F2"/>
    <w:rsid w:val="00AE77C8"/>
    <w:rsid w:val="00B078AA"/>
    <w:rsid w:val="00B336BB"/>
    <w:rsid w:val="00E57475"/>
    <w:rsid w:val="00F105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C5920"/>
  <w15:docId w15:val="{327CD14E-C1C4-4A2F-BC19-CDACA29C0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noProof/>
    </w:rPr>
  </w:style>
  <w:style w:type="paragraph" w:styleId="1">
    <w:name w:val="heading 1"/>
    <w:uiPriority w:val="9"/>
    <w:qFormat/>
    <w:pPr>
      <w:spacing w:before="480" w:after="240"/>
      <w:outlineLvl w:val="0"/>
    </w:pPr>
    <w:rPr>
      <w:b/>
      <w:bCs/>
      <w:color w:val="FFFFFF"/>
      <w:sz w:val="38"/>
      <w:szCs w:val="38"/>
    </w:rPr>
  </w:style>
  <w:style w:type="paragraph" w:styleId="2">
    <w:name w:val="heading 2"/>
    <w:uiPriority w:val="9"/>
    <w:unhideWhenUsed/>
    <w:qFormat/>
    <w:pPr>
      <w:spacing w:before="320" w:after="160"/>
      <w:outlineLvl w:val="1"/>
    </w:pPr>
    <w:rPr>
      <w:b/>
      <w:bCs/>
      <w:color w:val="FFFFFF"/>
      <w:sz w:val="30"/>
      <w:szCs w:val="30"/>
    </w:rPr>
  </w:style>
  <w:style w:type="paragraph" w:styleId="3">
    <w:name w:val="heading 3"/>
    <w:uiPriority w:val="9"/>
    <w:unhideWhenUsed/>
    <w:qFormat/>
    <w:pPr>
      <w:spacing w:before="240" w:after="120"/>
      <w:outlineLvl w:val="2"/>
    </w:pPr>
    <w:rPr>
      <w:b/>
      <w:bCs/>
      <w:color w:val="1A3A5C"/>
      <w:sz w:val="26"/>
      <w:szCs w:val="26"/>
    </w:rPr>
  </w:style>
  <w:style w:type="paragraph" w:styleId="4">
    <w:name w:val="heading 4"/>
    <w:uiPriority w:val="9"/>
    <w:semiHidden/>
    <w:unhideWhenUsed/>
    <w:qFormat/>
    <w:pPr>
      <w:spacing w:before="180" w:after="80"/>
      <w:outlineLvl w:val="3"/>
    </w:pPr>
    <w:rPr>
      <w:b/>
      <w:bCs/>
      <w:color w:val="0F766E"/>
      <w:sz w:val="23"/>
      <w:szCs w:val="23"/>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22</Pages>
  <Words>4127</Words>
  <Characters>23524</Characters>
  <Application>Microsoft Office Word</Application>
  <DocSecurity>0</DocSecurity>
  <Lines>196</Lines>
  <Paragraphs>55</Paragraphs>
  <ScaleCrop>false</ScaleCrop>
  <Company/>
  <LinksUpToDate>false</LinksUpToDate>
  <CharactersWithSpaces>27596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Mahamed Emad</cp:lastModifiedBy>
  <cp:revision>7</cp:revision>
  <dcterms:created xsi:type="dcterms:W3CDTF">2026-05-09T18:24:00Z</dcterms:created>
  <dcterms:modified xsi:type="dcterms:W3CDTF">2026-06-19T22:34:00Z</dcterms:modified>
</cp:coreProperties>
</file>