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E578" w14:textId="77777777" w:rsidR="00881824" w:rsidRPr="007F506D" w:rsidRDefault="00881824" w:rsidP="00277864">
      <w:pPr>
        <w:spacing w:after="2000"/>
      </w:pPr>
    </w:p>
    <w:p w14:paraId="05BFF32E" w14:textId="77777777" w:rsidR="00881824" w:rsidRPr="007F506D" w:rsidRDefault="00000000" w:rsidP="00277864">
      <w:pPr>
        <w:spacing w:after="100"/>
        <w:jc w:val="center"/>
      </w:pPr>
      <w:r w:rsidRPr="007F506D">
        <w:rPr>
          <w:b/>
          <w:bCs/>
          <w:color w:val="0F2044"/>
          <w:sz w:val="52"/>
          <w:szCs w:val="52"/>
        </w:rPr>
        <w:t>مذكرة متقدمة في</w:t>
      </w:r>
    </w:p>
    <w:p w14:paraId="2FE0E33C" w14:textId="77777777" w:rsidR="00881824" w:rsidRPr="007F506D" w:rsidRDefault="00000000" w:rsidP="00277864">
      <w:pPr>
        <w:spacing w:after="140"/>
        <w:jc w:val="center"/>
      </w:pPr>
      <w:r w:rsidRPr="007F506D">
        <w:rPr>
          <w:b/>
          <w:bCs/>
          <w:color w:val="1D4ED8"/>
          <w:sz w:val="44"/>
          <w:szCs w:val="44"/>
        </w:rPr>
        <w:t>قواعد البيانات المتقدمة + Python + AI</w:t>
      </w:r>
    </w:p>
    <w:p w14:paraId="617A3F20" w14:textId="77777777" w:rsidR="00881824" w:rsidRPr="007F506D" w:rsidRDefault="00000000" w:rsidP="00277864">
      <w:pPr>
        <w:spacing w:after="600"/>
        <w:jc w:val="center"/>
      </w:pPr>
      <w:r w:rsidRPr="007F506D">
        <w:rPr>
          <w:i/>
          <w:iCs/>
          <w:color w:val="334155"/>
          <w:sz w:val="28"/>
          <w:szCs w:val="28"/>
        </w:rPr>
        <w:t>Advanced Databases + Python + Artificial Intelligence</w:t>
      </w:r>
    </w:p>
    <w:p w14:paraId="29D48FA9" w14:textId="77777777" w:rsidR="00881824" w:rsidRPr="007F506D" w:rsidRDefault="00881824" w:rsidP="00277864">
      <w:pPr>
        <w:pBdr>
          <w:bottom w:val="single" w:sz="8" w:space="0" w:color="1D4ED8"/>
        </w:pBdr>
        <w:spacing w:after="400"/>
      </w:pPr>
    </w:p>
    <w:p w14:paraId="5A98027C" w14:textId="77777777" w:rsidR="00881824" w:rsidRPr="007F506D" w:rsidRDefault="00000000" w:rsidP="00277864">
      <w:pPr>
        <w:spacing w:after="120"/>
        <w:jc w:val="center"/>
      </w:pPr>
      <w:r w:rsidRPr="007F506D">
        <w:rPr>
          <w:b/>
          <w:bCs/>
          <w:color w:val="0F172A"/>
          <w:sz w:val="26"/>
          <w:szCs w:val="26"/>
        </w:rPr>
        <w:t>تغطي هذه المذكرة:</w:t>
      </w:r>
    </w:p>
    <w:p w14:paraId="14A442D0" w14:textId="77777777" w:rsidR="00881824" w:rsidRPr="007F506D" w:rsidRDefault="00000000" w:rsidP="00277864">
      <w:pPr>
        <w:spacing w:after="60"/>
        <w:jc w:val="center"/>
      </w:pPr>
      <w:r w:rsidRPr="007F506D">
        <w:rPr>
          <w:color w:val="334155"/>
        </w:rPr>
        <w:t>الفهارس وتحسين الأداء | Views و Stored Procedures و Triggers</w:t>
      </w:r>
    </w:p>
    <w:p w14:paraId="7CA3F163" w14:textId="77777777" w:rsidR="00881824" w:rsidRPr="007F506D" w:rsidRDefault="00000000" w:rsidP="00277864">
      <w:pPr>
        <w:spacing w:after="60"/>
        <w:jc w:val="center"/>
      </w:pPr>
      <w:r w:rsidRPr="007F506D">
        <w:rPr>
          <w:color w:val="334155"/>
        </w:rPr>
        <w:t>Transactions و ACID | الأمان وإدارة المستخدمين</w:t>
      </w:r>
    </w:p>
    <w:p w14:paraId="38705C46" w14:textId="77777777" w:rsidR="00881824" w:rsidRPr="007F506D" w:rsidRDefault="00000000" w:rsidP="00277864">
      <w:pPr>
        <w:spacing w:after="60"/>
        <w:jc w:val="center"/>
      </w:pPr>
      <w:r w:rsidRPr="007F506D">
        <w:rPr>
          <w:color w:val="334155"/>
        </w:rPr>
        <w:t>بنية MySQL الداخلية | Python + MySQL بالتفصيل</w:t>
      </w:r>
    </w:p>
    <w:p w14:paraId="4990C644" w14:textId="77777777" w:rsidR="00881824" w:rsidRPr="007F506D" w:rsidRDefault="00000000" w:rsidP="00277864">
      <w:pPr>
        <w:spacing w:after="60"/>
        <w:jc w:val="center"/>
      </w:pPr>
      <w:r w:rsidRPr="007F506D">
        <w:rPr>
          <w:color w:val="334155"/>
        </w:rPr>
        <w:t>قواعد البيانات للـ Data Science و AI | Vector Databases و RAG</w:t>
      </w:r>
    </w:p>
    <w:p w14:paraId="5212FA90" w14:textId="77777777" w:rsidR="00881824" w:rsidRPr="007F506D" w:rsidRDefault="00000000" w:rsidP="00277864">
      <w:pPr>
        <w:spacing w:after="60"/>
        <w:jc w:val="center"/>
      </w:pPr>
      <w:r w:rsidRPr="007F506D">
        <w:rPr>
          <w:color w:val="334155"/>
        </w:rPr>
        <w:t>مشاريع عملية متقدمة | مواضيع Advanced Topics</w:t>
      </w:r>
    </w:p>
    <w:p w14:paraId="3D235AAD" w14:textId="77777777" w:rsidR="00881824" w:rsidRPr="007F506D" w:rsidRDefault="00000000" w:rsidP="00277864">
      <w:r w:rsidRPr="007F506D">
        <w:br w:type="page"/>
      </w:r>
    </w:p>
    <w:p w14:paraId="105A7C10" w14:textId="77777777" w:rsidR="00881824" w:rsidRPr="007F506D" w:rsidRDefault="00000000" w:rsidP="00277864">
      <w:pPr>
        <w:pStyle w:val="1"/>
        <w:shd w:val="clear" w:color="auto" w:fill="0F2044"/>
        <w:bidi/>
        <w:rPr>
          <w:noProof/>
        </w:rPr>
      </w:pPr>
      <w:r w:rsidRPr="007F506D">
        <w:rPr>
          <w:noProof/>
        </w:rPr>
        <w:lastRenderedPageBreak/>
        <w:t>الفصل الأول: الفهارس وتحسين الأداء (Indexing &amp; Optimization)</w:t>
      </w:r>
    </w:p>
    <w:p w14:paraId="7A5623C9" w14:textId="77777777" w:rsidR="00881824" w:rsidRPr="007F506D" w:rsidRDefault="00881824" w:rsidP="00277864">
      <w:pPr>
        <w:spacing w:after="80"/>
      </w:pPr>
    </w:p>
    <w:p w14:paraId="55A7DC24" w14:textId="77777777" w:rsidR="00881824" w:rsidRPr="007F506D" w:rsidRDefault="00000000" w:rsidP="00277864">
      <w:pPr>
        <w:pStyle w:val="2"/>
        <w:shd w:val="clear" w:color="auto" w:fill="1D4ED8"/>
        <w:bidi/>
        <w:rPr>
          <w:noProof/>
        </w:rPr>
      </w:pPr>
      <w:r w:rsidRPr="007F506D">
        <w:rPr>
          <w:noProof/>
        </w:rPr>
        <w:t>1.1 ما هو الـ Index ولماذا نحتاجه؟</w:t>
      </w:r>
    </w:p>
    <w:p w14:paraId="23B53050" w14:textId="77777777" w:rsidR="00881824" w:rsidRPr="007F506D" w:rsidRDefault="00000000" w:rsidP="00277864">
      <w:pPr>
        <w:spacing w:after="140" w:line="360" w:lineRule="auto"/>
        <w:jc w:val="both"/>
      </w:pPr>
      <w:r w:rsidRPr="007F506D">
        <w:rPr>
          <w:color w:val="0F172A"/>
        </w:rPr>
        <w:t>تخيل معي كتاباً ضخماً من 1000 صفحة وتريد إيجاد كلمة 'Normalization'. بدون فهرس، ستقرأ كل صفحة من الأولى (Full Table Scan). مع الفهرس في آخر الكتاب، ستجدها في ثوانٍ. نفس المنطق تماماً للـ Database Index.</w:t>
      </w:r>
    </w:p>
    <w:p w14:paraId="790B41BA" w14:textId="77777777" w:rsidR="00881824" w:rsidRPr="007F506D" w:rsidRDefault="00000000" w:rsidP="00277864">
      <w:pPr>
        <w:spacing w:after="140" w:line="360" w:lineRule="auto"/>
        <w:jc w:val="both"/>
      </w:pPr>
      <w:r w:rsidRPr="007F506D">
        <w:rPr>
          <w:color w:val="0F172A"/>
        </w:rPr>
        <w:t>قاعدة البيانات بدون indexes بتعمل Full Table Scan في كل استعلام — تقرأ كل صف حتى تجد ما تريد. مع Index، تقفز مباشرة للبيانات المطلوبة. الفرق: جدول بـ 10 مليون سطر بدون index ياخد ثوانٍ، مع index ياخد ميلي ثانية.</w:t>
      </w:r>
    </w:p>
    <w:p w14:paraId="3FE58683" w14:textId="77777777" w:rsidR="00881824" w:rsidRPr="007F506D" w:rsidRDefault="00881824" w:rsidP="00277864">
      <w:pPr>
        <w:spacing w:after="80"/>
      </w:pPr>
    </w:p>
    <w:p w14:paraId="636638DD" w14:textId="77777777" w:rsidR="00881824" w:rsidRPr="007F506D" w:rsidRDefault="00000000" w:rsidP="00277864">
      <w:pPr>
        <w:pStyle w:val="3"/>
        <w:pBdr>
          <w:bottom w:val="single" w:sz="3" w:space="2" w:color="1D4ED8"/>
        </w:pBdr>
        <w:bidi/>
        <w:rPr>
          <w:noProof/>
        </w:rPr>
      </w:pPr>
      <w:r w:rsidRPr="007F506D">
        <w:rPr>
          <w:noProof/>
        </w:rPr>
        <w:t>كيف يعمل الـ B-Tree Index داخلياً؟</w:t>
      </w:r>
    </w:p>
    <w:p w14:paraId="63A057FD" w14:textId="77777777" w:rsidR="00881824" w:rsidRPr="007F506D" w:rsidRDefault="00000000" w:rsidP="00322C77">
      <w:pPr>
        <w:spacing w:after="140" w:line="360" w:lineRule="auto"/>
        <w:jc w:val="both"/>
      </w:pPr>
      <w:r w:rsidRPr="007F506D">
        <w:rPr>
          <w:color w:val="0F172A"/>
        </w:rPr>
        <w:t>الـ B-Tree (Balanced Tree) هو الهيكل الافتراضي لمعظم الـ Indexes. تخيل شجرة مقلوبة: الجذر في الأعلى، الأوراق في الأسفل. كل عقدة تحتوي نطاق من القيم وتشير لعقد أصغر أو أكبر. للوصول لأي قيمة، يبدأ MySQL من الجذر ويقارن ثم ينزل لليمين أو اليسار حتى يصل للورقة التي تحتوي المؤشر (pointer) للصف الأصلي.</w:t>
      </w:r>
    </w:p>
    <w:p w14:paraId="195C7FB8" w14:textId="77777777" w:rsidR="00881824" w:rsidRPr="007F506D" w:rsidRDefault="00000000" w:rsidP="00277864">
      <w:pPr>
        <w:spacing w:after="140" w:line="360" w:lineRule="auto"/>
        <w:jc w:val="both"/>
      </w:pPr>
      <w:r w:rsidRPr="007F506D">
        <w:rPr>
          <w:color w:val="0F172A"/>
        </w:rPr>
        <w:t>التعقيد الزمني للبحث بـ B-Tree هو O(log n) — يعني جدول بـ 1 مليون سطر يحتاج فقط ~20 مقارنة للوصول لأي قيمة. بدون index الـ O(n) يعني مليون مقارنة.</w:t>
      </w:r>
    </w:p>
    <w:p w14:paraId="0C9C848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إنشاء Index بسيط</w:t>
      </w:r>
    </w:p>
    <w:p w14:paraId="6B94B18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 INDEX idx_email ON customers(email);</w:t>
      </w:r>
    </w:p>
    <w:p w14:paraId="426AEE91" w14:textId="77777777" w:rsidR="00881824" w:rsidRPr="007F506D" w:rsidRDefault="00881824" w:rsidP="00277864">
      <w:pPr>
        <w:shd w:val="clear" w:color="auto" w:fill="F1F5F9"/>
        <w:spacing w:before="48" w:after="48"/>
        <w:ind w:left="400"/>
      </w:pPr>
    </w:p>
    <w:p w14:paraId="1B4F13C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Composite Index — ترتيب الأعمدة مهم جداً!</w:t>
      </w:r>
    </w:p>
    <w:p w14:paraId="43B7AB9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يُستخدم في: WHERE last_name=? | WHERE last_name=? AND first_name=?</w:t>
      </w:r>
    </w:p>
    <w:p w14:paraId="783E8CF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لا يُستخدم في: WHERE first_name=? فقط</w:t>
      </w:r>
    </w:p>
    <w:p w14:paraId="12B2695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 INDEX idx_name ON customers(last_name, first_name);</w:t>
      </w:r>
    </w:p>
    <w:p w14:paraId="617F5238" w14:textId="77777777" w:rsidR="00881824" w:rsidRPr="007F506D" w:rsidRDefault="00881824" w:rsidP="00277864">
      <w:pPr>
        <w:shd w:val="clear" w:color="auto" w:fill="F1F5F9"/>
        <w:spacing w:before="48" w:after="48"/>
        <w:ind w:left="400"/>
      </w:pPr>
    </w:p>
    <w:p w14:paraId="6C82099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Unique Index — يمنع التكرار</w:t>
      </w:r>
    </w:p>
    <w:p w14:paraId="53B7624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 UNIQUE INDEX idx_email_unique ON customers(email);</w:t>
      </w:r>
    </w:p>
    <w:p w14:paraId="3D4288C6" w14:textId="77777777" w:rsidR="00881824" w:rsidRPr="007F506D" w:rsidRDefault="00881824" w:rsidP="00277864">
      <w:pPr>
        <w:shd w:val="clear" w:color="auto" w:fill="F1F5F9"/>
        <w:spacing w:before="48" w:after="48"/>
        <w:ind w:left="400"/>
      </w:pPr>
    </w:p>
    <w:p w14:paraId="3C85F03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Full-Text Index — للبحث في النصوص</w:t>
      </w:r>
    </w:p>
    <w:p w14:paraId="795E4BF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 FULLTEXT INDEX idx_description ON products(description);</w:t>
      </w:r>
    </w:p>
    <w:p w14:paraId="319553F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SELECT * FROM products WHERE MATCH(description) AGAINST('laptop wireless');</w:t>
      </w:r>
    </w:p>
    <w:p w14:paraId="48C21F4A" w14:textId="77777777" w:rsidR="00881824" w:rsidRPr="007F506D" w:rsidRDefault="00881824" w:rsidP="0027786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824" w:rsidRPr="007F506D" w14:paraId="4DB5B5FC" w14:textId="77777777">
        <w:tblPrEx>
          <w:tblCellMar>
            <w:top w:w="0" w:type="dxa"/>
            <w:bottom w:w="0" w:type="dxa"/>
          </w:tblCellMar>
        </w:tblPrEx>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5A373272" w14:textId="77777777" w:rsidR="00881824" w:rsidRPr="007F506D" w:rsidRDefault="00000000" w:rsidP="00277864">
            <w:r w:rsidRPr="007F506D">
              <w:rPr>
                <w:b/>
                <w:bCs/>
                <w:color w:val="FFFFFF"/>
                <w:sz w:val="20"/>
                <w:szCs w:val="20"/>
              </w:rPr>
              <w:t>نوع الـ Index</w:t>
            </w:r>
          </w:p>
        </w:tc>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12973415" w14:textId="77777777" w:rsidR="00881824" w:rsidRPr="007F506D" w:rsidRDefault="00000000" w:rsidP="00277864">
            <w:r w:rsidRPr="007F506D">
              <w:rPr>
                <w:b/>
                <w:bCs/>
                <w:color w:val="FFFFFF"/>
                <w:sz w:val="20"/>
                <w:szCs w:val="20"/>
              </w:rPr>
              <w:t>متى تستخدمه ومميزاته</w:t>
            </w:r>
          </w:p>
        </w:tc>
      </w:tr>
      <w:tr w:rsidR="00881824" w:rsidRPr="007F506D" w14:paraId="3E6641D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4F1372C4" w14:textId="77777777" w:rsidR="00881824" w:rsidRPr="007F506D" w:rsidRDefault="00000000" w:rsidP="00277864">
            <w:r w:rsidRPr="007F506D">
              <w:rPr>
                <w:b/>
                <w:bCs/>
                <w:color w:val="0F172A"/>
                <w:sz w:val="20"/>
                <w:szCs w:val="20"/>
              </w:rPr>
              <w:t>B-Tree (الافتراضي)</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826AA76" w14:textId="77777777" w:rsidR="00881824" w:rsidRPr="007F506D" w:rsidRDefault="00000000" w:rsidP="00277864">
            <w:r w:rsidRPr="007F506D">
              <w:rPr>
                <w:color w:val="0F172A"/>
                <w:sz w:val="20"/>
                <w:szCs w:val="20"/>
              </w:rPr>
              <w:t>للمقارنات =, &lt;, &gt;, BETWEEN, ORDER BY — الأكثر شيوعاً</w:t>
            </w:r>
          </w:p>
        </w:tc>
      </w:tr>
      <w:tr w:rsidR="00881824" w:rsidRPr="007F506D" w14:paraId="028C214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73F9A2AF" w14:textId="77777777" w:rsidR="00881824" w:rsidRPr="007F506D" w:rsidRDefault="00000000" w:rsidP="00277864">
            <w:r w:rsidRPr="007F506D">
              <w:rPr>
                <w:b/>
                <w:bCs/>
                <w:color w:val="0F172A"/>
                <w:sz w:val="20"/>
                <w:szCs w:val="20"/>
              </w:rPr>
              <w:t>Composite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AE306E3" w14:textId="77777777" w:rsidR="00881824" w:rsidRPr="007F506D" w:rsidRDefault="00000000" w:rsidP="00277864">
            <w:r w:rsidRPr="007F506D">
              <w:rPr>
                <w:color w:val="0F172A"/>
                <w:sz w:val="20"/>
                <w:szCs w:val="20"/>
              </w:rPr>
              <w:t>عندما تبحث دائماً بأكثر من عمود معاً — الترتيب يحكم</w:t>
            </w:r>
          </w:p>
        </w:tc>
      </w:tr>
      <w:tr w:rsidR="00881824" w:rsidRPr="007F506D" w14:paraId="344838E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54E5B9CC" w14:textId="77777777" w:rsidR="00881824" w:rsidRPr="007F506D" w:rsidRDefault="00000000" w:rsidP="00277864">
            <w:r w:rsidRPr="007F506D">
              <w:rPr>
                <w:b/>
                <w:bCs/>
                <w:color w:val="0F172A"/>
                <w:sz w:val="20"/>
                <w:szCs w:val="20"/>
              </w:rPr>
              <w:t>Unique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C159D82" w14:textId="77777777" w:rsidR="00881824" w:rsidRPr="007F506D" w:rsidRDefault="00000000" w:rsidP="00277864">
            <w:r w:rsidRPr="007F506D">
              <w:rPr>
                <w:color w:val="0F172A"/>
                <w:sz w:val="20"/>
                <w:szCs w:val="20"/>
              </w:rPr>
              <w:t>يضمن عدم تكرار القيمة + يسرّع البحث</w:t>
            </w:r>
          </w:p>
        </w:tc>
      </w:tr>
      <w:tr w:rsidR="00881824" w:rsidRPr="007F506D" w14:paraId="553BF55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51BBC3FE" w14:textId="77777777" w:rsidR="00881824" w:rsidRPr="007F506D" w:rsidRDefault="00000000" w:rsidP="00277864">
            <w:r w:rsidRPr="007F506D">
              <w:rPr>
                <w:b/>
                <w:bCs/>
                <w:color w:val="0F172A"/>
                <w:sz w:val="20"/>
                <w:szCs w:val="20"/>
              </w:rPr>
              <w:lastRenderedPageBreak/>
              <w:t>Full-Text</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2B5ACB74" w14:textId="77777777" w:rsidR="00881824" w:rsidRPr="007F506D" w:rsidRDefault="00000000" w:rsidP="00277864">
            <w:r w:rsidRPr="007F506D">
              <w:rPr>
                <w:color w:val="0F172A"/>
                <w:sz w:val="20"/>
                <w:szCs w:val="20"/>
              </w:rPr>
              <w:t>البحث في نصوص طويلة — أسرع بكثير من LIKE '%text%'</w:t>
            </w:r>
          </w:p>
        </w:tc>
      </w:tr>
      <w:tr w:rsidR="00881824" w:rsidRPr="007F506D" w14:paraId="05F2BB7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7840AA8D" w14:textId="77777777" w:rsidR="00881824" w:rsidRPr="007F506D" w:rsidRDefault="00000000" w:rsidP="00277864">
            <w:r w:rsidRPr="007F506D">
              <w:rPr>
                <w:b/>
                <w:bCs/>
                <w:color w:val="0F172A"/>
                <w:sz w:val="20"/>
                <w:szCs w:val="20"/>
              </w:rPr>
              <w:t>Covering Index</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3DBE525" w14:textId="77777777" w:rsidR="00881824" w:rsidRPr="007F506D" w:rsidRDefault="00000000" w:rsidP="00277864">
            <w:r w:rsidRPr="007F506D">
              <w:rPr>
                <w:color w:val="0F172A"/>
                <w:sz w:val="20"/>
                <w:szCs w:val="20"/>
              </w:rPr>
              <w:t>Index يحتوي كل الأعمدة المطلوبة — لا يحتاج قراءة الجدول الأصلي</w:t>
            </w:r>
          </w:p>
        </w:tc>
      </w:tr>
    </w:tbl>
    <w:p w14:paraId="4C0DD9AF" w14:textId="77777777" w:rsidR="00881824" w:rsidRPr="007F506D" w:rsidRDefault="00881824" w:rsidP="00277864">
      <w:pPr>
        <w:spacing w:after="100"/>
      </w:pPr>
    </w:p>
    <w:p w14:paraId="4A64DD2C" w14:textId="77777777" w:rsidR="00881824" w:rsidRPr="007F506D" w:rsidRDefault="00000000" w:rsidP="00277864">
      <w:pPr>
        <w:pStyle w:val="2"/>
        <w:shd w:val="clear" w:color="auto" w:fill="1D4ED8"/>
        <w:bidi/>
        <w:rPr>
          <w:noProof/>
        </w:rPr>
      </w:pPr>
      <w:r w:rsidRPr="007F506D">
        <w:rPr>
          <w:noProof/>
        </w:rPr>
        <w:t>1.2 متى يكون الـ Index سيئاً؟</w:t>
      </w:r>
    </w:p>
    <w:p w14:paraId="1A85CF95" w14:textId="77777777" w:rsidR="00881824" w:rsidRPr="007F506D" w:rsidRDefault="00000000" w:rsidP="00277864">
      <w:pPr>
        <w:spacing w:after="140" w:line="360" w:lineRule="auto"/>
        <w:jc w:val="both"/>
      </w:pPr>
      <w:r w:rsidRPr="007F506D">
        <w:rPr>
          <w:color w:val="0F172A"/>
        </w:rPr>
        <w:t>الـ Index مش دائماً حل. له تكلفة حقيقية يجب أن تعرفها:</w:t>
      </w:r>
    </w:p>
    <w:p w14:paraId="1A793E81" w14:textId="77777777" w:rsidR="00881824" w:rsidRPr="007F506D" w:rsidRDefault="00000000" w:rsidP="00277864">
      <w:pPr>
        <w:pStyle w:val="a4"/>
        <w:numPr>
          <w:ilvl w:val="0"/>
          <w:numId w:val="2"/>
        </w:numPr>
        <w:bidi/>
        <w:spacing w:after="80"/>
        <w:rPr>
          <w:noProof/>
        </w:rPr>
      </w:pPr>
      <w:r w:rsidRPr="007F506D">
        <w:rPr>
          <w:noProof/>
          <w:color w:val="0F172A"/>
        </w:rPr>
        <w:t>يستهلك مساحة تخزينية إضافية — كل index = نسخة إضافية من البيانات بهيكل مختلف</w:t>
      </w:r>
    </w:p>
    <w:p w14:paraId="385F9742" w14:textId="77777777" w:rsidR="00881824" w:rsidRPr="007F506D" w:rsidRDefault="00000000" w:rsidP="00277864">
      <w:pPr>
        <w:pStyle w:val="a4"/>
        <w:numPr>
          <w:ilvl w:val="0"/>
          <w:numId w:val="2"/>
        </w:numPr>
        <w:bidi/>
        <w:spacing w:after="80"/>
        <w:rPr>
          <w:noProof/>
        </w:rPr>
      </w:pPr>
      <w:r w:rsidRPr="007F506D">
        <w:rPr>
          <w:noProof/>
          <w:color w:val="0F172A"/>
        </w:rPr>
        <w:t>يُبطئ INSERT و UPDATE و DELETE — كل تعديل في البيانات يحتاج تحديث كل الـ Indexes</w:t>
      </w:r>
    </w:p>
    <w:p w14:paraId="463A81E3" w14:textId="77777777" w:rsidR="00881824" w:rsidRPr="007F506D" w:rsidRDefault="00000000" w:rsidP="00277864">
      <w:pPr>
        <w:pStyle w:val="a4"/>
        <w:numPr>
          <w:ilvl w:val="0"/>
          <w:numId w:val="2"/>
        </w:numPr>
        <w:bidi/>
        <w:spacing w:after="80"/>
        <w:rPr>
          <w:noProof/>
        </w:rPr>
      </w:pPr>
      <w:r w:rsidRPr="007F506D">
        <w:rPr>
          <w:noProof/>
          <w:color w:val="0F172A"/>
        </w:rPr>
        <w:t>على أعمدة ذات قيم متكررة قليلة (Low Cardinality) مثل gender (M/F) — Index لا يفيد كثيراً</w:t>
      </w:r>
    </w:p>
    <w:p w14:paraId="4D95C32C" w14:textId="77777777" w:rsidR="00881824" w:rsidRPr="007F506D" w:rsidRDefault="00000000" w:rsidP="00277864">
      <w:pPr>
        <w:pStyle w:val="a4"/>
        <w:numPr>
          <w:ilvl w:val="0"/>
          <w:numId w:val="2"/>
        </w:numPr>
        <w:bidi/>
        <w:spacing w:after="80"/>
        <w:rPr>
          <w:noProof/>
        </w:rPr>
      </w:pPr>
      <w:r w:rsidRPr="007F506D">
        <w:rPr>
          <w:noProof/>
          <w:color w:val="0F172A"/>
        </w:rPr>
        <w:t>الجداول الصغيرة جداً — Full Table Scan أسرع من Index Lookup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1824" w:rsidRPr="007F506D" w14:paraId="3805B96A" w14:textId="77777777">
        <w:tblPrEx>
          <w:tblCellMar>
            <w:top w:w="0" w:type="dxa"/>
            <w:bottom w:w="0" w:type="dxa"/>
          </w:tblCellMar>
        </w:tblPrEx>
        <w:tc>
          <w:tcPr>
            <w:tcW w:w="9360" w:type="dxa"/>
            <w:tcBorders>
              <w:top w:val="single" w:sz="8" w:space="0" w:color="C2410C"/>
              <w:left w:val="single" w:sz="8" w:space="0" w:color="C2410C"/>
              <w:bottom w:val="single" w:sz="1" w:space="0" w:color="C2410C"/>
              <w:right w:val="single" w:sz="1" w:space="0" w:color="C2410C"/>
            </w:tcBorders>
            <w:shd w:val="clear" w:color="auto" w:fill="FEF3C7"/>
            <w:tcMar>
              <w:top w:w="120" w:type="dxa"/>
              <w:left w:w="200" w:type="dxa"/>
              <w:bottom w:w="120" w:type="dxa"/>
              <w:right w:w="200" w:type="dxa"/>
            </w:tcMar>
          </w:tcPr>
          <w:p w14:paraId="056D436F" w14:textId="77777777" w:rsidR="00881824" w:rsidRPr="007F506D" w:rsidRDefault="00000000" w:rsidP="00277864">
            <w:pPr>
              <w:spacing w:after="80"/>
            </w:pPr>
            <w:r w:rsidRPr="007F506D">
              <w:rPr>
                <w:b/>
                <w:bCs/>
                <w:color w:val="C2410C"/>
              </w:rPr>
              <w:t>القاعدة الذهبية</w:t>
            </w:r>
          </w:p>
          <w:p w14:paraId="4BC0A1A3" w14:textId="77777777" w:rsidR="00881824" w:rsidRPr="007F506D" w:rsidRDefault="00000000" w:rsidP="00277864">
            <w:pPr>
              <w:jc w:val="both"/>
            </w:pPr>
            <w:r w:rsidRPr="007F506D">
              <w:rPr>
                <w:color w:val="0F172A"/>
                <w:sz w:val="21"/>
                <w:szCs w:val="21"/>
              </w:rPr>
              <w:t>ضع Index على الأعمدة التي تظهر كثيراً في WHERE و JOIN و ORDER BY. لا تضع Index على كل عمود. أكثر من 5-6 indexes على جدول واحد يبطئ الكتابة بشكل ملحوظ.</w:t>
            </w:r>
          </w:p>
        </w:tc>
      </w:tr>
    </w:tbl>
    <w:p w14:paraId="4EA6F11F" w14:textId="77777777" w:rsidR="00881824" w:rsidRPr="007F506D" w:rsidRDefault="00881824" w:rsidP="00277864">
      <w:pPr>
        <w:spacing w:after="100"/>
      </w:pPr>
    </w:p>
    <w:p w14:paraId="757D1564" w14:textId="77777777" w:rsidR="00881824" w:rsidRPr="007F506D" w:rsidRDefault="00000000" w:rsidP="00277864">
      <w:pPr>
        <w:pStyle w:val="2"/>
        <w:shd w:val="clear" w:color="auto" w:fill="1D4ED8"/>
        <w:bidi/>
        <w:rPr>
          <w:noProof/>
        </w:rPr>
      </w:pPr>
      <w:r w:rsidRPr="007F506D">
        <w:rPr>
          <w:noProof/>
        </w:rPr>
        <w:t>1.3 EXPLAIN — اكشف كيف ينفذ MySQL استعلامك</w:t>
      </w:r>
    </w:p>
    <w:p w14:paraId="5AAA8314" w14:textId="77777777" w:rsidR="00881824" w:rsidRPr="007F506D" w:rsidRDefault="00000000" w:rsidP="00277864">
      <w:pPr>
        <w:spacing w:after="140" w:line="360" w:lineRule="auto"/>
        <w:jc w:val="both"/>
      </w:pPr>
      <w:r w:rsidRPr="007F506D">
        <w:rPr>
          <w:color w:val="0F172A"/>
        </w:rPr>
        <w:t>EXPLAIN هو أقوى أداة لتحليل أداء الاستعلامات. يُريك خطة التنفيذ الداخلية — هل يستخدم MySQL الـ Index أم لا؟ كم صف يفحص؟</w:t>
      </w:r>
    </w:p>
    <w:p w14:paraId="5A7389E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ضع EXPLAIN قبل أي SELECT</w:t>
      </w:r>
    </w:p>
    <w:p w14:paraId="1D7D60F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EXPLAIN SELECT * FROM customers WHERE email = 'ahmed@email.com';</w:t>
      </w:r>
    </w:p>
    <w:p w14:paraId="6DFECB75" w14:textId="77777777" w:rsidR="00881824" w:rsidRPr="007F506D" w:rsidRDefault="00881824" w:rsidP="00277864">
      <w:pPr>
        <w:shd w:val="clear" w:color="auto" w:fill="F1F5F9"/>
        <w:spacing w:before="48" w:after="48"/>
        <w:ind w:left="400"/>
      </w:pPr>
    </w:p>
    <w:p w14:paraId="62D049E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النتيجة تحتوي أعمدة مهمة:</w:t>
      </w:r>
    </w:p>
    <w:p w14:paraId="6BAF18A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type: الأسوأ ALL (scan كامل)، الأفضل const/ref/range</w:t>
      </w:r>
    </w:p>
    <w:p w14:paraId="375279D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key: الـ Index المستخدم (NULL = لا يستخدم index!)</w:t>
      </w:r>
    </w:p>
    <w:p w14:paraId="7218202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rows: عدد الصفوف المتوقع فحصها (كلما أقل كلما أفضل)</w:t>
      </w:r>
    </w:p>
    <w:p w14:paraId="2296D1E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Extra: معلومات إضافية (Using filesort = مشكلة في الترتيب)</w:t>
      </w:r>
    </w:p>
    <w:p w14:paraId="0EFFABCB" w14:textId="77777777" w:rsidR="00881824" w:rsidRPr="007F506D" w:rsidRDefault="00881824" w:rsidP="00277864">
      <w:pPr>
        <w:shd w:val="clear" w:color="auto" w:fill="F1F5F9"/>
        <w:spacing w:before="48" w:after="48"/>
        <w:ind w:left="400"/>
      </w:pPr>
    </w:p>
    <w:p w14:paraId="016E3D8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EXPLAIN ANALYZE — ينفذ الاستعلام فعلاً ويعطي timing حقيقي (MySQL 8.0+)</w:t>
      </w:r>
    </w:p>
    <w:p w14:paraId="7D3C038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EXPLAIN ANALYZE SELECT * FROM orders WHERE customer_id = 5;</w:t>
      </w:r>
    </w:p>
    <w:p w14:paraId="0260C39E" w14:textId="77777777" w:rsidR="00881824" w:rsidRPr="007F506D" w:rsidRDefault="00881824" w:rsidP="00277864">
      <w:pPr>
        <w:spacing w:after="100"/>
      </w:pPr>
    </w:p>
    <w:p w14:paraId="553D346D" w14:textId="77777777" w:rsidR="00881824" w:rsidRPr="007F506D" w:rsidRDefault="00000000" w:rsidP="00277864">
      <w:pPr>
        <w:pStyle w:val="2"/>
        <w:shd w:val="clear" w:color="auto" w:fill="1D4ED8"/>
        <w:bidi/>
        <w:rPr>
          <w:noProof/>
        </w:rPr>
      </w:pPr>
      <w:r w:rsidRPr="007F506D">
        <w:rPr>
          <w:noProof/>
        </w:rPr>
        <w:t>1.4 Pagination الصحيحة — مشكلة LIMIT OFFSET</w:t>
      </w:r>
    </w:p>
    <w:p w14:paraId="28112400" w14:textId="77777777" w:rsidR="00881824" w:rsidRPr="007F506D" w:rsidRDefault="00000000" w:rsidP="00277864">
      <w:pPr>
        <w:spacing w:after="140" w:line="360" w:lineRule="auto"/>
        <w:jc w:val="both"/>
      </w:pPr>
      <w:r w:rsidRPr="007F506D">
        <w:rPr>
          <w:color w:val="0F172A"/>
        </w:rPr>
        <w:t>الـ LIMIT OFFSET المعتادة تبدو بسيطة لكنها كارثية الأداء مع البيانات الكبيرة. لماذا؟ لأن OFFSET 100000 يعني قراءة وتجاهل 100,000 صف قبل إرجاع النتيجة!</w:t>
      </w:r>
    </w:p>
    <w:p w14:paraId="349EDBC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Pagination سيئة — تزداد بطئاً مع كل صفحة</w:t>
      </w:r>
    </w:p>
    <w:p w14:paraId="4D6261F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SELECT * FROM products ORDER BY product_id LIMIT 20 OFFSET 100000;</w:t>
      </w:r>
    </w:p>
    <w:p w14:paraId="52545608" w14:textId="77777777" w:rsidR="00881824" w:rsidRPr="007F506D" w:rsidRDefault="00881824" w:rsidP="00277864">
      <w:pPr>
        <w:shd w:val="clear" w:color="auto" w:fill="F1F5F9"/>
        <w:spacing w:before="48" w:after="48"/>
        <w:ind w:left="400"/>
      </w:pPr>
    </w:p>
    <w:p w14:paraId="087557F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Keyset Pagination (Cursor-based) — ثابت السرعة</w:t>
      </w:r>
    </w:p>
    <w:p w14:paraId="18BB3C4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الصفحة الأولى</w:t>
      </w:r>
    </w:p>
    <w:p w14:paraId="62050C9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lastRenderedPageBreak/>
        <w:t>SELECT * FROM products ORDER BY product_id LIMIT 20;</w:t>
      </w:r>
    </w:p>
    <w:p w14:paraId="76C10D0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الصفحات التالية: تمرير آخر ID من الصفحة السابقة</w:t>
      </w:r>
    </w:p>
    <w:p w14:paraId="671D3E9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SELECT * FROM products WHERE product_id &gt; 100020 ORDER BY product_id LIMIT 20;</w:t>
      </w:r>
    </w:p>
    <w:p w14:paraId="67F66B6F" w14:textId="77777777" w:rsidR="00881824" w:rsidRPr="007F506D" w:rsidRDefault="00881824" w:rsidP="00277864">
      <w:pPr>
        <w:spacing w:after="100"/>
      </w:pPr>
    </w:p>
    <w:p w14:paraId="73847FF3" w14:textId="77777777" w:rsidR="00881824" w:rsidRPr="007F506D" w:rsidRDefault="00000000" w:rsidP="00277864">
      <w:r w:rsidRPr="007F506D">
        <w:br w:type="page"/>
      </w:r>
    </w:p>
    <w:p w14:paraId="3D2D8C6E" w14:textId="77777777" w:rsidR="00881824" w:rsidRPr="007F506D" w:rsidRDefault="00000000" w:rsidP="00277864">
      <w:pPr>
        <w:pStyle w:val="1"/>
        <w:shd w:val="clear" w:color="auto" w:fill="0F2044"/>
        <w:bidi/>
        <w:rPr>
          <w:noProof/>
        </w:rPr>
      </w:pPr>
      <w:r w:rsidRPr="007F506D">
        <w:rPr>
          <w:noProof/>
        </w:rPr>
        <w:lastRenderedPageBreak/>
        <w:t>الفصل الثاني: Views و Stored Procedures و Triggers</w:t>
      </w:r>
    </w:p>
    <w:p w14:paraId="17713B3E" w14:textId="77777777" w:rsidR="00881824" w:rsidRPr="007F506D" w:rsidRDefault="00881824" w:rsidP="00277864">
      <w:pPr>
        <w:spacing w:after="80"/>
      </w:pPr>
    </w:p>
    <w:p w14:paraId="6DFA86D9" w14:textId="77777777" w:rsidR="00881824" w:rsidRPr="007F506D" w:rsidRDefault="00000000" w:rsidP="00277864">
      <w:pPr>
        <w:pStyle w:val="2"/>
        <w:shd w:val="clear" w:color="auto" w:fill="1D4ED8"/>
        <w:bidi/>
        <w:rPr>
          <w:noProof/>
        </w:rPr>
      </w:pPr>
      <w:r w:rsidRPr="007F506D">
        <w:rPr>
          <w:noProof/>
        </w:rPr>
        <w:t>2.1 Views — جداول افتراضية</w:t>
      </w:r>
    </w:p>
    <w:p w14:paraId="3F141E0E" w14:textId="77777777" w:rsidR="00881824" w:rsidRPr="007F506D" w:rsidRDefault="00000000" w:rsidP="00277864">
      <w:pPr>
        <w:spacing w:after="140" w:line="360" w:lineRule="auto"/>
        <w:jc w:val="both"/>
      </w:pPr>
      <w:r w:rsidRPr="007F506D">
        <w:rPr>
          <w:color w:val="0F172A"/>
        </w:rPr>
        <w:t>الـ View هو استعلام SELECT محفوظ له اسم تتعامل معه كجدول. الفكرة: بدل كتابة نفس الاستعلام المعقد في كل مكان، تُعرّفه مرة واحدة كـ View ثم تستعلم منه كأنه جدول عادي. البيانات غير مخزنة في الـ View — يُنفَّذ الاستعلام الأصلي في كل مرة.</w:t>
      </w:r>
    </w:p>
    <w:p w14:paraId="01D1D63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إنشاء View لأوامر العملاء</w:t>
      </w:r>
    </w:p>
    <w:p w14:paraId="6A14526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 VIEW customer_order_summary AS</w:t>
      </w:r>
    </w:p>
    <w:p w14:paraId="28AAF3E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SELECT</w:t>
      </w:r>
    </w:p>
    <w:p w14:paraId="415B6FE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c.customer_id,</w:t>
      </w:r>
    </w:p>
    <w:p w14:paraId="6BE1F23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c.full_name,</w:t>
      </w:r>
    </w:p>
    <w:p w14:paraId="5615683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c.email,</w:t>
      </w:r>
    </w:p>
    <w:p w14:paraId="0E4BF02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COUNT(o.order_id)   AS total_orders,</w:t>
      </w:r>
    </w:p>
    <w:p w14:paraId="1248F0C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SUM(o.total_amount) AS lifetime_value,</w:t>
      </w:r>
    </w:p>
    <w:p w14:paraId="13497EE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MAX(o.order_date)   AS last_order_date</w:t>
      </w:r>
    </w:p>
    <w:p w14:paraId="0596F6E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customers c</w:t>
      </w:r>
    </w:p>
    <w:p w14:paraId="0B8AED9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LEFT JOIN orders o ON c.customer_id = o.customer_id</w:t>
      </w:r>
    </w:p>
    <w:p w14:paraId="6BC95C0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GROUP BY c.customer_id;</w:t>
      </w:r>
    </w:p>
    <w:p w14:paraId="26DC256D" w14:textId="77777777" w:rsidR="00881824" w:rsidRPr="007F506D" w:rsidRDefault="00881824" w:rsidP="00277864">
      <w:pPr>
        <w:shd w:val="clear" w:color="auto" w:fill="F1F5F9"/>
        <w:spacing w:before="48" w:after="48"/>
        <w:ind w:left="400"/>
      </w:pPr>
    </w:p>
    <w:p w14:paraId="669498F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الاستخدام — بسيط كجدول عادي</w:t>
      </w:r>
    </w:p>
    <w:p w14:paraId="6DBC474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SELECT * FROM customer_order_summary WHERE lifetime_value &gt; 5000;</w:t>
      </w:r>
    </w:p>
    <w:p w14:paraId="6B07D7BE" w14:textId="77777777" w:rsidR="00881824" w:rsidRPr="007F506D" w:rsidRDefault="00881824" w:rsidP="00277864">
      <w:pPr>
        <w:shd w:val="clear" w:color="auto" w:fill="F1F5F9"/>
        <w:spacing w:before="48" w:after="48"/>
        <w:ind w:left="400"/>
      </w:pPr>
    </w:p>
    <w:p w14:paraId="26EC899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حذف أو تعديل View</w:t>
      </w:r>
    </w:p>
    <w:p w14:paraId="5B67192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DROP VIEW customer_order_summary;</w:t>
      </w:r>
    </w:p>
    <w:p w14:paraId="1D3DE3D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 OR REPLACE VIEW customer_order_summary AS ...;</w:t>
      </w:r>
    </w:p>
    <w:p w14:paraId="6A595DD4" w14:textId="77777777" w:rsidR="00881824" w:rsidRPr="007F506D" w:rsidRDefault="00881824" w:rsidP="0027786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1824" w:rsidRPr="007F506D" w14:paraId="6E624EE2" w14:textId="77777777">
        <w:tblPrEx>
          <w:tblCellMar>
            <w:top w:w="0" w:type="dxa"/>
            <w:bottom w:w="0" w:type="dxa"/>
          </w:tblCellMar>
        </w:tblPrEx>
        <w:tc>
          <w:tcPr>
            <w:tcW w:w="9360" w:type="dxa"/>
            <w:tcBorders>
              <w:top w:val="single" w:sz="8" w:space="0" w:color="15803D"/>
              <w:left w:val="single" w:sz="8" w:space="0" w:color="15803D"/>
              <w:bottom w:val="single" w:sz="1" w:space="0" w:color="15803D"/>
              <w:right w:val="single" w:sz="1" w:space="0" w:color="15803D"/>
            </w:tcBorders>
            <w:shd w:val="clear" w:color="auto" w:fill="DCFCE7"/>
            <w:tcMar>
              <w:top w:w="120" w:type="dxa"/>
              <w:left w:w="200" w:type="dxa"/>
              <w:bottom w:w="120" w:type="dxa"/>
              <w:right w:w="200" w:type="dxa"/>
            </w:tcMar>
          </w:tcPr>
          <w:p w14:paraId="017181DC" w14:textId="77777777" w:rsidR="00881824" w:rsidRPr="007F506D" w:rsidRDefault="00000000" w:rsidP="00277864">
            <w:pPr>
              <w:spacing w:after="80"/>
            </w:pPr>
            <w:r w:rsidRPr="007F506D">
              <w:rPr>
                <w:b/>
                <w:bCs/>
                <w:color w:val="15803D"/>
              </w:rPr>
              <w:t>Views ومشاريع AI</w:t>
            </w:r>
          </w:p>
          <w:p w14:paraId="7A8F815A" w14:textId="77777777" w:rsidR="00881824" w:rsidRPr="007F506D" w:rsidRDefault="00000000" w:rsidP="00277864">
            <w:pPr>
              <w:jc w:val="both"/>
            </w:pPr>
            <w:r w:rsidRPr="007F506D">
              <w:rPr>
                <w:color w:val="0F172A"/>
                <w:sz w:val="21"/>
                <w:szCs w:val="21"/>
              </w:rPr>
              <w:t>في مشاريع الـ Data Science، الـ Views ممتازة لتقديم بيانات جاهزة ومنظفة لفريق الـ Data Scientists بدون منحهم صلاحيات الجداول الأصلية. يرون فقط ما يحتاجونه.</w:t>
            </w:r>
          </w:p>
        </w:tc>
      </w:tr>
    </w:tbl>
    <w:p w14:paraId="4C791CC7" w14:textId="77777777" w:rsidR="00881824" w:rsidRPr="007F506D" w:rsidRDefault="00881824" w:rsidP="00277864">
      <w:pPr>
        <w:spacing w:after="100"/>
      </w:pPr>
    </w:p>
    <w:p w14:paraId="5D51CEB1" w14:textId="77777777" w:rsidR="00881824" w:rsidRPr="007F506D" w:rsidRDefault="00000000" w:rsidP="00277864">
      <w:pPr>
        <w:pStyle w:val="2"/>
        <w:shd w:val="clear" w:color="auto" w:fill="1D4ED8"/>
        <w:bidi/>
        <w:rPr>
          <w:noProof/>
        </w:rPr>
      </w:pPr>
      <w:r w:rsidRPr="007F506D">
        <w:rPr>
          <w:noProof/>
        </w:rPr>
        <w:t>2.2 Stored Procedures — برمجة داخل قاعدة البيانات</w:t>
      </w:r>
    </w:p>
    <w:p w14:paraId="26733252" w14:textId="77777777" w:rsidR="00881824" w:rsidRPr="007F506D" w:rsidRDefault="00000000" w:rsidP="00277864">
      <w:pPr>
        <w:spacing w:after="140" w:line="360" w:lineRule="auto"/>
        <w:jc w:val="both"/>
      </w:pPr>
      <w:r w:rsidRPr="007F506D">
        <w:rPr>
          <w:color w:val="0F172A"/>
        </w:rPr>
        <w:t>الـ Stored Procedure هي مجموعة أوامر SQL محفوظة في قاعدة البيانات يمكن تنفيذها باسمها. الفكرة مثل الدوال في Python — كود معاد استخدامه يمكن أن يقبل Parameters ويُرجع نتائج.</w:t>
      </w:r>
    </w:p>
    <w:p w14:paraId="2C5E3B5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DELIMITER //</w:t>
      </w:r>
    </w:p>
    <w:p w14:paraId="36178AB7" w14:textId="77777777" w:rsidR="00881824" w:rsidRPr="007F506D" w:rsidRDefault="00881824" w:rsidP="00277864">
      <w:pPr>
        <w:shd w:val="clear" w:color="auto" w:fill="F1F5F9"/>
        <w:spacing w:before="48" w:after="48"/>
        <w:ind w:left="400"/>
      </w:pPr>
    </w:p>
    <w:p w14:paraId="40316FF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 PROCEDURE get_top_customers(IN min_spent DECIMAL(10,2), IN result_limit INT)</w:t>
      </w:r>
    </w:p>
    <w:p w14:paraId="43A1164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BEGIN</w:t>
      </w:r>
    </w:p>
    <w:p w14:paraId="15E0301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SELECT</w:t>
      </w:r>
    </w:p>
    <w:p w14:paraId="54A249E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c.full_name,</w:t>
      </w:r>
    </w:p>
    <w:p w14:paraId="70F9474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SUM(o.total_amount) AS total_spent</w:t>
      </w:r>
    </w:p>
    <w:p w14:paraId="2630696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lastRenderedPageBreak/>
        <w:t xml:space="preserve">    FROM customers c</w:t>
      </w:r>
    </w:p>
    <w:p w14:paraId="2A47680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JOIN orders o ON c.customer_id = o.customer_id</w:t>
      </w:r>
    </w:p>
    <w:p w14:paraId="106DF04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WHERE o.status = 'completed'</w:t>
      </w:r>
    </w:p>
    <w:p w14:paraId="64A81F5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GROUP BY c.customer_id</w:t>
      </w:r>
    </w:p>
    <w:p w14:paraId="20C86D3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HAVING total_spent &gt;= min_spent</w:t>
      </w:r>
    </w:p>
    <w:p w14:paraId="4412611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ORDER BY total_spent DESC</w:t>
      </w:r>
    </w:p>
    <w:p w14:paraId="1023C39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LIMIT result_limit;</w:t>
      </w:r>
    </w:p>
    <w:p w14:paraId="4712501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END //</w:t>
      </w:r>
    </w:p>
    <w:p w14:paraId="249767F6" w14:textId="77777777" w:rsidR="00881824" w:rsidRPr="007F506D" w:rsidRDefault="00881824" w:rsidP="00277864">
      <w:pPr>
        <w:shd w:val="clear" w:color="auto" w:fill="F1F5F9"/>
        <w:spacing w:before="48" w:after="48"/>
        <w:ind w:left="400"/>
      </w:pPr>
    </w:p>
    <w:p w14:paraId="5F7C078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DELIMITER ;</w:t>
      </w:r>
    </w:p>
    <w:p w14:paraId="3439CAF8" w14:textId="77777777" w:rsidR="00881824" w:rsidRPr="007F506D" w:rsidRDefault="00881824" w:rsidP="00277864">
      <w:pPr>
        <w:shd w:val="clear" w:color="auto" w:fill="F1F5F9"/>
        <w:spacing w:before="48" w:after="48"/>
        <w:ind w:left="400"/>
      </w:pPr>
    </w:p>
    <w:p w14:paraId="282C486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الاستدعاء</w:t>
      </w:r>
    </w:p>
    <w:p w14:paraId="45E2C67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CALL get_top_customers(1000.00, 10);</w:t>
      </w:r>
    </w:p>
    <w:p w14:paraId="27E40F9B" w14:textId="77777777" w:rsidR="00881824" w:rsidRPr="007F506D" w:rsidRDefault="00881824" w:rsidP="00277864">
      <w:pPr>
        <w:spacing w:after="100"/>
      </w:pPr>
    </w:p>
    <w:p w14:paraId="73378160" w14:textId="77777777" w:rsidR="00881824" w:rsidRPr="007F506D" w:rsidRDefault="00000000" w:rsidP="00277864">
      <w:pPr>
        <w:pStyle w:val="2"/>
        <w:shd w:val="clear" w:color="auto" w:fill="1D4ED8"/>
        <w:bidi/>
        <w:rPr>
          <w:noProof/>
        </w:rPr>
      </w:pPr>
      <w:r w:rsidRPr="007F506D">
        <w:rPr>
          <w:noProof/>
        </w:rPr>
        <w:t>2.3 Triggers — ردود الفعل التلقائية</w:t>
      </w:r>
    </w:p>
    <w:p w14:paraId="336B3870" w14:textId="77777777" w:rsidR="00881824" w:rsidRPr="007F506D" w:rsidRDefault="00000000" w:rsidP="00277864">
      <w:pPr>
        <w:spacing w:after="140" w:line="360" w:lineRule="auto"/>
        <w:jc w:val="both"/>
      </w:pPr>
      <w:r w:rsidRPr="007F506D">
        <w:rPr>
          <w:color w:val="0F172A"/>
        </w:rPr>
        <w:t>الـ Trigger هو كود يُنفذ تلقائياً عند حدوث event معين (INSERT, UPDATE, DELETE) على جدول معين. تخيله كـ Event Listener في JavaScript — 'حين يحدث X، افعل Y تلقائياً'.</w:t>
      </w:r>
    </w:p>
    <w:p w14:paraId="3360DE3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DELIMITER //</w:t>
      </w:r>
    </w:p>
    <w:p w14:paraId="26394F9A" w14:textId="77777777" w:rsidR="00881824" w:rsidRPr="007F506D" w:rsidRDefault="00881824" w:rsidP="00277864">
      <w:pPr>
        <w:shd w:val="clear" w:color="auto" w:fill="F1F5F9"/>
        <w:spacing w:before="48" w:after="48"/>
        <w:ind w:left="400"/>
      </w:pPr>
    </w:p>
    <w:p w14:paraId="7FAF913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Trigger يحفظ سجل تغييرات الأسعار تلقائياً</w:t>
      </w:r>
    </w:p>
    <w:p w14:paraId="0D622B9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 TRIGGER after_price_update</w:t>
      </w:r>
    </w:p>
    <w:p w14:paraId="0A2F269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AFTER UPDATE ON products</w:t>
      </w:r>
    </w:p>
    <w:p w14:paraId="4DE7FD1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FOR EACH ROW</w:t>
      </w:r>
    </w:p>
    <w:p w14:paraId="57E548D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BEGIN</w:t>
      </w:r>
    </w:p>
    <w:p w14:paraId="1227AEF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IF OLD.price &lt;&gt; NEW.price THEN</w:t>
      </w:r>
    </w:p>
    <w:p w14:paraId="176F9A7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INSERT INTO price_history (product_id, old_price, new_price, changed_at)</w:t>
      </w:r>
    </w:p>
    <w:p w14:paraId="2F866AB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VALUES (NEW.product_id, OLD.price, NEW.price, NOW());</w:t>
      </w:r>
    </w:p>
    <w:p w14:paraId="52B8453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END IF;</w:t>
      </w:r>
    </w:p>
    <w:p w14:paraId="024365C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END //</w:t>
      </w:r>
    </w:p>
    <w:p w14:paraId="6EA48298" w14:textId="77777777" w:rsidR="00881824" w:rsidRPr="007F506D" w:rsidRDefault="00881824" w:rsidP="00277864">
      <w:pPr>
        <w:shd w:val="clear" w:color="auto" w:fill="F1F5F9"/>
        <w:spacing w:before="48" w:after="48"/>
        <w:ind w:left="400"/>
      </w:pPr>
    </w:p>
    <w:p w14:paraId="3832F25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DELIMITER ;</w:t>
      </w:r>
    </w:p>
    <w:p w14:paraId="1588AEFB" w14:textId="77777777" w:rsidR="00881824" w:rsidRPr="007F506D" w:rsidRDefault="00881824" w:rsidP="00277864">
      <w:pPr>
        <w:shd w:val="clear" w:color="auto" w:fill="F1F5F9"/>
        <w:spacing w:before="48" w:after="48"/>
        <w:ind w:left="400"/>
      </w:pPr>
    </w:p>
    <w:p w14:paraId="37AD9AD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الآن كل تعديل في السعر يُسجَّل تلقائياً بدون أي كود في التطبيق</w:t>
      </w:r>
    </w:p>
    <w:p w14:paraId="1A19104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UPDATE products SET price = 299.99 WHERE product_id = 1;</w:t>
      </w:r>
    </w:p>
    <w:p w14:paraId="4E925127" w14:textId="77777777" w:rsidR="00881824" w:rsidRPr="007F506D" w:rsidRDefault="00881824" w:rsidP="0027786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824" w:rsidRPr="007F506D" w14:paraId="5B38094B" w14:textId="77777777">
        <w:tblPrEx>
          <w:tblCellMar>
            <w:top w:w="0" w:type="dxa"/>
            <w:bottom w:w="0" w:type="dxa"/>
          </w:tblCellMar>
        </w:tblPrEx>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5E402B72" w14:textId="77777777" w:rsidR="00881824" w:rsidRPr="007F506D" w:rsidRDefault="00000000" w:rsidP="00277864">
            <w:r w:rsidRPr="007F506D">
              <w:rPr>
                <w:b/>
                <w:bCs/>
                <w:color w:val="FFFFFF"/>
                <w:sz w:val="20"/>
                <w:szCs w:val="20"/>
              </w:rPr>
              <w:t>نوع الـ Trigger</w:t>
            </w:r>
          </w:p>
        </w:tc>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5ECF8BEE" w14:textId="77777777" w:rsidR="00881824" w:rsidRPr="007F506D" w:rsidRDefault="00000000" w:rsidP="00277864">
            <w:r w:rsidRPr="007F506D">
              <w:rPr>
                <w:b/>
                <w:bCs/>
                <w:color w:val="FFFFFF"/>
                <w:sz w:val="20"/>
                <w:szCs w:val="20"/>
              </w:rPr>
              <w:t>متى يُنفَّذ وأمثلة استخدامه</w:t>
            </w:r>
          </w:p>
        </w:tc>
      </w:tr>
      <w:tr w:rsidR="00881824" w:rsidRPr="007F506D" w14:paraId="3D29845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tcPr>
          <w:p w14:paraId="0FC9684D" w14:textId="77777777" w:rsidR="00881824" w:rsidRPr="007F506D" w:rsidRDefault="00000000" w:rsidP="00277864">
            <w:r w:rsidRPr="007F506D">
              <w:rPr>
                <w:b/>
                <w:bCs/>
                <w:color w:val="0F172A"/>
                <w:sz w:val="20"/>
                <w:szCs w:val="20"/>
              </w:rPr>
              <w:t>BEFORE INSERT</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CB31496" w14:textId="77777777" w:rsidR="00881824" w:rsidRPr="007F506D" w:rsidRDefault="00000000" w:rsidP="00277864">
            <w:r w:rsidRPr="007F506D">
              <w:rPr>
                <w:color w:val="0F172A"/>
                <w:sz w:val="20"/>
                <w:szCs w:val="20"/>
              </w:rPr>
              <w:t>قبل الإضافة — للتحقق من البيانات أو تعديلها قبل الحفظ</w:t>
            </w:r>
          </w:p>
        </w:tc>
      </w:tr>
      <w:tr w:rsidR="00881824" w:rsidRPr="007F506D" w14:paraId="2076F74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tcPr>
          <w:p w14:paraId="7CC64914" w14:textId="77777777" w:rsidR="00881824" w:rsidRPr="007F506D" w:rsidRDefault="00000000" w:rsidP="00277864">
            <w:r w:rsidRPr="007F506D">
              <w:rPr>
                <w:b/>
                <w:bCs/>
                <w:color w:val="0F172A"/>
                <w:sz w:val="20"/>
                <w:szCs w:val="20"/>
              </w:rPr>
              <w:t>AFTER INSERT</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5DEE77CE" w14:textId="77777777" w:rsidR="00881824" w:rsidRPr="007F506D" w:rsidRDefault="00000000" w:rsidP="00277864">
            <w:r w:rsidRPr="007F506D">
              <w:rPr>
                <w:color w:val="0F172A"/>
                <w:sz w:val="20"/>
                <w:szCs w:val="20"/>
              </w:rPr>
              <w:t>بعد الإضافة — تسجيل log أو إرسال إشعار</w:t>
            </w:r>
          </w:p>
        </w:tc>
      </w:tr>
      <w:tr w:rsidR="00881824" w:rsidRPr="007F506D" w14:paraId="78C52FB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tcPr>
          <w:p w14:paraId="0EF8FF51" w14:textId="77777777" w:rsidR="00881824" w:rsidRPr="007F506D" w:rsidRDefault="00000000" w:rsidP="00277864">
            <w:r w:rsidRPr="007F506D">
              <w:rPr>
                <w:b/>
                <w:bCs/>
                <w:color w:val="0F172A"/>
                <w:sz w:val="20"/>
                <w:szCs w:val="20"/>
              </w:rPr>
              <w:t>BEFORE UPDATE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1677376" w14:textId="77777777" w:rsidR="00881824" w:rsidRPr="007F506D" w:rsidRDefault="00000000" w:rsidP="00277864">
            <w:r w:rsidRPr="007F506D">
              <w:rPr>
                <w:color w:val="0F172A"/>
                <w:sz w:val="20"/>
                <w:szCs w:val="20"/>
              </w:rPr>
              <w:t>قبل التعديل — التحقق من صلاحية التغيير</w:t>
            </w:r>
          </w:p>
        </w:tc>
      </w:tr>
      <w:tr w:rsidR="00881824" w:rsidRPr="007F506D" w14:paraId="07EFF78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tcPr>
          <w:p w14:paraId="3FC43BA6" w14:textId="77777777" w:rsidR="00881824" w:rsidRPr="007F506D" w:rsidRDefault="00000000" w:rsidP="00277864">
            <w:r w:rsidRPr="007F506D">
              <w:rPr>
                <w:b/>
                <w:bCs/>
                <w:color w:val="0F172A"/>
                <w:sz w:val="20"/>
                <w:szCs w:val="20"/>
              </w:rPr>
              <w:t>AFTER UPDATE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6312F49" w14:textId="77777777" w:rsidR="00881824" w:rsidRPr="007F506D" w:rsidRDefault="00000000" w:rsidP="00277864">
            <w:r w:rsidRPr="007F506D">
              <w:rPr>
                <w:color w:val="0F172A"/>
                <w:sz w:val="20"/>
                <w:szCs w:val="20"/>
              </w:rPr>
              <w:t>بعد التعديل — حفظ تاريخ التغييرات (Audit Trail)</w:t>
            </w:r>
          </w:p>
        </w:tc>
      </w:tr>
      <w:tr w:rsidR="00881824" w:rsidRPr="007F506D" w14:paraId="24A9C52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tcPr>
          <w:p w14:paraId="1BF716F6" w14:textId="77777777" w:rsidR="00881824" w:rsidRPr="007F506D" w:rsidRDefault="00000000" w:rsidP="00277864">
            <w:r w:rsidRPr="007F506D">
              <w:rPr>
                <w:b/>
                <w:bCs/>
                <w:color w:val="0F172A"/>
                <w:sz w:val="20"/>
                <w:szCs w:val="20"/>
              </w:rPr>
              <w:t>BEFORE DELETE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7138A1F2" w14:textId="77777777" w:rsidR="00881824" w:rsidRPr="007F506D" w:rsidRDefault="00000000" w:rsidP="00277864">
            <w:r w:rsidRPr="007F506D">
              <w:rPr>
                <w:color w:val="0F172A"/>
                <w:sz w:val="20"/>
                <w:szCs w:val="20"/>
              </w:rPr>
              <w:t>قبل الحذف — منع الحذف إذا توفرت شروط معينة</w:t>
            </w:r>
          </w:p>
        </w:tc>
      </w:tr>
      <w:tr w:rsidR="00881824" w:rsidRPr="007F506D" w14:paraId="6076C60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40" w:type="dxa"/>
              <w:bottom w:w="80" w:type="dxa"/>
              <w:right w:w="140" w:type="dxa"/>
            </w:tcMar>
          </w:tcPr>
          <w:p w14:paraId="1FFDA6AA" w14:textId="77777777" w:rsidR="00881824" w:rsidRPr="007F506D" w:rsidRDefault="00000000" w:rsidP="00277864">
            <w:r w:rsidRPr="007F506D">
              <w:rPr>
                <w:b/>
                <w:bCs/>
                <w:color w:val="0F172A"/>
                <w:sz w:val="20"/>
                <w:szCs w:val="20"/>
              </w:rPr>
              <w:lastRenderedPageBreak/>
              <w:t>AFTER DELETE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0EF8965" w14:textId="77777777" w:rsidR="00881824" w:rsidRPr="007F506D" w:rsidRDefault="00000000" w:rsidP="00277864">
            <w:r w:rsidRPr="007F506D">
              <w:rPr>
                <w:color w:val="0F172A"/>
                <w:sz w:val="20"/>
                <w:szCs w:val="20"/>
              </w:rPr>
              <w:t>بعد الحذف — تنظيف بيانات مرتبطة أو تسجيل الحذف</w:t>
            </w:r>
          </w:p>
        </w:tc>
      </w:tr>
    </w:tbl>
    <w:p w14:paraId="4797C852" w14:textId="77777777" w:rsidR="00881824" w:rsidRPr="007F506D" w:rsidRDefault="00881824" w:rsidP="00277864">
      <w:pPr>
        <w:spacing w:after="100"/>
      </w:pPr>
    </w:p>
    <w:p w14:paraId="24ECBA19" w14:textId="77777777" w:rsidR="00881824" w:rsidRPr="007F506D" w:rsidRDefault="00000000" w:rsidP="00277864">
      <w:r w:rsidRPr="007F506D">
        <w:br w:type="page"/>
      </w:r>
    </w:p>
    <w:p w14:paraId="28AC0F6D" w14:textId="77777777" w:rsidR="00881824" w:rsidRPr="007F506D" w:rsidRDefault="00000000" w:rsidP="00277864">
      <w:pPr>
        <w:pStyle w:val="1"/>
        <w:shd w:val="clear" w:color="auto" w:fill="0F2044"/>
        <w:bidi/>
        <w:rPr>
          <w:noProof/>
        </w:rPr>
      </w:pPr>
      <w:r w:rsidRPr="007F506D">
        <w:rPr>
          <w:noProof/>
        </w:rPr>
        <w:lastRenderedPageBreak/>
        <w:t>الفصل الثالث: Transactions و ACID</w:t>
      </w:r>
    </w:p>
    <w:p w14:paraId="6BD880DE" w14:textId="77777777" w:rsidR="00881824" w:rsidRPr="007F506D" w:rsidRDefault="00881824" w:rsidP="00277864">
      <w:pPr>
        <w:spacing w:after="80"/>
      </w:pPr>
    </w:p>
    <w:p w14:paraId="6BD4AE4C" w14:textId="77777777" w:rsidR="00881824" w:rsidRPr="007F506D" w:rsidRDefault="00000000" w:rsidP="00277864">
      <w:pPr>
        <w:pStyle w:val="2"/>
        <w:shd w:val="clear" w:color="auto" w:fill="1D4ED8"/>
        <w:bidi/>
        <w:rPr>
          <w:noProof/>
        </w:rPr>
      </w:pPr>
      <w:r w:rsidRPr="007F506D">
        <w:rPr>
          <w:noProof/>
        </w:rPr>
        <w:t>3.1 ما هي الـ Transaction ولماذا هي حرجة؟</w:t>
      </w:r>
    </w:p>
    <w:p w14:paraId="592F77F1" w14:textId="77777777" w:rsidR="00881824" w:rsidRPr="007F506D" w:rsidRDefault="00000000" w:rsidP="00277864">
      <w:pPr>
        <w:spacing w:after="140" w:line="360" w:lineRule="auto"/>
        <w:jc w:val="both"/>
      </w:pPr>
      <w:r w:rsidRPr="007F506D">
        <w:rPr>
          <w:color w:val="0F172A"/>
        </w:rPr>
        <w:t>Transaction هي مجموعة عمليات تُعامَل كوحدة واحدة لا تتجزأ — إما تنجح كلها معاً وإما تُلغى كلها معاً. المثال الكلاسيكي: تحويل مالي بين حسابين بنكيين.</w:t>
      </w:r>
    </w:p>
    <w:p w14:paraId="0D194CC5" w14:textId="77777777" w:rsidR="00881824" w:rsidRPr="007F506D" w:rsidRDefault="00000000" w:rsidP="00277864">
      <w:pPr>
        <w:spacing w:after="140" w:line="360" w:lineRule="auto"/>
        <w:jc w:val="both"/>
      </w:pPr>
      <w:r w:rsidRPr="007F506D">
        <w:rPr>
          <w:color w:val="0F172A"/>
        </w:rPr>
        <w:t>بدون Transactions: خصمت 1000 جنيه من حساب A، ثم انقطعت الكهرباء قبل إضافتها لحساب B. النتيجة: المال اختفى! مع Transaction: إما كلا العمليتين تنجحان أو كلاهما يُلغى، المال لا يختفي أبداً.</w:t>
      </w:r>
    </w:p>
    <w:p w14:paraId="1EA2CA7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START TRANSACTION;  -- بداية الـ Transaction</w:t>
      </w:r>
    </w:p>
    <w:p w14:paraId="663E8AE7" w14:textId="77777777" w:rsidR="00881824" w:rsidRPr="007F506D" w:rsidRDefault="00881824" w:rsidP="00277864">
      <w:pPr>
        <w:shd w:val="clear" w:color="auto" w:fill="F1F5F9"/>
        <w:spacing w:before="48" w:after="48"/>
        <w:ind w:left="400"/>
      </w:pPr>
    </w:p>
    <w:p w14:paraId="08639EE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UPDATE accounts SET balance = balance - 1000 WHERE account_id = 1;  -- خصم</w:t>
      </w:r>
    </w:p>
    <w:p w14:paraId="70D4D03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UPDATE accounts SET balance = balance + 1000 WHERE account_id = 2;  -- إضافة</w:t>
      </w:r>
    </w:p>
    <w:p w14:paraId="2F450AA7" w14:textId="77777777" w:rsidR="00881824" w:rsidRPr="007F506D" w:rsidRDefault="00881824" w:rsidP="00277864">
      <w:pPr>
        <w:shd w:val="clear" w:color="auto" w:fill="F1F5F9"/>
        <w:spacing w:before="48" w:after="48"/>
        <w:ind w:left="400"/>
      </w:pPr>
    </w:p>
    <w:p w14:paraId="06B66A8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هنا يمكنك التحقق من الشروط قبل الحفظ النهائي</w:t>
      </w:r>
    </w:p>
    <w:p w14:paraId="1F21B04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إذا كل شيء صحيح:</w:t>
      </w:r>
    </w:p>
    <w:p w14:paraId="6A74A1E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COMMIT;     -- حفظ كل التغييرات نهائياً</w:t>
      </w:r>
    </w:p>
    <w:p w14:paraId="17751742" w14:textId="77777777" w:rsidR="00881824" w:rsidRPr="007F506D" w:rsidRDefault="00881824" w:rsidP="00277864">
      <w:pPr>
        <w:shd w:val="clear" w:color="auto" w:fill="F1F5F9"/>
        <w:spacing w:before="48" w:after="48"/>
        <w:ind w:left="400"/>
      </w:pPr>
    </w:p>
    <w:p w14:paraId="0209F2C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إذا حدث خطأ:</w:t>
      </w:r>
    </w:p>
    <w:p w14:paraId="52B29D4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ROLLBACK;   -- إلغاء كل التغييرات والرجوع للحالة الأصلية</w:t>
      </w:r>
    </w:p>
    <w:p w14:paraId="29493585" w14:textId="77777777" w:rsidR="00881824" w:rsidRPr="007F506D" w:rsidRDefault="00881824" w:rsidP="00277864">
      <w:pPr>
        <w:spacing w:after="100"/>
      </w:pPr>
    </w:p>
    <w:p w14:paraId="7896EFAD" w14:textId="77777777" w:rsidR="00881824" w:rsidRPr="007F506D" w:rsidRDefault="00000000" w:rsidP="00277864">
      <w:pPr>
        <w:pStyle w:val="2"/>
        <w:shd w:val="clear" w:color="auto" w:fill="1D4ED8"/>
        <w:bidi/>
        <w:rPr>
          <w:noProof/>
        </w:rPr>
      </w:pPr>
      <w:r w:rsidRPr="007F506D">
        <w:rPr>
          <w:noProof/>
        </w:rPr>
        <w:t>3.2 ACID — الضمانات الأربعة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81824" w:rsidRPr="007F506D" w14:paraId="6040AAAD" w14:textId="77777777">
        <w:tblPrEx>
          <w:tblCellMar>
            <w:top w:w="0" w:type="dxa"/>
            <w:bottom w:w="0" w:type="dxa"/>
          </w:tblCellMar>
        </w:tblPrEx>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5175C12C" w14:textId="77777777" w:rsidR="00881824" w:rsidRPr="007F506D" w:rsidRDefault="00000000" w:rsidP="00277864">
            <w:r w:rsidRPr="007F506D">
              <w:rPr>
                <w:b/>
                <w:bCs/>
                <w:color w:val="FFFFFF"/>
                <w:sz w:val="20"/>
                <w:szCs w:val="20"/>
              </w:rPr>
              <w:t>الخاصية</w:t>
            </w:r>
          </w:p>
        </w:tc>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2D80A29B" w14:textId="77777777" w:rsidR="00881824" w:rsidRPr="007F506D" w:rsidRDefault="00000000" w:rsidP="00277864">
            <w:r w:rsidRPr="007F506D">
              <w:rPr>
                <w:b/>
                <w:bCs/>
                <w:color w:val="FFFFFF"/>
                <w:sz w:val="20"/>
                <w:szCs w:val="20"/>
              </w:rPr>
              <w:t>المعنى</w:t>
            </w:r>
          </w:p>
        </w:tc>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3AEAE42F" w14:textId="77777777" w:rsidR="00881824" w:rsidRPr="007F506D" w:rsidRDefault="00000000" w:rsidP="00277864">
            <w:r w:rsidRPr="007F506D">
              <w:rPr>
                <w:b/>
                <w:bCs/>
                <w:color w:val="FFFFFF"/>
                <w:sz w:val="20"/>
                <w:szCs w:val="20"/>
              </w:rPr>
              <w:t>المثال العملي</w:t>
            </w:r>
          </w:p>
        </w:tc>
      </w:tr>
      <w:tr w:rsidR="00881824" w:rsidRPr="007F506D" w14:paraId="567193A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BE09341" w14:textId="77777777" w:rsidR="00881824" w:rsidRPr="007F506D" w:rsidRDefault="00000000" w:rsidP="00277864">
            <w:r w:rsidRPr="007F506D">
              <w:rPr>
                <w:color w:val="0F172A"/>
                <w:sz w:val="20"/>
                <w:szCs w:val="20"/>
              </w:rPr>
              <w:t>Atomicity (الذرية)</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17DE75F" w14:textId="77777777" w:rsidR="00881824" w:rsidRPr="007F506D" w:rsidRDefault="00000000" w:rsidP="00277864">
            <w:r w:rsidRPr="007F506D">
              <w:rPr>
                <w:color w:val="0F172A"/>
                <w:sz w:val="20"/>
                <w:szCs w:val="20"/>
              </w:rPr>
              <w:t>كل أو لا شيء — لا نصف عملية</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62221A5" w14:textId="77777777" w:rsidR="00881824" w:rsidRPr="007F506D" w:rsidRDefault="00000000" w:rsidP="00277864">
            <w:r w:rsidRPr="007F506D">
              <w:rPr>
                <w:color w:val="0F172A"/>
                <w:sz w:val="20"/>
                <w:szCs w:val="20"/>
              </w:rPr>
              <w:t>التحويل المالي: كلا الحسابين يتحدثان أو لا شيء</w:t>
            </w:r>
          </w:p>
        </w:tc>
      </w:tr>
      <w:tr w:rsidR="00881824" w:rsidRPr="007F506D" w14:paraId="1D2BF20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E39556A" w14:textId="77777777" w:rsidR="00881824" w:rsidRPr="007F506D" w:rsidRDefault="00000000" w:rsidP="00277864">
            <w:r w:rsidRPr="007F506D">
              <w:rPr>
                <w:color w:val="0F172A"/>
                <w:sz w:val="20"/>
                <w:szCs w:val="20"/>
              </w:rPr>
              <w:t>Consistency (الاتساق)</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88E99C0" w14:textId="77777777" w:rsidR="00881824" w:rsidRPr="007F506D" w:rsidRDefault="00000000" w:rsidP="00277864">
            <w:r w:rsidRPr="007F506D">
              <w:rPr>
                <w:color w:val="0F172A"/>
                <w:sz w:val="20"/>
                <w:szCs w:val="20"/>
              </w:rPr>
              <w:t>قاعدة البيانات تبقى في حالة صحيحة دائماً</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AD3735" w14:textId="77777777" w:rsidR="00881824" w:rsidRPr="007F506D" w:rsidRDefault="00000000" w:rsidP="00277864">
            <w:r w:rsidRPr="007F506D">
              <w:rPr>
                <w:color w:val="0F172A"/>
                <w:sz w:val="20"/>
                <w:szCs w:val="20"/>
              </w:rPr>
              <w:t>لا يمكن أن يكون الرصيد سالباً بعد Transaction</w:t>
            </w:r>
          </w:p>
        </w:tc>
      </w:tr>
      <w:tr w:rsidR="00881824" w:rsidRPr="007F506D" w14:paraId="4C3DFEB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9EFCCAE" w14:textId="77777777" w:rsidR="00881824" w:rsidRPr="007F506D" w:rsidRDefault="00000000" w:rsidP="00277864">
            <w:r w:rsidRPr="007F506D">
              <w:rPr>
                <w:color w:val="0F172A"/>
                <w:sz w:val="20"/>
                <w:szCs w:val="20"/>
              </w:rPr>
              <w:t>Isolation (العزل)</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F8C1184" w14:textId="77777777" w:rsidR="00881824" w:rsidRPr="007F506D" w:rsidRDefault="00000000" w:rsidP="00277864">
            <w:r w:rsidRPr="007F506D">
              <w:rPr>
                <w:color w:val="0F172A"/>
                <w:sz w:val="20"/>
                <w:szCs w:val="20"/>
              </w:rPr>
              <w:t>Transactions المتوازية لا تؤثر على بعضها</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B88DAC7" w14:textId="77777777" w:rsidR="00881824" w:rsidRPr="007F506D" w:rsidRDefault="00000000" w:rsidP="00277864">
            <w:r w:rsidRPr="007F506D">
              <w:rPr>
                <w:color w:val="0F172A"/>
                <w:sz w:val="20"/>
                <w:szCs w:val="20"/>
              </w:rPr>
              <w:t>ألف مستخدم يتسوقون في نفس الوقت بدون تعارض</w:t>
            </w:r>
          </w:p>
        </w:tc>
      </w:tr>
      <w:tr w:rsidR="00881824" w:rsidRPr="007F506D" w14:paraId="125CF7E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161F7EC" w14:textId="77777777" w:rsidR="00881824" w:rsidRPr="007F506D" w:rsidRDefault="00000000" w:rsidP="00277864">
            <w:r w:rsidRPr="007F506D">
              <w:rPr>
                <w:color w:val="0F172A"/>
                <w:sz w:val="20"/>
                <w:szCs w:val="20"/>
              </w:rPr>
              <w:t>Durability (الثبات)</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670BDC0" w14:textId="77777777" w:rsidR="00881824" w:rsidRPr="007F506D" w:rsidRDefault="00000000" w:rsidP="00277864">
            <w:r w:rsidRPr="007F506D">
              <w:rPr>
                <w:color w:val="0F172A"/>
                <w:sz w:val="20"/>
                <w:szCs w:val="20"/>
              </w:rPr>
              <w:t>بعد COMMIT، البيانات محفوظة حتى في حالة انقطاع الكهرباء</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E2C3E40" w14:textId="77777777" w:rsidR="00881824" w:rsidRPr="007F506D" w:rsidRDefault="00000000" w:rsidP="00277864">
            <w:r w:rsidRPr="007F506D">
              <w:rPr>
                <w:color w:val="0F172A"/>
                <w:sz w:val="20"/>
                <w:szCs w:val="20"/>
              </w:rPr>
              <w:t>الـ Transaction Log يضمن الاسترداد دائماً</w:t>
            </w:r>
          </w:p>
        </w:tc>
      </w:tr>
    </w:tbl>
    <w:p w14:paraId="139E2DA3" w14:textId="77777777" w:rsidR="00881824" w:rsidRPr="007F506D" w:rsidRDefault="00881824" w:rsidP="00277864">
      <w:pPr>
        <w:spacing w:after="100"/>
      </w:pPr>
    </w:p>
    <w:p w14:paraId="364970DA" w14:textId="77777777" w:rsidR="00881824" w:rsidRPr="007F506D" w:rsidRDefault="00000000" w:rsidP="00277864">
      <w:pPr>
        <w:pStyle w:val="2"/>
        <w:shd w:val="clear" w:color="auto" w:fill="1D4ED8"/>
        <w:bidi/>
        <w:rPr>
          <w:noProof/>
        </w:rPr>
      </w:pPr>
      <w:r w:rsidRPr="007F506D">
        <w:rPr>
          <w:noProof/>
        </w:rPr>
        <w:t>3.3 مشاكل الـ Concurrent Access والـ Isolation Levels</w:t>
      </w:r>
    </w:p>
    <w:p w14:paraId="3A7B1C3C" w14:textId="77777777" w:rsidR="00881824" w:rsidRPr="007F506D" w:rsidRDefault="00000000" w:rsidP="00277864">
      <w:pPr>
        <w:spacing w:after="140" w:line="360" w:lineRule="auto"/>
        <w:jc w:val="both"/>
      </w:pPr>
      <w:r w:rsidRPr="007F506D">
        <w:rPr>
          <w:color w:val="0F172A"/>
        </w:rPr>
        <w:t>عندما يتعامل آلاف المستخدمين مع قاعدة البيانات في نفس الوقت، تظهر مشاكل الـ Concurrency: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824" w:rsidRPr="007F506D" w14:paraId="1AC399AA" w14:textId="77777777">
        <w:tblPrEx>
          <w:tblCellMar>
            <w:top w:w="0" w:type="dxa"/>
            <w:bottom w:w="0" w:type="dxa"/>
          </w:tblCellMar>
        </w:tblPrEx>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1FF6F6C0" w14:textId="77777777" w:rsidR="00881824" w:rsidRPr="007F506D" w:rsidRDefault="00000000" w:rsidP="00277864">
            <w:r w:rsidRPr="007F506D">
              <w:rPr>
                <w:b/>
                <w:bCs/>
                <w:color w:val="FFFFFF"/>
                <w:sz w:val="20"/>
                <w:szCs w:val="20"/>
              </w:rPr>
              <w:t>المشكلة</w:t>
            </w:r>
          </w:p>
        </w:tc>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6064EC21" w14:textId="77777777" w:rsidR="00881824" w:rsidRPr="007F506D" w:rsidRDefault="00000000" w:rsidP="00277864">
            <w:r w:rsidRPr="007F506D">
              <w:rPr>
                <w:b/>
                <w:bCs/>
                <w:color w:val="FFFFFF"/>
                <w:sz w:val="20"/>
                <w:szCs w:val="20"/>
              </w:rPr>
              <w:t>الشرح والمثال</w:t>
            </w:r>
          </w:p>
        </w:tc>
      </w:tr>
      <w:tr w:rsidR="00881824" w:rsidRPr="007F506D" w14:paraId="12CB130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40" w:type="dxa"/>
              <w:bottom w:w="80" w:type="dxa"/>
              <w:right w:w="140" w:type="dxa"/>
            </w:tcMar>
          </w:tcPr>
          <w:p w14:paraId="5CEAC2E8" w14:textId="77777777" w:rsidR="00881824" w:rsidRPr="007F506D" w:rsidRDefault="00000000" w:rsidP="00277864">
            <w:r w:rsidRPr="007F506D">
              <w:rPr>
                <w:b/>
                <w:bCs/>
                <w:color w:val="0F172A"/>
                <w:sz w:val="20"/>
                <w:szCs w:val="20"/>
              </w:rPr>
              <w:lastRenderedPageBreak/>
              <w:t>Dirty Read</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544284E" w14:textId="77777777" w:rsidR="00881824" w:rsidRPr="007F506D" w:rsidRDefault="00000000" w:rsidP="00277864">
            <w:r w:rsidRPr="007F506D">
              <w:rPr>
                <w:color w:val="0F172A"/>
                <w:sz w:val="20"/>
                <w:szCs w:val="20"/>
              </w:rPr>
              <w:t>Transaction يقرأ بيانات لم تُؤكَّد (COMMIT) بعد من Transaction أخرى</w:t>
            </w:r>
          </w:p>
        </w:tc>
      </w:tr>
      <w:tr w:rsidR="00881824" w:rsidRPr="007F506D" w14:paraId="15B630B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40" w:type="dxa"/>
              <w:bottom w:w="80" w:type="dxa"/>
              <w:right w:w="140" w:type="dxa"/>
            </w:tcMar>
          </w:tcPr>
          <w:p w14:paraId="13A4B89A" w14:textId="77777777" w:rsidR="00881824" w:rsidRPr="007F506D" w:rsidRDefault="00000000" w:rsidP="00277864">
            <w:r w:rsidRPr="007F506D">
              <w:rPr>
                <w:b/>
                <w:bCs/>
                <w:color w:val="0F172A"/>
                <w:sz w:val="20"/>
                <w:szCs w:val="20"/>
              </w:rPr>
              <w:t>Non-Repeatable Read</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14A9801" w14:textId="77777777" w:rsidR="00881824" w:rsidRPr="007F506D" w:rsidRDefault="00000000" w:rsidP="00277864">
            <w:r w:rsidRPr="007F506D">
              <w:rPr>
                <w:color w:val="0F172A"/>
                <w:sz w:val="20"/>
                <w:szCs w:val="20"/>
              </w:rPr>
              <w:t>نفس الاستعلام يُرجع نتائج مختلفة داخل نفس Transaction لأن Transaction أخرى عدّلت البيانات</w:t>
            </w:r>
          </w:p>
        </w:tc>
      </w:tr>
      <w:tr w:rsidR="00881824" w:rsidRPr="007F506D" w14:paraId="17B1A05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40" w:type="dxa"/>
              <w:bottom w:w="80" w:type="dxa"/>
              <w:right w:w="140" w:type="dxa"/>
            </w:tcMar>
          </w:tcPr>
          <w:p w14:paraId="09778180" w14:textId="77777777" w:rsidR="00881824" w:rsidRPr="007F506D" w:rsidRDefault="00000000" w:rsidP="00277864">
            <w:r w:rsidRPr="007F506D">
              <w:rPr>
                <w:b/>
                <w:bCs/>
                <w:color w:val="0F172A"/>
                <w:sz w:val="20"/>
                <w:szCs w:val="20"/>
              </w:rPr>
              <w:t>Phantom Read</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8AFB4A3" w14:textId="77777777" w:rsidR="00881824" w:rsidRPr="007F506D" w:rsidRDefault="00000000" w:rsidP="00277864">
            <w:r w:rsidRPr="007F506D">
              <w:rPr>
                <w:color w:val="0F172A"/>
                <w:sz w:val="20"/>
                <w:szCs w:val="20"/>
              </w:rPr>
              <w:t>استعلام يُرجع صفوفاً جديدة لم تكن موجودة في نفس Transaction لأن Transaction أخرى أضافت بيانات</w:t>
            </w:r>
          </w:p>
        </w:tc>
      </w:tr>
      <w:tr w:rsidR="00881824" w:rsidRPr="007F506D" w14:paraId="6731B5E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40" w:type="dxa"/>
              <w:bottom w:w="80" w:type="dxa"/>
              <w:right w:w="140" w:type="dxa"/>
            </w:tcMar>
          </w:tcPr>
          <w:p w14:paraId="1460FC41" w14:textId="77777777" w:rsidR="00881824" w:rsidRPr="007F506D" w:rsidRDefault="00000000" w:rsidP="00277864">
            <w:r w:rsidRPr="007F506D">
              <w:rPr>
                <w:b/>
                <w:bCs/>
                <w:color w:val="0F172A"/>
                <w:sz w:val="20"/>
                <w:szCs w:val="20"/>
              </w:rPr>
              <w:t>Lost Update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7BA0A80" w14:textId="77777777" w:rsidR="00881824" w:rsidRPr="007F506D" w:rsidRDefault="00000000" w:rsidP="00277864">
            <w:r w:rsidRPr="007F506D">
              <w:rPr>
                <w:color w:val="0F172A"/>
                <w:sz w:val="20"/>
                <w:szCs w:val="20"/>
              </w:rPr>
              <w:t>تحديثان متزامنان — الأول يُكتب فوقه الثاني ويُفقد</w:t>
            </w:r>
          </w:p>
        </w:tc>
      </w:tr>
    </w:tbl>
    <w:p w14:paraId="791B495C" w14:textId="77777777" w:rsidR="00881824" w:rsidRPr="007F506D" w:rsidRDefault="00881824" w:rsidP="0027786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81824" w:rsidRPr="007F506D" w14:paraId="395B3508" w14:textId="77777777">
        <w:tblPrEx>
          <w:tblCellMar>
            <w:top w:w="0" w:type="dxa"/>
            <w:bottom w:w="0" w:type="dxa"/>
          </w:tblCellMar>
        </w:tblPrEx>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26DA3959" w14:textId="77777777" w:rsidR="00881824" w:rsidRPr="007F506D" w:rsidRDefault="00000000" w:rsidP="00277864">
            <w:r w:rsidRPr="007F506D">
              <w:rPr>
                <w:b/>
                <w:bCs/>
                <w:color w:val="FFFFFF"/>
                <w:sz w:val="20"/>
                <w:szCs w:val="20"/>
              </w:rPr>
              <w:t>Isolation Level</w:t>
            </w:r>
          </w:p>
        </w:tc>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1CD6C69A" w14:textId="77777777" w:rsidR="00881824" w:rsidRPr="007F506D" w:rsidRDefault="00000000" w:rsidP="00277864">
            <w:r w:rsidRPr="007F506D">
              <w:rPr>
                <w:b/>
                <w:bCs/>
                <w:color w:val="FFFFFF"/>
                <w:sz w:val="20"/>
                <w:szCs w:val="20"/>
              </w:rPr>
              <w:t>يمنع</w:t>
            </w:r>
          </w:p>
        </w:tc>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768DCF6B" w14:textId="77777777" w:rsidR="00881824" w:rsidRPr="007F506D" w:rsidRDefault="00000000" w:rsidP="00277864">
            <w:r w:rsidRPr="007F506D">
              <w:rPr>
                <w:b/>
                <w:bCs/>
                <w:color w:val="FFFFFF"/>
                <w:sz w:val="20"/>
                <w:szCs w:val="20"/>
              </w:rPr>
              <w:t>الأداء</w:t>
            </w:r>
          </w:p>
        </w:tc>
      </w:tr>
      <w:tr w:rsidR="00881824" w:rsidRPr="007F506D" w14:paraId="11193AC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B0E42CD" w14:textId="77777777" w:rsidR="00881824" w:rsidRPr="007F506D" w:rsidRDefault="00000000" w:rsidP="00277864">
            <w:r w:rsidRPr="007F506D">
              <w:rPr>
                <w:color w:val="0F172A"/>
                <w:sz w:val="20"/>
                <w:szCs w:val="20"/>
              </w:rPr>
              <w:t>READ UNCOMMITTED</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D25BCF0" w14:textId="77777777" w:rsidR="00881824" w:rsidRPr="007F506D" w:rsidRDefault="00000000" w:rsidP="00277864">
            <w:r w:rsidRPr="007F506D">
              <w:rPr>
                <w:color w:val="0F172A"/>
                <w:sz w:val="20"/>
                <w:szCs w:val="20"/>
              </w:rPr>
              <w:t>لا شيء — خطير!</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BCE36CD" w14:textId="77777777" w:rsidR="00881824" w:rsidRPr="007F506D" w:rsidRDefault="00000000" w:rsidP="00277864">
            <w:r w:rsidRPr="007F506D">
              <w:rPr>
                <w:color w:val="0F172A"/>
                <w:sz w:val="20"/>
                <w:szCs w:val="20"/>
              </w:rPr>
              <w:t>الأسرع</w:t>
            </w:r>
          </w:p>
        </w:tc>
      </w:tr>
      <w:tr w:rsidR="00881824" w:rsidRPr="007F506D" w14:paraId="0A4AB7A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F1ACA2" w14:textId="77777777" w:rsidR="00881824" w:rsidRPr="007F506D" w:rsidRDefault="00000000" w:rsidP="00277864">
            <w:r w:rsidRPr="007F506D">
              <w:rPr>
                <w:color w:val="0F172A"/>
                <w:sz w:val="20"/>
                <w:szCs w:val="20"/>
              </w:rPr>
              <w:t>READ COMMITTED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5787461" w14:textId="77777777" w:rsidR="00881824" w:rsidRPr="007F506D" w:rsidRDefault="00000000" w:rsidP="00277864">
            <w:r w:rsidRPr="007F506D">
              <w:rPr>
                <w:color w:val="0F172A"/>
                <w:sz w:val="20"/>
                <w:szCs w:val="20"/>
              </w:rPr>
              <w:t>Dirty Read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915898D" w14:textId="77777777" w:rsidR="00881824" w:rsidRPr="007F506D" w:rsidRDefault="00000000" w:rsidP="00277864">
            <w:r w:rsidRPr="007F506D">
              <w:rPr>
                <w:color w:val="0F172A"/>
                <w:sz w:val="20"/>
                <w:szCs w:val="20"/>
              </w:rPr>
              <w:t>سريع — الافتراضي في PostgreSQL</w:t>
            </w:r>
          </w:p>
        </w:tc>
      </w:tr>
      <w:tr w:rsidR="00881824" w:rsidRPr="007F506D" w14:paraId="3E46326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F7505F7" w14:textId="77777777" w:rsidR="00881824" w:rsidRPr="007F506D" w:rsidRDefault="00000000" w:rsidP="00277864">
            <w:r w:rsidRPr="007F506D">
              <w:rPr>
                <w:color w:val="0F172A"/>
                <w:sz w:val="20"/>
                <w:szCs w:val="20"/>
              </w:rPr>
              <w:t>REPEATABLE READ</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772D5AE" w14:textId="77777777" w:rsidR="00881824" w:rsidRPr="007F506D" w:rsidRDefault="00000000" w:rsidP="00277864">
            <w:r w:rsidRPr="007F506D">
              <w:rPr>
                <w:color w:val="0F172A"/>
                <w:sz w:val="20"/>
                <w:szCs w:val="20"/>
              </w:rPr>
              <w:t>Dirty + Non-Repeatable Read</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B7C6548" w14:textId="77777777" w:rsidR="00881824" w:rsidRPr="007F506D" w:rsidRDefault="00000000" w:rsidP="00277864">
            <w:r w:rsidRPr="007F506D">
              <w:rPr>
                <w:color w:val="0F172A"/>
                <w:sz w:val="20"/>
                <w:szCs w:val="20"/>
              </w:rPr>
              <w:t>متوسط — الافتراضي في MySQL/InnoDB</w:t>
            </w:r>
          </w:p>
        </w:tc>
      </w:tr>
      <w:tr w:rsidR="00881824" w:rsidRPr="007F506D" w14:paraId="550D9F6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607880F" w14:textId="77777777" w:rsidR="00881824" w:rsidRPr="007F506D" w:rsidRDefault="00000000" w:rsidP="00277864">
            <w:r w:rsidRPr="007F506D">
              <w:rPr>
                <w:color w:val="0F172A"/>
                <w:sz w:val="20"/>
                <w:szCs w:val="20"/>
              </w:rPr>
              <w:t>SERIALIZABLE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9FB729B" w14:textId="77777777" w:rsidR="00881824" w:rsidRPr="007F506D" w:rsidRDefault="00000000" w:rsidP="00277864">
            <w:r w:rsidRPr="007F506D">
              <w:rPr>
                <w:color w:val="0F172A"/>
                <w:sz w:val="20"/>
                <w:szCs w:val="20"/>
              </w:rPr>
              <w:t>كل المشاكل — كأن الـ Transactions تُنفَّذ بالتسلسل</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685EE8" w14:textId="77777777" w:rsidR="00881824" w:rsidRPr="007F506D" w:rsidRDefault="00000000" w:rsidP="00277864">
            <w:r w:rsidRPr="007F506D">
              <w:rPr>
                <w:color w:val="0F172A"/>
                <w:sz w:val="20"/>
                <w:szCs w:val="20"/>
              </w:rPr>
              <w:t>الأبطأ والأأمن</w:t>
            </w:r>
          </w:p>
        </w:tc>
      </w:tr>
    </w:tbl>
    <w:p w14:paraId="06A92A4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ضبط Isolation Level</w:t>
      </w:r>
    </w:p>
    <w:p w14:paraId="22C8BDC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SET SESSION TRANSACTION ISOLATION LEVEL REPEATABLE READ;</w:t>
      </w:r>
    </w:p>
    <w:p w14:paraId="0A25C4DB" w14:textId="77777777" w:rsidR="00881824" w:rsidRPr="007F506D" w:rsidRDefault="00881824" w:rsidP="00277864">
      <w:pPr>
        <w:spacing w:after="100"/>
      </w:pPr>
    </w:p>
    <w:p w14:paraId="65FDAA32" w14:textId="77777777" w:rsidR="00881824" w:rsidRPr="007F506D" w:rsidRDefault="00000000" w:rsidP="00277864">
      <w:r w:rsidRPr="007F506D">
        <w:br w:type="page"/>
      </w:r>
    </w:p>
    <w:p w14:paraId="4F77398C" w14:textId="77777777" w:rsidR="00881824" w:rsidRPr="007F506D" w:rsidRDefault="00000000" w:rsidP="00277864">
      <w:pPr>
        <w:pStyle w:val="1"/>
        <w:shd w:val="clear" w:color="auto" w:fill="0F2044"/>
        <w:bidi/>
        <w:rPr>
          <w:noProof/>
        </w:rPr>
      </w:pPr>
      <w:r w:rsidRPr="007F506D">
        <w:rPr>
          <w:noProof/>
        </w:rPr>
        <w:lastRenderedPageBreak/>
        <w:t>الفصل الرابع: إدارة المستخدمين والأمان</w:t>
      </w:r>
    </w:p>
    <w:p w14:paraId="2BE79397" w14:textId="77777777" w:rsidR="00881824" w:rsidRPr="007F506D" w:rsidRDefault="00881824" w:rsidP="00277864">
      <w:pPr>
        <w:spacing w:after="80"/>
      </w:pPr>
    </w:p>
    <w:p w14:paraId="6E15D8A0" w14:textId="77777777" w:rsidR="00881824" w:rsidRPr="007F506D" w:rsidRDefault="00000000" w:rsidP="00277864">
      <w:pPr>
        <w:pStyle w:val="2"/>
        <w:shd w:val="clear" w:color="auto" w:fill="1D4ED8"/>
        <w:bidi/>
        <w:rPr>
          <w:noProof/>
        </w:rPr>
      </w:pPr>
      <w:r w:rsidRPr="007F506D">
        <w:rPr>
          <w:noProof/>
        </w:rPr>
        <w:t>4.1 إنشاء المستخدمين والصلاحيات</w:t>
      </w:r>
    </w:p>
    <w:p w14:paraId="57246AFC" w14:textId="77777777" w:rsidR="00881824" w:rsidRPr="007F506D" w:rsidRDefault="00000000" w:rsidP="00277864">
      <w:pPr>
        <w:spacing w:after="140" w:line="360" w:lineRule="auto"/>
        <w:jc w:val="both"/>
      </w:pPr>
      <w:r w:rsidRPr="007F506D">
        <w:rPr>
          <w:color w:val="0F172A"/>
        </w:rPr>
        <w:t>مبدأ Least Privilege: كل مستخدم يحصل على أقل الصلاحيات التي يحتاجها فقط. مستخدم موقع الويب لا يحتاج DROP TABLE. Data Analyst لا يحتاج DELETE.</w:t>
      </w:r>
    </w:p>
    <w:p w14:paraId="2B291EF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إنشاء مستخدم</w:t>
      </w:r>
    </w:p>
    <w:p w14:paraId="6394AB6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 USER 'app_user'@'localhost' IDENTIFIED BY 'StrongP@ssw0rd!';</w:t>
      </w:r>
    </w:p>
    <w:p w14:paraId="5980CD4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 USER 'analyst'@'%' IDENTIFIED BY 'AnalystP@ss!';  -- من أي IP</w:t>
      </w:r>
    </w:p>
    <w:p w14:paraId="3D4F4F51" w14:textId="77777777" w:rsidR="00881824" w:rsidRPr="007F506D" w:rsidRDefault="00881824" w:rsidP="00277864">
      <w:pPr>
        <w:shd w:val="clear" w:color="auto" w:fill="F1F5F9"/>
        <w:spacing w:before="48" w:after="48"/>
        <w:ind w:left="400"/>
      </w:pPr>
    </w:p>
    <w:p w14:paraId="26A2B74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منح صلاحيات محددة</w:t>
      </w:r>
    </w:p>
    <w:p w14:paraId="4B5F263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GRANT SELECT, INSERT, UPDATE ON ecommerce_db.* TO 'app_user'@'localhost';</w:t>
      </w:r>
    </w:p>
    <w:p w14:paraId="1C4A07F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GRANT SELECT ON ecommerce_db.* TO 'analyst'@'%';  -- قراءة فقط</w:t>
      </w:r>
    </w:p>
    <w:p w14:paraId="5F213FFD" w14:textId="77777777" w:rsidR="00881824" w:rsidRPr="007F506D" w:rsidRDefault="00881824" w:rsidP="00277864">
      <w:pPr>
        <w:shd w:val="clear" w:color="auto" w:fill="F1F5F9"/>
        <w:spacing w:before="48" w:after="48"/>
        <w:ind w:left="400"/>
      </w:pPr>
    </w:p>
    <w:p w14:paraId="19A0A6E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سحب الصلاحيات</w:t>
      </w:r>
    </w:p>
    <w:p w14:paraId="432FA52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REVOKE DELETE ON ecommerce_db.* FROM 'app_user'@'localhost';</w:t>
      </w:r>
    </w:p>
    <w:p w14:paraId="15E00D68" w14:textId="77777777" w:rsidR="00881824" w:rsidRPr="007F506D" w:rsidRDefault="00881824" w:rsidP="00277864">
      <w:pPr>
        <w:shd w:val="clear" w:color="auto" w:fill="F1F5F9"/>
        <w:spacing w:before="48" w:after="48"/>
        <w:ind w:left="400"/>
      </w:pPr>
    </w:p>
    <w:p w14:paraId="4F6F1DC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تطبيق التغييرات</w:t>
      </w:r>
    </w:p>
    <w:p w14:paraId="74D5602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FLUSH PRIVILEGES;</w:t>
      </w:r>
    </w:p>
    <w:p w14:paraId="38D7DA91" w14:textId="77777777" w:rsidR="00881824" w:rsidRPr="007F506D" w:rsidRDefault="00881824" w:rsidP="00277864">
      <w:pPr>
        <w:shd w:val="clear" w:color="auto" w:fill="F1F5F9"/>
        <w:spacing w:before="48" w:after="48"/>
        <w:ind w:left="400"/>
      </w:pPr>
    </w:p>
    <w:p w14:paraId="4BE8D14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عرض صلاحيات مستخدم</w:t>
      </w:r>
    </w:p>
    <w:p w14:paraId="3DB2750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SHOW GRANTS FOR 'app_user'@'localhost';</w:t>
      </w:r>
    </w:p>
    <w:p w14:paraId="023F6EC6" w14:textId="77777777" w:rsidR="00881824" w:rsidRPr="007F506D" w:rsidRDefault="00881824" w:rsidP="00277864">
      <w:pPr>
        <w:spacing w:after="100"/>
      </w:pPr>
    </w:p>
    <w:p w14:paraId="56895960" w14:textId="77777777" w:rsidR="00881824" w:rsidRPr="007F506D" w:rsidRDefault="00000000" w:rsidP="00277864">
      <w:pPr>
        <w:pStyle w:val="2"/>
        <w:shd w:val="clear" w:color="auto" w:fill="1D4ED8"/>
        <w:bidi/>
        <w:rPr>
          <w:noProof/>
        </w:rPr>
      </w:pPr>
      <w:r w:rsidRPr="007F506D">
        <w:rPr>
          <w:noProof/>
        </w:rPr>
        <w:t>4.2 SQL Injection — الهجوم الأخطر</w:t>
      </w:r>
    </w:p>
    <w:p w14:paraId="6E36A199" w14:textId="77777777" w:rsidR="00881824" w:rsidRPr="007F506D" w:rsidRDefault="00000000" w:rsidP="00277864">
      <w:pPr>
        <w:spacing w:after="140" w:line="360" w:lineRule="auto"/>
        <w:jc w:val="both"/>
      </w:pPr>
      <w:r w:rsidRPr="007F506D">
        <w:rPr>
          <w:color w:val="0F172A"/>
        </w:rPr>
        <w:t>SQL Injection هي أشهر وأخطر ثغرة في تطبيقات قواعد البيانات. المهاجم يُدخل SQL code في حقل إدخال عادي فيُنفَّذ كأوامر حقيقية.</w:t>
      </w:r>
    </w:p>
    <w:p w14:paraId="40E266BD" w14:textId="77777777" w:rsidR="00881824" w:rsidRPr="007F506D" w:rsidRDefault="00000000" w:rsidP="00277864">
      <w:pPr>
        <w:spacing w:after="140" w:line="360" w:lineRule="auto"/>
        <w:jc w:val="both"/>
      </w:pPr>
      <w:r w:rsidRPr="007F506D">
        <w:rPr>
          <w:color w:val="0F172A"/>
        </w:rPr>
        <w:t>مثال: تطبيق يبني استعلام هكذا:</w:t>
      </w:r>
    </w:p>
    <w:p w14:paraId="488C39C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كود خطير — SQL Injection ممكنة</w:t>
      </w:r>
    </w:p>
    <w:p w14:paraId="4690537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username = input('Enter username: ')</w:t>
      </w:r>
    </w:p>
    <w:p w14:paraId="29DED87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query = f"SELECT * FROM users WHERE username = '{username}'"</w:t>
      </w:r>
    </w:p>
    <w:p w14:paraId="65233E1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لو المستخدم أدخل: ' OR '1'='1</w:t>
      </w:r>
    </w:p>
    <w:p w14:paraId="1411278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الاستعلام يصبح: SELECT * FROM users WHERE username = '' OR '1'='1'</w:t>
      </w:r>
    </w:p>
    <w:p w14:paraId="7125807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النتيجة: يجلب كل المستخدمين — كارثة!</w:t>
      </w:r>
    </w:p>
    <w:p w14:paraId="46BD3D33" w14:textId="77777777" w:rsidR="00881824" w:rsidRPr="007F506D" w:rsidRDefault="00881824" w:rsidP="00277864">
      <w:pPr>
        <w:shd w:val="clear" w:color="auto" w:fill="F1F5F9"/>
        <w:spacing w:before="48" w:after="48"/>
        <w:ind w:left="400"/>
        <w:rPr>
          <w:rFonts w:hint="cs"/>
        </w:rPr>
      </w:pPr>
    </w:p>
    <w:p w14:paraId="64E1B8B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الحماية: Parameterized Queries دائماً</w:t>
      </w:r>
    </w:p>
    <w:p w14:paraId="427974D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mysql.connector</w:t>
      </w:r>
    </w:p>
    <w:p w14:paraId="4883525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cursor.execute(</w:t>
      </w:r>
    </w:p>
    <w:p w14:paraId="70F99F7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"SELECT * FROM users WHERE username = %s AND password = %s",</w:t>
      </w:r>
    </w:p>
    <w:p w14:paraId="3367F20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(username, password)  -- البيانات منفصلة تماماً عن الـ SQL</w:t>
      </w:r>
    </w:p>
    <w:p w14:paraId="35BD916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447FC42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MySQL تعامل القيم كبيانات خالصة، لا تُفسّر كـ SQL أبداً</w:t>
      </w:r>
    </w:p>
    <w:p w14:paraId="74940A2A" w14:textId="77777777" w:rsidR="00881824" w:rsidRPr="007F506D" w:rsidRDefault="00881824" w:rsidP="0027786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1824" w:rsidRPr="007F506D" w14:paraId="4FCE16CC" w14:textId="77777777">
        <w:tblPrEx>
          <w:tblCellMar>
            <w:top w:w="0" w:type="dxa"/>
            <w:bottom w:w="0" w:type="dxa"/>
          </w:tblCellMar>
        </w:tblPrEx>
        <w:tc>
          <w:tcPr>
            <w:tcW w:w="9360" w:type="dxa"/>
            <w:tcBorders>
              <w:top w:val="single" w:sz="8" w:space="0" w:color="B91C1C"/>
              <w:left w:val="single" w:sz="8" w:space="0" w:color="B91C1C"/>
              <w:bottom w:val="single" w:sz="1" w:space="0" w:color="B91C1C"/>
              <w:right w:val="single" w:sz="1" w:space="0" w:color="B91C1C"/>
            </w:tcBorders>
            <w:shd w:val="clear" w:color="auto" w:fill="FEE2E2"/>
            <w:tcMar>
              <w:top w:w="120" w:type="dxa"/>
              <w:left w:w="200" w:type="dxa"/>
              <w:bottom w:w="120" w:type="dxa"/>
              <w:right w:w="200" w:type="dxa"/>
            </w:tcMar>
          </w:tcPr>
          <w:p w14:paraId="6E56E7D7" w14:textId="77777777" w:rsidR="00881824" w:rsidRPr="007F506D" w:rsidRDefault="00000000" w:rsidP="00277864">
            <w:pPr>
              <w:spacing w:after="80"/>
            </w:pPr>
            <w:r w:rsidRPr="007F506D">
              <w:rPr>
                <w:b/>
                <w:bCs/>
                <w:color w:val="B91C1C"/>
              </w:rPr>
              <w:t>قواعد الحماية الأساسية</w:t>
            </w:r>
          </w:p>
          <w:p w14:paraId="1709033E" w14:textId="77777777" w:rsidR="00881824" w:rsidRPr="007F506D" w:rsidRDefault="00000000" w:rsidP="00277864">
            <w:pPr>
              <w:jc w:val="both"/>
            </w:pPr>
            <w:r w:rsidRPr="007F506D">
              <w:rPr>
                <w:color w:val="0F172A"/>
                <w:sz w:val="21"/>
                <w:szCs w:val="21"/>
              </w:rPr>
              <w:t>1. دائماً Parameterized Queries — لا string concatenation مع بيانات المستخدم. 2. Validate المدخلات على مستوى التطبيق. 3. Least Privilege للمستخدمين. 4. لا تعرض رسائل خطأ MySQL للمستخدم النهائي. 5. استخدم Web Application Firewall (WAF).</w:t>
            </w:r>
          </w:p>
        </w:tc>
      </w:tr>
    </w:tbl>
    <w:p w14:paraId="304D6F92" w14:textId="77777777" w:rsidR="00881824" w:rsidRPr="007F506D" w:rsidRDefault="00881824" w:rsidP="00277864">
      <w:pPr>
        <w:spacing w:after="100"/>
      </w:pPr>
    </w:p>
    <w:p w14:paraId="25BDF740" w14:textId="77777777" w:rsidR="00881824" w:rsidRPr="007F506D" w:rsidRDefault="00000000" w:rsidP="00277864">
      <w:pPr>
        <w:pStyle w:val="2"/>
        <w:shd w:val="clear" w:color="auto" w:fill="1D4ED8"/>
        <w:bidi/>
        <w:rPr>
          <w:noProof/>
        </w:rPr>
      </w:pPr>
      <w:r w:rsidRPr="007F506D">
        <w:rPr>
          <w:noProof/>
        </w:rPr>
        <w:t>4.3 Backup &amp; Restore</w:t>
      </w:r>
    </w:p>
    <w:p w14:paraId="03C3297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Backup كامل باستخدام mysqldump</w:t>
      </w:r>
    </w:p>
    <w:p w14:paraId="711AA48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في Terminal (ليس داخل MySQL)</w:t>
      </w:r>
    </w:p>
    <w:p w14:paraId="2627ABC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subprocess</w:t>
      </w:r>
    </w:p>
    <w:p w14:paraId="5AF5191A" w14:textId="77777777" w:rsidR="00881824" w:rsidRPr="007F506D" w:rsidRDefault="00881824" w:rsidP="00277864">
      <w:pPr>
        <w:shd w:val="clear" w:color="auto" w:fill="F1F5F9"/>
        <w:spacing w:before="48" w:after="48"/>
        <w:ind w:left="400"/>
      </w:pPr>
    </w:p>
    <w:p w14:paraId="07D0DC4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def backup_database(db, user, password, output_file):</w:t>
      </w:r>
    </w:p>
    <w:p w14:paraId="72A0585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cmd = [</w:t>
      </w:r>
    </w:p>
    <w:p w14:paraId="0C6A617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'mysqldump',</w:t>
      </w:r>
    </w:p>
    <w:p w14:paraId="682AEEB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f'--user={user}',</w:t>
      </w:r>
    </w:p>
    <w:p w14:paraId="521501C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f'--password={password}',</w:t>
      </w:r>
    </w:p>
    <w:p w14:paraId="0AF20F9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'--single-transaction',  -- Consistent backup بدون lock</w:t>
      </w:r>
    </w:p>
    <w:p w14:paraId="034C63E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'--routines',            -- تضمين Stored Procedures</w:t>
      </w:r>
    </w:p>
    <w:p w14:paraId="24A1652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'--triggers',            -- تضمين Triggers</w:t>
      </w:r>
    </w:p>
    <w:p w14:paraId="5EB2EAB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db</w:t>
      </w:r>
    </w:p>
    <w:p w14:paraId="10E2E23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w:t>
      </w:r>
    </w:p>
    <w:p w14:paraId="6B0C53B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with open(output_file, 'w') as f:</w:t>
      </w:r>
    </w:p>
    <w:p w14:paraId="52F5164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subprocess.run(cmd, stdout=f, check=True)</w:t>
      </w:r>
    </w:p>
    <w:p w14:paraId="1F64B0F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print(f'Backup saved to {output_file}')</w:t>
      </w:r>
    </w:p>
    <w:p w14:paraId="74E66B71" w14:textId="77777777" w:rsidR="00881824" w:rsidRPr="007F506D" w:rsidRDefault="00881824" w:rsidP="00277864">
      <w:pPr>
        <w:shd w:val="clear" w:color="auto" w:fill="F1F5F9"/>
        <w:spacing w:before="48" w:after="48"/>
        <w:ind w:left="400"/>
      </w:pPr>
    </w:p>
    <w:p w14:paraId="46B4BB3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backup_database('ecommerce_db', 'root', 'pass', 'backup_2024.sql')</w:t>
      </w:r>
    </w:p>
    <w:p w14:paraId="1E7F4636" w14:textId="77777777" w:rsidR="00881824" w:rsidRPr="007F506D" w:rsidRDefault="00881824" w:rsidP="00277864">
      <w:pPr>
        <w:shd w:val="clear" w:color="auto" w:fill="F1F5F9"/>
        <w:spacing w:before="48" w:after="48"/>
        <w:ind w:left="400"/>
      </w:pPr>
    </w:p>
    <w:p w14:paraId="13B54A8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Restore</w:t>
      </w:r>
    </w:p>
    <w:p w14:paraId="2CF9E14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mysql -u root -p ecommerce_db &lt; backup_2024.sql</w:t>
      </w:r>
    </w:p>
    <w:p w14:paraId="0943793F" w14:textId="77777777" w:rsidR="00881824" w:rsidRPr="007F506D" w:rsidRDefault="00881824" w:rsidP="00277864">
      <w:pPr>
        <w:spacing w:after="100"/>
      </w:pPr>
    </w:p>
    <w:p w14:paraId="7C8F184F" w14:textId="77777777" w:rsidR="00881824" w:rsidRPr="007F506D" w:rsidRDefault="00000000" w:rsidP="00277864">
      <w:r w:rsidRPr="007F506D">
        <w:br w:type="page"/>
      </w:r>
    </w:p>
    <w:p w14:paraId="18A49845" w14:textId="77777777" w:rsidR="00881824" w:rsidRPr="007F506D" w:rsidRDefault="00000000" w:rsidP="00277864">
      <w:pPr>
        <w:pStyle w:val="1"/>
        <w:shd w:val="clear" w:color="auto" w:fill="0F2044"/>
        <w:bidi/>
        <w:rPr>
          <w:noProof/>
        </w:rPr>
      </w:pPr>
      <w:r w:rsidRPr="007F506D">
        <w:rPr>
          <w:noProof/>
        </w:rPr>
        <w:lastRenderedPageBreak/>
        <w:t>الفصل الخامس: بنية MySQL الداخلية</w:t>
      </w:r>
    </w:p>
    <w:p w14:paraId="7D72556C" w14:textId="77777777" w:rsidR="00881824" w:rsidRPr="007F506D" w:rsidRDefault="00881824" w:rsidP="00277864">
      <w:pPr>
        <w:spacing w:after="80"/>
      </w:pPr>
    </w:p>
    <w:p w14:paraId="2643FF94" w14:textId="77777777" w:rsidR="00881824" w:rsidRPr="007F506D" w:rsidRDefault="00000000" w:rsidP="00277864">
      <w:pPr>
        <w:pStyle w:val="2"/>
        <w:shd w:val="clear" w:color="auto" w:fill="1D4ED8"/>
        <w:bidi/>
        <w:rPr>
          <w:noProof/>
        </w:rPr>
      </w:pPr>
      <w:r w:rsidRPr="007F506D">
        <w:rPr>
          <w:noProof/>
        </w:rPr>
        <w:t>5.1 كيف يعمل MySQL داخلياً؟</w:t>
      </w:r>
    </w:p>
    <w:p w14:paraId="19B0A79C" w14:textId="77777777" w:rsidR="00881824" w:rsidRPr="007F506D" w:rsidRDefault="00000000" w:rsidP="00277864">
      <w:pPr>
        <w:spacing w:after="140" w:line="360" w:lineRule="auto"/>
        <w:jc w:val="both"/>
      </w:pPr>
      <w:r w:rsidRPr="007F506D">
        <w:rPr>
          <w:color w:val="0F172A"/>
        </w:rPr>
        <w:t>عندما تكتب SELECT * FROM customers WHERE email = 'ahmed@gmail.com'، ما الذي يحدث داخل MySQL؟ فهم هذا يُحسّن قدرتك على كتابة استعلامات أفضل.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81824" w:rsidRPr="007F506D" w14:paraId="4DF24D7B" w14:textId="77777777">
        <w:tblPrEx>
          <w:tblCellMar>
            <w:top w:w="0" w:type="dxa"/>
            <w:bottom w:w="0" w:type="dxa"/>
          </w:tblCellMar>
        </w:tblPrEx>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291AD328" w14:textId="77777777" w:rsidR="00881824" w:rsidRPr="007F506D" w:rsidRDefault="00000000" w:rsidP="00277864">
            <w:r w:rsidRPr="007F506D">
              <w:rPr>
                <w:b/>
                <w:bCs/>
                <w:color w:val="FFFFFF"/>
                <w:sz w:val="20"/>
                <w:szCs w:val="20"/>
              </w:rPr>
              <w:t>المرحلة</w:t>
            </w:r>
          </w:p>
        </w:tc>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052363F3" w14:textId="77777777" w:rsidR="00881824" w:rsidRPr="007F506D" w:rsidRDefault="00000000" w:rsidP="00277864">
            <w:r w:rsidRPr="007F506D">
              <w:rPr>
                <w:b/>
                <w:bCs/>
                <w:color w:val="FFFFFF"/>
                <w:sz w:val="20"/>
                <w:szCs w:val="20"/>
              </w:rPr>
              <w:t>ما يحدث</w:t>
            </w:r>
          </w:p>
        </w:tc>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39BE2084" w14:textId="77777777" w:rsidR="00881824" w:rsidRPr="007F506D" w:rsidRDefault="00000000" w:rsidP="00277864">
            <w:r w:rsidRPr="007F506D">
              <w:rPr>
                <w:b/>
                <w:bCs/>
                <w:color w:val="FFFFFF"/>
                <w:sz w:val="20"/>
                <w:szCs w:val="20"/>
              </w:rPr>
              <w:t>الغرض</w:t>
            </w:r>
          </w:p>
        </w:tc>
      </w:tr>
      <w:tr w:rsidR="00881824" w:rsidRPr="007F506D" w14:paraId="6C77EFF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393463E" w14:textId="77777777" w:rsidR="00881824" w:rsidRPr="007F506D" w:rsidRDefault="00000000" w:rsidP="00277864">
            <w:r w:rsidRPr="007F506D">
              <w:rPr>
                <w:color w:val="0F172A"/>
                <w:sz w:val="20"/>
                <w:szCs w:val="20"/>
              </w:rPr>
              <w:t>Parser</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3FA9B35" w14:textId="77777777" w:rsidR="00881824" w:rsidRPr="007F506D" w:rsidRDefault="00000000" w:rsidP="00277864">
            <w:r w:rsidRPr="007F506D">
              <w:rPr>
                <w:color w:val="0F172A"/>
                <w:sz w:val="20"/>
                <w:szCs w:val="20"/>
              </w:rPr>
              <w:t>تحليل النص وتحويله لـ Parse Tree</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020FC32" w14:textId="77777777" w:rsidR="00881824" w:rsidRPr="007F506D" w:rsidRDefault="00000000" w:rsidP="00277864">
            <w:r w:rsidRPr="007F506D">
              <w:rPr>
                <w:color w:val="0F172A"/>
                <w:sz w:val="20"/>
                <w:szCs w:val="20"/>
              </w:rPr>
              <w:t>التأكد من صحة SQL syntax</w:t>
            </w:r>
          </w:p>
        </w:tc>
      </w:tr>
      <w:tr w:rsidR="00881824" w:rsidRPr="007F506D" w14:paraId="04A5495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3EB758" w14:textId="77777777" w:rsidR="00881824" w:rsidRPr="007F506D" w:rsidRDefault="00000000" w:rsidP="00277864">
            <w:r w:rsidRPr="007F506D">
              <w:rPr>
                <w:color w:val="0F172A"/>
                <w:sz w:val="20"/>
                <w:szCs w:val="20"/>
              </w:rPr>
              <w:t>Preprocessor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0C7D51" w14:textId="77777777" w:rsidR="00881824" w:rsidRPr="007F506D" w:rsidRDefault="00000000" w:rsidP="00277864">
            <w:r w:rsidRPr="007F506D">
              <w:rPr>
                <w:color w:val="0F172A"/>
                <w:sz w:val="20"/>
                <w:szCs w:val="20"/>
              </w:rPr>
              <w:t>التحقق من وجود الجداول والأعمدة</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3057CE" w14:textId="77777777" w:rsidR="00881824" w:rsidRPr="007F506D" w:rsidRDefault="00000000" w:rsidP="00277864">
            <w:r w:rsidRPr="007F506D">
              <w:rPr>
                <w:color w:val="0F172A"/>
                <w:sz w:val="20"/>
                <w:szCs w:val="20"/>
              </w:rPr>
              <w:t>التحقق من الصلاحيات</w:t>
            </w:r>
          </w:p>
        </w:tc>
      </w:tr>
      <w:tr w:rsidR="00881824" w:rsidRPr="007F506D" w14:paraId="6164210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3FB375E" w14:textId="77777777" w:rsidR="00881824" w:rsidRPr="007F506D" w:rsidRDefault="00000000" w:rsidP="00277864">
            <w:r w:rsidRPr="007F506D">
              <w:rPr>
                <w:color w:val="0F172A"/>
                <w:sz w:val="20"/>
                <w:szCs w:val="20"/>
              </w:rPr>
              <w:t>Query Optimizer</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787E3CB" w14:textId="77777777" w:rsidR="00881824" w:rsidRPr="007F506D" w:rsidRDefault="00000000" w:rsidP="00277864">
            <w:r w:rsidRPr="007F506D">
              <w:rPr>
                <w:color w:val="0F172A"/>
                <w:sz w:val="20"/>
                <w:szCs w:val="20"/>
              </w:rPr>
              <w:t>اختيار أفضل خطة تنفيذ — أيّ Index؟ أيّ ترتيب للـ Joins؟</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33AC9FF" w14:textId="77777777" w:rsidR="00881824" w:rsidRPr="007F506D" w:rsidRDefault="00000000" w:rsidP="00277864">
            <w:r w:rsidRPr="007F506D">
              <w:rPr>
                <w:color w:val="0F172A"/>
                <w:sz w:val="20"/>
                <w:szCs w:val="20"/>
              </w:rPr>
              <w:t>تقليل الوقت والموارد</w:t>
            </w:r>
          </w:p>
        </w:tc>
      </w:tr>
      <w:tr w:rsidR="00881824" w:rsidRPr="007F506D" w14:paraId="40AF7C4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536713" w14:textId="77777777" w:rsidR="00881824" w:rsidRPr="007F506D" w:rsidRDefault="00000000" w:rsidP="00277864">
            <w:r w:rsidRPr="007F506D">
              <w:rPr>
                <w:color w:val="0F172A"/>
                <w:sz w:val="20"/>
                <w:szCs w:val="20"/>
              </w:rPr>
              <w:t>Execution Engine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FA62ED3" w14:textId="77777777" w:rsidR="00881824" w:rsidRPr="007F506D" w:rsidRDefault="00000000" w:rsidP="00277864">
            <w:r w:rsidRPr="007F506D">
              <w:rPr>
                <w:color w:val="0F172A"/>
                <w:sz w:val="20"/>
                <w:szCs w:val="20"/>
              </w:rPr>
              <w:t>تنفيذ الخطة المختارة</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55F3635" w14:textId="77777777" w:rsidR="00881824" w:rsidRPr="007F506D" w:rsidRDefault="00000000" w:rsidP="00277864">
            <w:r w:rsidRPr="007F506D">
              <w:rPr>
                <w:color w:val="0F172A"/>
                <w:sz w:val="20"/>
                <w:szCs w:val="20"/>
              </w:rPr>
              <w:t>الاستعلام الفعلي</w:t>
            </w:r>
          </w:p>
        </w:tc>
      </w:tr>
      <w:tr w:rsidR="00881824" w:rsidRPr="007F506D" w14:paraId="12A921C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73F6E49" w14:textId="77777777" w:rsidR="00881824" w:rsidRPr="007F506D" w:rsidRDefault="00000000" w:rsidP="00277864">
            <w:r w:rsidRPr="007F506D">
              <w:rPr>
                <w:color w:val="0F172A"/>
                <w:sz w:val="20"/>
                <w:szCs w:val="20"/>
              </w:rPr>
              <w:t>Storage Engine</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776ACBA" w14:textId="77777777" w:rsidR="00881824" w:rsidRPr="007F506D" w:rsidRDefault="00000000" w:rsidP="00277864">
            <w:r w:rsidRPr="007F506D">
              <w:rPr>
                <w:color w:val="0F172A"/>
                <w:sz w:val="20"/>
                <w:szCs w:val="20"/>
              </w:rPr>
              <w:t>قراءة/كتابة البيانات من القرص أو الذاكرة</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ECD3CFA" w14:textId="77777777" w:rsidR="00881824" w:rsidRPr="007F506D" w:rsidRDefault="00000000" w:rsidP="00277864">
            <w:r w:rsidRPr="007F506D">
              <w:rPr>
                <w:color w:val="0F172A"/>
                <w:sz w:val="20"/>
                <w:szCs w:val="20"/>
              </w:rPr>
              <w:t>InnoDB أو MyISAM</w:t>
            </w:r>
          </w:p>
        </w:tc>
      </w:tr>
    </w:tbl>
    <w:p w14:paraId="7D80C845" w14:textId="77777777" w:rsidR="00881824" w:rsidRPr="007F506D" w:rsidRDefault="00881824" w:rsidP="00277864">
      <w:pPr>
        <w:spacing w:after="80"/>
      </w:pPr>
    </w:p>
    <w:p w14:paraId="508FF321" w14:textId="77777777" w:rsidR="00881824" w:rsidRPr="007F506D" w:rsidRDefault="00000000" w:rsidP="00277864">
      <w:pPr>
        <w:pStyle w:val="3"/>
        <w:pBdr>
          <w:bottom w:val="single" w:sz="3" w:space="2" w:color="1D4ED8"/>
        </w:pBdr>
        <w:bidi/>
        <w:rPr>
          <w:noProof/>
        </w:rPr>
      </w:pPr>
      <w:r w:rsidRPr="007F506D">
        <w:rPr>
          <w:noProof/>
        </w:rPr>
        <w:t>InnoDB vs MyISAM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824" w:rsidRPr="007F506D" w14:paraId="6245C8FD" w14:textId="77777777">
        <w:tblPrEx>
          <w:tblCellMar>
            <w:top w:w="0" w:type="dxa"/>
            <w:bottom w:w="0" w:type="dxa"/>
          </w:tblCellMar>
        </w:tblPrEx>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3D6F20C4" w14:textId="77777777" w:rsidR="00881824" w:rsidRPr="007F506D" w:rsidRDefault="00000000" w:rsidP="00277864">
            <w:r w:rsidRPr="007F506D">
              <w:rPr>
                <w:b/>
                <w:bCs/>
                <w:color w:val="FFFFFF"/>
                <w:sz w:val="20"/>
                <w:szCs w:val="20"/>
              </w:rPr>
              <w:t>InnoDB (الافتراضي والموصى به)</w:t>
            </w:r>
          </w:p>
        </w:tc>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6B48C8A1" w14:textId="77777777" w:rsidR="00881824" w:rsidRPr="007F506D" w:rsidRDefault="00000000" w:rsidP="00277864">
            <w:r w:rsidRPr="007F506D">
              <w:rPr>
                <w:b/>
                <w:bCs/>
                <w:color w:val="FFFFFF"/>
                <w:sz w:val="20"/>
                <w:szCs w:val="20"/>
              </w:rPr>
              <w:t>MyISAM (قديم، نادر الاستخدام)</w:t>
            </w:r>
          </w:p>
        </w:tc>
      </w:tr>
      <w:tr w:rsidR="00881824" w:rsidRPr="007F506D" w14:paraId="77AF19C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2A3C7F88" w14:textId="77777777" w:rsidR="00881824" w:rsidRPr="007F506D" w:rsidRDefault="00000000" w:rsidP="00277864">
            <w:r w:rsidRPr="007F506D">
              <w:rPr>
                <w:b/>
                <w:bCs/>
                <w:color w:val="0F172A"/>
                <w:sz w:val="20"/>
                <w:szCs w:val="20"/>
              </w:rPr>
              <w:t>يدعم Transactions وACID</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DF55447" w14:textId="77777777" w:rsidR="00881824" w:rsidRPr="007F506D" w:rsidRDefault="00000000" w:rsidP="00277864">
            <w:r w:rsidRPr="007F506D">
              <w:rPr>
                <w:color w:val="0F172A"/>
                <w:sz w:val="20"/>
                <w:szCs w:val="20"/>
              </w:rPr>
              <w:t>لا يدعم Transactions</w:t>
            </w:r>
          </w:p>
        </w:tc>
      </w:tr>
      <w:tr w:rsidR="00881824" w:rsidRPr="007F506D" w14:paraId="6AAAFED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137C0BF5" w14:textId="77777777" w:rsidR="00881824" w:rsidRPr="007F506D" w:rsidRDefault="00000000" w:rsidP="00277864">
            <w:r w:rsidRPr="007F506D">
              <w:rPr>
                <w:b/>
                <w:bCs/>
                <w:color w:val="0F172A"/>
                <w:sz w:val="20"/>
                <w:szCs w:val="20"/>
              </w:rPr>
              <w:t>Row-Level Locking — أداء عالٍ مع التزامن</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8E37FD0" w14:textId="77777777" w:rsidR="00881824" w:rsidRPr="007F506D" w:rsidRDefault="00000000" w:rsidP="00277864">
            <w:r w:rsidRPr="007F506D">
              <w:rPr>
                <w:color w:val="0F172A"/>
                <w:sz w:val="20"/>
                <w:szCs w:val="20"/>
              </w:rPr>
              <w:t>Table-Level Locking — يُبطئ مع التزامن</w:t>
            </w:r>
          </w:p>
        </w:tc>
      </w:tr>
      <w:tr w:rsidR="00881824" w:rsidRPr="007F506D" w14:paraId="1D889D1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3CFE70DE" w14:textId="77777777" w:rsidR="00881824" w:rsidRPr="007F506D" w:rsidRDefault="00000000" w:rsidP="00277864">
            <w:r w:rsidRPr="007F506D">
              <w:rPr>
                <w:b/>
                <w:bCs/>
                <w:color w:val="0F172A"/>
                <w:sz w:val="20"/>
                <w:szCs w:val="20"/>
              </w:rPr>
              <w:t>يدعم Foreign Keys</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83CBF6E" w14:textId="77777777" w:rsidR="00881824" w:rsidRPr="007F506D" w:rsidRDefault="00000000" w:rsidP="00277864">
            <w:r w:rsidRPr="007F506D">
              <w:rPr>
                <w:color w:val="0F172A"/>
                <w:sz w:val="20"/>
                <w:szCs w:val="20"/>
              </w:rPr>
              <w:t>لا يدعم Foreign Keys</w:t>
            </w:r>
          </w:p>
        </w:tc>
      </w:tr>
      <w:tr w:rsidR="00881824" w:rsidRPr="007F506D" w14:paraId="62E4149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1CFED1FF" w14:textId="77777777" w:rsidR="00881824" w:rsidRPr="007F506D" w:rsidRDefault="00000000" w:rsidP="00277864">
            <w:r w:rsidRPr="007F506D">
              <w:rPr>
                <w:b/>
                <w:bCs/>
                <w:color w:val="0F172A"/>
                <w:sz w:val="20"/>
                <w:szCs w:val="20"/>
              </w:rPr>
              <w:t>Buffer Pool للذاكرة المؤقتة</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76CAF348" w14:textId="77777777" w:rsidR="00881824" w:rsidRPr="007F506D" w:rsidRDefault="00000000" w:rsidP="00277864">
            <w:r w:rsidRPr="007F506D">
              <w:rPr>
                <w:color w:val="0F172A"/>
                <w:sz w:val="20"/>
                <w:szCs w:val="20"/>
              </w:rPr>
              <w:t>Key Cache أبسط</w:t>
            </w:r>
          </w:p>
        </w:tc>
      </w:tr>
      <w:tr w:rsidR="00881824" w:rsidRPr="007F506D" w14:paraId="7B63BEE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40" w:type="dxa"/>
              <w:bottom w:w="80" w:type="dxa"/>
              <w:right w:w="140" w:type="dxa"/>
            </w:tcMar>
          </w:tcPr>
          <w:p w14:paraId="62F662AE" w14:textId="77777777" w:rsidR="00881824" w:rsidRPr="007F506D" w:rsidRDefault="00000000" w:rsidP="00277864">
            <w:r w:rsidRPr="007F506D">
              <w:rPr>
                <w:b/>
                <w:bCs/>
                <w:color w:val="0F172A"/>
                <w:sz w:val="20"/>
                <w:szCs w:val="20"/>
              </w:rPr>
              <w:t>Crash Recovery تلقائي</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2134A326" w14:textId="77777777" w:rsidR="00881824" w:rsidRPr="007F506D" w:rsidRDefault="00000000" w:rsidP="00277864">
            <w:r w:rsidRPr="007F506D">
              <w:rPr>
                <w:color w:val="0F172A"/>
                <w:sz w:val="20"/>
                <w:szCs w:val="20"/>
              </w:rPr>
              <w:t>يحتاج تدخل يدوي بعد الأعطال</w:t>
            </w:r>
          </w:p>
        </w:tc>
      </w:tr>
    </w:tbl>
    <w:p w14:paraId="3C9F4C14" w14:textId="77777777" w:rsidR="00881824" w:rsidRPr="007F506D" w:rsidRDefault="00881824" w:rsidP="00277864">
      <w:pPr>
        <w:spacing w:after="80"/>
      </w:pPr>
    </w:p>
    <w:p w14:paraId="463682E4" w14:textId="77777777" w:rsidR="00881824" w:rsidRPr="007F506D" w:rsidRDefault="00000000" w:rsidP="00277864">
      <w:pPr>
        <w:pStyle w:val="3"/>
        <w:pBdr>
          <w:bottom w:val="single" w:sz="3" w:space="2" w:color="1D4ED8"/>
        </w:pBdr>
        <w:bidi/>
        <w:rPr>
          <w:noProof/>
        </w:rPr>
      </w:pPr>
      <w:r w:rsidRPr="007F506D">
        <w:rPr>
          <w:noProof/>
        </w:rPr>
        <w:t>Buffer Pool — ذاكرة التخزين المؤقت</w:t>
      </w:r>
    </w:p>
    <w:p w14:paraId="344846AF" w14:textId="77777777" w:rsidR="00881824" w:rsidRPr="007F506D" w:rsidRDefault="00000000" w:rsidP="00277864">
      <w:pPr>
        <w:spacing w:after="140" w:line="360" w:lineRule="auto"/>
        <w:jc w:val="both"/>
      </w:pPr>
      <w:r w:rsidRPr="007F506D">
        <w:rPr>
          <w:color w:val="0F172A"/>
        </w:rPr>
        <w:t>الـ Buffer Pool هو منطقة RAM يستخدمها InnoDB لتخزين البيانات والـ Indexes المُستخدمة مؤخراً. بدلاً من القراءة من القرص في كل مرة (بطيء)، يحتفظ بنسخة في الذاكرة (سريع). قاعدة عامة: ضع 70-80% من RAM الخادم في الـ Buffer Pool.</w:t>
      </w:r>
    </w:p>
    <w:p w14:paraId="53CC89F4" w14:textId="77777777" w:rsidR="00881824" w:rsidRPr="007F506D" w:rsidRDefault="00881824" w:rsidP="00277864">
      <w:pPr>
        <w:spacing w:after="100"/>
      </w:pPr>
    </w:p>
    <w:p w14:paraId="68D5426F" w14:textId="77777777" w:rsidR="00881824" w:rsidRPr="007F506D" w:rsidRDefault="00000000" w:rsidP="00277864">
      <w:pPr>
        <w:pStyle w:val="2"/>
        <w:shd w:val="clear" w:color="auto" w:fill="1D4ED8"/>
        <w:bidi/>
        <w:rPr>
          <w:noProof/>
        </w:rPr>
      </w:pPr>
      <w:r w:rsidRPr="007F506D">
        <w:rPr>
          <w:noProof/>
        </w:rPr>
        <w:t>5.2 Scaling — التوسع مع النمو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824" w:rsidRPr="007F506D" w14:paraId="183B844E" w14:textId="77777777">
        <w:tblPrEx>
          <w:tblCellMar>
            <w:top w:w="0" w:type="dxa"/>
            <w:bottom w:w="0" w:type="dxa"/>
          </w:tblCellMar>
        </w:tblPrEx>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586292A3" w14:textId="77777777" w:rsidR="00881824" w:rsidRPr="007F506D" w:rsidRDefault="00000000" w:rsidP="00277864">
            <w:r w:rsidRPr="007F506D">
              <w:rPr>
                <w:b/>
                <w:bCs/>
                <w:color w:val="FFFFFF"/>
                <w:sz w:val="20"/>
                <w:szCs w:val="20"/>
              </w:rPr>
              <w:t>نوع التوسع</w:t>
            </w:r>
          </w:p>
        </w:tc>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58A049C9" w14:textId="77777777" w:rsidR="00881824" w:rsidRPr="007F506D" w:rsidRDefault="00000000" w:rsidP="00277864">
            <w:r w:rsidRPr="007F506D">
              <w:rPr>
                <w:b/>
                <w:bCs/>
                <w:color w:val="FFFFFF"/>
                <w:sz w:val="20"/>
                <w:szCs w:val="20"/>
              </w:rPr>
              <w:t>الشرح ومتى تستخدمه</w:t>
            </w:r>
          </w:p>
        </w:tc>
      </w:tr>
      <w:tr w:rsidR="00881824" w:rsidRPr="007F506D" w14:paraId="71A1825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3E4F6779" w14:textId="77777777" w:rsidR="00881824" w:rsidRPr="007F506D" w:rsidRDefault="00000000" w:rsidP="00277864">
            <w:r w:rsidRPr="007F506D">
              <w:rPr>
                <w:b/>
                <w:bCs/>
                <w:color w:val="0F172A"/>
                <w:sz w:val="20"/>
                <w:szCs w:val="20"/>
              </w:rPr>
              <w:t>Vertical Scaling</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7415D36" w14:textId="77777777" w:rsidR="00881824" w:rsidRPr="007F506D" w:rsidRDefault="00000000" w:rsidP="00277864">
            <w:r w:rsidRPr="007F506D">
              <w:rPr>
                <w:color w:val="0F172A"/>
                <w:sz w:val="20"/>
                <w:szCs w:val="20"/>
              </w:rPr>
              <w:t>زيادة موارد نفس الخادم (RAM, CPU, SSD) — الأبسط لكن له حد أقصى</w:t>
            </w:r>
          </w:p>
        </w:tc>
      </w:tr>
      <w:tr w:rsidR="00881824" w:rsidRPr="007F506D" w14:paraId="6C2C7FE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5C11ED0A" w14:textId="77777777" w:rsidR="00881824" w:rsidRPr="007F506D" w:rsidRDefault="00000000" w:rsidP="00277864">
            <w:r w:rsidRPr="007F506D">
              <w:rPr>
                <w:b/>
                <w:bCs/>
                <w:color w:val="0F172A"/>
                <w:sz w:val="20"/>
                <w:szCs w:val="20"/>
              </w:rPr>
              <w:t>Horizontal Scaling</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6BF83B5" w14:textId="77777777" w:rsidR="00881824" w:rsidRPr="007F506D" w:rsidRDefault="00000000" w:rsidP="00277864">
            <w:r w:rsidRPr="007F506D">
              <w:rPr>
                <w:color w:val="0F172A"/>
                <w:sz w:val="20"/>
                <w:szCs w:val="20"/>
              </w:rPr>
              <w:t>إضافة خوادم جديدة — معقد لكن لا حد نظري له</w:t>
            </w:r>
          </w:p>
        </w:tc>
      </w:tr>
      <w:tr w:rsidR="00881824" w:rsidRPr="007F506D" w14:paraId="31D3D13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0232E5BC" w14:textId="77777777" w:rsidR="00881824" w:rsidRPr="007F506D" w:rsidRDefault="00000000" w:rsidP="00277864">
            <w:r w:rsidRPr="007F506D">
              <w:rPr>
                <w:b/>
                <w:bCs/>
                <w:color w:val="0F172A"/>
                <w:sz w:val="20"/>
                <w:szCs w:val="20"/>
              </w:rPr>
              <w:lastRenderedPageBreak/>
              <w:t>Replication</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75A40EAC" w14:textId="77777777" w:rsidR="00881824" w:rsidRPr="007F506D" w:rsidRDefault="00000000" w:rsidP="00277864">
            <w:r w:rsidRPr="007F506D">
              <w:rPr>
                <w:color w:val="0F172A"/>
                <w:sz w:val="20"/>
                <w:szCs w:val="20"/>
              </w:rPr>
              <w:t>نسخ البيانات لخوادم متعددة — Master يكتب، Slaves يقرؤون</w:t>
            </w:r>
          </w:p>
        </w:tc>
      </w:tr>
      <w:tr w:rsidR="00881824" w:rsidRPr="007F506D" w14:paraId="2CE5825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260E687A" w14:textId="77777777" w:rsidR="00881824" w:rsidRPr="007F506D" w:rsidRDefault="00000000" w:rsidP="00277864">
            <w:r w:rsidRPr="007F506D">
              <w:rPr>
                <w:b/>
                <w:bCs/>
                <w:color w:val="0F172A"/>
                <w:sz w:val="20"/>
                <w:szCs w:val="20"/>
              </w:rPr>
              <w:t>Partitioning</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1CAD1F6" w14:textId="77777777" w:rsidR="00881824" w:rsidRPr="007F506D" w:rsidRDefault="00000000" w:rsidP="00277864">
            <w:r w:rsidRPr="007F506D">
              <w:rPr>
                <w:color w:val="0F172A"/>
                <w:sz w:val="20"/>
                <w:szCs w:val="20"/>
              </w:rPr>
              <w:t>تقسيم الجدول الكبير لأجزاء أصغر في نفس الخادم</w:t>
            </w:r>
          </w:p>
        </w:tc>
      </w:tr>
      <w:tr w:rsidR="00881824" w:rsidRPr="007F506D" w14:paraId="1FE43D1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7BC61161" w14:textId="77777777" w:rsidR="00881824" w:rsidRPr="007F506D" w:rsidRDefault="00000000" w:rsidP="00277864">
            <w:r w:rsidRPr="007F506D">
              <w:rPr>
                <w:b/>
                <w:bCs/>
                <w:color w:val="0F172A"/>
                <w:sz w:val="20"/>
                <w:szCs w:val="20"/>
              </w:rPr>
              <w:t>Sharding</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7895A4E7" w14:textId="77777777" w:rsidR="00881824" w:rsidRPr="007F506D" w:rsidRDefault="00000000" w:rsidP="00277864">
            <w:r w:rsidRPr="007F506D">
              <w:rPr>
                <w:color w:val="0F172A"/>
                <w:sz w:val="20"/>
                <w:szCs w:val="20"/>
              </w:rPr>
              <w:t>توزيع البيانات على خوادم متعددة حسب معيار (مثلاً: حسب region)</w:t>
            </w:r>
          </w:p>
        </w:tc>
      </w:tr>
    </w:tbl>
    <w:p w14:paraId="12074E21" w14:textId="77777777" w:rsidR="00881824" w:rsidRPr="007F506D" w:rsidRDefault="00881824" w:rsidP="00277864">
      <w:pPr>
        <w:spacing w:after="100"/>
      </w:pPr>
    </w:p>
    <w:p w14:paraId="3D4D0E1F" w14:textId="77777777" w:rsidR="00881824" w:rsidRPr="007F506D" w:rsidRDefault="00000000" w:rsidP="00277864">
      <w:r w:rsidRPr="007F506D">
        <w:br w:type="page"/>
      </w:r>
    </w:p>
    <w:p w14:paraId="502395B3" w14:textId="77777777" w:rsidR="00881824" w:rsidRPr="007F506D" w:rsidRDefault="00000000" w:rsidP="00277864">
      <w:pPr>
        <w:pStyle w:val="1"/>
        <w:shd w:val="clear" w:color="auto" w:fill="0F2044"/>
        <w:bidi/>
        <w:rPr>
          <w:noProof/>
        </w:rPr>
      </w:pPr>
      <w:r w:rsidRPr="007F506D">
        <w:rPr>
          <w:noProof/>
        </w:rPr>
        <w:lastRenderedPageBreak/>
        <w:t>الفصل السادس: Python + MySQL — الدليل الكامل</w:t>
      </w:r>
    </w:p>
    <w:p w14:paraId="0032D716" w14:textId="77777777" w:rsidR="00881824" w:rsidRPr="007F506D" w:rsidRDefault="00881824" w:rsidP="00277864">
      <w:pPr>
        <w:spacing w:after="80"/>
      </w:pPr>
    </w:p>
    <w:p w14:paraId="39721F6A" w14:textId="77777777" w:rsidR="00881824" w:rsidRPr="007F506D" w:rsidRDefault="00000000" w:rsidP="00277864">
      <w:pPr>
        <w:pStyle w:val="2"/>
        <w:shd w:val="clear" w:color="auto" w:fill="1D4ED8"/>
        <w:bidi/>
        <w:rPr>
          <w:noProof/>
        </w:rPr>
      </w:pPr>
      <w:r w:rsidRPr="007F506D">
        <w:rPr>
          <w:noProof/>
        </w:rPr>
        <w:t>6.1 الاتصال والاستعلامات الأساسية</w:t>
      </w:r>
    </w:p>
    <w:p w14:paraId="6A2BF6B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mysql.connector</w:t>
      </w:r>
    </w:p>
    <w:p w14:paraId="33A5484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mysql.connector import Error</w:t>
      </w:r>
    </w:p>
    <w:p w14:paraId="66D2147E" w14:textId="77777777" w:rsidR="00881824" w:rsidRPr="007F506D" w:rsidRDefault="00881824" w:rsidP="00277864">
      <w:pPr>
        <w:shd w:val="clear" w:color="auto" w:fill="F1F5F9"/>
        <w:spacing w:before="48" w:after="48"/>
        <w:ind w:left="400"/>
      </w:pPr>
    </w:p>
    <w:p w14:paraId="2469240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إنشاء اتصال آمن ---</w:t>
      </w:r>
    </w:p>
    <w:p w14:paraId="7097FCD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def create_connection():</w:t>
      </w:r>
    </w:p>
    <w:p w14:paraId="11CC2F0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try:</w:t>
      </w:r>
    </w:p>
    <w:p w14:paraId="6134244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conn = mysql.connector.connect(</w:t>
      </w:r>
    </w:p>
    <w:p w14:paraId="2860E61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host='localhost',</w:t>
      </w:r>
    </w:p>
    <w:p w14:paraId="286753C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port=3306,</w:t>
      </w:r>
    </w:p>
    <w:p w14:paraId="1F05A9D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database='ecommerce_db',</w:t>
      </w:r>
    </w:p>
    <w:p w14:paraId="3751B84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user='app_user',</w:t>
      </w:r>
    </w:p>
    <w:p w14:paraId="551782D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password='StrongP@ssw0rd!',</w:t>
      </w:r>
    </w:p>
    <w:p w14:paraId="02024B8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charset='utf8mb4',</w:t>
      </w:r>
    </w:p>
    <w:p w14:paraId="2D18CF2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autocommit=False    # نتحكم يدوياً في الـ Transactions</w:t>
      </w:r>
    </w:p>
    <w:p w14:paraId="2BCF6209" w14:textId="77777777" w:rsidR="00881824" w:rsidRPr="007F506D" w:rsidRDefault="00000000" w:rsidP="00277864">
      <w:pPr>
        <w:shd w:val="clear" w:color="auto" w:fill="F1F5F9"/>
        <w:spacing w:before="48" w:after="48"/>
        <w:ind w:left="400"/>
        <w:rPr>
          <w:rFonts w:hint="cs"/>
          <w:rtl/>
        </w:rPr>
      </w:pPr>
      <w:r w:rsidRPr="007F506D">
        <w:rPr>
          <w:rFonts w:ascii="Courier New" w:eastAsia="Courier New" w:hAnsi="Courier New" w:cs="Courier New"/>
          <w:color w:val="1E3A8A"/>
          <w:sz w:val="19"/>
          <w:szCs w:val="19"/>
        </w:rPr>
        <w:t xml:space="preserve">        )</w:t>
      </w:r>
    </w:p>
    <w:p w14:paraId="4DF0C87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return conn</w:t>
      </w:r>
    </w:p>
    <w:p w14:paraId="294744D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except Error as e:</w:t>
      </w:r>
    </w:p>
    <w:p w14:paraId="2E299EA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print(f'خطأ في الاتصال: {e}')</w:t>
      </w:r>
    </w:p>
    <w:p w14:paraId="0DB7B09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return None</w:t>
      </w:r>
    </w:p>
    <w:p w14:paraId="5AFDDDAE" w14:textId="77777777" w:rsidR="00881824" w:rsidRPr="007F506D" w:rsidRDefault="00881824" w:rsidP="00277864">
      <w:pPr>
        <w:shd w:val="clear" w:color="auto" w:fill="F1F5F9"/>
        <w:spacing w:before="48" w:after="48"/>
        <w:ind w:left="400"/>
      </w:pPr>
    </w:p>
    <w:p w14:paraId="582E33B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Context Manager — الطريقة الاحترافية ---</w:t>
      </w:r>
    </w:p>
    <w:p w14:paraId="7F83466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contextlib import contextmanager</w:t>
      </w:r>
    </w:p>
    <w:p w14:paraId="6A30C378" w14:textId="77777777" w:rsidR="00881824" w:rsidRPr="007F506D" w:rsidRDefault="00881824" w:rsidP="00277864">
      <w:pPr>
        <w:shd w:val="clear" w:color="auto" w:fill="F1F5F9"/>
        <w:spacing w:before="48" w:after="48"/>
        <w:ind w:left="400"/>
      </w:pPr>
    </w:p>
    <w:p w14:paraId="6BC7BBB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@contextmanager</w:t>
      </w:r>
    </w:p>
    <w:p w14:paraId="6879559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def db_connection():</w:t>
      </w:r>
    </w:p>
    <w:p w14:paraId="11D644E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conn = create_connection()</w:t>
      </w:r>
    </w:p>
    <w:p w14:paraId="641CFAD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try:</w:t>
      </w:r>
    </w:p>
    <w:p w14:paraId="46D1316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yield conn</w:t>
      </w:r>
    </w:p>
    <w:p w14:paraId="62600D1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conn.commit()     # COMMIT تلقائي عند نجاح الكود</w:t>
      </w:r>
    </w:p>
    <w:p w14:paraId="19E2DD5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except Exception as e:</w:t>
      </w:r>
    </w:p>
    <w:p w14:paraId="2F51E5A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conn.rollback()   # ROLLBACK تلقائي عند أي خطأ</w:t>
      </w:r>
    </w:p>
    <w:p w14:paraId="73E37D4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raise</w:t>
      </w:r>
    </w:p>
    <w:p w14:paraId="794AB9B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finally:</w:t>
      </w:r>
    </w:p>
    <w:p w14:paraId="42C31A3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conn.close()      # دائماً أغلق الاتصال</w:t>
      </w:r>
    </w:p>
    <w:p w14:paraId="51D17224" w14:textId="77777777" w:rsidR="00881824" w:rsidRPr="007F506D" w:rsidRDefault="00881824" w:rsidP="00277864">
      <w:pPr>
        <w:shd w:val="clear" w:color="auto" w:fill="F1F5F9"/>
        <w:spacing w:before="48" w:after="48"/>
        <w:ind w:left="400"/>
      </w:pPr>
    </w:p>
    <w:p w14:paraId="6B14B7D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الاستخدام</w:t>
      </w:r>
    </w:p>
    <w:p w14:paraId="14DD174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with db_connection() as conn:</w:t>
      </w:r>
    </w:p>
    <w:p w14:paraId="00D3FCB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 = conn.cursor(dictionary=True)  # النتائج كـ dict</w:t>
      </w:r>
    </w:p>
    <w:p w14:paraId="5F92586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cursor.execute('SELECT * FROM customers LIMIT 5')</w:t>
      </w:r>
    </w:p>
    <w:p w14:paraId="0C5697E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rows = cursor.fetchall()</w:t>
      </w:r>
    </w:p>
    <w:p w14:paraId="710D489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for row in rows:</w:t>
      </w:r>
    </w:p>
    <w:p w14:paraId="25A7798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print(row['full_name'], row['email'])</w:t>
      </w:r>
    </w:p>
    <w:p w14:paraId="24ED85B6" w14:textId="77777777" w:rsidR="00881824" w:rsidRPr="007F506D" w:rsidRDefault="00881824" w:rsidP="00277864">
      <w:pPr>
        <w:spacing w:after="100"/>
      </w:pPr>
    </w:p>
    <w:p w14:paraId="472F58E7" w14:textId="77777777" w:rsidR="00881824" w:rsidRPr="007F506D" w:rsidRDefault="00000000" w:rsidP="00277864">
      <w:pPr>
        <w:pStyle w:val="2"/>
        <w:shd w:val="clear" w:color="auto" w:fill="1D4ED8"/>
        <w:bidi/>
        <w:rPr>
          <w:noProof/>
        </w:rPr>
      </w:pPr>
      <w:r w:rsidRPr="007F506D">
        <w:rPr>
          <w:noProof/>
        </w:rPr>
        <w:t>6.2 CRUD كامل من Python</w:t>
      </w:r>
    </w:p>
    <w:p w14:paraId="7E72823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INSERT مع Parameterized Queries ---</w:t>
      </w:r>
    </w:p>
    <w:p w14:paraId="09F9575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def add_customer(conn, name, email, phone=None):</w:t>
      </w:r>
    </w:p>
    <w:p w14:paraId="3D98474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sql = '''</w:t>
      </w:r>
    </w:p>
    <w:p w14:paraId="15F40C4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INSERT INTO customers (full_name, email, phone)</w:t>
      </w:r>
    </w:p>
    <w:p w14:paraId="4E878ED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VALUES (%s, %s, %s)</w:t>
      </w:r>
    </w:p>
    <w:p w14:paraId="41802E9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w:t>
      </w:r>
    </w:p>
    <w:p w14:paraId="6D88382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 = conn.cursor()</w:t>
      </w:r>
    </w:p>
    <w:p w14:paraId="1DE0616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cursor.execute(sql, (name, email, phone))</w:t>
      </w:r>
    </w:p>
    <w:p w14:paraId="44058FD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return cursor.lastrowid   # ID الصف الجديد</w:t>
      </w:r>
    </w:p>
    <w:p w14:paraId="246C5319" w14:textId="77777777" w:rsidR="00881824" w:rsidRPr="007F506D" w:rsidRDefault="00881824" w:rsidP="00277864">
      <w:pPr>
        <w:shd w:val="clear" w:color="auto" w:fill="F1F5F9"/>
        <w:spacing w:before="48" w:after="48"/>
        <w:ind w:left="400"/>
      </w:pPr>
    </w:p>
    <w:p w14:paraId="6ABCA2B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INSERT كثير دفعة واحدة (أسرع 10x من loop) ---</w:t>
      </w:r>
    </w:p>
    <w:p w14:paraId="61BA84D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def bulk_insert(conn, customers_list):</w:t>
      </w:r>
    </w:p>
    <w:p w14:paraId="4B8727D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sql = 'INSERT INTO customers (full_name, email) VALUES (%s, %s)'</w:t>
      </w:r>
    </w:p>
    <w:p w14:paraId="1B0F2C2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 = conn.cursor()</w:t>
      </w:r>
    </w:p>
    <w:p w14:paraId="301CD87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cursor.executemany(sql, customers_list)</w:t>
      </w:r>
    </w:p>
    <w:p w14:paraId="5DA904F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print(f'تمت إضافة {cursor.rowcount} سجل')</w:t>
      </w:r>
    </w:p>
    <w:p w14:paraId="3830CA0E" w14:textId="77777777" w:rsidR="00881824" w:rsidRPr="007F506D" w:rsidRDefault="00881824" w:rsidP="00277864">
      <w:pPr>
        <w:shd w:val="clear" w:color="auto" w:fill="F1F5F9"/>
        <w:spacing w:before="48" w:after="48"/>
        <w:ind w:left="400"/>
      </w:pPr>
    </w:p>
    <w:p w14:paraId="42C44FC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الاستخدام</w:t>
      </w:r>
    </w:p>
    <w:p w14:paraId="003482B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data = [('أحمد', 'ahmed@mail.com'), ('سارة', 'sara@mail.com')]</w:t>
      </w:r>
    </w:p>
    <w:p w14:paraId="7986A97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bulk_insert(conn, data)</w:t>
      </w:r>
    </w:p>
    <w:p w14:paraId="3E216E3D" w14:textId="77777777" w:rsidR="00881824" w:rsidRPr="007F506D" w:rsidRDefault="00881824" w:rsidP="00277864">
      <w:pPr>
        <w:shd w:val="clear" w:color="auto" w:fill="F1F5F9"/>
        <w:spacing w:before="48" w:after="48"/>
        <w:ind w:left="400"/>
      </w:pPr>
    </w:p>
    <w:p w14:paraId="238F013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SELECT مع fetchone / fetchall / fetchmany ---</w:t>
      </w:r>
    </w:p>
    <w:p w14:paraId="402D5EE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cursor.execute('SELECT * FROM customers')</w:t>
      </w:r>
    </w:p>
    <w:p w14:paraId="279EEDA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first_row = cursor.fetchone()         # صف واحد فقط</w:t>
      </w:r>
    </w:p>
    <w:p w14:paraId="170F234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all_rows  = cursor.fetchall()          # كل الصفوف (تحذر: كبيرة قد تملأ الذاكرة!)</w:t>
      </w:r>
    </w:p>
    <w:p w14:paraId="3AC993A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batch     = cursor.fetchmany(size=100) # 100 صف في كل مرة</w:t>
      </w:r>
    </w:p>
    <w:p w14:paraId="6231D889" w14:textId="77777777" w:rsidR="00881824" w:rsidRPr="007F506D" w:rsidRDefault="00881824" w:rsidP="00277864">
      <w:pPr>
        <w:shd w:val="clear" w:color="auto" w:fill="F1F5F9"/>
        <w:spacing w:before="48" w:after="48"/>
        <w:ind w:left="400"/>
      </w:pPr>
    </w:p>
    <w:p w14:paraId="2D4CF76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للبيانات الكبيرة: Streaming ---</w:t>
      </w:r>
    </w:p>
    <w:p w14:paraId="7CBD13D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cursor = conn.cursor(buffered=False)   # لا يحمّل كل شيء في الذاكرة</w:t>
      </w:r>
    </w:p>
    <w:p w14:paraId="7CB034D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cursor.execute('SELECT * FROM big_table')</w:t>
      </w:r>
    </w:p>
    <w:p w14:paraId="0EE80C6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for row in cursor:                     # يقرأ صف بصف</w:t>
      </w:r>
    </w:p>
    <w:p w14:paraId="77316FD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process(row)</w:t>
      </w:r>
    </w:p>
    <w:p w14:paraId="3E9D48F4" w14:textId="77777777" w:rsidR="00881824" w:rsidRPr="007F506D" w:rsidRDefault="00881824" w:rsidP="00277864">
      <w:pPr>
        <w:spacing w:after="100"/>
      </w:pPr>
    </w:p>
    <w:p w14:paraId="33048033" w14:textId="77777777" w:rsidR="00881824" w:rsidRPr="007F506D" w:rsidRDefault="00000000" w:rsidP="00277864">
      <w:pPr>
        <w:pStyle w:val="2"/>
        <w:shd w:val="clear" w:color="auto" w:fill="1D4ED8"/>
        <w:bidi/>
        <w:rPr>
          <w:noProof/>
        </w:rPr>
      </w:pPr>
      <w:r w:rsidRPr="007F506D">
        <w:rPr>
          <w:noProof/>
        </w:rPr>
        <w:t>6.3 Connection Pooling — للتطبيقات الحقيقية</w:t>
      </w:r>
    </w:p>
    <w:p w14:paraId="4EB6E9E9" w14:textId="77777777" w:rsidR="00881824" w:rsidRPr="007F506D" w:rsidRDefault="00000000" w:rsidP="00277864">
      <w:pPr>
        <w:spacing w:after="140" w:line="360" w:lineRule="auto"/>
        <w:jc w:val="both"/>
      </w:pPr>
      <w:r w:rsidRPr="007F506D">
        <w:rPr>
          <w:color w:val="0F172A"/>
        </w:rPr>
        <w:t>في تطبيقات الـ Production، إنشاء اتصال جديد في كل request بطيء جداً (يأخذ ~100ms). الـ Connection Pool يحتفظ بمجموعة اتصالات جاهزة ويُعيد استخدامها.</w:t>
      </w:r>
    </w:p>
    <w:p w14:paraId="5A38712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mysql.connector import pooling</w:t>
      </w:r>
    </w:p>
    <w:p w14:paraId="4258BE87" w14:textId="77777777" w:rsidR="00881824" w:rsidRPr="007F506D" w:rsidRDefault="00881824" w:rsidP="00277864">
      <w:pPr>
        <w:shd w:val="clear" w:color="auto" w:fill="F1F5F9"/>
        <w:spacing w:before="48" w:after="48"/>
        <w:ind w:left="400"/>
      </w:pPr>
    </w:p>
    <w:p w14:paraId="61921C1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إنشاء Pool عند بدء التطبيق (مرة واحدة فقط)</w:t>
      </w:r>
    </w:p>
    <w:p w14:paraId="3D4C1FB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connection_pool = pooling.MySQLConnectionPool(</w:t>
      </w:r>
    </w:p>
    <w:p w14:paraId="2C69209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pool_name='myapp_pool',</w:t>
      </w:r>
    </w:p>
    <w:p w14:paraId="5813554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lastRenderedPageBreak/>
        <w:t xml:space="preserve">    pool_size=10,           -- 10 اتصالات جاهزة</w:t>
      </w:r>
    </w:p>
    <w:p w14:paraId="78BAA51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host='localhost',</w:t>
      </w:r>
    </w:p>
    <w:p w14:paraId="2B5CFEB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database='ecommerce_db',</w:t>
      </w:r>
    </w:p>
    <w:p w14:paraId="29A54AF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user='app_user',</w:t>
      </w:r>
    </w:p>
    <w:p w14:paraId="4538AE7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password='StrongP@ssw0rd!'</w:t>
      </w:r>
    </w:p>
    <w:p w14:paraId="2A898D1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79F70D09" w14:textId="77777777" w:rsidR="00881824" w:rsidRPr="007F506D" w:rsidRDefault="00881824" w:rsidP="00277864">
      <w:pPr>
        <w:shd w:val="clear" w:color="auto" w:fill="F1F5F9"/>
        <w:spacing w:before="48" w:after="48"/>
        <w:ind w:left="400"/>
      </w:pPr>
    </w:p>
    <w:p w14:paraId="15BC165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الاستخدام في كل request</w:t>
      </w:r>
    </w:p>
    <w:p w14:paraId="6BB2F6F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def handle_request():</w:t>
      </w:r>
    </w:p>
    <w:p w14:paraId="4BB9C51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conn = connection_pool.get_connection()   -- يأخذ من الـ Pool</w:t>
      </w:r>
    </w:p>
    <w:p w14:paraId="30C9D48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try:</w:t>
      </w:r>
    </w:p>
    <w:p w14:paraId="49EBE19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 = conn.cursor()</w:t>
      </w:r>
    </w:p>
    <w:p w14:paraId="793B2D4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cursor.execute('SELECT ...')</w:t>
      </w:r>
    </w:p>
    <w:p w14:paraId="6E46116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return cursor.fetchall()</w:t>
      </w:r>
    </w:p>
    <w:p w14:paraId="1116973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finally:</w:t>
      </w:r>
    </w:p>
    <w:p w14:paraId="2AB45AD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conn.close()   -- يُعيد للـ Pool، لا يُغلق فعلاً</w:t>
      </w:r>
    </w:p>
    <w:p w14:paraId="640D0074" w14:textId="77777777" w:rsidR="00881824" w:rsidRPr="007F506D" w:rsidRDefault="00881824" w:rsidP="00277864">
      <w:pPr>
        <w:spacing w:after="100"/>
      </w:pPr>
    </w:p>
    <w:p w14:paraId="61D75DFF" w14:textId="77777777" w:rsidR="00881824" w:rsidRPr="007F506D" w:rsidRDefault="00000000" w:rsidP="00277864">
      <w:pPr>
        <w:pStyle w:val="2"/>
        <w:shd w:val="clear" w:color="auto" w:fill="1D4ED8"/>
        <w:bidi/>
        <w:rPr>
          <w:noProof/>
        </w:rPr>
      </w:pPr>
      <w:r w:rsidRPr="007F506D">
        <w:rPr>
          <w:noProof/>
        </w:rPr>
        <w:t>6.4 قراءة البيانات من MySQL إلى Pandas + AI Pipeline</w:t>
      </w:r>
    </w:p>
    <w:p w14:paraId="1E3DE32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pandas as pd</w:t>
      </w:r>
    </w:p>
    <w:p w14:paraId="473FBE4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numpy as np</w:t>
      </w:r>
    </w:p>
    <w:p w14:paraId="7374BB8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sqlalchemy import create_engine</w:t>
      </w:r>
    </w:p>
    <w:p w14:paraId="604C352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sklearn.preprocessing import StandardScaler</w:t>
      </w:r>
    </w:p>
    <w:p w14:paraId="669F77F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sklearn.ensemble import RandomForestClassifier</w:t>
      </w:r>
    </w:p>
    <w:p w14:paraId="0ECA79C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sklearn.model_selection import train_test_split</w:t>
      </w:r>
    </w:p>
    <w:p w14:paraId="08ADA2FB" w14:textId="77777777" w:rsidR="00881824" w:rsidRPr="007F506D" w:rsidRDefault="00881824" w:rsidP="00277864">
      <w:pPr>
        <w:shd w:val="clear" w:color="auto" w:fill="F1F5F9"/>
        <w:spacing w:before="48" w:after="48"/>
        <w:ind w:left="400"/>
      </w:pPr>
    </w:p>
    <w:p w14:paraId="08521DB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--- 1. الاتصال عبر SQLAlchemy (أفضل مع Pandas) ---</w:t>
      </w:r>
    </w:p>
    <w:p w14:paraId="514A1D7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engine = create_engine(</w:t>
      </w:r>
    </w:p>
    <w:p w14:paraId="2358417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'mysql+mysqlconnector://app_user:StrongP@ssw0rd!@localhost/ecommerce_db'</w:t>
      </w:r>
    </w:p>
    <w:p w14:paraId="0BD4E5D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018196D7" w14:textId="77777777" w:rsidR="00881824" w:rsidRPr="007F506D" w:rsidRDefault="00881824" w:rsidP="00277864">
      <w:pPr>
        <w:shd w:val="clear" w:color="auto" w:fill="F1F5F9"/>
        <w:spacing w:before="48" w:after="48"/>
        <w:ind w:left="400"/>
      </w:pPr>
    </w:p>
    <w:p w14:paraId="638458A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--- 2. جلب البيانات من MySQL ---</w:t>
      </w:r>
    </w:p>
    <w:p w14:paraId="6749A80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query = '''</w:t>
      </w:r>
    </w:p>
    <w:p w14:paraId="0FC0040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SELECT</w:t>
      </w:r>
    </w:p>
    <w:p w14:paraId="5467B1E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c.customer_id,</w:t>
      </w:r>
    </w:p>
    <w:p w14:paraId="29209C3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DATEDIFF(NOW(), c.created_at) / 30  AS months_since_join,</w:t>
      </w:r>
    </w:p>
    <w:p w14:paraId="6315FE1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COUNT(o.order_id)                   AS total_orders,</w:t>
      </w:r>
    </w:p>
    <w:p w14:paraId="5DC27C5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AVG(o.total_amount)                 AS avg_order_value,</w:t>
      </w:r>
    </w:p>
    <w:p w14:paraId="092925B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MAX(o.order_date)                   AS last_order_date,</w:t>
      </w:r>
    </w:p>
    <w:p w14:paraId="0A97DC7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DATEDIFF(NOW(), MAX(o.order_date))  AS days_since_last_order,</w:t>
      </w:r>
    </w:p>
    <w:p w14:paraId="7EF1303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CASE WHEN COUNT(o.order_id) &gt; 5 THEN 1 ELSE 0 END AS is_loyal</w:t>
      </w:r>
    </w:p>
    <w:p w14:paraId="05D3CBA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FROM customers c</w:t>
      </w:r>
    </w:p>
    <w:p w14:paraId="2937BFE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LEFT JOIN orders o ON c.customer_id = o.customer_id</w:t>
      </w:r>
    </w:p>
    <w:p w14:paraId="5ACA91C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WHERE c.created_at &gt;= '2023-01-01'</w:t>
      </w:r>
    </w:p>
    <w:p w14:paraId="28487A3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GROUP BY c.customer_id</w:t>
      </w:r>
    </w:p>
    <w:p w14:paraId="7F850C1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2E2D70C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df = pd.read_sql(query, engine)</w:t>
      </w:r>
    </w:p>
    <w:p w14:paraId="204B379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lastRenderedPageBreak/>
        <w:t>print(f'جُلب {len(df)} سجل من MySQL')</w:t>
      </w:r>
    </w:p>
    <w:p w14:paraId="00A14EEA" w14:textId="77777777" w:rsidR="00881824" w:rsidRPr="007F506D" w:rsidRDefault="00881824" w:rsidP="00277864">
      <w:pPr>
        <w:shd w:val="clear" w:color="auto" w:fill="F1F5F9"/>
        <w:spacing w:before="48" w:after="48"/>
        <w:ind w:left="400"/>
      </w:pPr>
    </w:p>
    <w:p w14:paraId="475D286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--- 3. تجهيز البيانات ---</w:t>
      </w:r>
    </w:p>
    <w:p w14:paraId="5BE480A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df = df.dropna()</w:t>
      </w:r>
    </w:p>
    <w:p w14:paraId="6828DF5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X = df[['months_since_join','total_orders','avg_order_value','days_since_last_order']]</w:t>
      </w:r>
    </w:p>
    <w:p w14:paraId="030DB1F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y = df['is_loyal']</w:t>
      </w:r>
    </w:p>
    <w:p w14:paraId="3F7095D6" w14:textId="77777777" w:rsidR="00881824" w:rsidRPr="007F506D" w:rsidRDefault="00881824" w:rsidP="00277864">
      <w:pPr>
        <w:shd w:val="clear" w:color="auto" w:fill="F1F5F9"/>
        <w:spacing w:before="48" w:after="48"/>
        <w:ind w:left="400"/>
      </w:pPr>
    </w:p>
    <w:p w14:paraId="5D31156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X_train, X_test, y_train, y_test = train_test_split(X, y, test_size=0.2)</w:t>
      </w:r>
    </w:p>
    <w:p w14:paraId="3F0FC98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scaler = StandardScaler()</w:t>
      </w:r>
    </w:p>
    <w:p w14:paraId="5BB3B64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X_train_s = scaler.fit_transform(X_train)</w:t>
      </w:r>
    </w:p>
    <w:p w14:paraId="1863D6E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X_test_s  = scaler.transform(X_test)</w:t>
      </w:r>
    </w:p>
    <w:p w14:paraId="4936FB22" w14:textId="77777777" w:rsidR="00881824" w:rsidRPr="007F506D" w:rsidRDefault="00881824" w:rsidP="00277864">
      <w:pPr>
        <w:shd w:val="clear" w:color="auto" w:fill="F1F5F9"/>
        <w:spacing w:before="48" w:after="48"/>
        <w:ind w:left="400"/>
      </w:pPr>
    </w:p>
    <w:p w14:paraId="5D4D243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--- 4. تدريب الموديل ---</w:t>
      </w:r>
    </w:p>
    <w:p w14:paraId="7372214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model = RandomForestClassifier(n_estimators=100, random_state=42)</w:t>
      </w:r>
    </w:p>
    <w:p w14:paraId="7C7454F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model.fit(X_train_s, y_train)</w:t>
      </w:r>
    </w:p>
    <w:p w14:paraId="15ECB1B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accuracy = model.score(X_test_s, y_test)</w:t>
      </w:r>
    </w:p>
    <w:p w14:paraId="346BA56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print(f'دقة الموديل: {accuracy:.2%}')</w:t>
      </w:r>
    </w:p>
    <w:p w14:paraId="20B56964" w14:textId="77777777" w:rsidR="00881824" w:rsidRPr="007F506D" w:rsidRDefault="00881824" w:rsidP="00277864">
      <w:pPr>
        <w:shd w:val="clear" w:color="auto" w:fill="F1F5F9"/>
        <w:spacing w:before="48" w:after="48"/>
        <w:ind w:left="400"/>
      </w:pPr>
    </w:p>
    <w:p w14:paraId="6A98D64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--- 5. حفظ التوقعات في MySQL ---</w:t>
      </w:r>
    </w:p>
    <w:p w14:paraId="046231E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predictions_df = pd.DataFrame({</w:t>
      </w:r>
    </w:p>
    <w:p w14:paraId="4621FE6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'customer_id': X_test.index,</w:t>
      </w:r>
    </w:p>
    <w:p w14:paraId="212A97A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'predicted_loyal': model.predict(X_test_s),</w:t>
      </w:r>
    </w:p>
    <w:p w14:paraId="7A09C04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'probability': model.predict_proba(X_test_s)[:, 1],</w:t>
      </w:r>
    </w:p>
    <w:p w14:paraId="632179D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'model_version': 'rf_v1',</w:t>
      </w:r>
    </w:p>
    <w:p w14:paraId="164C339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'predicted_at': pd.Timestamp.now()</w:t>
      </w:r>
    </w:p>
    <w:p w14:paraId="0464768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1D2331B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predictions_df.to_sql('ml_predictions', engine, if_exists='append', index=False)</w:t>
      </w:r>
    </w:p>
    <w:p w14:paraId="6A37272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print('تم حفظ التوقعات في قاعدة البيانات!')</w:t>
      </w:r>
    </w:p>
    <w:p w14:paraId="60E6C030" w14:textId="77777777" w:rsidR="00881824" w:rsidRPr="007F506D" w:rsidRDefault="00881824" w:rsidP="00277864">
      <w:pPr>
        <w:spacing w:after="100"/>
      </w:pPr>
    </w:p>
    <w:p w14:paraId="0F67DF49" w14:textId="77777777" w:rsidR="00881824" w:rsidRPr="007F506D" w:rsidRDefault="00000000" w:rsidP="00277864">
      <w:pPr>
        <w:pStyle w:val="2"/>
        <w:shd w:val="clear" w:color="auto" w:fill="1D4ED8"/>
        <w:bidi/>
        <w:rPr>
          <w:noProof/>
        </w:rPr>
      </w:pPr>
      <w:r w:rsidRPr="007F506D">
        <w:rPr>
          <w:noProof/>
        </w:rPr>
        <w:t>6.5 Flask + MySQL — بناء API</w:t>
      </w:r>
    </w:p>
    <w:p w14:paraId="1EEDB1F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flask import Flask, jsonify, request</w:t>
      </w:r>
    </w:p>
    <w:p w14:paraId="1FD0036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mysql.connector import pooling</w:t>
      </w:r>
    </w:p>
    <w:p w14:paraId="0A205221" w14:textId="77777777" w:rsidR="00881824" w:rsidRPr="007F506D" w:rsidRDefault="00881824" w:rsidP="00277864">
      <w:pPr>
        <w:shd w:val="clear" w:color="auto" w:fill="F1F5F9"/>
        <w:spacing w:before="48" w:after="48"/>
        <w:ind w:left="400"/>
      </w:pPr>
    </w:p>
    <w:p w14:paraId="14FB743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app = Flask(__name__)</w:t>
      </w:r>
    </w:p>
    <w:p w14:paraId="0DA511C2" w14:textId="77777777" w:rsidR="00881824" w:rsidRPr="007F506D" w:rsidRDefault="00881824" w:rsidP="00277864">
      <w:pPr>
        <w:shd w:val="clear" w:color="auto" w:fill="F1F5F9"/>
        <w:spacing w:before="48" w:after="48"/>
        <w:ind w:left="400"/>
      </w:pPr>
    </w:p>
    <w:p w14:paraId="10A6FB6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pool = pooling.MySQLConnectionPool(pool_name='api_pool', pool_size=5,</w:t>
      </w:r>
    </w:p>
    <w:p w14:paraId="71081DB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host='localhost', database='ecommerce_db',</w:t>
      </w:r>
    </w:p>
    <w:p w14:paraId="5F68301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user='app_user', password='StrongP@ssw0rd!')</w:t>
      </w:r>
    </w:p>
    <w:p w14:paraId="3B0A016E" w14:textId="77777777" w:rsidR="00881824" w:rsidRPr="007F506D" w:rsidRDefault="00881824" w:rsidP="00277864">
      <w:pPr>
        <w:shd w:val="clear" w:color="auto" w:fill="F1F5F9"/>
        <w:spacing w:before="48" w:after="48"/>
        <w:ind w:left="400"/>
      </w:pPr>
    </w:p>
    <w:p w14:paraId="09E5A45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@app.route('/api/customers', methods=['GET'])</w:t>
      </w:r>
    </w:p>
    <w:p w14:paraId="49DE6D1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def get_customers():</w:t>
      </w:r>
    </w:p>
    <w:p w14:paraId="750C73E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conn = pool.get_connection()</w:t>
      </w:r>
    </w:p>
    <w:p w14:paraId="79C86A7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 = conn.cursor(dictionary=True)</w:t>
      </w:r>
    </w:p>
    <w:p w14:paraId="18A964E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cursor.execute('SELECT customer_id, full_name, email FROM customers LIMIT 50')</w:t>
      </w:r>
    </w:p>
    <w:p w14:paraId="359177C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data = cursor.fetchall()</w:t>
      </w:r>
    </w:p>
    <w:p w14:paraId="28AD7A3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lastRenderedPageBreak/>
        <w:t xml:space="preserve">    conn.close()</w:t>
      </w:r>
    </w:p>
    <w:p w14:paraId="2236772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return jsonify({'customers': data, 'count': len(data)})</w:t>
      </w:r>
    </w:p>
    <w:p w14:paraId="1E8617F1" w14:textId="77777777" w:rsidR="00881824" w:rsidRPr="007F506D" w:rsidRDefault="00881824" w:rsidP="00277864">
      <w:pPr>
        <w:shd w:val="clear" w:color="auto" w:fill="F1F5F9"/>
        <w:spacing w:before="48" w:after="48"/>
        <w:ind w:left="400"/>
      </w:pPr>
    </w:p>
    <w:p w14:paraId="19514D4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@app.route('/api/customers', methods=['POST'])</w:t>
      </w:r>
    </w:p>
    <w:p w14:paraId="5F0F20C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def create_customer():</w:t>
      </w:r>
    </w:p>
    <w:p w14:paraId="6269F0D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body = request.get_json()</w:t>
      </w:r>
    </w:p>
    <w:p w14:paraId="1548A9C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conn = pool.get_connection()</w:t>
      </w:r>
    </w:p>
    <w:p w14:paraId="1FA5994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 = conn.cursor()</w:t>
      </w:r>
    </w:p>
    <w:p w14:paraId="2EF4E5F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cursor.execute(</w:t>
      </w:r>
    </w:p>
    <w:p w14:paraId="0426498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'INSERT INTO customers (full_name, email) VALUES (%s, %s)',</w:t>
      </w:r>
    </w:p>
    <w:p w14:paraId="4BDEDCD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(body['full_name'], body['email'])</w:t>
      </w:r>
    </w:p>
    <w:p w14:paraId="3FCAEB1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w:t>
      </w:r>
    </w:p>
    <w:p w14:paraId="66A89F2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conn.commit()</w:t>
      </w:r>
    </w:p>
    <w:p w14:paraId="6DEF5D6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new_id = cursor.lastrowid</w:t>
      </w:r>
    </w:p>
    <w:p w14:paraId="12E04E3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conn.close()</w:t>
      </w:r>
    </w:p>
    <w:p w14:paraId="4225FE4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return jsonify({'message': 'Created', 'id': new_id}), 201</w:t>
      </w:r>
    </w:p>
    <w:p w14:paraId="4698E99F" w14:textId="77777777" w:rsidR="00881824" w:rsidRPr="007F506D" w:rsidRDefault="00881824" w:rsidP="00277864">
      <w:pPr>
        <w:shd w:val="clear" w:color="auto" w:fill="F1F5F9"/>
        <w:spacing w:before="48" w:after="48"/>
        <w:ind w:left="400"/>
      </w:pPr>
    </w:p>
    <w:p w14:paraId="73474DF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if __name__ == '__main__':</w:t>
      </w:r>
    </w:p>
    <w:p w14:paraId="118677A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app.run(debug=True)</w:t>
      </w:r>
    </w:p>
    <w:p w14:paraId="6EA87490" w14:textId="77777777" w:rsidR="00881824" w:rsidRPr="007F506D" w:rsidRDefault="00881824" w:rsidP="00277864">
      <w:pPr>
        <w:spacing w:after="100"/>
      </w:pPr>
    </w:p>
    <w:p w14:paraId="4F8CBC09" w14:textId="77777777" w:rsidR="00881824" w:rsidRPr="007F506D" w:rsidRDefault="00000000" w:rsidP="00277864">
      <w:r w:rsidRPr="007F506D">
        <w:br w:type="page"/>
      </w:r>
    </w:p>
    <w:p w14:paraId="65168BB2" w14:textId="77777777" w:rsidR="00881824" w:rsidRPr="007F506D" w:rsidRDefault="00000000" w:rsidP="00277864">
      <w:pPr>
        <w:pStyle w:val="1"/>
        <w:shd w:val="clear" w:color="auto" w:fill="0F2044"/>
        <w:bidi/>
        <w:rPr>
          <w:noProof/>
        </w:rPr>
      </w:pPr>
      <w:r w:rsidRPr="007F506D">
        <w:rPr>
          <w:noProof/>
        </w:rPr>
        <w:lastRenderedPageBreak/>
        <w:t>الفصل السابع: قواعد البيانات للـ Data Science والـ AI</w:t>
      </w:r>
    </w:p>
    <w:p w14:paraId="2CFA111E" w14:textId="77777777" w:rsidR="00881824" w:rsidRPr="007F506D" w:rsidRDefault="00881824" w:rsidP="00277864">
      <w:pPr>
        <w:spacing w:after="80"/>
      </w:pPr>
    </w:p>
    <w:p w14:paraId="106F837E" w14:textId="77777777" w:rsidR="00881824" w:rsidRPr="007F506D" w:rsidRDefault="00000000" w:rsidP="00277864">
      <w:pPr>
        <w:pStyle w:val="2"/>
        <w:shd w:val="clear" w:color="auto" w:fill="1D4ED8"/>
        <w:bidi/>
        <w:rPr>
          <w:noProof/>
        </w:rPr>
      </w:pPr>
      <w:r w:rsidRPr="007F506D">
        <w:rPr>
          <w:noProof/>
        </w:rPr>
        <w:t>7.1 Data Pipeline و ETL — شريان الـ AI</w:t>
      </w:r>
    </w:p>
    <w:p w14:paraId="21143937" w14:textId="77777777" w:rsidR="00881824" w:rsidRPr="007F506D" w:rsidRDefault="00000000" w:rsidP="00277864">
      <w:pPr>
        <w:spacing w:after="140" w:line="360" w:lineRule="auto"/>
        <w:jc w:val="both"/>
      </w:pPr>
      <w:r w:rsidRPr="007F506D">
        <w:rPr>
          <w:color w:val="0F172A"/>
        </w:rPr>
        <w:t>الـ AI لا يعمل بدون بيانات، والبيانات لا تصل للـ AI بدون Pipeline. الـ ETL (Extract, Transform, Load) هو العملية التي تنقل البيانات من مصادرها الخام لمكان مناسب للتحليل والتدريب.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81824" w:rsidRPr="007F506D" w14:paraId="624BB9DB" w14:textId="77777777">
        <w:tblPrEx>
          <w:tblCellMar>
            <w:top w:w="0" w:type="dxa"/>
            <w:bottom w:w="0" w:type="dxa"/>
          </w:tblCellMar>
        </w:tblPrEx>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1FE3AE8D" w14:textId="77777777" w:rsidR="00881824" w:rsidRPr="007F506D" w:rsidRDefault="00000000" w:rsidP="00277864">
            <w:r w:rsidRPr="007F506D">
              <w:rPr>
                <w:b/>
                <w:bCs/>
                <w:color w:val="FFFFFF"/>
                <w:sz w:val="20"/>
                <w:szCs w:val="20"/>
              </w:rPr>
              <w:t>المرحلة</w:t>
            </w:r>
          </w:p>
        </w:tc>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7CAC1A35" w14:textId="77777777" w:rsidR="00881824" w:rsidRPr="007F506D" w:rsidRDefault="00000000" w:rsidP="00277864">
            <w:r w:rsidRPr="007F506D">
              <w:rPr>
                <w:b/>
                <w:bCs/>
                <w:color w:val="FFFFFF"/>
                <w:sz w:val="20"/>
                <w:szCs w:val="20"/>
              </w:rPr>
              <w:t>ما تفعله</w:t>
            </w:r>
          </w:p>
        </w:tc>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71764BED" w14:textId="77777777" w:rsidR="00881824" w:rsidRPr="007F506D" w:rsidRDefault="00000000" w:rsidP="00277864">
            <w:r w:rsidRPr="007F506D">
              <w:rPr>
                <w:b/>
                <w:bCs/>
                <w:color w:val="FFFFFF"/>
                <w:sz w:val="20"/>
                <w:szCs w:val="20"/>
              </w:rPr>
              <w:t>مثال</w:t>
            </w:r>
          </w:p>
        </w:tc>
      </w:tr>
      <w:tr w:rsidR="00881824" w:rsidRPr="007F506D" w14:paraId="64050B4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E260305" w14:textId="77777777" w:rsidR="00881824" w:rsidRPr="007F506D" w:rsidRDefault="00000000" w:rsidP="00277864">
            <w:r w:rsidRPr="007F506D">
              <w:rPr>
                <w:color w:val="0F172A"/>
                <w:sz w:val="20"/>
                <w:szCs w:val="20"/>
              </w:rPr>
              <w:t>Extract (استخراج)</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34E7EFA" w14:textId="77777777" w:rsidR="00881824" w:rsidRPr="007F506D" w:rsidRDefault="00000000" w:rsidP="00277864">
            <w:r w:rsidRPr="007F506D">
              <w:rPr>
                <w:color w:val="0F172A"/>
                <w:sz w:val="20"/>
                <w:szCs w:val="20"/>
              </w:rPr>
              <w:t>جلب البيانات من مصادر متعددة</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56A2472" w14:textId="77777777" w:rsidR="00881824" w:rsidRPr="007F506D" w:rsidRDefault="00000000" w:rsidP="00277864">
            <w:r w:rsidRPr="007F506D">
              <w:rPr>
                <w:color w:val="0F172A"/>
                <w:sz w:val="20"/>
                <w:szCs w:val="20"/>
              </w:rPr>
              <w:t>MySQL + APIs + CSV files + لوجز</w:t>
            </w:r>
          </w:p>
        </w:tc>
      </w:tr>
      <w:tr w:rsidR="00881824" w:rsidRPr="007F506D" w14:paraId="3295223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8E3873" w14:textId="77777777" w:rsidR="00881824" w:rsidRPr="007F506D" w:rsidRDefault="00000000" w:rsidP="00277864">
            <w:r w:rsidRPr="007F506D">
              <w:rPr>
                <w:color w:val="0F172A"/>
                <w:sz w:val="20"/>
                <w:szCs w:val="20"/>
              </w:rPr>
              <w:t>Transform (تحويل)</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185A35" w14:textId="77777777" w:rsidR="00881824" w:rsidRPr="007F506D" w:rsidRDefault="00000000" w:rsidP="00277864">
            <w:r w:rsidRPr="007F506D">
              <w:rPr>
                <w:color w:val="0F172A"/>
                <w:sz w:val="20"/>
                <w:szCs w:val="20"/>
              </w:rPr>
              <w:t>تنظيف وتحويل وتوحيد البيانات</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499991" w14:textId="77777777" w:rsidR="00881824" w:rsidRPr="007F506D" w:rsidRDefault="00000000" w:rsidP="00277864">
            <w:r w:rsidRPr="007F506D">
              <w:rPr>
                <w:color w:val="0F172A"/>
                <w:sz w:val="20"/>
                <w:szCs w:val="20"/>
              </w:rPr>
              <w:t>معالجة Nulls، توحيد التنسيقات، حساب Features</w:t>
            </w:r>
          </w:p>
        </w:tc>
      </w:tr>
      <w:tr w:rsidR="00881824" w:rsidRPr="007F506D" w14:paraId="3F5DB4B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E4FAB2C" w14:textId="77777777" w:rsidR="00881824" w:rsidRPr="007F506D" w:rsidRDefault="00000000" w:rsidP="00277864">
            <w:r w:rsidRPr="007F506D">
              <w:rPr>
                <w:color w:val="0F172A"/>
                <w:sz w:val="20"/>
                <w:szCs w:val="20"/>
              </w:rPr>
              <w:t>Load (تحميل)</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1667A1E" w14:textId="77777777" w:rsidR="00881824" w:rsidRPr="007F506D" w:rsidRDefault="00000000" w:rsidP="00277864">
            <w:r w:rsidRPr="007F506D">
              <w:rPr>
                <w:color w:val="0F172A"/>
                <w:sz w:val="20"/>
                <w:szCs w:val="20"/>
              </w:rPr>
              <w:t>حفظ البيانات المعالجة في الوجهة النهائية</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367C784" w14:textId="77777777" w:rsidR="00881824" w:rsidRPr="007F506D" w:rsidRDefault="00000000" w:rsidP="00277864">
            <w:r w:rsidRPr="007F506D">
              <w:rPr>
                <w:color w:val="0F172A"/>
                <w:sz w:val="20"/>
                <w:szCs w:val="20"/>
              </w:rPr>
              <w:t>Data Warehouse أو Feature Store</w:t>
            </w:r>
          </w:p>
        </w:tc>
      </w:tr>
    </w:tbl>
    <w:p w14:paraId="08EBDA28" w14:textId="77777777" w:rsidR="00881824" w:rsidRPr="007F506D" w:rsidRDefault="00881824" w:rsidP="00277864">
      <w:pPr>
        <w:spacing w:after="80"/>
      </w:pPr>
    </w:p>
    <w:p w14:paraId="5B1CF10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مثال ETL Pipeline كامل</w:t>
      </w:r>
    </w:p>
    <w:p w14:paraId="00581BE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pandas as pd</w:t>
      </w:r>
    </w:p>
    <w:p w14:paraId="4F33056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sqlalchemy import create_engine</w:t>
      </w:r>
    </w:p>
    <w:p w14:paraId="7363C2E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datetime import datetime, timedelta</w:t>
      </w:r>
    </w:p>
    <w:p w14:paraId="5539B2EC" w14:textId="77777777" w:rsidR="00881824" w:rsidRPr="007F506D" w:rsidRDefault="00881824" w:rsidP="00277864">
      <w:pPr>
        <w:shd w:val="clear" w:color="auto" w:fill="F1F5F9"/>
        <w:spacing w:before="48" w:after="48"/>
        <w:ind w:left="400"/>
      </w:pPr>
    </w:p>
    <w:p w14:paraId="2191E3D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def etl_pipeline():</w:t>
      </w:r>
    </w:p>
    <w:p w14:paraId="74DDD23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 --- EXTRACT ---</w:t>
      </w:r>
    </w:p>
    <w:p w14:paraId="7CD5990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src_engine = create_engine('mysql+mysqlconnector://user:pass@src_server/prod_db')</w:t>
      </w:r>
    </w:p>
    <w:p w14:paraId="295BE1A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dst_engine = create_engine('mysql+mysqlconnector://user:pass@dst_server/warehouse')</w:t>
      </w:r>
    </w:p>
    <w:p w14:paraId="44EBB9BA" w14:textId="77777777" w:rsidR="00881824" w:rsidRPr="007F506D" w:rsidRDefault="00881824" w:rsidP="00277864">
      <w:pPr>
        <w:shd w:val="clear" w:color="auto" w:fill="F1F5F9"/>
        <w:spacing w:before="48" w:after="48"/>
        <w:ind w:left="400"/>
      </w:pPr>
    </w:p>
    <w:p w14:paraId="2240DF0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yesterday = datetime.now() - timedelta(days=1)</w:t>
      </w:r>
    </w:p>
    <w:p w14:paraId="2DB9BE5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query = f"SELECT * FROM orders WHERE order_date &gt;= '{yesterday.date()}'"</w:t>
      </w:r>
    </w:p>
    <w:p w14:paraId="49C776B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 = pd.read_sql(query, src_engine)</w:t>
      </w:r>
    </w:p>
    <w:p w14:paraId="0422B21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print(f'Extracted: {len(df)} rows')</w:t>
      </w:r>
    </w:p>
    <w:p w14:paraId="4216BAC7" w14:textId="77777777" w:rsidR="00881824" w:rsidRPr="007F506D" w:rsidRDefault="00881824" w:rsidP="00277864">
      <w:pPr>
        <w:shd w:val="clear" w:color="auto" w:fill="F1F5F9"/>
        <w:spacing w:before="48" w:after="48"/>
        <w:ind w:left="400"/>
      </w:pPr>
    </w:p>
    <w:p w14:paraId="7D08346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 --- TRANSFORM ---</w:t>
      </w:r>
    </w:p>
    <w:p w14:paraId="3ECEC0D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df['revenue'] = df['quantity'] * df['unit_price']</w:t>
      </w:r>
    </w:p>
    <w:p w14:paraId="1CC8A9C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df['order_month'] = pd.to_datetime(df['order_date']).dt.to_period('M')</w:t>
      </w:r>
    </w:p>
    <w:p w14:paraId="592647E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df['is_high_value'] = (df['revenue'] &gt; 1000).astype(int)</w:t>
      </w:r>
    </w:p>
    <w:p w14:paraId="2CA1587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 = df.dropna(subset=['customer_id', 'product_id'])</w:t>
      </w:r>
    </w:p>
    <w:p w14:paraId="44CC78A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 = df.drop_duplicates(subset='order_id')</w:t>
      </w:r>
    </w:p>
    <w:p w14:paraId="733D257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print(f'Transformed: {len(df)} clean rows')</w:t>
      </w:r>
    </w:p>
    <w:p w14:paraId="0BD3F432" w14:textId="77777777" w:rsidR="00881824" w:rsidRPr="007F506D" w:rsidRDefault="00881824" w:rsidP="00277864">
      <w:pPr>
        <w:shd w:val="clear" w:color="auto" w:fill="F1F5F9"/>
        <w:spacing w:before="48" w:after="48"/>
        <w:ind w:left="400"/>
      </w:pPr>
    </w:p>
    <w:p w14:paraId="5D4BD63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 --- LOAD ---</w:t>
      </w:r>
    </w:p>
    <w:p w14:paraId="4166C53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df.to_sql('fact_orders', dst_engine, if_exists='append', index=False)</w:t>
      </w:r>
    </w:p>
    <w:p w14:paraId="1EA8ADC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print('ETL completed successfully!')</w:t>
      </w:r>
    </w:p>
    <w:p w14:paraId="481F096D" w14:textId="77777777" w:rsidR="00881824" w:rsidRPr="007F506D" w:rsidRDefault="00881824" w:rsidP="00277864">
      <w:pPr>
        <w:shd w:val="clear" w:color="auto" w:fill="F1F5F9"/>
        <w:spacing w:before="48" w:after="48"/>
        <w:ind w:left="400"/>
      </w:pPr>
    </w:p>
    <w:p w14:paraId="69B9708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lastRenderedPageBreak/>
        <w:t>etl_pipeline()</w:t>
      </w:r>
    </w:p>
    <w:p w14:paraId="0A1F4517" w14:textId="77777777" w:rsidR="00881824" w:rsidRPr="007F506D" w:rsidRDefault="00881824" w:rsidP="00277864">
      <w:pPr>
        <w:spacing w:after="100"/>
      </w:pPr>
    </w:p>
    <w:p w14:paraId="6CAA267F" w14:textId="77777777" w:rsidR="00881824" w:rsidRPr="007F506D" w:rsidRDefault="00000000" w:rsidP="00277864">
      <w:pPr>
        <w:pStyle w:val="2"/>
        <w:shd w:val="clear" w:color="auto" w:fill="1D4ED8"/>
        <w:bidi/>
        <w:rPr>
          <w:noProof/>
        </w:rPr>
      </w:pPr>
      <w:r w:rsidRPr="007F506D">
        <w:rPr>
          <w:noProof/>
        </w:rPr>
        <w:t>7.2 OLTP vs OLAP — نظامان مختلفان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824" w:rsidRPr="007F506D" w14:paraId="4EE9698F" w14:textId="77777777">
        <w:tblPrEx>
          <w:tblCellMar>
            <w:top w:w="0" w:type="dxa"/>
            <w:bottom w:w="0" w:type="dxa"/>
          </w:tblCellMar>
        </w:tblPrEx>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5693B73E" w14:textId="77777777" w:rsidR="00881824" w:rsidRPr="007F506D" w:rsidRDefault="00000000" w:rsidP="00277864">
            <w:r w:rsidRPr="007F506D">
              <w:rPr>
                <w:b/>
                <w:bCs/>
                <w:color w:val="FFFFFF"/>
                <w:sz w:val="20"/>
                <w:szCs w:val="20"/>
              </w:rPr>
              <w:t>OLTP (العمليات اليومية)</w:t>
            </w:r>
          </w:p>
        </w:tc>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7BE9AEF2" w14:textId="77777777" w:rsidR="00881824" w:rsidRPr="007F506D" w:rsidRDefault="00000000" w:rsidP="00277864">
            <w:r w:rsidRPr="007F506D">
              <w:rPr>
                <w:b/>
                <w:bCs/>
                <w:color w:val="FFFFFF"/>
                <w:sz w:val="20"/>
                <w:szCs w:val="20"/>
              </w:rPr>
              <w:t>OLAP (التحليل)</w:t>
            </w:r>
          </w:p>
        </w:tc>
      </w:tr>
      <w:tr w:rsidR="00881824" w:rsidRPr="007F506D" w14:paraId="5A89A54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B835F4C" w14:textId="77777777" w:rsidR="00881824" w:rsidRPr="007F506D" w:rsidRDefault="00000000" w:rsidP="00277864">
            <w:r w:rsidRPr="007F506D">
              <w:rPr>
                <w:b/>
                <w:bCs/>
                <w:color w:val="0F172A"/>
                <w:sz w:val="20"/>
                <w:szCs w:val="20"/>
              </w:rPr>
              <w:t>كثير من الـ Transactions الصغيرة</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29EBEA56" w14:textId="77777777" w:rsidR="00881824" w:rsidRPr="007F506D" w:rsidRDefault="00000000" w:rsidP="00277864">
            <w:r w:rsidRPr="007F506D">
              <w:rPr>
                <w:color w:val="0F172A"/>
                <w:sz w:val="20"/>
                <w:szCs w:val="20"/>
              </w:rPr>
              <w:t>استعلامات كبيرة وتحليلية</w:t>
            </w:r>
          </w:p>
        </w:tc>
      </w:tr>
      <w:tr w:rsidR="00881824" w:rsidRPr="007F506D" w14:paraId="43E9995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6D9786C9" w14:textId="77777777" w:rsidR="00881824" w:rsidRPr="007F506D" w:rsidRDefault="00000000" w:rsidP="00277864">
            <w:r w:rsidRPr="007F506D">
              <w:rPr>
                <w:b/>
                <w:bCs/>
                <w:color w:val="0F172A"/>
                <w:sz w:val="20"/>
                <w:szCs w:val="20"/>
              </w:rPr>
              <w:t>MySQL, PostgreSQL, SQLite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691ACAF9" w14:textId="77777777" w:rsidR="00881824" w:rsidRPr="007F506D" w:rsidRDefault="00000000" w:rsidP="00277864">
            <w:r w:rsidRPr="007F506D">
              <w:rPr>
                <w:color w:val="0F172A"/>
                <w:sz w:val="20"/>
                <w:szCs w:val="20"/>
              </w:rPr>
              <w:t>Snowflake, BigQuery, Redshift</w:t>
            </w:r>
          </w:p>
        </w:tc>
      </w:tr>
      <w:tr w:rsidR="00881824" w:rsidRPr="007F506D" w14:paraId="0FDADC7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3AC3AC7" w14:textId="77777777" w:rsidR="00881824" w:rsidRPr="007F506D" w:rsidRDefault="00000000" w:rsidP="00277864">
            <w:r w:rsidRPr="007F506D">
              <w:rPr>
                <w:b/>
                <w:bCs/>
                <w:color w:val="0F172A"/>
                <w:sz w:val="20"/>
                <w:szCs w:val="20"/>
              </w:rPr>
              <w:t>Normalized — لتجنب التكرار</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157C986" w14:textId="77777777" w:rsidR="00881824" w:rsidRPr="007F506D" w:rsidRDefault="00000000" w:rsidP="00277864">
            <w:r w:rsidRPr="007F506D">
              <w:rPr>
                <w:color w:val="0F172A"/>
                <w:sz w:val="20"/>
                <w:szCs w:val="20"/>
              </w:rPr>
              <w:t>Denormalized — لسرعة الاستعلامات</w:t>
            </w:r>
          </w:p>
        </w:tc>
      </w:tr>
      <w:tr w:rsidR="00881824" w:rsidRPr="007F506D" w14:paraId="2E8266B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A47AED2" w14:textId="77777777" w:rsidR="00881824" w:rsidRPr="007F506D" w:rsidRDefault="00000000" w:rsidP="00277864">
            <w:r w:rsidRPr="007F506D">
              <w:rPr>
                <w:b/>
                <w:bCs/>
                <w:color w:val="0F172A"/>
                <w:sz w:val="20"/>
                <w:szCs w:val="20"/>
              </w:rPr>
              <w:t>Row-oriented storage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B0A8AFB" w14:textId="77777777" w:rsidR="00881824" w:rsidRPr="007F506D" w:rsidRDefault="00000000" w:rsidP="00277864">
            <w:r w:rsidRPr="007F506D">
              <w:rPr>
                <w:color w:val="0F172A"/>
                <w:sz w:val="20"/>
                <w:szCs w:val="20"/>
              </w:rPr>
              <w:t>Column-oriented storage</w:t>
            </w:r>
          </w:p>
        </w:tc>
      </w:tr>
      <w:tr w:rsidR="00881824" w:rsidRPr="007F506D" w14:paraId="0932B0A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BAC83A1" w14:textId="77777777" w:rsidR="00881824" w:rsidRPr="007F506D" w:rsidRDefault="00000000" w:rsidP="00277864">
            <w:r w:rsidRPr="007F506D">
              <w:rPr>
                <w:b/>
                <w:bCs/>
                <w:color w:val="0F172A"/>
                <w:sz w:val="20"/>
                <w:szCs w:val="20"/>
              </w:rPr>
              <w:t>مستخدمون: التطبيقات</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44293F4" w14:textId="77777777" w:rsidR="00881824" w:rsidRPr="007F506D" w:rsidRDefault="00000000" w:rsidP="00277864">
            <w:r w:rsidRPr="007F506D">
              <w:rPr>
                <w:color w:val="0F172A"/>
                <w:sz w:val="20"/>
                <w:szCs w:val="20"/>
              </w:rPr>
              <w:t>مستخدمون: Data Analysts &amp; Scientists</w:t>
            </w:r>
          </w:p>
        </w:tc>
      </w:tr>
      <w:tr w:rsidR="00881824" w:rsidRPr="007F506D" w14:paraId="7FA3324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78B025FF" w14:textId="77777777" w:rsidR="00881824" w:rsidRPr="007F506D" w:rsidRDefault="00000000" w:rsidP="00277864">
            <w:r w:rsidRPr="007F506D">
              <w:rPr>
                <w:b/>
                <w:bCs/>
                <w:color w:val="0F172A"/>
                <w:sz w:val="20"/>
                <w:szCs w:val="20"/>
              </w:rPr>
              <w:t>مثال: نظام الطلبات في المتجر</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8AEA957" w14:textId="77777777" w:rsidR="00881824" w:rsidRPr="007F506D" w:rsidRDefault="00000000" w:rsidP="00277864">
            <w:r w:rsidRPr="007F506D">
              <w:rPr>
                <w:color w:val="0F172A"/>
                <w:sz w:val="20"/>
                <w:szCs w:val="20"/>
              </w:rPr>
              <w:t>مثال: تحليل مبيعات آخر 5 سنوات</w:t>
            </w:r>
          </w:p>
        </w:tc>
      </w:tr>
    </w:tbl>
    <w:p w14:paraId="32CC355E" w14:textId="77777777" w:rsidR="00881824" w:rsidRPr="007F506D" w:rsidRDefault="00881824" w:rsidP="00277864">
      <w:pPr>
        <w:spacing w:after="100"/>
      </w:pPr>
    </w:p>
    <w:p w14:paraId="5F2828E5" w14:textId="77777777" w:rsidR="00881824" w:rsidRPr="007F506D" w:rsidRDefault="00000000" w:rsidP="00277864">
      <w:pPr>
        <w:pStyle w:val="2"/>
        <w:shd w:val="clear" w:color="auto" w:fill="1D4ED8"/>
        <w:bidi/>
        <w:rPr>
          <w:noProof/>
        </w:rPr>
      </w:pPr>
      <w:r w:rsidRPr="007F506D">
        <w:rPr>
          <w:noProof/>
        </w:rPr>
        <w:t>7.3 Vector Databases و RAG — مستقبل الـ AI</w:t>
      </w:r>
    </w:p>
    <w:p w14:paraId="22B5B98D" w14:textId="77777777" w:rsidR="00881824" w:rsidRPr="007F506D" w:rsidRDefault="00000000" w:rsidP="00277864">
      <w:pPr>
        <w:spacing w:after="140" w:line="360" w:lineRule="auto"/>
        <w:jc w:val="both"/>
        <w:rPr>
          <w:rFonts w:hint="cs"/>
          <w:rtl/>
        </w:rPr>
      </w:pPr>
      <w:r w:rsidRPr="007F506D">
        <w:rPr>
          <w:color w:val="0F172A"/>
        </w:rPr>
        <w:t>الـ Vector Database هو نوع متخصص من قواعد البيانات مصمم لتخزين والبحث في الـ Embeddings (متجهات رياضية تمثل معنى النصوص أو الصور). هذا هو قلب تقنيات الـ AI الحديثة.</w:t>
      </w:r>
    </w:p>
    <w:p w14:paraId="309C2054" w14:textId="77777777" w:rsidR="00881824" w:rsidRPr="007F506D" w:rsidRDefault="00000000" w:rsidP="00277864">
      <w:pPr>
        <w:spacing w:after="140" w:line="360" w:lineRule="auto"/>
        <w:jc w:val="both"/>
      </w:pPr>
      <w:r w:rsidRPr="007F506D">
        <w:rPr>
          <w:color w:val="0F172A"/>
        </w:rPr>
        <w:t>الـ Embedding هو تحويل النص لمتجه أرقام يلتقط المعنى. نصان متشابهان في المعنى يكون بينهما Cosine Similarity عالي، حتى لو لم يشتركا في نفس الكلمات.</w:t>
      </w:r>
    </w:p>
    <w:p w14:paraId="709102A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مشروع RAG كامل — Retrieval Augmented Generation</w:t>
      </w:r>
    </w:p>
    <w:p w14:paraId="061F3C6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pip install chromadb openai sentence-transformers</w:t>
      </w:r>
    </w:p>
    <w:p w14:paraId="775CE167" w14:textId="77777777" w:rsidR="00881824" w:rsidRPr="007F506D" w:rsidRDefault="00881824" w:rsidP="00277864">
      <w:pPr>
        <w:shd w:val="clear" w:color="auto" w:fill="F1F5F9"/>
        <w:spacing w:before="48" w:after="48"/>
        <w:ind w:left="400"/>
      </w:pPr>
    </w:p>
    <w:p w14:paraId="4140302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chromadb</w:t>
      </w:r>
    </w:p>
    <w:p w14:paraId="5683BB8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sentence_transformers import SentenceTransformer</w:t>
      </w:r>
    </w:p>
    <w:p w14:paraId="16BD295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pandas as pd</w:t>
      </w:r>
    </w:p>
    <w:p w14:paraId="71E6E00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sqlalchemy import create_engine</w:t>
      </w:r>
    </w:p>
    <w:p w14:paraId="412CE041" w14:textId="77777777" w:rsidR="00881824" w:rsidRPr="007F506D" w:rsidRDefault="00881824" w:rsidP="00277864">
      <w:pPr>
        <w:shd w:val="clear" w:color="auto" w:fill="F1F5F9"/>
        <w:spacing w:before="48" w:after="48"/>
        <w:ind w:left="400"/>
      </w:pPr>
    </w:p>
    <w:p w14:paraId="71A3FF8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--- 1. جلب البيانات من MySQL ---</w:t>
      </w:r>
    </w:p>
    <w:p w14:paraId="3B8F60D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engine = create_engine('mysql+mysqlconnector://user:pass@localhost/docs_db')</w:t>
      </w:r>
    </w:p>
    <w:p w14:paraId="0683274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df = pd.read_sql('SELECT doc_id, title, content FROM documents', engine)</w:t>
      </w:r>
    </w:p>
    <w:p w14:paraId="70874681" w14:textId="77777777" w:rsidR="00881824" w:rsidRPr="007F506D" w:rsidRDefault="00881824" w:rsidP="00277864">
      <w:pPr>
        <w:shd w:val="clear" w:color="auto" w:fill="F1F5F9"/>
        <w:spacing w:before="48" w:after="48"/>
        <w:ind w:left="400"/>
      </w:pPr>
    </w:p>
    <w:p w14:paraId="10A8B00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--- 2. توليد الـ Embeddings ---</w:t>
      </w:r>
    </w:p>
    <w:p w14:paraId="327615C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model = SentenceTransformer('paraphrase-multilingual-MiniLM-L12-v2')</w:t>
      </w:r>
    </w:p>
    <w:p w14:paraId="772E11D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embeddings = model.encode(df['content'].tolist(), show_progress_bar=True)</w:t>
      </w:r>
    </w:p>
    <w:p w14:paraId="3D702952" w14:textId="77777777" w:rsidR="00881824" w:rsidRPr="007F506D" w:rsidRDefault="00881824" w:rsidP="00277864">
      <w:pPr>
        <w:shd w:val="clear" w:color="auto" w:fill="F1F5F9"/>
        <w:spacing w:before="48" w:after="48"/>
        <w:ind w:left="400"/>
      </w:pPr>
    </w:p>
    <w:p w14:paraId="12EE072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--- 3. تخزين في ChromaDB ---</w:t>
      </w:r>
    </w:p>
    <w:p w14:paraId="50945CB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client = chromadb.Client()</w:t>
      </w:r>
    </w:p>
    <w:p w14:paraId="66B6EA7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collection = client.create_collection('documents')</w:t>
      </w:r>
    </w:p>
    <w:p w14:paraId="124DEAB1" w14:textId="77777777" w:rsidR="00881824" w:rsidRPr="007F506D" w:rsidRDefault="00881824" w:rsidP="00277864">
      <w:pPr>
        <w:shd w:val="clear" w:color="auto" w:fill="F1F5F9"/>
        <w:spacing w:before="48" w:after="48"/>
        <w:ind w:left="400"/>
      </w:pPr>
    </w:p>
    <w:p w14:paraId="52314DC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collection.add(</w:t>
      </w:r>
    </w:p>
    <w:p w14:paraId="4880F3E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ids=[str(i) for i in df['doc_id'].tolist()],</w:t>
      </w:r>
    </w:p>
    <w:p w14:paraId="161AACE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lastRenderedPageBreak/>
        <w:t xml:space="preserve">    embeddings=embeddings.tolist(),</w:t>
      </w:r>
    </w:p>
    <w:p w14:paraId="18670F2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metadatas=[{'title': t} for t in df['title'].tolist()],</w:t>
      </w:r>
    </w:p>
    <w:p w14:paraId="44BD15B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documents=df['content'].tolist()</w:t>
      </w:r>
    </w:p>
    <w:p w14:paraId="24F729C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390AB3C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print(f'خُزّن {len(df)} وثيقة في Vector Database')</w:t>
      </w:r>
    </w:p>
    <w:p w14:paraId="6A9E9B46" w14:textId="77777777" w:rsidR="00881824" w:rsidRPr="007F506D" w:rsidRDefault="00881824" w:rsidP="00277864">
      <w:pPr>
        <w:shd w:val="clear" w:color="auto" w:fill="F1F5F9"/>
        <w:spacing w:before="48" w:after="48"/>
        <w:ind w:left="400"/>
      </w:pPr>
    </w:p>
    <w:p w14:paraId="61B7B40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--- 4. Semantic Search ---</w:t>
      </w:r>
    </w:p>
    <w:p w14:paraId="5F835EF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def semantic_search(query, n_results=3):</w:t>
      </w:r>
    </w:p>
    <w:p w14:paraId="4DDE25E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query_embedding = model.encode([query])</w:t>
      </w:r>
    </w:p>
    <w:p w14:paraId="5E62084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results = collection.query(</w:t>
      </w:r>
    </w:p>
    <w:p w14:paraId="71E39BE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query_embeddings=query_embedding.tolist(),</w:t>
      </w:r>
    </w:p>
    <w:p w14:paraId="43E1A5A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n_results=n_results</w:t>
      </w:r>
    </w:p>
    <w:p w14:paraId="429D718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w:t>
      </w:r>
    </w:p>
    <w:p w14:paraId="2D1A25A9"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return results</w:t>
      </w:r>
    </w:p>
    <w:p w14:paraId="5F238C66" w14:textId="77777777" w:rsidR="00881824" w:rsidRPr="007F506D" w:rsidRDefault="00881824" w:rsidP="00277864">
      <w:pPr>
        <w:shd w:val="clear" w:color="auto" w:fill="F1F5F9"/>
        <w:spacing w:before="48" w:after="48"/>
        <w:ind w:left="400"/>
      </w:pPr>
    </w:p>
    <w:p w14:paraId="71CE143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البحث بالمعنى — يجد الوثائق المتشابهة حتى بكلمات مختلفة</w:t>
      </w:r>
    </w:p>
    <w:p w14:paraId="09EBA40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results = semantic_search('كيف أحسب الضريبة على المبيعات؟')</w:t>
      </w:r>
    </w:p>
    <w:p w14:paraId="2FFFA29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for doc in results['documents'][0]:</w:t>
      </w:r>
    </w:p>
    <w:p w14:paraId="7D0D47B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print(doc[:200])</w:t>
      </w:r>
    </w:p>
    <w:p w14:paraId="0185B8B7" w14:textId="77777777" w:rsidR="00881824" w:rsidRPr="007F506D" w:rsidRDefault="00881824" w:rsidP="0027786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824" w:rsidRPr="007F506D" w14:paraId="281EFC93" w14:textId="77777777">
        <w:tblPrEx>
          <w:tblCellMar>
            <w:top w:w="0" w:type="dxa"/>
            <w:bottom w:w="0" w:type="dxa"/>
          </w:tblCellMar>
        </w:tblPrEx>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020BE7A0" w14:textId="77777777" w:rsidR="00881824" w:rsidRPr="007F506D" w:rsidRDefault="00000000" w:rsidP="00277864">
            <w:r w:rsidRPr="007F506D">
              <w:rPr>
                <w:b/>
                <w:bCs/>
                <w:color w:val="FFFFFF"/>
                <w:sz w:val="20"/>
                <w:szCs w:val="20"/>
              </w:rPr>
              <w:t>Vector DB</w:t>
            </w:r>
          </w:p>
        </w:tc>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1DC19FDF" w14:textId="77777777" w:rsidR="00881824" w:rsidRPr="007F506D" w:rsidRDefault="00000000" w:rsidP="00277864">
            <w:r w:rsidRPr="007F506D">
              <w:rPr>
                <w:b/>
                <w:bCs/>
                <w:color w:val="FFFFFF"/>
                <w:sz w:val="20"/>
                <w:szCs w:val="20"/>
              </w:rPr>
              <w:t>أفضل استخدام له</w:t>
            </w:r>
          </w:p>
        </w:tc>
      </w:tr>
      <w:tr w:rsidR="00881824" w:rsidRPr="007F506D" w14:paraId="1ECA8FD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47CC5454" w14:textId="77777777" w:rsidR="00881824" w:rsidRPr="007F506D" w:rsidRDefault="00000000" w:rsidP="00277864">
            <w:r w:rsidRPr="007F506D">
              <w:rPr>
                <w:b/>
                <w:bCs/>
                <w:color w:val="0F172A"/>
                <w:sz w:val="20"/>
                <w:szCs w:val="20"/>
              </w:rPr>
              <w:t>ChromaDB</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4CBF033" w14:textId="77777777" w:rsidR="00881824" w:rsidRPr="007F506D" w:rsidRDefault="00000000" w:rsidP="00277864">
            <w:r w:rsidRPr="007F506D">
              <w:rPr>
                <w:color w:val="0F172A"/>
                <w:sz w:val="20"/>
                <w:szCs w:val="20"/>
              </w:rPr>
              <w:t>مفتوح المصدر، محلي، ممتاز للتطوير والمشاريع الصغيرة</w:t>
            </w:r>
          </w:p>
        </w:tc>
      </w:tr>
      <w:tr w:rsidR="00881824" w:rsidRPr="007F506D" w14:paraId="298290E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5BFE3274" w14:textId="77777777" w:rsidR="00881824" w:rsidRPr="007F506D" w:rsidRDefault="00000000" w:rsidP="00277864">
            <w:r w:rsidRPr="007F506D">
              <w:rPr>
                <w:b/>
                <w:bCs/>
                <w:color w:val="0F172A"/>
                <w:sz w:val="20"/>
                <w:szCs w:val="20"/>
              </w:rPr>
              <w:t>FAISS (Meta)</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1E2812E" w14:textId="77777777" w:rsidR="00881824" w:rsidRPr="007F506D" w:rsidRDefault="00000000" w:rsidP="00277864">
            <w:r w:rsidRPr="007F506D">
              <w:rPr>
                <w:color w:val="0F172A"/>
                <w:sz w:val="20"/>
                <w:szCs w:val="20"/>
              </w:rPr>
              <w:t>مفتوح المصدر، سريع جداً للبحث، لا يوجد server</w:t>
            </w:r>
          </w:p>
        </w:tc>
      </w:tr>
      <w:tr w:rsidR="00881824" w:rsidRPr="007F506D" w14:paraId="2C22F09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10FE1443" w14:textId="77777777" w:rsidR="00881824" w:rsidRPr="007F506D" w:rsidRDefault="00000000" w:rsidP="00277864">
            <w:r w:rsidRPr="007F506D">
              <w:rPr>
                <w:b/>
                <w:bCs/>
                <w:color w:val="0F172A"/>
                <w:sz w:val="20"/>
                <w:szCs w:val="20"/>
              </w:rPr>
              <w:t>Pinecone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7E5C0B1A" w14:textId="77777777" w:rsidR="00881824" w:rsidRPr="007F506D" w:rsidRDefault="00000000" w:rsidP="00277864">
            <w:r w:rsidRPr="007F506D">
              <w:rPr>
                <w:color w:val="0F172A"/>
                <w:sz w:val="20"/>
                <w:szCs w:val="20"/>
              </w:rPr>
              <w:t>Cloud-managed، للـ Production، سهل الإدارة</w:t>
            </w:r>
          </w:p>
        </w:tc>
      </w:tr>
      <w:tr w:rsidR="00881824" w:rsidRPr="007F506D" w14:paraId="1B4206D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53739190" w14:textId="77777777" w:rsidR="00881824" w:rsidRPr="007F506D" w:rsidRDefault="00000000" w:rsidP="00277864">
            <w:r w:rsidRPr="007F506D">
              <w:rPr>
                <w:b/>
                <w:bCs/>
                <w:color w:val="0F172A"/>
                <w:sz w:val="20"/>
                <w:szCs w:val="20"/>
              </w:rPr>
              <w:t>Weaviate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13A42592" w14:textId="77777777" w:rsidR="00881824" w:rsidRPr="007F506D" w:rsidRDefault="00000000" w:rsidP="00277864">
            <w:r w:rsidRPr="007F506D">
              <w:rPr>
                <w:color w:val="0F172A"/>
                <w:sz w:val="20"/>
                <w:szCs w:val="20"/>
              </w:rPr>
              <w:t>مفتوح المصدر، يدعم multimodal (نصوص + صور)</w:t>
            </w:r>
          </w:p>
        </w:tc>
      </w:tr>
    </w:tbl>
    <w:p w14:paraId="4F0E284C" w14:textId="77777777" w:rsidR="00881824" w:rsidRPr="007F506D" w:rsidRDefault="00881824" w:rsidP="00277864">
      <w:pPr>
        <w:spacing w:after="100"/>
      </w:pPr>
    </w:p>
    <w:p w14:paraId="6D2CC78B" w14:textId="77777777" w:rsidR="00881824" w:rsidRPr="007F506D" w:rsidRDefault="00000000" w:rsidP="00277864">
      <w:r w:rsidRPr="007F506D">
        <w:br w:type="page"/>
      </w:r>
    </w:p>
    <w:p w14:paraId="69F01AD3" w14:textId="77777777" w:rsidR="00881824" w:rsidRPr="007F506D" w:rsidRDefault="00000000" w:rsidP="00277864">
      <w:pPr>
        <w:pStyle w:val="1"/>
        <w:shd w:val="clear" w:color="auto" w:fill="0F2044"/>
        <w:bidi/>
        <w:rPr>
          <w:noProof/>
        </w:rPr>
      </w:pPr>
      <w:r w:rsidRPr="007F506D">
        <w:rPr>
          <w:noProof/>
        </w:rPr>
        <w:lastRenderedPageBreak/>
        <w:t>الفصل الثامن: المشاريع العملية المتقدمة</w:t>
      </w:r>
    </w:p>
    <w:p w14:paraId="3B421041" w14:textId="77777777" w:rsidR="00881824" w:rsidRPr="007F506D" w:rsidRDefault="00881824" w:rsidP="00277864">
      <w:pPr>
        <w:spacing w:after="80"/>
      </w:pPr>
    </w:p>
    <w:p w14:paraId="70767443" w14:textId="77777777" w:rsidR="00881824" w:rsidRPr="007F506D" w:rsidRDefault="00000000" w:rsidP="00277864">
      <w:pPr>
        <w:pStyle w:val="2"/>
        <w:shd w:val="clear" w:color="auto" w:fill="1D4ED8"/>
        <w:bidi/>
        <w:rPr>
          <w:noProof/>
        </w:rPr>
      </w:pPr>
      <w:r w:rsidRPr="007F506D">
        <w:rPr>
          <w:noProof/>
        </w:rPr>
        <w:t>8.1 مشروع Recommendation System مع قاعدة بيانات</w:t>
      </w:r>
    </w:p>
    <w:p w14:paraId="0B5728B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pandas as pd</w:t>
      </w:r>
    </w:p>
    <w:p w14:paraId="29C1265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numpy as np</w:t>
      </w:r>
    </w:p>
    <w:p w14:paraId="71E8536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sqlalchemy import create_engine</w:t>
      </w:r>
    </w:p>
    <w:p w14:paraId="78D4B66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sklearn.metrics.pairwise import cosine_similarity</w:t>
      </w:r>
    </w:p>
    <w:p w14:paraId="1365ECAD" w14:textId="77777777" w:rsidR="00881824" w:rsidRPr="007F506D" w:rsidRDefault="00881824" w:rsidP="00277864">
      <w:pPr>
        <w:shd w:val="clear" w:color="auto" w:fill="F1F5F9"/>
        <w:spacing w:before="48" w:after="48"/>
        <w:ind w:left="400"/>
      </w:pPr>
    </w:p>
    <w:p w14:paraId="4835744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engine = create_engine('mysql+mysqlconnector://user:pass@localhost/ecommerce_db')</w:t>
      </w:r>
    </w:p>
    <w:p w14:paraId="45BB8471" w14:textId="77777777" w:rsidR="00881824" w:rsidRPr="007F506D" w:rsidRDefault="00881824" w:rsidP="00277864">
      <w:pPr>
        <w:shd w:val="clear" w:color="auto" w:fill="F1F5F9"/>
        <w:spacing w:before="48" w:after="48"/>
        <w:ind w:left="400"/>
      </w:pPr>
    </w:p>
    <w:p w14:paraId="45D4AE0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--- 1. جلب بيانات التفاعل من MySQL ---</w:t>
      </w:r>
    </w:p>
    <w:p w14:paraId="0B26221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query = '''</w:t>
      </w:r>
    </w:p>
    <w:p w14:paraId="50F7498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SELECT</w:t>
      </w:r>
    </w:p>
    <w:p w14:paraId="39CD03E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customer_id,</w:t>
      </w:r>
    </w:p>
    <w:p w14:paraId="091BADC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product_id,</w:t>
      </w:r>
    </w:p>
    <w:p w14:paraId="05E6849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COUNT(*) AS purchase_count</w:t>
      </w:r>
    </w:p>
    <w:p w14:paraId="777A1BE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FROM order_items oi</w:t>
      </w:r>
    </w:p>
    <w:p w14:paraId="228E495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JOIN orders o ON oi.order_id = o.order_id</w:t>
      </w:r>
    </w:p>
    <w:p w14:paraId="47A033F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GROUP BY customer_id, product_id</w:t>
      </w:r>
    </w:p>
    <w:p w14:paraId="67F7899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1E672CE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interactions = pd.read_sql(query, engine)</w:t>
      </w:r>
    </w:p>
    <w:p w14:paraId="773307E3" w14:textId="77777777" w:rsidR="00881824" w:rsidRPr="007F506D" w:rsidRDefault="00881824" w:rsidP="00277864">
      <w:pPr>
        <w:shd w:val="clear" w:color="auto" w:fill="F1F5F9"/>
        <w:spacing w:before="48" w:after="48"/>
        <w:ind w:left="400"/>
      </w:pPr>
    </w:p>
    <w:p w14:paraId="7BC28B7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--- 2. User-Item Matrix ---</w:t>
      </w:r>
    </w:p>
    <w:p w14:paraId="716D6C1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matrix = interactions.pivot_table(</w:t>
      </w:r>
    </w:p>
    <w:p w14:paraId="0DD94F3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index='customer_id',</w:t>
      </w:r>
    </w:p>
    <w:p w14:paraId="64C0606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columns='product_id',</w:t>
      </w:r>
    </w:p>
    <w:p w14:paraId="433FE39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values='purchase_count',</w:t>
      </w:r>
    </w:p>
    <w:p w14:paraId="050B790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fill_value=0</w:t>
      </w:r>
    </w:p>
    <w:p w14:paraId="242E61C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2269C22C" w14:textId="77777777" w:rsidR="00881824" w:rsidRPr="007F506D" w:rsidRDefault="00881824" w:rsidP="00277864">
      <w:pPr>
        <w:shd w:val="clear" w:color="auto" w:fill="F1F5F9"/>
        <w:spacing w:before="48" w:after="48"/>
        <w:ind w:left="400"/>
      </w:pPr>
    </w:p>
    <w:p w14:paraId="4E4AD24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--- 3. Item-Item Similarity ---</w:t>
      </w:r>
    </w:p>
    <w:p w14:paraId="27719B6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item_sim = cosine_similarity(matrix.T)</w:t>
      </w:r>
    </w:p>
    <w:p w14:paraId="4C646FD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item_sim_df = pd.DataFrame(</w:t>
      </w:r>
    </w:p>
    <w:p w14:paraId="4422D99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item_sim, index=matrix.columns, columns=matrix.columns</w:t>
      </w:r>
    </w:p>
    <w:p w14:paraId="0801DA2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4A1A1C3F" w14:textId="77777777" w:rsidR="00881824" w:rsidRPr="007F506D" w:rsidRDefault="00881824" w:rsidP="00277864">
      <w:pPr>
        <w:shd w:val="clear" w:color="auto" w:fill="F1F5F9"/>
        <w:spacing w:before="48" w:after="48"/>
        <w:ind w:left="400"/>
      </w:pPr>
    </w:p>
    <w:p w14:paraId="66BA8B2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--- 4. توليد التوصيات ---</w:t>
      </w:r>
    </w:p>
    <w:p w14:paraId="1D7A4BF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def recommend_products(customer_id, n=5):</w:t>
      </w:r>
    </w:p>
    <w:p w14:paraId="77C0031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if customer_id not in matrix.index:</w:t>
      </w:r>
    </w:p>
    <w:p w14:paraId="1C42649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return []</w:t>
      </w:r>
    </w:p>
    <w:p w14:paraId="3A19BE5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user_purchases = matrix.loc[customer_id]</w:t>
      </w:r>
    </w:p>
    <w:p w14:paraId="08A8B08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purchased = user_purchases[user_purchases &gt; 0].index.tolist()</w:t>
      </w:r>
    </w:p>
    <w:p w14:paraId="4A89147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scores = item_sim_df[purchased].mean(axis=1)</w:t>
      </w:r>
    </w:p>
    <w:p w14:paraId="07E308E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scores = scores.drop(index=purchased, errors='ignore')</w:t>
      </w:r>
    </w:p>
    <w:p w14:paraId="2BD8459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return scores.nlargest(n).index.tolist()</w:t>
      </w:r>
    </w:p>
    <w:p w14:paraId="22F20E31" w14:textId="77777777" w:rsidR="00881824" w:rsidRPr="007F506D" w:rsidRDefault="00881824" w:rsidP="00277864">
      <w:pPr>
        <w:shd w:val="clear" w:color="auto" w:fill="F1F5F9"/>
        <w:spacing w:before="48" w:after="48"/>
        <w:ind w:left="400"/>
      </w:pPr>
    </w:p>
    <w:p w14:paraId="3B1735F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--- 5. حفظ التوصيات في MySQL ---</w:t>
      </w:r>
    </w:p>
    <w:p w14:paraId="047DCEC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recommendations = []</w:t>
      </w:r>
    </w:p>
    <w:p w14:paraId="6972427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for cust_id in matrix.index:</w:t>
      </w:r>
    </w:p>
    <w:p w14:paraId="5F6BD1F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recs = recommend_products(cust_id)</w:t>
      </w:r>
    </w:p>
    <w:p w14:paraId="46623C8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for rank, prod_id in enumerate(recs, 1):</w:t>
      </w:r>
    </w:p>
    <w:p w14:paraId="41B809E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recommendations.append({</w:t>
      </w:r>
    </w:p>
    <w:p w14:paraId="4C6122C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'customer_id': cust_id,</w:t>
      </w:r>
    </w:p>
    <w:p w14:paraId="4581400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'product_id': prod_id,</w:t>
      </w:r>
    </w:p>
    <w:p w14:paraId="0A815A4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'rank': rank,</w:t>
      </w:r>
    </w:p>
    <w:p w14:paraId="1F712F8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'generated_at': pd.Timestamp.now()</w:t>
      </w:r>
    </w:p>
    <w:p w14:paraId="543A4BA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w:t>
      </w:r>
    </w:p>
    <w:p w14:paraId="5B75232D" w14:textId="77777777" w:rsidR="00881824" w:rsidRPr="007F506D" w:rsidRDefault="00881824" w:rsidP="00277864">
      <w:pPr>
        <w:shd w:val="clear" w:color="auto" w:fill="F1F5F9"/>
        <w:spacing w:before="48" w:after="48"/>
        <w:ind w:left="400"/>
      </w:pPr>
    </w:p>
    <w:p w14:paraId="37D3699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pd.DataFrame(recommendations).to_sql(</w:t>
      </w:r>
    </w:p>
    <w:p w14:paraId="4485889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'product_recommendations', engine, if_exists='replace', index=False</w:t>
      </w:r>
    </w:p>
    <w:p w14:paraId="51D5C31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10A98EE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print(f'تم توليد {len(recommendations)} توصية')</w:t>
      </w:r>
    </w:p>
    <w:p w14:paraId="53DC66C5" w14:textId="77777777" w:rsidR="00881824" w:rsidRPr="007F506D" w:rsidRDefault="00881824" w:rsidP="00277864">
      <w:pPr>
        <w:spacing w:after="100"/>
      </w:pPr>
    </w:p>
    <w:p w14:paraId="495F8382" w14:textId="77777777" w:rsidR="00881824" w:rsidRPr="007F506D" w:rsidRDefault="00000000" w:rsidP="00277864">
      <w:pPr>
        <w:pStyle w:val="2"/>
        <w:shd w:val="clear" w:color="auto" w:fill="1D4ED8"/>
        <w:bidi/>
        <w:rPr>
          <w:noProof/>
        </w:rPr>
      </w:pPr>
      <w:r w:rsidRPr="007F506D">
        <w:rPr>
          <w:noProof/>
        </w:rPr>
        <w:t>8.2 مشروع AI Chatbot مع Database Memory</w:t>
      </w:r>
    </w:p>
    <w:p w14:paraId="7044FA4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mysql.connector</w:t>
      </w:r>
    </w:p>
    <w:p w14:paraId="2143414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datetime import datetime</w:t>
      </w:r>
    </w:p>
    <w:p w14:paraId="2C2C0A7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json</w:t>
      </w:r>
    </w:p>
    <w:p w14:paraId="3099A676" w14:textId="77777777" w:rsidR="00881824" w:rsidRPr="007F506D" w:rsidRDefault="00881824" w:rsidP="00277864">
      <w:pPr>
        <w:shd w:val="clear" w:color="auto" w:fill="F1F5F9"/>
        <w:spacing w:before="48" w:after="48"/>
        <w:ind w:left="400"/>
      </w:pPr>
    </w:p>
    <w:p w14:paraId="1193B7B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 إنشاء جدول المحادثات ---</w:t>
      </w:r>
    </w:p>
    <w:p w14:paraId="6AFAA4F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CREATE_TABLE_SQL = '''</w:t>
      </w:r>
    </w:p>
    <w:p w14:paraId="2C97834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 TABLE IF NOT EXISTS chat_sessions (</w:t>
      </w:r>
    </w:p>
    <w:p w14:paraId="4B93214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session_id   VARCHAR(36)  PRIMARY KEY,</w:t>
      </w:r>
    </w:p>
    <w:p w14:paraId="6670009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user_id      INT,</w:t>
      </w:r>
    </w:p>
    <w:p w14:paraId="71D2DD3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created_at   TIMESTAMP    DEFAULT CURRENT_TIMESTAMP</w:t>
      </w:r>
    </w:p>
    <w:p w14:paraId="417CA02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6519D675" w14:textId="77777777" w:rsidR="00881824" w:rsidRPr="007F506D" w:rsidRDefault="00881824" w:rsidP="00277864">
      <w:pPr>
        <w:shd w:val="clear" w:color="auto" w:fill="F1F5F9"/>
        <w:spacing w:before="48" w:after="48"/>
        <w:ind w:left="400"/>
      </w:pPr>
    </w:p>
    <w:p w14:paraId="2B4526D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CREATE TABLE IF NOT EXISTS chat_messages (</w:t>
      </w:r>
    </w:p>
    <w:p w14:paraId="16F0B66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message_id   INT          AUTO_INCREMENT PRIMARY KEY,</w:t>
      </w:r>
    </w:p>
    <w:p w14:paraId="2B91E67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session_id   VARCHAR(36)  NOT NULL,</w:t>
      </w:r>
    </w:p>
    <w:p w14:paraId="1742DEF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role         ENUM('user','assistant') NOT NULL,</w:t>
      </w:r>
    </w:p>
    <w:p w14:paraId="7B704FA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content      TEXT         NOT NULL,</w:t>
      </w:r>
    </w:p>
    <w:p w14:paraId="1EAC435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tokens_used  INT          DEFAULT 0,</w:t>
      </w:r>
    </w:p>
    <w:p w14:paraId="519FFE5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created_at   TIMESTAMP    DEFAULT CURRENT_TIMESTAMP,</w:t>
      </w:r>
    </w:p>
    <w:p w14:paraId="01EDA0C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FOREIGN KEY (session_id) REFERENCES chat_sessions(session_id)</w:t>
      </w:r>
    </w:p>
    <w:p w14:paraId="143EDE1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4ADA2D3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2F0544D7" w14:textId="77777777" w:rsidR="00881824" w:rsidRPr="007F506D" w:rsidRDefault="00881824" w:rsidP="00277864">
      <w:pPr>
        <w:shd w:val="clear" w:color="auto" w:fill="F1F5F9"/>
        <w:spacing w:before="48" w:after="48"/>
        <w:ind w:left="400"/>
      </w:pPr>
    </w:p>
    <w:p w14:paraId="782EA5D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class ChatMemoryDB:</w:t>
      </w:r>
    </w:p>
    <w:p w14:paraId="309E5DF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def __init__(self, conn):</w:t>
      </w:r>
    </w:p>
    <w:p w14:paraId="468698D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self.conn = conn</w:t>
      </w:r>
    </w:p>
    <w:p w14:paraId="34A1D249" w14:textId="77777777" w:rsidR="00881824" w:rsidRPr="007F506D" w:rsidRDefault="00881824" w:rsidP="00277864">
      <w:pPr>
        <w:shd w:val="clear" w:color="auto" w:fill="F1F5F9"/>
        <w:spacing w:before="48" w:after="48"/>
        <w:ind w:left="400"/>
      </w:pPr>
    </w:p>
    <w:p w14:paraId="3F0D091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lastRenderedPageBreak/>
        <w:t xml:space="preserve">    def save_message(self, session_id, role, content, tokens=0):</w:t>
      </w:r>
    </w:p>
    <w:p w14:paraId="7223B27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 = self.conn.cursor()</w:t>
      </w:r>
    </w:p>
    <w:p w14:paraId="5E83698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cursor.execute(</w:t>
      </w:r>
    </w:p>
    <w:p w14:paraId="7273830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'INSERT INTO chat_messages (session_id, role, content, tokens_used)</w:t>
      </w:r>
    </w:p>
    <w:p w14:paraId="5477A05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VALUES (%s, %s, %s, %s)',</w:t>
      </w:r>
    </w:p>
    <w:p w14:paraId="0C4E944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(session_id, role, content, tokens)</w:t>
      </w:r>
    </w:p>
    <w:p w14:paraId="3D9A3E0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w:t>
      </w:r>
    </w:p>
    <w:p w14:paraId="614995A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self.conn.commit()</w:t>
      </w:r>
    </w:p>
    <w:p w14:paraId="5EFE6FEB" w14:textId="77777777" w:rsidR="00881824" w:rsidRPr="007F506D" w:rsidRDefault="00881824" w:rsidP="00277864">
      <w:pPr>
        <w:shd w:val="clear" w:color="auto" w:fill="F1F5F9"/>
        <w:spacing w:before="48" w:after="48"/>
        <w:ind w:left="400"/>
      </w:pPr>
    </w:p>
    <w:p w14:paraId="6218852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def get_history(self, session_id, limit=10):</w:t>
      </w:r>
    </w:p>
    <w:p w14:paraId="61BA046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 = self.conn.cursor(dictionary=True)</w:t>
      </w:r>
    </w:p>
    <w:p w14:paraId="3847192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cursor.execute(</w:t>
      </w:r>
    </w:p>
    <w:p w14:paraId="1A9D39E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'''SELECT role, content FROM chat_messages</w:t>
      </w:r>
    </w:p>
    <w:p w14:paraId="1CC2032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WHERE session_id = %s ORDER BY created_at DESC LIMIT %s''',</w:t>
      </w:r>
    </w:p>
    <w:p w14:paraId="59FF61D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(session_id, limit)</w:t>
      </w:r>
    </w:p>
    <w:p w14:paraId="3558F57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w:t>
      </w:r>
    </w:p>
    <w:p w14:paraId="30CE460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return list(reversed(cursor.fetchall()))</w:t>
      </w:r>
    </w:p>
    <w:p w14:paraId="7460516D" w14:textId="77777777" w:rsidR="00881824" w:rsidRPr="007F506D" w:rsidRDefault="00881824" w:rsidP="00277864">
      <w:pPr>
        <w:spacing w:after="100"/>
      </w:pPr>
    </w:p>
    <w:p w14:paraId="2E20C43A" w14:textId="77777777" w:rsidR="00881824" w:rsidRPr="007F506D" w:rsidRDefault="00000000" w:rsidP="00277864">
      <w:pPr>
        <w:pStyle w:val="2"/>
        <w:shd w:val="clear" w:color="auto" w:fill="1D4ED8"/>
        <w:bidi/>
        <w:rPr>
          <w:noProof/>
        </w:rPr>
      </w:pPr>
      <w:r w:rsidRPr="007F506D">
        <w:rPr>
          <w:noProof/>
        </w:rPr>
        <w:t>8.3 مشروع ETL Pipeline كامل</w:t>
      </w:r>
    </w:p>
    <w:p w14:paraId="3A14A1D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pandas as pd</w:t>
      </w:r>
    </w:p>
    <w:p w14:paraId="4491747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sqlalchemy import create_engine</w:t>
      </w:r>
    </w:p>
    <w:p w14:paraId="1B2EF93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import logging</w:t>
      </w:r>
    </w:p>
    <w:p w14:paraId="741C6F7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from datetime import datetime</w:t>
      </w:r>
    </w:p>
    <w:p w14:paraId="01ED7EC1" w14:textId="77777777" w:rsidR="00881824" w:rsidRPr="007F506D" w:rsidRDefault="00881824" w:rsidP="00277864">
      <w:pPr>
        <w:shd w:val="clear" w:color="auto" w:fill="F1F5F9"/>
        <w:spacing w:before="48" w:after="48"/>
        <w:ind w:left="400"/>
      </w:pPr>
    </w:p>
    <w:p w14:paraId="0F24671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logging.basicConfig(level=logging.INFO)</w:t>
      </w:r>
    </w:p>
    <w:p w14:paraId="0293A0F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logger = logging.getLogger('ETL')</w:t>
      </w:r>
    </w:p>
    <w:p w14:paraId="7492283F" w14:textId="77777777" w:rsidR="00881824" w:rsidRPr="007F506D" w:rsidRDefault="00881824" w:rsidP="00277864">
      <w:pPr>
        <w:shd w:val="clear" w:color="auto" w:fill="F1F5F9"/>
        <w:spacing w:before="48" w:after="48"/>
        <w:ind w:left="400"/>
      </w:pPr>
    </w:p>
    <w:p w14:paraId="261EEBE8"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class ETLPipeline:</w:t>
      </w:r>
    </w:p>
    <w:p w14:paraId="0B4CE6C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def __init__(self, src_conn_str, dst_conn_str):</w:t>
      </w:r>
    </w:p>
    <w:p w14:paraId="203EC67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self.src = create_engine(src_conn_str)</w:t>
      </w:r>
    </w:p>
    <w:p w14:paraId="2350E9C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self.dst = create_engine(dst_conn_str)</w:t>
      </w:r>
    </w:p>
    <w:p w14:paraId="722608C7" w14:textId="77777777" w:rsidR="00881824" w:rsidRPr="007F506D" w:rsidRDefault="00881824" w:rsidP="00277864">
      <w:pPr>
        <w:shd w:val="clear" w:color="auto" w:fill="F1F5F9"/>
        <w:spacing w:before="48" w:after="48"/>
        <w:ind w:left="400"/>
      </w:pPr>
    </w:p>
    <w:p w14:paraId="382BBA0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def extract(self, query):</w:t>
      </w:r>
    </w:p>
    <w:p w14:paraId="008D2CA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logger.info('Extracting data...')</w:t>
      </w:r>
    </w:p>
    <w:p w14:paraId="42F7221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 = pd.read_sql(query, self.src)</w:t>
      </w:r>
    </w:p>
    <w:p w14:paraId="1DE4A0C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logger.info(f'Extracted {len(df)} rows')</w:t>
      </w:r>
    </w:p>
    <w:p w14:paraId="66F7F8D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return df</w:t>
      </w:r>
    </w:p>
    <w:p w14:paraId="5211F2B9" w14:textId="77777777" w:rsidR="00881824" w:rsidRPr="007F506D" w:rsidRDefault="00881824" w:rsidP="00277864">
      <w:pPr>
        <w:shd w:val="clear" w:color="auto" w:fill="F1F5F9"/>
        <w:spacing w:before="48" w:after="48"/>
        <w:ind w:left="400"/>
      </w:pPr>
    </w:p>
    <w:p w14:paraId="159979E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def transform(self, df):</w:t>
      </w:r>
    </w:p>
    <w:p w14:paraId="3BE64C7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logger.info('Transforming data...')</w:t>
      </w:r>
    </w:p>
    <w:p w14:paraId="0D1037E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initial = len(df)</w:t>
      </w:r>
    </w:p>
    <w:p w14:paraId="423CE45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 = df.drop_duplicates()</w:t>
      </w:r>
    </w:p>
    <w:p w14:paraId="350FE3F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 = df.dropna(subset=['customer_id', 'total_amount'])</w:t>
      </w:r>
    </w:p>
    <w:p w14:paraId="3DAA8F0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df['total_amount'] = pd.to_numeric(df['total_amount'], errors='coerce')</w:t>
      </w:r>
    </w:p>
    <w:p w14:paraId="533E77E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df['order_date'] = pd.to_datetime(df['order_date'])</w:t>
      </w:r>
    </w:p>
    <w:p w14:paraId="1E8BC49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df['year_month'] = df['order_date'].dt.to_period('M').astype(str)</w:t>
      </w:r>
    </w:p>
    <w:p w14:paraId="7302D57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lastRenderedPageBreak/>
        <w:t xml:space="preserve">        df['order_size'] = pd.cut(df['total_amount'],</w:t>
      </w:r>
    </w:p>
    <w:p w14:paraId="4EC3F79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bins=[0, 100, 500, 2000, float('inf')],</w:t>
      </w:r>
    </w:p>
    <w:p w14:paraId="4EFD5E8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labels=['small', 'medium', 'large', 'xlarge'])</w:t>
      </w:r>
    </w:p>
    <w:p w14:paraId="691F32C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logger.info(f'Cleaned: {initial} -&gt; {len(df)} rows')</w:t>
      </w:r>
    </w:p>
    <w:p w14:paraId="6CEB29A5"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return df</w:t>
      </w:r>
    </w:p>
    <w:p w14:paraId="14A991BC" w14:textId="77777777" w:rsidR="00881824" w:rsidRPr="007F506D" w:rsidRDefault="00881824" w:rsidP="00277864">
      <w:pPr>
        <w:shd w:val="clear" w:color="auto" w:fill="F1F5F9"/>
        <w:spacing w:before="48" w:after="48"/>
        <w:ind w:left="400"/>
      </w:pPr>
    </w:p>
    <w:p w14:paraId="48489743"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def load(self, df, table_name):</w:t>
      </w:r>
    </w:p>
    <w:p w14:paraId="23DFC77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logger.info(f'Loading to {table_name}...')</w:t>
      </w:r>
    </w:p>
    <w:p w14:paraId="5AF52B07"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df.to_sql(table_name, self.dst, if_exists='append',</w:t>
      </w:r>
    </w:p>
    <w:p w14:paraId="0A8087DC"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index=False, chunksize=1000)</w:t>
      </w:r>
    </w:p>
    <w:p w14:paraId="7FE8AE0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logger.info('Load complete!')</w:t>
      </w:r>
    </w:p>
    <w:p w14:paraId="1C684737" w14:textId="77777777" w:rsidR="00881824" w:rsidRPr="007F506D" w:rsidRDefault="00881824" w:rsidP="00277864">
      <w:pPr>
        <w:shd w:val="clear" w:color="auto" w:fill="F1F5F9"/>
        <w:spacing w:before="48" w:after="48"/>
        <w:ind w:left="400"/>
      </w:pPr>
    </w:p>
    <w:p w14:paraId="6780BD5A"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def run(self, query, target_table):</w:t>
      </w:r>
    </w:p>
    <w:p w14:paraId="50ED24A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start = datetime.now()</w:t>
      </w:r>
    </w:p>
    <w:p w14:paraId="34A2DC6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 = self.extract(query)</w:t>
      </w:r>
    </w:p>
    <w:p w14:paraId="66EF145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df = self.transform(df)</w:t>
      </w:r>
    </w:p>
    <w:p w14:paraId="7CEB55A4"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self.load(df, target_table)</w:t>
      </w:r>
    </w:p>
    <w:p w14:paraId="6B417C32"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elapsed = (datetime.now() - start).seconds</w:t>
      </w:r>
    </w:p>
    <w:p w14:paraId="4A4681AD"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logger.info(f'Pipeline done in {elapsed}s')</w:t>
      </w:r>
    </w:p>
    <w:p w14:paraId="0DE998E6" w14:textId="77777777" w:rsidR="00881824" w:rsidRPr="007F506D" w:rsidRDefault="00881824" w:rsidP="00277864">
      <w:pPr>
        <w:shd w:val="clear" w:color="auto" w:fill="F1F5F9"/>
        <w:spacing w:before="48" w:after="48"/>
        <w:ind w:left="400"/>
      </w:pPr>
    </w:p>
    <w:p w14:paraId="559B7B3B"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الاستخدام</w:t>
      </w:r>
    </w:p>
    <w:p w14:paraId="48D371C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pipeline = ETLPipeline(</w:t>
      </w:r>
    </w:p>
    <w:p w14:paraId="72C1D0D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'mysql+mysqlconnector://user:pass@prod-server/production',</w:t>
      </w:r>
    </w:p>
    <w:p w14:paraId="10759C41"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'mysql+mysqlconnector://user:pass@dw-server/warehouse'</w:t>
      </w:r>
    </w:p>
    <w:p w14:paraId="0AF81C7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6B69CE0F"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pipeline.run(</w:t>
      </w:r>
    </w:p>
    <w:p w14:paraId="55130FCE"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"SELECT * FROM orders WHERE DATE(order_date) = CURDATE() - INTERVAL 1 DAY",</w:t>
      </w:r>
    </w:p>
    <w:p w14:paraId="57524380"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 xml:space="preserve">    'fact_daily_orders'</w:t>
      </w:r>
    </w:p>
    <w:p w14:paraId="09F47466" w14:textId="77777777" w:rsidR="00881824" w:rsidRPr="007F506D" w:rsidRDefault="00000000" w:rsidP="00277864">
      <w:pPr>
        <w:shd w:val="clear" w:color="auto" w:fill="F1F5F9"/>
        <w:spacing w:before="48" w:after="48"/>
        <w:ind w:left="400"/>
      </w:pPr>
      <w:r w:rsidRPr="007F506D">
        <w:rPr>
          <w:rFonts w:ascii="Courier New" w:eastAsia="Courier New" w:hAnsi="Courier New" w:cs="Courier New"/>
          <w:color w:val="1E3A8A"/>
          <w:sz w:val="19"/>
          <w:szCs w:val="19"/>
        </w:rPr>
        <w:t>)</w:t>
      </w:r>
    </w:p>
    <w:p w14:paraId="022219F1" w14:textId="77777777" w:rsidR="00881824" w:rsidRPr="007F506D" w:rsidRDefault="00881824" w:rsidP="00277864">
      <w:pPr>
        <w:spacing w:after="100"/>
      </w:pPr>
    </w:p>
    <w:p w14:paraId="7149DE75" w14:textId="77777777" w:rsidR="00881824" w:rsidRPr="007F506D" w:rsidRDefault="00000000" w:rsidP="00277864">
      <w:r w:rsidRPr="007F506D">
        <w:br w:type="page"/>
      </w:r>
    </w:p>
    <w:p w14:paraId="39E81948" w14:textId="77777777" w:rsidR="00881824" w:rsidRPr="007F506D" w:rsidRDefault="00000000" w:rsidP="00277864">
      <w:pPr>
        <w:pStyle w:val="1"/>
        <w:shd w:val="clear" w:color="auto" w:fill="0F2044"/>
        <w:bidi/>
        <w:rPr>
          <w:noProof/>
        </w:rPr>
      </w:pPr>
      <w:r w:rsidRPr="007F506D">
        <w:rPr>
          <w:noProof/>
        </w:rPr>
        <w:lastRenderedPageBreak/>
        <w:t>الفصل التاسع: المواضيع المتقدمة</w:t>
      </w:r>
    </w:p>
    <w:p w14:paraId="181EA36B" w14:textId="77777777" w:rsidR="00881824" w:rsidRPr="007F506D" w:rsidRDefault="00881824" w:rsidP="00277864">
      <w:pPr>
        <w:spacing w:after="80"/>
      </w:pPr>
    </w:p>
    <w:p w14:paraId="6A70058D" w14:textId="77777777" w:rsidR="00881824" w:rsidRPr="007F506D" w:rsidRDefault="00000000" w:rsidP="00277864">
      <w:pPr>
        <w:pStyle w:val="2"/>
        <w:shd w:val="clear" w:color="auto" w:fill="1D4ED8"/>
        <w:bidi/>
        <w:rPr>
          <w:noProof/>
        </w:rPr>
      </w:pPr>
      <w:r w:rsidRPr="007F506D">
        <w:rPr>
          <w:noProof/>
        </w:rPr>
        <w:t>9.1 CAP Theorem — اختار اثنين من ثلاثة</w:t>
      </w:r>
    </w:p>
    <w:p w14:paraId="6691EF93" w14:textId="77777777" w:rsidR="00881824" w:rsidRPr="007F506D" w:rsidRDefault="00000000" w:rsidP="00277864">
      <w:pPr>
        <w:spacing w:after="140" w:line="360" w:lineRule="auto"/>
        <w:jc w:val="both"/>
      </w:pPr>
      <w:r w:rsidRPr="007F506D">
        <w:rPr>
          <w:color w:val="0F172A"/>
        </w:rPr>
        <w:t>الـ CAP Theorem يقول إن أي نظام قواعد بيانات موزع لا يمكنه ضمان الثلاثة خصائص التالية في نفس الوقت — يجب اختيار اثنين فقط:</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81824" w:rsidRPr="007F506D" w14:paraId="56451CAA" w14:textId="77777777">
        <w:tblPrEx>
          <w:tblCellMar>
            <w:top w:w="0" w:type="dxa"/>
            <w:bottom w:w="0" w:type="dxa"/>
          </w:tblCellMar>
        </w:tblPrEx>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07A0D630" w14:textId="77777777" w:rsidR="00881824" w:rsidRPr="007F506D" w:rsidRDefault="00000000" w:rsidP="00277864">
            <w:r w:rsidRPr="007F506D">
              <w:rPr>
                <w:b/>
                <w:bCs/>
                <w:color w:val="FFFFFF"/>
                <w:sz w:val="20"/>
                <w:szCs w:val="20"/>
              </w:rPr>
              <w:t>الخاصية</w:t>
            </w:r>
          </w:p>
        </w:tc>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4045A59C" w14:textId="77777777" w:rsidR="00881824" w:rsidRPr="007F506D" w:rsidRDefault="00000000" w:rsidP="00277864">
            <w:r w:rsidRPr="007F506D">
              <w:rPr>
                <w:b/>
                <w:bCs/>
                <w:color w:val="FFFFFF"/>
                <w:sz w:val="20"/>
                <w:szCs w:val="20"/>
              </w:rPr>
              <w:t>المعنى</w:t>
            </w:r>
          </w:p>
        </w:tc>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4AEF3806" w14:textId="77777777" w:rsidR="00881824" w:rsidRPr="007F506D" w:rsidRDefault="00000000" w:rsidP="00277864">
            <w:r w:rsidRPr="007F506D">
              <w:rPr>
                <w:b/>
                <w:bCs/>
                <w:color w:val="FFFFFF"/>
                <w:sz w:val="20"/>
                <w:szCs w:val="20"/>
              </w:rPr>
              <w:t>من يتضحي بها ومتى</w:t>
            </w:r>
          </w:p>
        </w:tc>
      </w:tr>
      <w:tr w:rsidR="00881824" w:rsidRPr="007F506D" w14:paraId="717B16A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4698179" w14:textId="77777777" w:rsidR="00881824" w:rsidRPr="007F506D" w:rsidRDefault="00000000" w:rsidP="00277864">
            <w:r w:rsidRPr="007F506D">
              <w:rPr>
                <w:color w:val="0F172A"/>
                <w:sz w:val="20"/>
                <w:szCs w:val="20"/>
              </w:rPr>
              <w:t>Consistency (الاتساق)</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E98BF05" w14:textId="77777777" w:rsidR="00881824" w:rsidRPr="007F506D" w:rsidRDefault="00000000" w:rsidP="00277864">
            <w:r w:rsidRPr="007F506D">
              <w:rPr>
                <w:color w:val="0F172A"/>
                <w:sz w:val="20"/>
                <w:szCs w:val="20"/>
              </w:rPr>
              <w:t>كل العقد تُرجع نفس البيانات في نفس الوقت</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4E50845" w14:textId="77777777" w:rsidR="00881824" w:rsidRPr="007F506D" w:rsidRDefault="00000000" w:rsidP="00277864">
            <w:r w:rsidRPr="007F506D">
              <w:rPr>
                <w:color w:val="0F172A"/>
                <w:sz w:val="20"/>
                <w:szCs w:val="20"/>
              </w:rPr>
              <w:t>تُتضحى بها أنظمة AP (مثل Cassandra في بعض الحالات)</w:t>
            </w:r>
          </w:p>
        </w:tc>
      </w:tr>
      <w:tr w:rsidR="00881824" w:rsidRPr="007F506D" w14:paraId="56FFBF0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A2111D6" w14:textId="77777777" w:rsidR="00881824" w:rsidRPr="007F506D" w:rsidRDefault="00000000" w:rsidP="00277864">
            <w:r w:rsidRPr="007F506D">
              <w:rPr>
                <w:color w:val="0F172A"/>
                <w:sz w:val="20"/>
                <w:szCs w:val="20"/>
              </w:rPr>
              <w:t>Availability (التوافر)</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1B5FA50" w14:textId="77777777" w:rsidR="00881824" w:rsidRPr="007F506D" w:rsidRDefault="00000000" w:rsidP="00277864">
            <w:r w:rsidRPr="007F506D">
              <w:rPr>
                <w:color w:val="0F172A"/>
                <w:sz w:val="20"/>
                <w:szCs w:val="20"/>
              </w:rPr>
              <w:t>كل طلب يحصل على استجابة (حتى لو ليست الأحدث)</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D50920D" w14:textId="77777777" w:rsidR="00881824" w:rsidRPr="007F506D" w:rsidRDefault="00000000" w:rsidP="00277864">
            <w:r w:rsidRPr="007F506D">
              <w:rPr>
                <w:color w:val="0F172A"/>
                <w:sz w:val="20"/>
                <w:szCs w:val="20"/>
              </w:rPr>
              <w:t>تُتضحى بها أنظمة CP (مثل HBase)</w:t>
            </w:r>
          </w:p>
        </w:tc>
      </w:tr>
      <w:tr w:rsidR="00881824" w:rsidRPr="007F506D" w14:paraId="03C26EA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C50A399" w14:textId="77777777" w:rsidR="00881824" w:rsidRPr="007F506D" w:rsidRDefault="00000000" w:rsidP="00277864">
            <w:r w:rsidRPr="007F506D">
              <w:rPr>
                <w:color w:val="0F172A"/>
                <w:sz w:val="20"/>
                <w:szCs w:val="20"/>
              </w:rPr>
              <w:t>Partition Tolerance (تحمل الانقسام)</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2CA0EA91" w14:textId="77777777" w:rsidR="00881824" w:rsidRPr="007F506D" w:rsidRDefault="00000000" w:rsidP="00277864">
            <w:r w:rsidRPr="007F506D">
              <w:rPr>
                <w:color w:val="0F172A"/>
                <w:sz w:val="20"/>
                <w:szCs w:val="20"/>
              </w:rPr>
              <w:t>النظام يستمر حتى لو انقطع التواصل بين العقد</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453892E" w14:textId="77777777" w:rsidR="00881824" w:rsidRPr="007F506D" w:rsidRDefault="00000000" w:rsidP="00277864">
            <w:r w:rsidRPr="007F506D">
              <w:rPr>
                <w:color w:val="0F172A"/>
                <w:sz w:val="20"/>
                <w:szCs w:val="20"/>
              </w:rPr>
              <w:t>لا يمكن التضحية بها في الأنظمة الموزعة الحقيقية</w:t>
            </w:r>
          </w:p>
        </w:tc>
      </w:tr>
    </w:tbl>
    <w:p w14:paraId="551B8DFA" w14:textId="77777777" w:rsidR="00881824" w:rsidRPr="007F506D" w:rsidRDefault="00881824" w:rsidP="00277864">
      <w:pPr>
        <w:spacing w:after="80"/>
      </w:pPr>
    </w:p>
    <w:p w14:paraId="1D228817" w14:textId="77777777" w:rsidR="00881824" w:rsidRPr="007F506D" w:rsidRDefault="00000000" w:rsidP="00277864">
      <w:pPr>
        <w:pStyle w:val="2"/>
        <w:shd w:val="clear" w:color="auto" w:fill="1D4ED8"/>
        <w:bidi/>
        <w:rPr>
          <w:noProof/>
        </w:rPr>
      </w:pPr>
      <w:r w:rsidRPr="007F506D">
        <w:rPr>
          <w:noProof/>
        </w:rPr>
        <w:t>9.2 Database Design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824" w:rsidRPr="007F506D" w14:paraId="006E5FA6" w14:textId="77777777">
        <w:tblPrEx>
          <w:tblCellMar>
            <w:top w:w="0" w:type="dxa"/>
            <w:bottom w:w="0" w:type="dxa"/>
          </w:tblCellMar>
        </w:tblPrEx>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50CB8CC8" w14:textId="77777777" w:rsidR="00881824" w:rsidRPr="007F506D" w:rsidRDefault="00000000" w:rsidP="00277864">
            <w:r w:rsidRPr="007F506D">
              <w:rPr>
                <w:b/>
                <w:bCs/>
                <w:color w:val="FFFFFF"/>
                <w:sz w:val="20"/>
                <w:szCs w:val="20"/>
              </w:rPr>
              <w:t>النمط (Pattern)</w:t>
            </w:r>
          </w:p>
        </w:tc>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2BE4B7DD" w14:textId="77777777" w:rsidR="00881824" w:rsidRPr="007F506D" w:rsidRDefault="00000000" w:rsidP="00277864">
            <w:r w:rsidRPr="007F506D">
              <w:rPr>
                <w:b/>
                <w:bCs/>
                <w:color w:val="FFFFFF"/>
                <w:sz w:val="20"/>
                <w:szCs w:val="20"/>
              </w:rPr>
              <w:t>الاستخدام والمثال</w:t>
            </w:r>
          </w:p>
        </w:tc>
      </w:tr>
      <w:tr w:rsidR="00881824" w:rsidRPr="007F506D" w14:paraId="2C25120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255805EC" w14:textId="77777777" w:rsidR="00881824" w:rsidRPr="007F506D" w:rsidRDefault="00000000" w:rsidP="00277864">
            <w:r w:rsidRPr="007F506D">
              <w:rPr>
                <w:b/>
                <w:bCs/>
                <w:color w:val="0F172A"/>
                <w:sz w:val="20"/>
                <w:szCs w:val="20"/>
              </w:rPr>
              <w:t>Event Sourcing</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CE8056E" w14:textId="77777777" w:rsidR="00881824" w:rsidRPr="007F506D" w:rsidRDefault="00000000" w:rsidP="00277864">
            <w:r w:rsidRPr="007F506D">
              <w:rPr>
                <w:color w:val="0F172A"/>
                <w:sz w:val="20"/>
                <w:szCs w:val="20"/>
              </w:rPr>
              <w:t>تخزين كل التغييرات كأحداث متسلسلة — مثال: سجل كامل لكل تعديل في الطلب</w:t>
            </w:r>
          </w:p>
        </w:tc>
      </w:tr>
      <w:tr w:rsidR="00881824" w:rsidRPr="007F506D" w14:paraId="45D2006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2530ABFF" w14:textId="77777777" w:rsidR="00881824" w:rsidRPr="007F506D" w:rsidRDefault="00000000" w:rsidP="00277864">
            <w:r w:rsidRPr="007F506D">
              <w:rPr>
                <w:b/>
                <w:bCs/>
                <w:color w:val="0F172A"/>
                <w:sz w:val="20"/>
                <w:szCs w:val="20"/>
              </w:rPr>
              <w:t>CQRS</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5743243C" w14:textId="77777777" w:rsidR="00881824" w:rsidRPr="007F506D" w:rsidRDefault="00000000" w:rsidP="00277864">
            <w:r w:rsidRPr="007F506D">
              <w:rPr>
                <w:color w:val="0F172A"/>
                <w:sz w:val="20"/>
                <w:szCs w:val="20"/>
              </w:rPr>
              <w:t>فصل عمليات القراءة عن الكتابة في نماذج مختلفة — للتطبيقات عالية الأداء</w:t>
            </w:r>
          </w:p>
        </w:tc>
      </w:tr>
      <w:tr w:rsidR="00881824" w:rsidRPr="007F506D" w14:paraId="2049F5F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2465DA11" w14:textId="77777777" w:rsidR="00881824" w:rsidRPr="007F506D" w:rsidRDefault="00000000" w:rsidP="00277864">
            <w:r w:rsidRPr="007F506D">
              <w:rPr>
                <w:b/>
                <w:bCs/>
                <w:color w:val="0F172A"/>
                <w:sz w:val="20"/>
                <w:szCs w:val="20"/>
              </w:rPr>
              <w:t>Outbox Pattern</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726B7A91" w14:textId="77777777" w:rsidR="00881824" w:rsidRPr="007F506D" w:rsidRDefault="00000000" w:rsidP="00277864">
            <w:r w:rsidRPr="007F506D">
              <w:rPr>
                <w:color w:val="0F172A"/>
                <w:sz w:val="20"/>
                <w:szCs w:val="20"/>
              </w:rPr>
              <w:t>ضمان إرسال الـ Events بعد نجاح الـ Transaction في قاعدة البيانات</w:t>
            </w:r>
          </w:p>
        </w:tc>
      </w:tr>
      <w:tr w:rsidR="00881824" w:rsidRPr="007F506D" w14:paraId="7830CFD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40" w:type="dxa"/>
              <w:bottom w:w="80" w:type="dxa"/>
              <w:right w:w="140" w:type="dxa"/>
            </w:tcMar>
          </w:tcPr>
          <w:p w14:paraId="506D4D0F" w14:textId="77777777" w:rsidR="00881824" w:rsidRPr="007F506D" w:rsidRDefault="00000000" w:rsidP="00277864">
            <w:r w:rsidRPr="007F506D">
              <w:rPr>
                <w:b/>
                <w:bCs/>
                <w:color w:val="0F172A"/>
                <w:sz w:val="20"/>
                <w:szCs w:val="20"/>
              </w:rPr>
              <w:t>Saga Pattern</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C3213DD" w14:textId="77777777" w:rsidR="00881824" w:rsidRPr="007F506D" w:rsidRDefault="00000000" w:rsidP="00277864">
            <w:r w:rsidRPr="007F506D">
              <w:rPr>
                <w:color w:val="0F172A"/>
                <w:sz w:val="20"/>
                <w:szCs w:val="20"/>
              </w:rPr>
              <w:t>إدارة الـ Transactions الموزعة عبر microservices متعددة</w:t>
            </w:r>
          </w:p>
        </w:tc>
      </w:tr>
    </w:tbl>
    <w:p w14:paraId="03A23AAF" w14:textId="77777777" w:rsidR="00881824" w:rsidRPr="007F506D" w:rsidRDefault="00881824" w:rsidP="00277864">
      <w:pPr>
        <w:spacing w:after="100"/>
      </w:pPr>
    </w:p>
    <w:p w14:paraId="01B1FB75" w14:textId="77777777" w:rsidR="00881824" w:rsidRPr="007F506D" w:rsidRDefault="00000000" w:rsidP="00277864">
      <w:pPr>
        <w:pStyle w:val="2"/>
        <w:shd w:val="clear" w:color="auto" w:fill="1D4ED8"/>
        <w:bidi/>
        <w:rPr>
          <w:noProof/>
        </w:rPr>
      </w:pPr>
      <w:r w:rsidRPr="007F506D">
        <w:rPr>
          <w:noProof/>
        </w:rPr>
        <w:t>9.3 Cloud Databases و Serverless — الحاضر والمستقبل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1824" w:rsidRPr="007F506D" w14:paraId="23516C20" w14:textId="77777777">
        <w:tblPrEx>
          <w:tblCellMar>
            <w:top w:w="0" w:type="dxa"/>
            <w:bottom w:w="0" w:type="dxa"/>
          </w:tblCellMar>
        </w:tblPrEx>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24086D9B" w14:textId="77777777" w:rsidR="00881824" w:rsidRPr="007F506D" w:rsidRDefault="00000000" w:rsidP="00277864">
            <w:r w:rsidRPr="007F506D">
              <w:rPr>
                <w:b/>
                <w:bCs/>
                <w:color w:val="FFFFFF"/>
                <w:sz w:val="20"/>
                <w:szCs w:val="20"/>
              </w:rPr>
              <w:t>قاعدة البيانات</w:t>
            </w:r>
          </w:p>
        </w:tc>
        <w:tc>
          <w:tcPr>
            <w:tcW w:w="468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72618C54" w14:textId="77777777" w:rsidR="00881824" w:rsidRPr="007F506D" w:rsidRDefault="00000000" w:rsidP="00277864">
            <w:r w:rsidRPr="007F506D">
              <w:rPr>
                <w:b/>
                <w:bCs/>
                <w:color w:val="FFFFFF"/>
                <w:sz w:val="20"/>
                <w:szCs w:val="20"/>
              </w:rPr>
              <w:t>المزايا والاستخدام</w:t>
            </w:r>
          </w:p>
        </w:tc>
      </w:tr>
      <w:tr w:rsidR="00881824" w:rsidRPr="007F506D" w14:paraId="2217113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05ADD9FA" w14:textId="77777777" w:rsidR="00881824" w:rsidRPr="007F506D" w:rsidRDefault="00000000" w:rsidP="00277864">
            <w:r w:rsidRPr="007F506D">
              <w:rPr>
                <w:b/>
                <w:bCs/>
                <w:color w:val="0F172A"/>
                <w:sz w:val="20"/>
                <w:szCs w:val="20"/>
              </w:rPr>
              <w:t>AWS RDS / Aurora</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798FF0D5" w14:textId="77777777" w:rsidR="00881824" w:rsidRPr="007F506D" w:rsidRDefault="00000000" w:rsidP="00277864">
            <w:r w:rsidRPr="007F506D">
              <w:rPr>
                <w:color w:val="0F172A"/>
                <w:sz w:val="20"/>
                <w:szCs w:val="20"/>
              </w:rPr>
              <w:t>MySQL/PostgreSQL مُدارة — لا إدارة خادم، scaling تلقائي</w:t>
            </w:r>
          </w:p>
        </w:tc>
      </w:tr>
      <w:tr w:rsidR="00881824" w:rsidRPr="007F506D" w14:paraId="6D1F5B6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69FD46B8" w14:textId="77777777" w:rsidR="00881824" w:rsidRPr="007F506D" w:rsidRDefault="00000000" w:rsidP="00277864">
            <w:r w:rsidRPr="007F506D">
              <w:rPr>
                <w:b/>
                <w:bCs/>
                <w:color w:val="0F172A"/>
                <w:sz w:val="20"/>
                <w:szCs w:val="20"/>
              </w:rPr>
              <w:t>Google Cloud SQL / Spanner</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48F00D3" w14:textId="77777777" w:rsidR="00881824" w:rsidRPr="007F506D" w:rsidRDefault="00000000" w:rsidP="00277864">
            <w:r w:rsidRPr="007F506D">
              <w:rPr>
                <w:color w:val="0F172A"/>
                <w:sz w:val="20"/>
                <w:szCs w:val="20"/>
              </w:rPr>
              <w:t>Global consistency، مناسبة للتطبيقات العالمية</w:t>
            </w:r>
          </w:p>
        </w:tc>
      </w:tr>
      <w:tr w:rsidR="00881824" w:rsidRPr="007F506D" w14:paraId="4623372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6702FD9F" w14:textId="77777777" w:rsidR="00881824" w:rsidRPr="007F506D" w:rsidRDefault="00000000" w:rsidP="00277864">
            <w:r w:rsidRPr="007F506D">
              <w:rPr>
                <w:b/>
                <w:bCs/>
                <w:color w:val="0F172A"/>
                <w:sz w:val="20"/>
                <w:szCs w:val="20"/>
              </w:rPr>
              <w:t>Azure Database for MySQL</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78C8B05F" w14:textId="77777777" w:rsidR="00881824" w:rsidRPr="007F506D" w:rsidRDefault="00000000" w:rsidP="00277864">
            <w:r w:rsidRPr="007F506D">
              <w:rPr>
                <w:color w:val="0F172A"/>
                <w:sz w:val="20"/>
                <w:szCs w:val="20"/>
              </w:rPr>
              <w:t>تكامل مع خدمات Microsoft</w:t>
            </w:r>
          </w:p>
        </w:tc>
      </w:tr>
      <w:tr w:rsidR="00881824" w:rsidRPr="007F506D" w14:paraId="459D732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5006C853" w14:textId="77777777" w:rsidR="00881824" w:rsidRPr="007F506D" w:rsidRDefault="00000000" w:rsidP="00277864">
            <w:r w:rsidRPr="007F506D">
              <w:rPr>
                <w:b/>
                <w:bCs/>
                <w:color w:val="0F172A"/>
                <w:sz w:val="20"/>
                <w:szCs w:val="20"/>
              </w:rPr>
              <w:t>PlanetScale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2F40021A" w14:textId="77777777" w:rsidR="00881824" w:rsidRPr="007F506D" w:rsidRDefault="00000000" w:rsidP="00277864">
            <w:r w:rsidRPr="007F506D">
              <w:rPr>
                <w:color w:val="0F172A"/>
                <w:sz w:val="20"/>
                <w:szCs w:val="20"/>
              </w:rPr>
              <w:t>MySQL serverless مبنية على Vitess — scaling ضخم بدون downtime</w:t>
            </w:r>
          </w:p>
        </w:tc>
      </w:tr>
      <w:tr w:rsidR="00881824" w:rsidRPr="007F506D" w14:paraId="0DBAF16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40" w:type="dxa"/>
              <w:bottom w:w="80" w:type="dxa"/>
              <w:right w:w="140" w:type="dxa"/>
            </w:tcMar>
          </w:tcPr>
          <w:p w14:paraId="445701CC" w14:textId="77777777" w:rsidR="00881824" w:rsidRPr="007F506D" w:rsidRDefault="00000000" w:rsidP="00277864">
            <w:r w:rsidRPr="007F506D">
              <w:rPr>
                <w:b/>
                <w:bCs/>
                <w:color w:val="0F172A"/>
                <w:sz w:val="20"/>
                <w:szCs w:val="20"/>
              </w:rPr>
              <w:t>Supabase</w:t>
            </w:r>
          </w:p>
        </w:tc>
        <w:tc>
          <w:tcPr>
            <w:tcW w:w="4680"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58ECC128" w14:textId="77777777" w:rsidR="00881824" w:rsidRPr="007F506D" w:rsidRDefault="00000000" w:rsidP="00277864">
            <w:r w:rsidRPr="007F506D">
              <w:rPr>
                <w:color w:val="0F172A"/>
                <w:sz w:val="20"/>
                <w:szCs w:val="20"/>
              </w:rPr>
              <w:t>PostgreSQL مفتوحة المصدر مع Real-time وAuth جاهزة</w:t>
            </w:r>
          </w:p>
        </w:tc>
      </w:tr>
    </w:tbl>
    <w:p w14:paraId="57CBB609" w14:textId="77777777" w:rsidR="00881824" w:rsidRPr="007F506D" w:rsidRDefault="00881824" w:rsidP="0027786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1824" w:rsidRPr="007F506D" w14:paraId="72C343B2" w14:textId="77777777">
        <w:tblPrEx>
          <w:tblCellMar>
            <w:top w:w="0" w:type="dxa"/>
            <w:bottom w:w="0" w:type="dxa"/>
          </w:tblCellMar>
        </w:tblPrEx>
        <w:tc>
          <w:tcPr>
            <w:tcW w:w="9360" w:type="dxa"/>
            <w:tcBorders>
              <w:top w:val="single" w:sz="8" w:space="0" w:color="15803D"/>
              <w:left w:val="single" w:sz="8" w:space="0" w:color="15803D"/>
              <w:bottom w:val="single" w:sz="1" w:space="0" w:color="15803D"/>
              <w:right w:val="single" w:sz="1" w:space="0" w:color="15803D"/>
            </w:tcBorders>
            <w:shd w:val="clear" w:color="auto" w:fill="DCFCE7"/>
            <w:tcMar>
              <w:top w:w="120" w:type="dxa"/>
              <w:left w:w="200" w:type="dxa"/>
              <w:bottom w:w="120" w:type="dxa"/>
              <w:right w:w="200" w:type="dxa"/>
            </w:tcMar>
          </w:tcPr>
          <w:p w14:paraId="3D136B42" w14:textId="77777777" w:rsidR="00881824" w:rsidRPr="007F506D" w:rsidRDefault="00000000" w:rsidP="00277864">
            <w:pPr>
              <w:spacing w:after="80"/>
            </w:pPr>
            <w:r w:rsidRPr="007F506D">
              <w:rPr>
                <w:b/>
                <w:bCs/>
                <w:color w:val="15803D"/>
              </w:rPr>
              <w:lastRenderedPageBreak/>
              <w:t>مستقبل قواعد البيانات مع الذكاء الاصطناعي</w:t>
            </w:r>
          </w:p>
          <w:p w14:paraId="2D06A3B6" w14:textId="77777777" w:rsidR="00881824" w:rsidRPr="007F506D" w:rsidRDefault="00000000" w:rsidP="00277864">
            <w:pPr>
              <w:jc w:val="both"/>
            </w:pPr>
            <w:r w:rsidRPr="007F506D">
              <w:rPr>
                <w:color w:val="0F172A"/>
                <w:sz w:val="21"/>
                <w:szCs w:val="21"/>
              </w:rPr>
              <w:t>الاتجاهات القادمة: (1) AI-powered Query Optimization — الموديل يختار أفضل Index تلقائياً. (2) Natural Language to SQL — تكتب بالعربية وتُحوَّل لاستعلامات SQL. (3) Autonomous Databases — قواعد بيانات تُدير نفسها وتُحسّن أداءها تلقائياً. (4) Multimodal Databases — نفس القاعدة تخزن نصوصاً وصوراً وصوتاً وـ Embeddings. (5) تكامل أعمق بين SQL التقليدي والـ Vector Search في محرك واحد.</w:t>
            </w:r>
          </w:p>
        </w:tc>
      </w:tr>
    </w:tbl>
    <w:p w14:paraId="480907EA" w14:textId="77777777" w:rsidR="00881824" w:rsidRPr="007F506D" w:rsidRDefault="00881824" w:rsidP="00277864">
      <w:pPr>
        <w:spacing w:after="100"/>
      </w:pPr>
    </w:p>
    <w:p w14:paraId="1D81666A" w14:textId="77777777" w:rsidR="00881824" w:rsidRPr="007F506D" w:rsidRDefault="00000000" w:rsidP="00277864">
      <w:pPr>
        <w:pStyle w:val="1"/>
        <w:shd w:val="clear" w:color="auto" w:fill="0F2044"/>
        <w:bidi/>
        <w:rPr>
          <w:rFonts w:hint="cs"/>
          <w:noProof/>
          <w:rtl/>
        </w:rPr>
      </w:pPr>
      <w:r w:rsidRPr="007F506D">
        <w:rPr>
          <w:noProof/>
        </w:rPr>
        <w:t>ملخص شامل — الصورة الكاملة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81824" w:rsidRPr="007F506D" w14:paraId="77A285D8" w14:textId="77777777">
        <w:tblPrEx>
          <w:tblCellMar>
            <w:top w:w="0" w:type="dxa"/>
            <w:bottom w:w="0" w:type="dxa"/>
          </w:tblCellMar>
        </w:tblPrEx>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0842B226" w14:textId="77777777" w:rsidR="00881824" w:rsidRPr="007F506D" w:rsidRDefault="00000000" w:rsidP="00277864">
            <w:r w:rsidRPr="007F506D">
              <w:rPr>
                <w:b/>
                <w:bCs/>
                <w:color w:val="FFFFFF"/>
                <w:sz w:val="20"/>
                <w:szCs w:val="20"/>
              </w:rPr>
              <w:t>الموضوع</w:t>
            </w:r>
          </w:p>
        </w:tc>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01B913C8" w14:textId="77777777" w:rsidR="00881824" w:rsidRPr="007F506D" w:rsidRDefault="00000000" w:rsidP="00277864">
            <w:r w:rsidRPr="007F506D">
              <w:rPr>
                <w:b/>
                <w:bCs/>
                <w:color w:val="FFFFFF"/>
                <w:sz w:val="20"/>
                <w:szCs w:val="20"/>
              </w:rPr>
              <w:t>القيمة الجوهرية</w:t>
            </w:r>
          </w:p>
        </w:tc>
        <w:tc>
          <w:tcPr>
            <w:tcW w:w="3120" w:type="dxa"/>
            <w:tcBorders>
              <w:top w:val="single" w:sz="1" w:space="0" w:color="1D4ED8"/>
              <w:left w:val="single" w:sz="1" w:space="0" w:color="1D4ED8"/>
              <w:bottom w:val="single" w:sz="1" w:space="0" w:color="1D4ED8"/>
              <w:right w:val="single" w:sz="1" w:space="0" w:color="1D4ED8"/>
            </w:tcBorders>
            <w:shd w:val="clear" w:color="auto" w:fill="0F2044"/>
            <w:tcMar>
              <w:top w:w="80" w:type="dxa"/>
              <w:left w:w="140" w:type="dxa"/>
              <w:bottom w:w="80" w:type="dxa"/>
              <w:right w:w="140" w:type="dxa"/>
            </w:tcMar>
          </w:tcPr>
          <w:p w14:paraId="34388712" w14:textId="77777777" w:rsidR="00881824" w:rsidRPr="007F506D" w:rsidRDefault="00000000" w:rsidP="00277864">
            <w:r w:rsidRPr="007F506D">
              <w:rPr>
                <w:b/>
                <w:bCs/>
                <w:color w:val="FFFFFF"/>
                <w:sz w:val="20"/>
                <w:szCs w:val="20"/>
              </w:rPr>
              <w:t>ارتباطه بالـ AI</w:t>
            </w:r>
          </w:p>
        </w:tc>
      </w:tr>
      <w:tr w:rsidR="00881824" w:rsidRPr="007F506D" w14:paraId="3F5FA7A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0F5AB2D" w14:textId="77777777" w:rsidR="00881824" w:rsidRPr="007F506D" w:rsidRDefault="00000000" w:rsidP="00277864">
            <w:r w:rsidRPr="007F506D">
              <w:rPr>
                <w:color w:val="0F172A"/>
                <w:sz w:val="20"/>
                <w:szCs w:val="20"/>
              </w:rPr>
              <w:t>Index</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BB4B2FD" w14:textId="77777777" w:rsidR="00881824" w:rsidRPr="007F506D" w:rsidRDefault="00000000" w:rsidP="00277864">
            <w:r w:rsidRPr="007F506D">
              <w:rPr>
                <w:color w:val="0F172A"/>
                <w:sz w:val="20"/>
                <w:szCs w:val="20"/>
              </w:rPr>
              <w:t>تسريع الاستعلامات O(log n)</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E43855A" w14:textId="77777777" w:rsidR="00881824" w:rsidRPr="007F506D" w:rsidRDefault="00000000" w:rsidP="00277864">
            <w:r w:rsidRPr="007F506D">
              <w:rPr>
                <w:color w:val="0F172A"/>
                <w:sz w:val="20"/>
                <w:szCs w:val="20"/>
              </w:rPr>
              <w:t>جلب بيانات التدريب بسرعة من ملايين السجلات</w:t>
            </w:r>
          </w:p>
        </w:tc>
      </w:tr>
      <w:tr w:rsidR="00881824" w:rsidRPr="007F506D" w14:paraId="74B5E34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3B0C42F" w14:textId="77777777" w:rsidR="00881824" w:rsidRPr="007F506D" w:rsidRDefault="00000000" w:rsidP="00277864">
            <w:r w:rsidRPr="007F506D">
              <w:rPr>
                <w:color w:val="0F172A"/>
                <w:sz w:val="20"/>
                <w:szCs w:val="20"/>
              </w:rPr>
              <w:t>Views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F631039" w14:textId="77777777" w:rsidR="00881824" w:rsidRPr="007F506D" w:rsidRDefault="00000000" w:rsidP="00277864">
            <w:r w:rsidRPr="007F506D">
              <w:rPr>
                <w:color w:val="0F172A"/>
                <w:sz w:val="20"/>
                <w:szCs w:val="20"/>
              </w:rPr>
              <w:t>تبسيط الاستعلامات المعقدة</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67229AE" w14:textId="77777777" w:rsidR="00881824" w:rsidRPr="007F506D" w:rsidRDefault="00000000" w:rsidP="00277864">
            <w:r w:rsidRPr="007F506D">
              <w:rPr>
                <w:color w:val="0F172A"/>
                <w:sz w:val="20"/>
                <w:szCs w:val="20"/>
              </w:rPr>
              <w:t>تقديم Feature Views جاهزة لفريق البيانات</w:t>
            </w:r>
          </w:p>
        </w:tc>
      </w:tr>
      <w:tr w:rsidR="00881824" w:rsidRPr="007F506D" w14:paraId="04E990A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0DD30A7" w14:textId="77777777" w:rsidR="00881824" w:rsidRPr="007F506D" w:rsidRDefault="00000000" w:rsidP="00277864">
            <w:r w:rsidRPr="007F506D">
              <w:rPr>
                <w:color w:val="0F172A"/>
                <w:sz w:val="20"/>
                <w:szCs w:val="20"/>
              </w:rPr>
              <w:t>Stored Procedures</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0A034EF" w14:textId="77777777" w:rsidR="00881824" w:rsidRPr="007F506D" w:rsidRDefault="00000000" w:rsidP="00277864">
            <w:r w:rsidRPr="007F506D">
              <w:rPr>
                <w:color w:val="0F172A"/>
                <w:sz w:val="20"/>
                <w:szCs w:val="20"/>
              </w:rPr>
              <w:t>منطق الأعمال داخل DB</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D1B8C7D" w14:textId="77777777" w:rsidR="00881824" w:rsidRPr="007F506D" w:rsidRDefault="00000000" w:rsidP="00277864">
            <w:r w:rsidRPr="007F506D">
              <w:rPr>
                <w:color w:val="0F172A"/>
                <w:sz w:val="20"/>
                <w:szCs w:val="20"/>
              </w:rPr>
              <w:t>تحويلات محسوبة مسبقاً تُسرّع الـ Pipeline</w:t>
            </w:r>
          </w:p>
        </w:tc>
      </w:tr>
      <w:tr w:rsidR="00881824" w:rsidRPr="007F506D" w14:paraId="30BB038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5EDFBD" w14:textId="77777777" w:rsidR="00881824" w:rsidRPr="007F506D" w:rsidRDefault="00000000" w:rsidP="00277864">
            <w:r w:rsidRPr="007F506D">
              <w:rPr>
                <w:color w:val="0F172A"/>
                <w:sz w:val="20"/>
                <w:szCs w:val="20"/>
              </w:rPr>
              <w:t>Triggers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5BA0850" w14:textId="77777777" w:rsidR="00881824" w:rsidRPr="007F506D" w:rsidRDefault="00000000" w:rsidP="00277864">
            <w:r w:rsidRPr="007F506D">
              <w:rPr>
                <w:color w:val="0F172A"/>
                <w:sz w:val="20"/>
                <w:szCs w:val="20"/>
              </w:rPr>
              <w:t>Automation تلقائي عند الأحداث</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DDB6D0" w14:textId="77777777" w:rsidR="00881824" w:rsidRPr="007F506D" w:rsidRDefault="00000000" w:rsidP="00277864">
            <w:r w:rsidRPr="007F506D">
              <w:rPr>
                <w:color w:val="0F172A"/>
                <w:sz w:val="20"/>
                <w:szCs w:val="20"/>
              </w:rPr>
              <w:t>تسجيل تغييرات البيانات لـ Model Monitoring</w:t>
            </w:r>
          </w:p>
        </w:tc>
      </w:tr>
      <w:tr w:rsidR="00881824" w:rsidRPr="007F506D" w14:paraId="7BB51AF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1844F0E" w14:textId="77777777" w:rsidR="00881824" w:rsidRPr="007F506D" w:rsidRDefault="00000000" w:rsidP="00277864">
            <w:r w:rsidRPr="007F506D">
              <w:rPr>
                <w:color w:val="0F172A"/>
                <w:sz w:val="20"/>
                <w:szCs w:val="20"/>
              </w:rPr>
              <w:t>ACID Transactions</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BD99837" w14:textId="77777777" w:rsidR="00881824" w:rsidRPr="007F506D" w:rsidRDefault="00000000" w:rsidP="00277864">
            <w:r w:rsidRPr="007F506D">
              <w:rPr>
                <w:color w:val="0F172A"/>
                <w:sz w:val="20"/>
                <w:szCs w:val="20"/>
              </w:rPr>
              <w:t>ضمان سلامة البيانات</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5B13E71" w14:textId="77777777" w:rsidR="00881824" w:rsidRPr="007F506D" w:rsidRDefault="00000000" w:rsidP="00277864">
            <w:r w:rsidRPr="007F506D">
              <w:rPr>
                <w:color w:val="0F172A"/>
                <w:sz w:val="20"/>
                <w:szCs w:val="20"/>
              </w:rPr>
              <w:t>حفظ Predictions وLogs بشكل آمن</w:t>
            </w:r>
          </w:p>
        </w:tc>
      </w:tr>
      <w:tr w:rsidR="00881824" w:rsidRPr="007F506D" w14:paraId="3D79B9E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D84C1F" w14:textId="77777777" w:rsidR="00881824" w:rsidRPr="007F506D" w:rsidRDefault="00000000" w:rsidP="00277864">
            <w:r w:rsidRPr="007F506D">
              <w:rPr>
                <w:color w:val="0F172A"/>
                <w:sz w:val="20"/>
                <w:szCs w:val="20"/>
              </w:rPr>
              <w:t>Connection Pool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ED2BBD" w14:textId="77777777" w:rsidR="00881824" w:rsidRPr="007F506D" w:rsidRDefault="00000000" w:rsidP="00277864">
            <w:r w:rsidRPr="007F506D">
              <w:rPr>
                <w:color w:val="0F172A"/>
                <w:sz w:val="20"/>
                <w:szCs w:val="20"/>
              </w:rPr>
              <w:t>إعادة استخدام الاتصالات</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EB3A97C" w14:textId="77777777" w:rsidR="00881824" w:rsidRPr="007F506D" w:rsidRDefault="00000000" w:rsidP="00277864">
            <w:r w:rsidRPr="007F506D">
              <w:rPr>
                <w:color w:val="0F172A"/>
                <w:sz w:val="20"/>
                <w:szCs w:val="20"/>
              </w:rPr>
              <w:t>ضروري للـ Production APIs</w:t>
            </w:r>
          </w:p>
        </w:tc>
      </w:tr>
      <w:tr w:rsidR="00881824" w:rsidRPr="007F506D" w14:paraId="0EE6C9F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1DD0A04" w14:textId="77777777" w:rsidR="00881824" w:rsidRPr="007F506D" w:rsidRDefault="00000000" w:rsidP="00277864">
            <w:r w:rsidRPr="007F506D">
              <w:rPr>
                <w:color w:val="0F172A"/>
                <w:sz w:val="20"/>
                <w:szCs w:val="20"/>
              </w:rPr>
              <w:t>ETL Pipeline</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17D5F90C" w14:textId="77777777" w:rsidR="00881824" w:rsidRPr="007F506D" w:rsidRDefault="00000000" w:rsidP="00277864">
            <w:r w:rsidRPr="007F506D">
              <w:rPr>
                <w:color w:val="0F172A"/>
                <w:sz w:val="20"/>
                <w:szCs w:val="20"/>
              </w:rPr>
              <w:t>نقل وتحويل البيانات</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06C000AE" w14:textId="77777777" w:rsidR="00881824" w:rsidRPr="007F506D" w:rsidRDefault="00000000" w:rsidP="00277864">
            <w:r w:rsidRPr="007F506D">
              <w:rPr>
                <w:color w:val="0F172A"/>
                <w:sz w:val="20"/>
                <w:szCs w:val="20"/>
              </w:rPr>
              <w:t>المرحلة الأولى في كل مشروع AI</w:t>
            </w:r>
          </w:p>
        </w:tc>
      </w:tr>
      <w:tr w:rsidR="00881824" w:rsidRPr="007F506D" w14:paraId="7652589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DF99EB" w14:textId="77777777" w:rsidR="00881824" w:rsidRPr="007F506D" w:rsidRDefault="00000000" w:rsidP="00277864">
            <w:r w:rsidRPr="007F506D">
              <w:rPr>
                <w:color w:val="0F172A"/>
                <w:sz w:val="20"/>
                <w:szCs w:val="20"/>
              </w:rPr>
              <w:t>Vector Database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B20B041" w14:textId="77777777" w:rsidR="00881824" w:rsidRPr="007F506D" w:rsidRDefault="00000000" w:rsidP="00277864">
            <w:r w:rsidRPr="007F506D">
              <w:rPr>
                <w:color w:val="0F172A"/>
                <w:sz w:val="20"/>
                <w:szCs w:val="20"/>
              </w:rPr>
              <w:t>البحث الدلالي في الـ Embeddings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1665F7" w14:textId="77777777" w:rsidR="00881824" w:rsidRPr="007F506D" w:rsidRDefault="00000000" w:rsidP="00277864">
            <w:r w:rsidRPr="007F506D">
              <w:rPr>
                <w:color w:val="0F172A"/>
                <w:sz w:val="20"/>
                <w:szCs w:val="20"/>
              </w:rPr>
              <w:t>قلب تقنية RAG وـ Semantic Search</w:t>
            </w:r>
          </w:p>
        </w:tc>
      </w:tr>
      <w:tr w:rsidR="00881824" w:rsidRPr="007F506D" w14:paraId="5A95D41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501EA5D4" w14:textId="77777777" w:rsidR="00881824" w:rsidRPr="007F506D" w:rsidRDefault="00000000" w:rsidP="00277864">
            <w:r w:rsidRPr="007F506D">
              <w:rPr>
                <w:color w:val="0F172A"/>
                <w:sz w:val="20"/>
                <w:szCs w:val="20"/>
              </w:rPr>
              <w:t>Data Warehouse</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42CC8404" w14:textId="77777777" w:rsidR="00881824" w:rsidRPr="007F506D" w:rsidRDefault="00000000" w:rsidP="00277864">
            <w:r w:rsidRPr="007F506D">
              <w:rPr>
                <w:color w:val="0F172A"/>
                <w:sz w:val="20"/>
                <w:szCs w:val="20"/>
              </w:rPr>
              <w:t>تحليل كميات ضخمة من البيانات</w:t>
            </w:r>
          </w:p>
        </w:tc>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40" w:type="dxa"/>
              <w:bottom w:w="80" w:type="dxa"/>
              <w:right w:w="140" w:type="dxa"/>
            </w:tcMar>
          </w:tcPr>
          <w:p w14:paraId="3AF16AAA" w14:textId="77777777" w:rsidR="00881824" w:rsidRPr="007F506D" w:rsidRDefault="00000000" w:rsidP="00277864">
            <w:r w:rsidRPr="007F506D">
              <w:rPr>
                <w:color w:val="0F172A"/>
                <w:sz w:val="20"/>
                <w:szCs w:val="20"/>
              </w:rPr>
              <w:t>تدريب النماذج على بيانات تاريخية ضخمة</w:t>
            </w:r>
          </w:p>
        </w:tc>
      </w:tr>
      <w:tr w:rsidR="00881824" w:rsidRPr="007F506D" w14:paraId="30A76C3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F6A2D7" w14:textId="77777777" w:rsidR="00881824" w:rsidRPr="007F506D" w:rsidRDefault="00000000" w:rsidP="00277864">
            <w:r w:rsidRPr="007F506D">
              <w:rPr>
                <w:color w:val="0F172A"/>
                <w:sz w:val="20"/>
                <w:szCs w:val="20"/>
              </w:rPr>
              <w:t>Replication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D1F130" w14:textId="77777777" w:rsidR="00881824" w:rsidRPr="007F506D" w:rsidRDefault="00000000" w:rsidP="00277864">
            <w:r w:rsidRPr="007F506D">
              <w:rPr>
                <w:color w:val="0F172A"/>
                <w:sz w:val="20"/>
                <w:szCs w:val="20"/>
              </w:rPr>
              <w:t>نسخ البيانات لخوادم متعددة</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11EAB89" w14:textId="77777777" w:rsidR="00881824" w:rsidRPr="007F506D" w:rsidRDefault="00000000" w:rsidP="00277864">
            <w:r w:rsidRPr="007F506D">
              <w:rPr>
                <w:color w:val="0F172A"/>
                <w:sz w:val="20"/>
                <w:szCs w:val="20"/>
              </w:rPr>
              <w:t>قراءة عالية الأداء للـ AI inference</w:t>
            </w:r>
          </w:p>
        </w:tc>
      </w:tr>
    </w:tbl>
    <w:p w14:paraId="21EFD586" w14:textId="77777777" w:rsidR="00080144" w:rsidRDefault="00080144" w:rsidP="00277864"/>
    <w:sectPr w:rsidR="0008014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33504"/>
    <w:multiLevelType w:val="hybridMultilevel"/>
    <w:tmpl w:val="02026924"/>
    <w:lvl w:ilvl="0" w:tplc="176291B0">
      <w:start w:val="1"/>
      <w:numFmt w:val="bullet"/>
      <w:lvlText w:val="●"/>
      <w:lvlJc w:val="left"/>
      <w:pPr>
        <w:ind w:left="720" w:hanging="360"/>
      </w:pPr>
    </w:lvl>
    <w:lvl w:ilvl="1" w:tplc="9B5A6352">
      <w:start w:val="1"/>
      <w:numFmt w:val="bullet"/>
      <w:lvlText w:val="○"/>
      <w:lvlJc w:val="left"/>
      <w:pPr>
        <w:ind w:left="1440" w:hanging="360"/>
      </w:pPr>
    </w:lvl>
    <w:lvl w:ilvl="2" w:tplc="99D05E6E">
      <w:start w:val="1"/>
      <w:numFmt w:val="bullet"/>
      <w:lvlText w:val="■"/>
      <w:lvlJc w:val="left"/>
      <w:pPr>
        <w:ind w:left="2160" w:hanging="360"/>
      </w:pPr>
    </w:lvl>
    <w:lvl w:ilvl="3" w:tplc="3E0EFD5A">
      <w:start w:val="1"/>
      <w:numFmt w:val="bullet"/>
      <w:lvlText w:val="●"/>
      <w:lvlJc w:val="left"/>
      <w:pPr>
        <w:ind w:left="2880" w:hanging="360"/>
      </w:pPr>
    </w:lvl>
    <w:lvl w:ilvl="4" w:tplc="28FCB8DE">
      <w:start w:val="1"/>
      <w:numFmt w:val="bullet"/>
      <w:lvlText w:val="○"/>
      <w:lvlJc w:val="left"/>
      <w:pPr>
        <w:ind w:left="3600" w:hanging="360"/>
      </w:pPr>
    </w:lvl>
    <w:lvl w:ilvl="5" w:tplc="9A5E8496">
      <w:start w:val="1"/>
      <w:numFmt w:val="bullet"/>
      <w:lvlText w:val="■"/>
      <w:lvlJc w:val="left"/>
      <w:pPr>
        <w:ind w:left="4320" w:hanging="360"/>
      </w:pPr>
    </w:lvl>
    <w:lvl w:ilvl="6" w:tplc="DACA0DFA">
      <w:start w:val="1"/>
      <w:numFmt w:val="bullet"/>
      <w:lvlText w:val="●"/>
      <w:lvlJc w:val="left"/>
      <w:pPr>
        <w:ind w:left="5040" w:hanging="360"/>
      </w:pPr>
    </w:lvl>
    <w:lvl w:ilvl="7" w:tplc="A62EC0FC">
      <w:start w:val="1"/>
      <w:numFmt w:val="bullet"/>
      <w:lvlText w:val="●"/>
      <w:lvlJc w:val="left"/>
      <w:pPr>
        <w:ind w:left="5760" w:hanging="360"/>
      </w:pPr>
    </w:lvl>
    <w:lvl w:ilvl="8" w:tplc="31EEBCD2">
      <w:start w:val="1"/>
      <w:numFmt w:val="bullet"/>
      <w:lvlText w:val="●"/>
      <w:lvlJc w:val="left"/>
      <w:pPr>
        <w:ind w:left="6480" w:hanging="360"/>
      </w:pPr>
    </w:lvl>
  </w:abstractNum>
  <w:abstractNum w:abstractNumId="1" w15:restartNumberingAfterBreak="0">
    <w:nsid w:val="3D4967A3"/>
    <w:multiLevelType w:val="hybridMultilevel"/>
    <w:tmpl w:val="436AAFC8"/>
    <w:lvl w:ilvl="0" w:tplc="431842CE">
      <w:start w:val="1"/>
      <w:numFmt w:val="decimal"/>
      <w:lvlText w:val="%1."/>
      <w:lvlJc w:val="left"/>
      <w:pPr>
        <w:ind w:left="720" w:hanging="360"/>
      </w:pPr>
    </w:lvl>
    <w:lvl w:ilvl="1" w:tplc="4732B17C">
      <w:numFmt w:val="decimal"/>
      <w:lvlText w:val=""/>
      <w:lvlJc w:val="left"/>
    </w:lvl>
    <w:lvl w:ilvl="2" w:tplc="623E5404">
      <w:numFmt w:val="decimal"/>
      <w:lvlText w:val=""/>
      <w:lvlJc w:val="left"/>
    </w:lvl>
    <w:lvl w:ilvl="3" w:tplc="A87E5C84">
      <w:numFmt w:val="decimal"/>
      <w:lvlText w:val=""/>
      <w:lvlJc w:val="left"/>
    </w:lvl>
    <w:lvl w:ilvl="4" w:tplc="BEA2F8AA">
      <w:numFmt w:val="decimal"/>
      <w:lvlText w:val=""/>
      <w:lvlJc w:val="left"/>
    </w:lvl>
    <w:lvl w:ilvl="5" w:tplc="5E925BE8">
      <w:numFmt w:val="decimal"/>
      <w:lvlText w:val=""/>
      <w:lvlJc w:val="left"/>
    </w:lvl>
    <w:lvl w:ilvl="6" w:tplc="5F4EC64A">
      <w:numFmt w:val="decimal"/>
      <w:lvlText w:val=""/>
      <w:lvlJc w:val="left"/>
    </w:lvl>
    <w:lvl w:ilvl="7" w:tplc="9366530E">
      <w:numFmt w:val="decimal"/>
      <w:lvlText w:val=""/>
      <w:lvlJc w:val="left"/>
    </w:lvl>
    <w:lvl w:ilvl="8" w:tplc="BEFEB21E">
      <w:numFmt w:val="decimal"/>
      <w:lvlText w:val=""/>
      <w:lvlJc w:val="left"/>
    </w:lvl>
  </w:abstractNum>
  <w:abstractNum w:abstractNumId="2" w15:restartNumberingAfterBreak="0">
    <w:nsid w:val="44B47595"/>
    <w:multiLevelType w:val="hybridMultilevel"/>
    <w:tmpl w:val="3EDAB4CC"/>
    <w:lvl w:ilvl="0" w:tplc="88C0CFD4">
      <w:start w:val="1"/>
      <w:numFmt w:val="bullet"/>
      <w:lvlText w:val="•"/>
      <w:lvlJc w:val="left"/>
      <w:pPr>
        <w:ind w:left="720" w:hanging="360"/>
      </w:pPr>
    </w:lvl>
    <w:lvl w:ilvl="1" w:tplc="85E65768">
      <w:numFmt w:val="decimal"/>
      <w:lvlText w:val=""/>
      <w:lvlJc w:val="left"/>
    </w:lvl>
    <w:lvl w:ilvl="2" w:tplc="8A042C4C">
      <w:numFmt w:val="decimal"/>
      <w:lvlText w:val=""/>
      <w:lvlJc w:val="left"/>
    </w:lvl>
    <w:lvl w:ilvl="3" w:tplc="B1BE59FA">
      <w:numFmt w:val="decimal"/>
      <w:lvlText w:val=""/>
      <w:lvlJc w:val="left"/>
    </w:lvl>
    <w:lvl w:ilvl="4" w:tplc="623ABFAA">
      <w:numFmt w:val="decimal"/>
      <w:lvlText w:val=""/>
      <w:lvlJc w:val="left"/>
    </w:lvl>
    <w:lvl w:ilvl="5" w:tplc="71D0A774">
      <w:numFmt w:val="decimal"/>
      <w:lvlText w:val=""/>
      <w:lvlJc w:val="left"/>
    </w:lvl>
    <w:lvl w:ilvl="6" w:tplc="79F42500">
      <w:numFmt w:val="decimal"/>
      <w:lvlText w:val=""/>
      <w:lvlJc w:val="left"/>
    </w:lvl>
    <w:lvl w:ilvl="7" w:tplc="F1E0CEE6">
      <w:numFmt w:val="decimal"/>
      <w:lvlText w:val=""/>
      <w:lvlJc w:val="left"/>
    </w:lvl>
    <w:lvl w:ilvl="8" w:tplc="CF0A4E0E">
      <w:numFmt w:val="decimal"/>
      <w:lvlText w:val=""/>
      <w:lvlJc w:val="left"/>
    </w:lvl>
  </w:abstractNum>
  <w:num w:numId="1" w16cid:durableId="952860316">
    <w:abstractNumId w:val="0"/>
    <w:lvlOverride w:ilvl="0">
      <w:startOverride w:val="1"/>
    </w:lvlOverride>
  </w:num>
  <w:num w:numId="2" w16cid:durableId="12762522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24"/>
    <w:rsid w:val="00080144"/>
    <w:rsid w:val="00274B74"/>
    <w:rsid w:val="00277864"/>
    <w:rsid w:val="00322C77"/>
    <w:rsid w:val="007F506D"/>
    <w:rsid w:val="00881824"/>
    <w:rsid w:val="00D50A93"/>
    <w:rsid w:val="00D86D07"/>
    <w:rsid w:val="00ED6D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7EF4"/>
  <w15:docId w15:val="{E645376F-21AD-4F8B-8504-24F597E21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uiPriority w:val="9"/>
    <w:qFormat/>
    <w:pPr>
      <w:spacing w:before="480" w:after="240"/>
      <w:outlineLvl w:val="0"/>
    </w:pPr>
    <w:rPr>
      <w:b/>
      <w:bCs/>
      <w:color w:val="FFFFFF"/>
      <w:sz w:val="38"/>
      <w:szCs w:val="38"/>
    </w:rPr>
  </w:style>
  <w:style w:type="paragraph" w:styleId="2">
    <w:name w:val="heading 2"/>
    <w:uiPriority w:val="9"/>
    <w:unhideWhenUsed/>
    <w:qFormat/>
    <w:pPr>
      <w:spacing w:before="300" w:after="160"/>
      <w:outlineLvl w:val="1"/>
    </w:pPr>
    <w:rPr>
      <w:b/>
      <w:bCs/>
      <w:color w:val="FFFFFF"/>
      <w:sz w:val="30"/>
      <w:szCs w:val="30"/>
    </w:rPr>
  </w:style>
  <w:style w:type="paragraph" w:styleId="3">
    <w:name w:val="heading 3"/>
    <w:uiPriority w:val="9"/>
    <w:unhideWhenUsed/>
    <w:qFormat/>
    <w:pPr>
      <w:spacing w:before="240" w:after="120"/>
      <w:outlineLvl w:val="2"/>
    </w:pPr>
    <w:rPr>
      <w:b/>
      <w:bCs/>
      <w:color w:val="0F2044"/>
      <w:sz w:val="26"/>
      <w:szCs w:val="26"/>
    </w:rPr>
  </w:style>
  <w:style w:type="paragraph" w:styleId="4">
    <w:name w:val="heading 4"/>
    <w:uiPriority w:val="9"/>
    <w:semiHidden/>
    <w:unhideWhenUsed/>
    <w:qFormat/>
    <w:pPr>
      <w:spacing w:before="160" w:after="80"/>
      <w:outlineLvl w:val="3"/>
    </w:pPr>
    <w:rPr>
      <w:b/>
      <w:bCs/>
      <w:color w:val="0D9488"/>
      <w:sz w:val="23"/>
      <w:szCs w:val="23"/>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4704</Words>
  <Characters>26815</Characters>
  <Application>Microsoft Office Word</Application>
  <DocSecurity>0</DocSecurity>
  <Lines>223</Lines>
  <Paragraphs>62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Mahamed Emad</cp:lastModifiedBy>
  <cp:revision>4</cp:revision>
  <dcterms:created xsi:type="dcterms:W3CDTF">2026-05-09T23:45:00Z</dcterms:created>
  <dcterms:modified xsi:type="dcterms:W3CDTF">2026-06-21T22:18:00Z</dcterms:modified>
</cp:coreProperties>
</file>