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3B" w:rsidRPr="00535A66" w:rsidRDefault="005E15A9" w:rsidP="005E15A9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535A66">
        <w:rPr>
          <w:rFonts w:ascii="Times New Roman" w:hAnsi="Times New Roman" w:cs="Times New Roman"/>
          <w:b/>
          <w:sz w:val="56"/>
          <w:szCs w:val="56"/>
          <w:lang w:val="en-US"/>
        </w:rPr>
        <w:t>F</w:t>
      </w:r>
      <w:bookmarkStart w:id="0" w:name="_GoBack"/>
      <w:bookmarkEnd w:id="0"/>
      <w:r w:rsidRPr="00535A66">
        <w:rPr>
          <w:rFonts w:ascii="Times New Roman" w:hAnsi="Times New Roman" w:cs="Times New Roman"/>
          <w:b/>
          <w:sz w:val="56"/>
          <w:szCs w:val="56"/>
          <w:lang w:val="en-US"/>
        </w:rPr>
        <w:t>OOD BOX SOURCE CODE</w:t>
      </w:r>
    </w:p>
    <w:p w:rsidR="00BC4CAD" w:rsidRDefault="00BC4CAD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-Kaustubh Sisodia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style.css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.jumbotron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.row-content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.parallax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squarespace-cdn.com/content/v1/5ced6f473cacd300019fb124/1570269572811-1ZGB6PTRVLEFBE7M5E0P/ke17ZwdGBToddI8pDm48kKktH62YepJawavMaMounbsUqsxRUqqbr1mOJYKfIPR7LoDQ9mXPOjoJoqy81S2I8N_N4V1vUb5AoIIIbLZhVYxCRW4BPu10St3TBAUQYVKcxwjyQPSh49jwrvoCUT9sbJAU6Aiz1K3vWAUPpgMXGAcipHLeemgYLDA4uKe8VB2Y/AD+FIX+3+BLACK+OVERLAY+WEB.jpg?format=2500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"Encode Sans Expanded"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#res:hover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About.html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 to SpiceFusion Cafeteria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"https://img.icons8.com/color/48/000000/hamburger.png"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6%;"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justify-content-center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"zoom-in-up"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"abtus"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'Encode Sans Expanded';color: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Real Essence Of Cuisine...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"https://img.icons8.com/color/48/000000/restaurant-building.png"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Since 1999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has its world wide franchises. Now in Pune, another franchise has been openend on demand of all SpiceFusion lovers.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the trained and best chefs are appointed here for delivering the best services.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most satisfying thing is that we provide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Multi-cuisine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food items such as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Continental ,Mexican, Chineese, Indo-Chineese, Punjabi, Italian,..etc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Its our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 Duty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serve the world's best taste of food and satisfy our beloved customers.....!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"https://img.icons8.com/color/48/000000/party-baloons.png"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Party Halls &amp; Gatherings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"https://img.icons8.com/color/48/000000/dancing-party.png"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Weekend Offers!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Offer valid only on Weekends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and Unlimited Dessert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700 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"https://img.icons8.com/color/48/000000/fountain.png"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Ambience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calm and ideal place for small gatherings and meetups.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interiors look too natural and suitable and so is our food.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perfect space for couples with elegant and romantic atmosphere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a good thing to say, just give us a chance and land here one day and we assure you that we are going to be your first preference for upcoming special days.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"https://img.icons8.com/color/48/000000/novel.png"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Duet Offers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"margin:5%"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 Offers for couples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 valid on Monday, Tuesday , Friday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Discount of 15%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Slow Jazz for relaxing atmosphere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"https://img.icons8.com/color/48/000000/defend-family.png"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Family Combo Specials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"https://img.icons8.com/color/48/000000/birthday-cake.png"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Birthday Specials..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3%;margin-left: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Lush green Lawns will be made available for arranging Birthday Parties.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have arrangements of best Events Managers for arranging the events.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CONTACT.html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Contact Us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"https://img.icons8.com/color/48/000000/add-contact-to-company.png"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take inspiration from the World's best cuisines, and create a unique fusion experience. Our lipsmacking creations will tickle your culinary 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rgb(255,255,255,.7);"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Location Information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100%"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"mailto:confusion@food.net"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Map of our Location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"https://img.icons8.com/color/48/000000/address.png"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col-sm-11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tel:+12345678"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fa-skype"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Skype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"mailto:manasiwader@gmail.com"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rgb(255,255,255,.7);"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"https://img.icons8.com/material/48/000000/comments--v1.png"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Send us 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col-md-9"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no: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"areacode"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"areacode"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Code"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col-md-7"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"Tel. Number"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 we contact you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offset-md-1"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Send Feedback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Menu.html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Menu Card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"https://img.icons8.com/color/48/000000/cutlery.png"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 Card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text-center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"https://img.icons8.com/color/48/000000/meal--v1.png"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Menu Card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Index.html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 to FoodBox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take inspiration from the World's best cuisines, and create a unique fusion experience. Our lipsmacking creations will tickle your culinary 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"https://img.icons8.com/color/48/000000/noodles.png"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col-sm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"background:#DC143C;"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 modal-lg"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a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of Guests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 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col-md"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and Time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Cancel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Reserve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"listbox"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"https://www.budgetbytes.com/wp-content/uploads/2013/07/Creamy-Spinach-Tomato-Pasta-bowl.jpg"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"pasta.png"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ItalianSpecial Pasta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CREAMY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&amp;nbsp&amp;nbspSpecial Italian Pasta with both flavours Spicy Red Sauce and Creamy White sauce 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"uthappizza"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&lt;!--margin zero--&gt;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Uthappizza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unique combination of Indian Uthappam (pancake) and Italian pizza, topped with Cerignola olives, ripe vine cherry tomatoes, Vidalia onion, Guntur chillies and Buffalo 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210px;"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"https://encrypted-tbn0.gstatic.com/images?q=tbn%3AANd9GcQ2Ulrt9WqFyWcZc2s6CDHG5ssPcUd1dzTrDVUtnybfM5ik2DAe&amp;usqp=CAU"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Nachos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&amp;nbsp&amp;nbsp&amp;nbspFeaturing mouthwatering combinations with a Mexican choice with Four types of spicy dips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"https://www.cookwithmanali.com/wp-content/uploads/2014/11/Hakka-Noodles-1.jpg"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Hot Chinnese Cuisine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"https://encrypted-tbn0.gstatic.com/images?q=tbn%3AANd9GcT-n8PqJc0oVgsUaT9UhNr9soGIGKIp_5KWUsZ_V2IcWM_H9w6d&amp;usqp=CAU"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Bhutani Momos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"https://encrypted-tbn0.gstatic.com/images?q=tbn%3AANd9GcRNix3UgNBnTzHC4bbSGMZOyxCZP-436PzGVViDZsgt6JAiQ4RF&amp;usqp=CAU"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Spicy Paneer Tikka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"https://i1.wp.com/flavouroma.com/wp-content/uploads/2018/01/garlic-naan-recipe.jpg?resize=840%2C560&amp;ssl=1"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Garlic Kulcha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btn-sm"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"carouselButton"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"carousel-button-icon"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fa-pause"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&lt;!--carousel--&gt;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order-sm-last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Lipsmacking Culinary Creations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order-sm-first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align-self-center"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"uthappizza"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"mt=0"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&lt;!--margin zero--&gt;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Uthappizza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unique combination of Indian Uthappam (pancake) and Italian pizza, topped with Cerignola olives, ripe vine cherry tomatoes, Vidalia onion, Guntur chillies and Buffalo 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Month's Promotions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align-right order-last"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 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Weekend 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order-sm-last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Meet our Culinary Specialists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order-sm-first col-md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align-self-center"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Alberto Somayya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5E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A9"/>
    <w:rsid w:val="00535A66"/>
    <w:rsid w:val="005E15A9"/>
    <w:rsid w:val="00BC4CAD"/>
    <w:rsid w:val="00C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E15A9"/>
  </w:style>
  <w:style w:type="character" w:customStyle="1" w:styleId="pl-kos">
    <w:name w:val="pl-kos"/>
    <w:basedOn w:val="DefaultParagraphFont"/>
    <w:rsid w:val="005E15A9"/>
  </w:style>
  <w:style w:type="character" w:customStyle="1" w:styleId="pl-ent">
    <w:name w:val="pl-ent"/>
    <w:basedOn w:val="DefaultParagraphFont"/>
    <w:rsid w:val="005E15A9"/>
  </w:style>
  <w:style w:type="character" w:customStyle="1" w:styleId="pl-s">
    <w:name w:val="pl-s"/>
    <w:basedOn w:val="DefaultParagraphFont"/>
    <w:rsid w:val="005E15A9"/>
  </w:style>
  <w:style w:type="character" w:customStyle="1" w:styleId="pl-c">
    <w:name w:val="pl-c"/>
    <w:basedOn w:val="DefaultParagraphFont"/>
    <w:rsid w:val="005E15A9"/>
  </w:style>
  <w:style w:type="character" w:customStyle="1" w:styleId="pl-en">
    <w:name w:val="pl-en"/>
    <w:basedOn w:val="DefaultParagraphFont"/>
    <w:rsid w:val="005E1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E15A9"/>
  </w:style>
  <w:style w:type="character" w:customStyle="1" w:styleId="pl-kos">
    <w:name w:val="pl-kos"/>
    <w:basedOn w:val="DefaultParagraphFont"/>
    <w:rsid w:val="005E15A9"/>
  </w:style>
  <w:style w:type="character" w:customStyle="1" w:styleId="pl-ent">
    <w:name w:val="pl-ent"/>
    <w:basedOn w:val="DefaultParagraphFont"/>
    <w:rsid w:val="005E15A9"/>
  </w:style>
  <w:style w:type="character" w:customStyle="1" w:styleId="pl-s">
    <w:name w:val="pl-s"/>
    <w:basedOn w:val="DefaultParagraphFont"/>
    <w:rsid w:val="005E15A9"/>
  </w:style>
  <w:style w:type="character" w:customStyle="1" w:styleId="pl-c">
    <w:name w:val="pl-c"/>
    <w:basedOn w:val="DefaultParagraphFont"/>
    <w:rsid w:val="005E15A9"/>
  </w:style>
  <w:style w:type="character" w:customStyle="1" w:styleId="pl-en">
    <w:name w:val="pl-en"/>
    <w:basedOn w:val="DefaultParagraphFont"/>
    <w:rsid w:val="005E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9167</Words>
  <Characters>52257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3</cp:revision>
  <dcterms:created xsi:type="dcterms:W3CDTF">2022-06-01T02:42:00Z</dcterms:created>
  <dcterms:modified xsi:type="dcterms:W3CDTF">2022-06-01T02:50:00Z</dcterms:modified>
</cp:coreProperties>
</file>