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package arithmeticCalculator;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import java.io.*;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import java.lang.Math;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import java.util.Scanner;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Main</w:t>
      </w:r>
      <w:r>
        <w:rPr>
          <w:rtl w:val="0"/>
        </w:rPr>
        <w:t xml:space="preserve"> class </w:t>
      </w:r>
      <w:r>
        <w:rPr>
          <w:rtl w:val="0"/>
        </w:rPr>
        <w:t xml:space="preserve"> {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public static void main(String[] args)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{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num1, num2;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Scanner sc = new Scanner(System.in);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System.out.println("Enter the numbers");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num1 = sc.nextDouble();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num2 = sc.nextDouble();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System.out.println("Enter the operator (+,-,*,/)");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char op = sc.next().charAt(0);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o = 0;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switch (op) {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case '+':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o = num1 + num2;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break;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case '-':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o = num1 - num2;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break;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case '*':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o = num1 * num2;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break;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case '/':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       </w:t>
        <w:tab/>
        <w:t xml:space="preserve">o = num1 / num2;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break;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default: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System.out.println("You enter wrong input");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  <w:tab/>
        <w:t xml:space="preserve">break;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}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System.out.println("The final result:");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System.out.println(num1 + " " + op + " " + num2 + " = " + o);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