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E269" w14:textId="02CDB239" w:rsidR="00DC4ACF" w:rsidRDefault="00467AA9">
      <w:pPr>
        <w:rPr>
          <w:rFonts w:ascii="Times New Roman" w:hAnsi="Times New Roman" w:cs="Times New Roman"/>
          <w:b/>
          <w:bCs/>
          <w:sz w:val="28"/>
        </w:rPr>
      </w:pPr>
      <w:r w:rsidRPr="00467AA9">
        <w:rPr>
          <w:rFonts w:ascii="Times New Roman" w:hAnsi="Times New Roman" w:cs="Times New Roman"/>
          <w:b/>
          <w:bCs/>
          <w:sz w:val="28"/>
        </w:rPr>
        <w:t>16.</w:t>
      </w:r>
      <w:r w:rsidR="00CE5D26">
        <w:rPr>
          <w:rFonts w:ascii="Times New Roman" w:hAnsi="Times New Roman" w:cs="Times New Roman"/>
          <w:b/>
          <w:bCs/>
          <w:sz w:val="28"/>
        </w:rPr>
        <w:t>FACTORIAL</w:t>
      </w:r>
    </w:p>
    <w:p w14:paraId="76070EF6" w14:textId="1BF832D5" w:rsidR="00CE5D26" w:rsidRDefault="00CE5D26">
      <w:pPr>
        <w:rPr>
          <w:rFonts w:ascii="Times New Roman" w:hAnsi="Times New Roman" w:cs="Times New Roman"/>
          <w:b/>
          <w:bCs/>
          <w:sz w:val="28"/>
        </w:rPr>
      </w:pPr>
      <w:r w:rsidRPr="00CE5D26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1BC2CA6E" wp14:editId="10569F25">
            <wp:extent cx="5731510" cy="2484120"/>
            <wp:effectExtent l="0" t="0" r="2540" b="0"/>
            <wp:docPr id="45700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00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244C" w14:textId="048D8CD1" w:rsidR="006B5D8E" w:rsidRDefault="006B5D8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17.</w:t>
      </w:r>
      <w:r w:rsidR="00DE19DB">
        <w:rPr>
          <w:rFonts w:ascii="Times New Roman" w:hAnsi="Times New Roman" w:cs="Times New Roman"/>
          <w:b/>
          <w:bCs/>
          <w:sz w:val="28"/>
        </w:rPr>
        <w:t>PRIME</w:t>
      </w:r>
    </w:p>
    <w:p w14:paraId="0C090A91" w14:textId="695D0302" w:rsidR="00DE19DB" w:rsidRDefault="00DE19DB">
      <w:pPr>
        <w:rPr>
          <w:rFonts w:ascii="Times New Roman" w:hAnsi="Times New Roman" w:cs="Times New Roman"/>
          <w:b/>
          <w:bCs/>
          <w:sz w:val="28"/>
        </w:rPr>
      </w:pPr>
      <w:r w:rsidRPr="00DE19DB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30495325" wp14:editId="7EB03CBA">
            <wp:extent cx="5731510" cy="2446020"/>
            <wp:effectExtent l="0" t="0" r="2540" b="0"/>
            <wp:docPr id="185300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0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833A" w14:textId="2A329B12" w:rsidR="00DE19DB" w:rsidRDefault="00DE19DB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18.FIBONACCI</w:t>
      </w:r>
    </w:p>
    <w:p w14:paraId="5F77E3A5" w14:textId="7F700E32" w:rsidR="00DE19DB" w:rsidRDefault="00DE19DB">
      <w:pPr>
        <w:rPr>
          <w:rFonts w:ascii="Times New Roman" w:hAnsi="Times New Roman" w:cs="Times New Roman"/>
          <w:b/>
          <w:bCs/>
          <w:sz w:val="28"/>
        </w:rPr>
      </w:pPr>
      <w:r w:rsidRPr="00DE19DB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08DD81B7" wp14:editId="27925696">
            <wp:extent cx="5731510" cy="2529840"/>
            <wp:effectExtent l="0" t="0" r="2540" b="3810"/>
            <wp:docPr id="46044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8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A993" w14:textId="70076EDF" w:rsidR="00DE19DB" w:rsidRDefault="00DE19DB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19.</w:t>
      </w:r>
      <w:r w:rsidR="00AA73FE">
        <w:rPr>
          <w:rFonts w:ascii="Times New Roman" w:hAnsi="Times New Roman" w:cs="Times New Roman"/>
          <w:b/>
          <w:bCs/>
          <w:sz w:val="28"/>
        </w:rPr>
        <w:t>SUM OF ALL</w:t>
      </w:r>
    </w:p>
    <w:p w14:paraId="623B742C" w14:textId="1B31236F" w:rsidR="00AA73FE" w:rsidRDefault="00AA73FE">
      <w:pPr>
        <w:rPr>
          <w:rFonts w:ascii="Times New Roman" w:hAnsi="Times New Roman" w:cs="Times New Roman"/>
          <w:b/>
          <w:bCs/>
          <w:sz w:val="28"/>
        </w:rPr>
      </w:pPr>
      <w:r w:rsidRPr="00AA73FE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47290A7A" wp14:editId="5FB740B0">
            <wp:extent cx="5731510" cy="3411855"/>
            <wp:effectExtent l="0" t="0" r="2540" b="0"/>
            <wp:docPr id="93296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69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8C9A" w14:textId="6C1FB6FD" w:rsidR="00AA73FE" w:rsidRDefault="00AA73F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20.</w:t>
      </w:r>
      <w:r w:rsidR="00083460">
        <w:rPr>
          <w:rFonts w:ascii="Times New Roman" w:hAnsi="Times New Roman" w:cs="Times New Roman"/>
          <w:b/>
          <w:bCs/>
          <w:sz w:val="28"/>
        </w:rPr>
        <w:t>PALINDROME</w:t>
      </w:r>
    </w:p>
    <w:p w14:paraId="20B8D314" w14:textId="0769249F" w:rsidR="00083460" w:rsidRPr="00467AA9" w:rsidRDefault="00B04306">
      <w:pPr>
        <w:rPr>
          <w:rFonts w:ascii="Times New Roman" w:hAnsi="Times New Roman" w:cs="Times New Roman"/>
          <w:b/>
          <w:bCs/>
          <w:sz w:val="28"/>
        </w:rPr>
      </w:pPr>
      <w:r w:rsidRPr="00B04306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67AEAB6B" wp14:editId="2AC0EC45">
            <wp:extent cx="5731510" cy="3084195"/>
            <wp:effectExtent l="0" t="0" r="2540" b="1905"/>
            <wp:docPr id="30156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69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460" w:rsidRPr="00467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C"/>
    <w:rsid w:val="00083460"/>
    <w:rsid w:val="00467AA9"/>
    <w:rsid w:val="006166F6"/>
    <w:rsid w:val="006B5D8E"/>
    <w:rsid w:val="0077107C"/>
    <w:rsid w:val="009C1B34"/>
    <w:rsid w:val="00A13FDC"/>
    <w:rsid w:val="00AA73FE"/>
    <w:rsid w:val="00B04306"/>
    <w:rsid w:val="00CE5D26"/>
    <w:rsid w:val="00DC4ACF"/>
    <w:rsid w:val="00DE19DB"/>
    <w:rsid w:val="00FB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D211"/>
  <w15:chartTrackingRefBased/>
  <w15:docId w15:val="{70A5D62A-EC73-4A0A-9885-361B8763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D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D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D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3F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3F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3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ARMURI PRADEEP</cp:lastModifiedBy>
  <cp:revision>10</cp:revision>
  <dcterms:created xsi:type="dcterms:W3CDTF">2026-07-23T08:15:00Z</dcterms:created>
  <dcterms:modified xsi:type="dcterms:W3CDTF">2026-07-23T08:22:00Z</dcterms:modified>
</cp:coreProperties>
</file>