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D01D0" w14:textId="179E677A" w:rsidR="00E41B2D" w:rsidRPr="00C71B79" w:rsidRDefault="00FC1A2E">
      <w:pPr>
        <w:rPr>
          <w:rFonts w:ascii="Times New Roman" w:hAnsi="Times New Roman" w:cs="Times New Roman"/>
          <w:b/>
          <w:bCs/>
          <w:sz w:val="28"/>
        </w:rPr>
      </w:pPr>
      <w:r w:rsidRPr="00C71B79">
        <w:rPr>
          <w:rFonts w:ascii="Times New Roman" w:hAnsi="Times New Roman" w:cs="Times New Roman"/>
          <w:b/>
          <w:bCs/>
          <w:sz w:val="28"/>
        </w:rPr>
        <w:t>1.</w:t>
      </w:r>
      <w:r w:rsidR="00C71B79" w:rsidRPr="00C71B79">
        <w:rPr>
          <w:rFonts w:ascii="Times New Roman" w:hAnsi="Times New Roman" w:cs="Times New Roman"/>
          <w:b/>
          <w:bCs/>
          <w:sz w:val="28"/>
        </w:rPr>
        <w:t>ARITHMATIC</w:t>
      </w:r>
      <w:r w:rsidR="006F20BF">
        <w:rPr>
          <w:rFonts w:ascii="Times New Roman" w:hAnsi="Times New Roman" w:cs="Times New Roman"/>
          <w:b/>
          <w:bCs/>
          <w:sz w:val="28"/>
        </w:rPr>
        <w:t xml:space="preserve"> PROGRAM</w:t>
      </w:r>
    </w:p>
    <w:p w14:paraId="267B2F1A" w14:textId="59BF7942" w:rsidR="00FC1A2E" w:rsidRDefault="00FC1A2E">
      <w:r w:rsidRPr="00FC1A2E">
        <w:rPr>
          <w:noProof/>
        </w:rPr>
        <w:drawing>
          <wp:inline distT="0" distB="0" distL="0" distR="0" wp14:anchorId="219BBBCF" wp14:editId="6B3B15DE">
            <wp:extent cx="5731230" cy="3269673"/>
            <wp:effectExtent l="0" t="0" r="3175" b="6985"/>
            <wp:docPr id="176176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650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4837" cy="328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DD7D" w14:textId="77777777" w:rsidR="00BE4B27" w:rsidRDefault="00BE4B27"/>
    <w:p w14:paraId="426EE040" w14:textId="77777777" w:rsidR="00BE4B27" w:rsidRDefault="00BE4B27"/>
    <w:p w14:paraId="66F4832E" w14:textId="2C2E391F" w:rsidR="00C71B79" w:rsidRPr="00FC0B1B" w:rsidRDefault="00C71B79">
      <w:pPr>
        <w:rPr>
          <w:rFonts w:ascii="Times New Roman" w:hAnsi="Times New Roman" w:cs="Times New Roman"/>
          <w:b/>
          <w:bCs/>
          <w:sz w:val="28"/>
        </w:rPr>
      </w:pPr>
      <w:r w:rsidRPr="00FC0B1B">
        <w:rPr>
          <w:rFonts w:ascii="Times New Roman" w:hAnsi="Times New Roman" w:cs="Times New Roman"/>
          <w:b/>
          <w:bCs/>
          <w:sz w:val="28"/>
        </w:rPr>
        <w:t>2.</w:t>
      </w:r>
      <w:r w:rsidR="00394BDD">
        <w:rPr>
          <w:rFonts w:ascii="Times New Roman" w:hAnsi="Times New Roman" w:cs="Times New Roman"/>
          <w:b/>
          <w:bCs/>
          <w:sz w:val="28"/>
        </w:rPr>
        <w:t>FACTORIAL</w:t>
      </w:r>
      <w:r w:rsidR="006F20BF">
        <w:rPr>
          <w:rFonts w:ascii="Times New Roman" w:hAnsi="Times New Roman" w:cs="Times New Roman"/>
          <w:b/>
          <w:bCs/>
          <w:sz w:val="28"/>
        </w:rPr>
        <w:t xml:space="preserve"> PROGRAM</w:t>
      </w:r>
    </w:p>
    <w:p w14:paraId="75F32107" w14:textId="15AF6940" w:rsidR="007F7E6C" w:rsidRDefault="00A50D93">
      <w:pPr>
        <w:rPr>
          <w:rFonts w:ascii="Times New Roman" w:hAnsi="Times New Roman" w:cs="Times New Roman"/>
          <w:b/>
          <w:bCs/>
          <w:sz w:val="28"/>
        </w:rPr>
      </w:pPr>
      <w:r w:rsidRPr="00A50D93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0565769F" wp14:editId="2C0B70E8">
            <wp:extent cx="5731510" cy="3525982"/>
            <wp:effectExtent l="0" t="0" r="2540" b="0"/>
            <wp:docPr id="103714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42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935" cy="352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97AD" w14:textId="77777777" w:rsidR="00BE4B27" w:rsidRDefault="00BE4B27">
      <w:pPr>
        <w:rPr>
          <w:rFonts w:ascii="Times New Roman" w:hAnsi="Times New Roman" w:cs="Times New Roman"/>
          <w:b/>
          <w:bCs/>
          <w:sz w:val="28"/>
        </w:rPr>
      </w:pPr>
    </w:p>
    <w:p w14:paraId="0EFEB0DF" w14:textId="77777777" w:rsidR="00BE4B27" w:rsidRDefault="00BE4B27">
      <w:pPr>
        <w:rPr>
          <w:rFonts w:ascii="Times New Roman" w:hAnsi="Times New Roman" w:cs="Times New Roman"/>
          <w:b/>
          <w:bCs/>
          <w:sz w:val="28"/>
        </w:rPr>
      </w:pPr>
    </w:p>
    <w:p w14:paraId="3964A255" w14:textId="782DC580" w:rsidR="00A50D93" w:rsidRDefault="00A50D93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3.PALINDROME</w:t>
      </w:r>
      <w:r w:rsidR="006F20BF">
        <w:rPr>
          <w:rFonts w:ascii="Times New Roman" w:hAnsi="Times New Roman" w:cs="Times New Roman"/>
          <w:b/>
          <w:bCs/>
          <w:sz w:val="28"/>
        </w:rPr>
        <w:t xml:space="preserve"> PROGRAM</w:t>
      </w:r>
    </w:p>
    <w:p w14:paraId="67E151B5" w14:textId="1E211C4A" w:rsidR="006F20BF" w:rsidRDefault="00C63EEC">
      <w:pPr>
        <w:rPr>
          <w:rFonts w:ascii="Times New Roman" w:hAnsi="Times New Roman" w:cs="Times New Roman"/>
          <w:b/>
          <w:bCs/>
          <w:sz w:val="28"/>
        </w:rPr>
      </w:pPr>
      <w:r w:rsidRPr="00C63EEC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7747092A" wp14:editId="4359BB20">
            <wp:extent cx="5731510" cy="3248891"/>
            <wp:effectExtent l="0" t="0" r="2540" b="8890"/>
            <wp:docPr id="181793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35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6307" cy="32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E42E" w14:textId="77777777" w:rsidR="00BE4B27" w:rsidRDefault="00BE4B27">
      <w:pPr>
        <w:rPr>
          <w:rFonts w:ascii="Times New Roman" w:hAnsi="Times New Roman" w:cs="Times New Roman"/>
          <w:b/>
          <w:bCs/>
          <w:sz w:val="28"/>
        </w:rPr>
      </w:pPr>
    </w:p>
    <w:p w14:paraId="3DDE6478" w14:textId="77777777" w:rsidR="00BE4B27" w:rsidRDefault="00BE4B27">
      <w:pPr>
        <w:rPr>
          <w:rFonts w:ascii="Times New Roman" w:hAnsi="Times New Roman" w:cs="Times New Roman"/>
          <w:b/>
          <w:bCs/>
          <w:sz w:val="28"/>
        </w:rPr>
      </w:pPr>
    </w:p>
    <w:p w14:paraId="5A2E6CED" w14:textId="34FB0E5F" w:rsidR="00C63EEC" w:rsidRDefault="00C63EEC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4.PRIME NUMBER </w:t>
      </w:r>
    </w:p>
    <w:p w14:paraId="21BB6D84" w14:textId="233C3958" w:rsidR="00C32013" w:rsidRDefault="00216269">
      <w:pPr>
        <w:rPr>
          <w:rFonts w:ascii="Times New Roman" w:hAnsi="Times New Roman" w:cs="Times New Roman"/>
          <w:b/>
          <w:bCs/>
          <w:sz w:val="28"/>
        </w:rPr>
      </w:pPr>
      <w:r w:rsidRPr="00216269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587099F1" wp14:editId="09470C31">
            <wp:extent cx="5731510" cy="3505200"/>
            <wp:effectExtent l="0" t="0" r="2540" b="0"/>
            <wp:docPr id="13802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8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5345" cy="350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4922" w14:textId="77777777" w:rsidR="00BE4B27" w:rsidRDefault="00BE4B27">
      <w:pPr>
        <w:rPr>
          <w:rFonts w:ascii="Times New Roman" w:hAnsi="Times New Roman" w:cs="Times New Roman"/>
          <w:b/>
          <w:bCs/>
          <w:sz w:val="28"/>
        </w:rPr>
      </w:pPr>
    </w:p>
    <w:p w14:paraId="71C1BA66" w14:textId="77777777" w:rsidR="00BE4B27" w:rsidRDefault="00BE4B27">
      <w:pPr>
        <w:rPr>
          <w:rFonts w:ascii="Times New Roman" w:hAnsi="Times New Roman" w:cs="Times New Roman"/>
          <w:b/>
          <w:bCs/>
          <w:sz w:val="28"/>
        </w:rPr>
      </w:pPr>
    </w:p>
    <w:p w14:paraId="5A61F021" w14:textId="693357F1" w:rsidR="00216269" w:rsidRDefault="00216269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5.</w:t>
      </w:r>
      <w:r w:rsidR="00E777E4">
        <w:rPr>
          <w:rFonts w:ascii="Times New Roman" w:hAnsi="Times New Roman" w:cs="Times New Roman"/>
          <w:b/>
          <w:bCs/>
          <w:sz w:val="28"/>
        </w:rPr>
        <w:t>FIBONACCI SERIES</w:t>
      </w:r>
    </w:p>
    <w:p w14:paraId="0BDF51C1" w14:textId="5A6A8ADF" w:rsidR="00E777E4" w:rsidRDefault="00E777E4">
      <w:pPr>
        <w:rPr>
          <w:rFonts w:ascii="Times New Roman" w:hAnsi="Times New Roman" w:cs="Times New Roman"/>
          <w:b/>
          <w:bCs/>
          <w:sz w:val="28"/>
        </w:rPr>
      </w:pPr>
      <w:r w:rsidRPr="00E777E4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7E702AEE" wp14:editId="5CCF80B4">
            <wp:extent cx="5730809" cy="3442854"/>
            <wp:effectExtent l="0" t="0" r="3810" b="5715"/>
            <wp:docPr id="94020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09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6148" cy="344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7F8F">
        <w:rPr>
          <w:rFonts w:ascii="Times New Roman" w:hAnsi="Times New Roman" w:cs="Times New Roman"/>
          <w:b/>
          <w:bCs/>
          <w:sz w:val="28"/>
        </w:rPr>
        <w:br/>
      </w:r>
    </w:p>
    <w:p w14:paraId="164A392B" w14:textId="77777777" w:rsidR="00BE4B27" w:rsidRDefault="00BE4B27">
      <w:pPr>
        <w:rPr>
          <w:rFonts w:ascii="Times New Roman" w:hAnsi="Times New Roman" w:cs="Times New Roman"/>
          <w:b/>
          <w:bCs/>
          <w:sz w:val="28"/>
        </w:rPr>
      </w:pPr>
    </w:p>
    <w:p w14:paraId="74910B62" w14:textId="0F7EEA15" w:rsidR="00F27F8F" w:rsidRDefault="00F27F8F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6.GCD PROGRAM</w:t>
      </w:r>
    </w:p>
    <w:p w14:paraId="3D1FF01A" w14:textId="69C84F13" w:rsidR="00F27F8F" w:rsidRPr="00A07FE1" w:rsidRDefault="00BE4B27">
      <w:pPr>
        <w:rPr>
          <w:rFonts w:ascii="Times New Roman" w:hAnsi="Times New Roman" w:cs="Times New Roman"/>
          <w:b/>
          <w:bCs/>
          <w:sz w:val="28"/>
        </w:rPr>
      </w:pPr>
      <w:r w:rsidRPr="00BE4B27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448E85BC" wp14:editId="37EB0BB0">
            <wp:extent cx="5731510" cy="3609109"/>
            <wp:effectExtent l="0" t="0" r="2540" b="0"/>
            <wp:docPr id="130904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493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6789" cy="361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7F8F" w:rsidRPr="00A07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8C1"/>
    <w:rsid w:val="00037E2E"/>
    <w:rsid w:val="001C7ACB"/>
    <w:rsid w:val="00216269"/>
    <w:rsid w:val="00265747"/>
    <w:rsid w:val="003424A5"/>
    <w:rsid w:val="00394BDD"/>
    <w:rsid w:val="004F244D"/>
    <w:rsid w:val="00533539"/>
    <w:rsid w:val="00541D2E"/>
    <w:rsid w:val="00650E4B"/>
    <w:rsid w:val="0065548C"/>
    <w:rsid w:val="006F20BF"/>
    <w:rsid w:val="007F7E6C"/>
    <w:rsid w:val="00874776"/>
    <w:rsid w:val="008B2EED"/>
    <w:rsid w:val="00926404"/>
    <w:rsid w:val="00A07FE1"/>
    <w:rsid w:val="00A50D93"/>
    <w:rsid w:val="00BE4B27"/>
    <w:rsid w:val="00C32013"/>
    <w:rsid w:val="00C63EEC"/>
    <w:rsid w:val="00C70791"/>
    <w:rsid w:val="00C71B79"/>
    <w:rsid w:val="00D158C1"/>
    <w:rsid w:val="00D814CA"/>
    <w:rsid w:val="00DC4ACF"/>
    <w:rsid w:val="00E24291"/>
    <w:rsid w:val="00E41B2D"/>
    <w:rsid w:val="00E42D97"/>
    <w:rsid w:val="00E71CB4"/>
    <w:rsid w:val="00E777E4"/>
    <w:rsid w:val="00F27F8F"/>
    <w:rsid w:val="00F71E26"/>
    <w:rsid w:val="00FB0A57"/>
    <w:rsid w:val="00FC0B1B"/>
    <w:rsid w:val="00FC1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2FECB"/>
  <w15:chartTrackingRefBased/>
  <w15:docId w15:val="{059A0046-2C3B-4E60-9250-800456066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8C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8C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8C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58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58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5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ARMURI PRADEEP</dc:creator>
  <cp:keywords/>
  <dc:description/>
  <cp:lastModifiedBy>ARMURI PRADEEP</cp:lastModifiedBy>
  <cp:revision>32</cp:revision>
  <dcterms:created xsi:type="dcterms:W3CDTF">2026-07-21T03:52:00Z</dcterms:created>
  <dcterms:modified xsi:type="dcterms:W3CDTF">2026-07-21T05:29:00Z</dcterms:modified>
</cp:coreProperties>
</file>