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9A" w:rsidRPr="000060DB" w:rsidRDefault="008E569A" w:rsidP="000060DB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060DB">
        <w:rPr>
          <w:rFonts w:ascii="Times New Roman" w:hAnsi="Times New Roman" w:cs="Times New Roman"/>
          <w:b/>
          <w:sz w:val="26"/>
          <w:szCs w:val="26"/>
          <w:lang w:val="en-US"/>
        </w:rPr>
        <w:t>Maham Masood (16L-4072)</w:t>
      </w:r>
    </w:p>
    <w:p w:rsidR="008E569A" w:rsidRPr="000060DB" w:rsidRDefault="008E569A" w:rsidP="000060DB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060DB">
        <w:rPr>
          <w:rFonts w:ascii="Times New Roman" w:hAnsi="Times New Roman" w:cs="Times New Roman"/>
          <w:b/>
          <w:sz w:val="26"/>
          <w:szCs w:val="26"/>
          <w:lang w:val="en-US"/>
        </w:rPr>
        <w:t>Advanced Programming (CS)</w:t>
      </w:r>
      <w:r w:rsidR="00924A2B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924A2B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924A2B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924A2B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0060DB">
        <w:rPr>
          <w:rFonts w:ascii="Times New Roman" w:hAnsi="Times New Roman" w:cs="Times New Roman"/>
          <w:b/>
          <w:sz w:val="26"/>
          <w:szCs w:val="26"/>
          <w:lang w:val="en-US"/>
        </w:rPr>
        <w:t>Assignment 2 – Java Collections</w:t>
      </w:r>
      <w:r w:rsidR="00924A2B">
        <w:rPr>
          <w:rFonts w:ascii="Times New Roman" w:hAnsi="Times New Roman" w:cs="Times New Roman"/>
          <w:b/>
          <w:sz w:val="26"/>
          <w:szCs w:val="26"/>
          <w:lang w:val="en-US"/>
        </w:rPr>
        <w:br/>
      </w:r>
    </w:p>
    <w:p w:rsidR="00832A1A" w:rsidRPr="00F52D9C" w:rsidRDefault="00924A2B" w:rsidP="00832A1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4304"/>
        <w:gridCol w:w="4569"/>
      </w:tblGrid>
      <w:tr w:rsidR="00CA3203" w:rsidRPr="0007741F" w:rsidTr="00CA3203">
        <w:tc>
          <w:tcPr>
            <w:tcW w:w="445" w:type="dxa"/>
          </w:tcPr>
          <w:p w:rsidR="00CA3203" w:rsidRPr="0007741F" w:rsidRDefault="00CA32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0" w:type="dxa"/>
          </w:tcPr>
          <w:p w:rsidR="00CA3203" w:rsidRPr="0007741F" w:rsidRDefault="00CA320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4585" w:type="dxa"/>
          </w:tcPr>
          <w:p w:rsidR="00CA3203" w:rsidRPr="0007741F" w:rsidRDefault="00CA320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Vector</w:t>
            </w:r>
          </w:p>
        </w:tc>
      </w:tr>
      <w:tr w:rsidR="00CA3203" w:rsidRPr="0007741F" w:rsidTr="00CA3203">
        <w:trPr>
          <w:trHeight w:val="701"/>
        </w:trPr>
        <w:tc>
          <w:tcPr>
            <w:tcW w:w="445" w:type="dxa"/>
          </w:tcPr>
          <w:p w:rsidR="00CA3203" w:rsidRPr="0007741F" w:rsidRDefault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A3203"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CA3203" w:rsidRPr="0007741F" w:rsidRDefault="00CA32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not synchronized i.e. multiple threads can access it at one time.</w:t>
            </w:r>
          </w:p>
        </w:tc>
        <w:tc>
          <w:tcPr>
            <w:tcW w:w="4585" w:type="dxa"/>
          </w:tcPr>
          <w:p w:rsidR="00CA3203" w:rsidRPr="0007741F" w:rsidRDefault="00CA32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synchronized i.e. only one thread at a time can access its code and has an acquired lock on it.</w:t>
            </w:r>
          </w:p>
        </w:tc>
      </w:tr>
      <w:tr w:rsidR="00CA3203" w:rsidRPr="0007741F" w:rsidTr="00CA3203">
        <w:tc>
          <w:tcPr>
            <w:tcW w:w="445" w:type="dxa"/>
          </w:tcPr>
          <w:p w:rsidR="00CA3203" w:rsidRPr="0007741F" w:rsidRDefault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CA3203"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CA3203" w:rsidRPr="0007741F" w:rsidRDefault="00CA32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number of elements exceeds its capacity, it increments 50% of the current size.</w:t>
            </w:r>
          </w:p>
        </w:tc>
        <w:tc>
          <w:tcPr>
            <w:tcW w:w="4585" w:type="dxa"/>
          </w:tcPr>
          <w:p w:rsidR="00CA3203" w:rsidRPr="0007741F" w:rsidRDefault="00CA32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number of elements exceeds its capacity, it doubles or increments 100% of its current size.</w:t>
            </w:r>
          </w:p>
        </w:tc>
      </w:tr>
      <w:tr w:rsidR="00CA3203" w:rsidRPr="0007741F" w:rsidTr="00CA3203">
        <w:tc>
          <w:tcPr>
            <w:tcW w:w="445" w:type="dxa"/>
          </w:tcPr>
          <w:p w:rsidR="00CA3203" w:rsidRPr="0007741F" w:rsidRDefault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="00CA3203"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CA3203" w:rsidRPr="0007741F" w:rsidRDefault="00CA32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has a faster performance, due to being non-synchronized.</w:t>
            </w:r>
          </w:p>
        </w:tc>
        <w:tc>
          <w:tcPr>
            <w:tcW w:w="4585" w:type="dxa"/>
          </w:tcPr>
          <w:p w:rsidR="00CA3203" w:rsidRPr="0007741F" w:rsidRDefault="00CA3203" w:rsidP="00F11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has a slower performance, due to being synchronized.</w:t>
            </w:r>
          </w:p>
        </w:tc>
      </w:tr>
      <w:tr w:rsidR="0007741F" w:rsidRPr="0007741F" w:rsidTr="00CA3203">
        <w:tc>
          <w:tcPr>
            <w:tcW w:w="445" w:type="dxa"/>
          </w:tcPr>
          <w:p w:rsidR="0007741F" w:rsidRPr="0007741F" w:rsidRDefault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="0007741F"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07741F" w:rsidRPr="0007741F" w:rsidRDefault="00495764" w:rsidP="000774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uses Iterator for traversal.</w:t>
            </w:r>
          </w:p>
        </w:tc>
        <w:tc>
          <w:tcPr>
            <w:tcW w:w="4585" w:type="dxa"/>
          </w:tcPr>
          <w:p w:rsidR="0007741F" w:rsidRPr="0007741F" w:rsidRDefault="0007741F" w:rsidP="00F11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It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can 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be traversed 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using both </w:t>
            </w:r>
            <w:r w:rsidR="007F186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lang w:val="en-US"/>
              </w:rPr>
              <w:t>Enumerator and I</w:t>
            </w:r>
            <w:r w:rsidRPr="0007741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lang w:val="en-US"/>
              </w:rPr>
              <w:t>terator.</w:t>
            </w:r>
          </w:p>
        </w:tc>
      </w:tr>
    </w:tbl>
    <w:p w:rsidR="00D43772" w:rsidRDefault="00D43772">
      <w:pPr>
        <w:rPr>
          <w:rFonts w:ascii="Times New Roman" w:hAnsi="Times New Roman" w:cs="Times New Roman"/>
          <w:sz w:val="24"/>
          <w:szCs w:val="24"/>
        </w:rPr>
      </w:pPr>
    </w:p>
    <w:p w:rsidR="00F52D9C" w:rsidRPr="00F52D9C" w:rsidRDefault="00F52D9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52D9C">
        <w:rPr>
          <w:rFonts w:ascii="Times New Roman" w:hAnsi="Times New Roman" w:cs="Times New Roman"/>
          <w:b/>
          <w:sz w:val="26"/>
          <w:szCs w:val="26"/>
          <w:lang w:val="en-US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4305"/>
        <w:gridCol w:w="4568"/>
      </w:tblGrid>
      <w:tr w:rsidR="004236C1" w:rsidRPr="0007741F" w:rsidTr="004D40D2">
        <w:tc>
          <w:tcPr>
            <w:tcW w:w="445" w:type="dxa"/>
          </w:tcPr>
          <w:p w:rsidR="004236C1" w:rsidRPr="0007741F" w:rsidRDefault="004236C1" w:rsidP="004D4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0" w:type="dxa"/>
          </w:tcPr>
          <w:p w:rsidR="004236C1" w:rsidRPr="0007741F" w:rsidRDefault="004236C1" w:rsidP="004D40D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HashSet</w:t>
            </w:r>
          </w:p>
        </w:tc>
        <w:tc>
          <w:tcPr>
            <w:tcW w:w="4585" w:type="dxa"/>
          </w:tcPr>
          <w:p w:rsidR="004236C1" w:rsidRPr="0007741F" w:rsidRDefault="004236C1" w:rsidP="004D40D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SortedSet</w:t>
            </w:r>
          </w:p>
        </w:tc>
      </w:tr>
      <w:tr w:rsidR="00832A1A" w:rsidRPr="0007741F" w:rsidTr="004D40D2">
        <w:trPr>
          <w:trHeight w:val="701"/>
        </w:trPr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FC77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Insertion orde</w:t>
            </w:r>
            <w:r w:rsidR="005B2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of elements is not maintained, </w:t>
            </w:r>
            <w:r w:rsidR="00FC7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</w:t>
            </w:r>
            <w:r w:rsidR="005B2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7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5B2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allows quick determination of whether an object is already in the set.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Insertion </w:t>
            </w:r>
            <w:r w:rsidR="005B2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of elements is maintained and it is an ordered set collection.</w:t>
            </w:r>
          </w:p>
        </w:tc>
      </w:tr>
      <w:tr w:rsidR="00832A1A" w:rsidRPr="0007741F" w:rsidTr="004D40D2"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has a faster performance. Add and remove operation</w:t>
            </w:r>
            <w:r w:rsidR="005B2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are carried out in O(1) time, using hash-based implementation.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has a comparatively slower performance. Add and remove operations are carried out in O(log(n)) time.</w:t>
            </w:r>
          </w:p>
        </w:tc>
      </w:tr>
      <w:tr w:rsidR="0057494C" w:rsidRPr="0007741F" w:rsidTr="004D40D2">
        <w:tc>
          <w:tcPr>
            <w:tcW w:w="445" w:type="dxa"/>
          </w:tcPr>
          <w:p w:rsidR="0057494C" w:rsidRDefault="0057494C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iii.</w:t>
            </w:r>
          </w:p>
        </w:tc>
        <w:tc>
          <w:tcPr>
            <w:tcW w:w="4320" w:type="dxa"/>
          </w:tcPr>
          <w:p w:rsidR="0057494C" w:rsidRPr="0007741F" w:rsidRDefault="0057494C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uses a hash-table data structure to store data.</w:t>
            </w:r>
          </w:p>
        </w:tc>
        <w:tc>
          <w:tcPr>
            <w:tcW w:w="4585" w:type="dxa"/>
          </w:tcPr>
          <w:p w:rsidR="0057494C" w:rsidRPr="0007741F" w:rsidRDefault="0057494C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uses a red-back tree data structure, a balanced binary tree, to store data.</w:t>
            </w:r>
          </w:p>
        </w:tc>
      </w:tr>
      <w:tr w:rsidR="00832A1A" w:rsidRPr="0007741F" w:rsidTr="004D40D2">
        <w:tc>
          <w:tcPr>
            <w:tcW w:w="445" w:type="dxa"/>
          </w:tcPr>
          <w:p w:rsidR="00832A1A" w:rsidRPr="0007741F" w:rsidRDefault="0057494C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="00832A1A"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allows null value to be inserted.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 insertion is not allowed and exception is thrown.</w:t>
            </w:r>
          </w:p>
        </w:tc>
      </w:tr>
    </w:tbl>
    <w:p w:rsidR="004236C1" w:rsidRDefault="004236C1">
      <w:pPr>
        <w:rPr>
          <w:rFonts w:ascii="Times New Roman" w:hAnsi="Times New Roman" w:cs="Times New Roman"/>
          <w:sz w:val="24"/>
          <w:szCs w:val="24"/>
        </w:rPr>
      </w:pPr>
    </w:p>
    <w:p w:rsidR="00F52D9C" w:rsidRPr="00F52D9C" w:rsidRDefault="00F52D9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52D9C">
        <w:rPr>
          <w:rFonts w:ascii="Times New Roman" w:hAnsi="Times New Roman" w:cs="Times New Roman"/>
          <w:b/>
          <w:sz w:val="26"/>
          <w:szCs w:val="26"/>
          <w:lang w:val="en-US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4305"/>
        <w:gridCol w:w="4568"/>
      </w:tblGrid>
      <w:tr w:rsidR="00E6772E" w:rsidRPr="0007741F" w:rsidTr="00A13F47">
        <w:tc>
          <w:tcPr>
            <w:tcW w:w="445" w:type="dxa"/>
          </w:tcPr>
          <w:p w:rsidR="00E6772E" w:rsidRPr="0007741F" w:rsidRDefault="00E6772E" w:rsidP="00A13F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0" w:type="dxa"/>
          </w:tcPr>
          <w:p w:rsidR="00E6772E" w:rsidRPr="0007741F" w:rsidRDefault="00E6772E" w:rsidP="00A13F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TreeS</w:t>
            </w:r>
            <w:r w:rsidRPr="000774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</w:t>
            </w:r>
          </w:p>
        </w:tc>
        <w:tc>
          <w:tcPr>
            <w:tcW w:w="4585" w:type="dxa"/>
          </w:tcPr>
          <w:p w:rsidR="00E6772E" w:rsidRPr="0007741F" w:rsidRDefault="00E6772E" w:rsidP="00A13F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HashSet</w:t>
            </w:r>
          </w:p>
        </w:tc>
      </w:tr>
      <w:tr w:rsidR="00832A1A" w:rsidRPr="0007741F" w:rsidTr="00A13F47">
        <w:trPr>
          <w:trHeight w:val="701"/>
        </w:trPr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Elements are stored in sorted order.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of elements is not maintained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32A1A" w:rsidRPr="0007741F" w:rsidTr="00A13F47"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compareTo() method to compare two objects in a set and detect duplicates.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used equals() method to compare two objects in a set and detect duplicates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32A1A" w:rsidRPr="0007741F" w:rsidTr="00A13F47"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B021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not allow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  <w:r w:rsidR="00B021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throws null pointer exception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 object insertion is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allowed.</w:t>
            </w:r>
          </w:p>
        </w:tc>
      </w:tr>
      <w:tr w:rsidR="002D7C69" w:rsidRPr="0007741F" w:rsidTr="00A13F47">
        <w:tc>
          <w:tcPr>
            <w:tcW w:w="445" w:type="dxa"/>
          </w:tcPr>
          <w:p w:rsidR="002D7C69" w:rsidRPr="0007741F" w:rsidRDefault="00832A1A" w:rsidP="00A13F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="002D7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2D7C69" w:rsidRPr="0007741F" w:rsidRDefault="004D1CD0" w:rsidP="001A11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comparatively slower, and takes O(log n) time for search, insert and delete operations.</w:t>
            </w:r>
          </w:p>
        </w:tc>
        <w:tc>
          <w:tcPr>
            <w:tcW w:w="4585" w:type="dxa"/>
          </w:tcPr>
          <w:p w:rsidR="002D7C69" w:rsidRDefault="004D1CD0" w:rsidP="00A13F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faster, and takes constant time for search, insert and delete operations.</w:t>
            </w:r>
          </w:p>
        </w:tc>
      </w:tr>
    </w:tbl>
    <w:p w:rsidR="004D1CD0" w:rsidRPr="003E2107" w:rsidRDefault="0011628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E2107" w:rsidRPr="003E2107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4.</w:t>
      </w:r>
      <w:r w:rsidR="006D100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4305"/>
        <w:gridCol w:w="4568"/>
      </w:tblGrid>
      <w:tr w:rsidR="00464E3A" w:rsidRPr="0007741F" w:rsidTr="004D40D2">
        <w:tc>
          <w:tcPr>
            <w:tcW w:w="445" w:type="dxa"/>
          </w:tcPr>
          <w:p w:rsidR="00464E3A" w:rsidRPr="0007741F" w:rsidRDefault="00464E3A" w:rsidP="004D4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0" w:type="dxa"/>
          </w:tcPr>
          <w:p w:rsidR="00464E3A" w:rsidRPr="0007741F" w:rsidRDefault="00464E3A" w:rsidP="00464E3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</w:t>
            </w:r>
          </w:p>
        </w:tc>
        <w:tc>
          <w:tcPr>
            <w:tcW w:w="4585" w:type="dxa"/>
          </w:tcPr>
          <w:p w:rsidR="00464E3A" w:rsidRPr="0007741F" w:rsidRDefault="00464E3A" w:rsidP="004D40D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</w:tr>
      <w:tr w:rsidR="00832A1A" w:rsidRPr="0007741F" w:rsidTr="004D40D2">
        <w:trPr>
          <w:trHeight w:val="701"/>
        </w:trPr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has a fixed size, which needs to be specified at time of declaration.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Its </w:t>
            </w:r>
            <w:r w:rsidR="00046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 is not fixed. Even if size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specified at time of declaration, it can be changed later.</w:t>
            </w:r>
          </w:p>
        </w:tc>
      </w:tr>
      <w:tr w:rsidR="00832A1A" w:rsidRPr="0007741F" w:rsidTr="004D40D2"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can contain primitive data as well as objects of a class.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only supports object entries, not primitive data types.</w:t>
            </w:r>
          </w:p>
        </w:tc>
      </w:tr>
      <w:tr w:rsidR="00832A1A" w:rsidRPr="0007741F" w:rsidTr="004D40D2"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primitive data, the entries are at contiguous locations while for object entries, this is not necessary.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 are not stored at contiguous locations.</w:t>
            </w:r>
          </w:p>
        </w:tc>
      </w:tr>
    </w:tbl>
    <w:p w:rsidR="00464E3A" w:rsidRDefault="00464E3A">
      <w:pPr>
        <w:rPr>
          <w:rFonts w:ascii="Times New Roman" w:hAnsi="Times New Roman" w:cs="Times New Roman"/>
          <w:sz w:val="24"/>
          <w:szCs w:val="24"/>
        </w:rPr>
      </w:pPr>
    </w:p>
    <w:p w:rsidR="003E2107" w:rsidRPr="003E2107" w:rsidRDefault="006D100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5</w:t>
      </w:r>
      <w:r w:rsidR="003E2107" w:rsidRPr="003E2107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4305"/>
        <w:gridCol w:w="4568"/>
      </w:tblGrid>
      <w:tr w:rsidR="00750355" w:rsidRPr="0007741F" w:rsidTr="004D40D2">
        <w:tc>
          <w:tcPr>
            <w:tcW w:w="445" w:type="dxa"/>
          </w:tcPr>
          <w:p w:rsidR="00750355" w:rsidRPr="0007741F" w:rsidRDefault="00750355" w:rsidP="004D4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0" w:type="dxa"/>
          </w:tcPr>
          <w:p w:rsidR="00750355" w:rsidRPr="0007741F" w:rsidRDefault="00750355" w:rsidP="004D40D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  <w:tc>
          <w:tcPr>
            <w:tcW w:w="4585" w:type="dxa"/>
          </w:tcPr>
          <w:p w:rsidR="00750355" w:rsidRPr="0007741F" w:rsidRDefault="00750355" w:rsidP="004D40D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</w:t>
            </w:r>
          </w:p>
        </w:tc>
      </w:tr>
      <w:tr w:rsidR="00832A1A" w:rsidRPr="0007741F" w:rsidTr="004D40D2">
        <w:trPr>
          <w:trHeight w:val="701"/>
        </w:trPr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Duplicate values are allowed.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Duplicate values are not allowed, it contains distinct elements.</w:t>
            </w:r>
          </w:p>
        </w:tc>
      </w:tr>
      <w:tr w:rsidR="00832A1A" w:rsidRPr="0007741F" w:rsidTr="00BF7A81">
        <w:trPr>
          <w:trHeight w:val="386"/>
        </w:trPr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allows any number of null values.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can have one null value at most.</w:t>
            </w:r>
          </w:p>
        </w:tc>
      </w:tr>
      <w:tr w:rsidR="00832A1A" w:rsidRPr="0007741F" w:rsidTr="00BF7A81">
        <w:trPr>
          <w:trHeight w:val="440"/>
        </w:trPr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Insertion order is preserved.</w:t>
            </w:r>
          </w:p>
        </w:tc>
        <w:tc>
          <w:tcPr>
            <w:tcW w:w="458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Insertion order is not preserved.</w:t>
            </w:r>
          </w:p>
        </w:tc>
      </w:tr>
    </w:tbl>
    <w:p w:rsidR="00750355" w:rsidRDefault="00750355">
      <w:pPr>
        <w:rPr>
          <w:rFonts w:ascii="Times New Roman" w:hAnsi="Times New Roman" w:cs="Times New Roman"/>
          <w:sz w:val="24"/>
          <w:szCs w:val="24"/>
        </w:rPr>
      </w:pPr>
    </w:p>
    <w:p w:rsidR="009A68BE" w:rsidRPr="009A68BE" w:rsidRDefault="009A68B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A68BE">
        <w:rPr>
          <w:rFonts w:ascii="Times New Roman" w:hAnsi="Times New Roman" w:cs="Times New Roman"/>
          <w:b/>
          <w:sz w:val="26"/>
          <w:szCs w:val="26"/>
          <w:lang w:val="en-US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4305"/>
        <w:gridCol w:w="4568"/>
      </w:tblGrid>
      <w:tr w:rsidR="008E569A" w:rsidRPr="0007741F" w:rsidTr="00A13F47">
        <w:tc>
          <w:tcPr>
            <w:tcW w:w="445" w:type="dxa"/>
          </w:tcPr>
          <w:p w:rsidR="008E569A" w:rsidRPr="0007741F" w:rsidRDefault="008E569A" w:rsidP="00A13F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0" w:type="dxa"/>
          </w:tcPr>
          <w:p w:rsidR="008E569A" w:rsidRPr="0007741F" w:rsidRDefault="008E569A" w:rsidP="00A13F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NavigableSet</w:t>
            </w:r>
          </w:p>
        </w:tc>
        <w:tc>
          <w:tcPr>
            <w:tcW w:w="4585" w:type="dxa"/>
          </w:tcPr>
          <w:p w:rsidR="008E569A" w:rsidRPr="0007741F" w:rsidRDefault="008E569A" w:rsidP="00A13F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NavigableMap</w:t>
            </w:r>
          </w:p>
        </w:tc>
      </w:tr>
      <w:tr w:rsidR="00832A1A" w:rsidRPr="0007741F" w:rsidTr="006107C8">
        <w:trPr>
          <w:trHeight w:val="1223"/>
        </w:trPr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52581B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a navigable set in Java Collection Framework, and inherits from the SortedSet interface.</w:t>
            </w:r>
          </w:p>
        </w:tc>
        <w:tc>
          <w:tcPr>
            <w:tcW w:w="4585" w:type="dxa"/>
          </w:tcPr>
          <w:p w:rsidR="00832A1A" w:rsidRPr="0007741F" w:rsidRDefault="0052581B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an extension of SortedMap</w:t>
            </w:r>
            <w:r w:rsidR="00AE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is used to navigate maps and provides</w:t>
            </w:r>
            <w:r w:rsidR="003F58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navigation</w:t>
            </w:r>
            <w:r w:rsidR="00AE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methods such as </w:t>
            </w:r>
            <w:r w:rsidR="003F58A2" w:rsidRPr="00B656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lowerKey, floorKey, ceilingKey and higherKey</w:t>
            </w:r>
            <w:r w:rsidR="00AE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32A1A" w:rsidRPr="0007741F" w:rsidTr="006107C8">
        <w:trPr>
          <w:trHeight w:val="1790"/>
        </w:trPr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3F58A2" w:rsidRDefault="003F58A2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Methods </w:t>
            </w:r>
            <w:hyperlink r:id="rId7" w:anchor="subSet-E-E-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subSet(E, E)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hyperlink r:id="rId8" w:anchor="headSet-E-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headSet(E)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and </w:t>
            </w:r>
            <w:hyperlink r:id="rId9" w:anchor="tailSet-E-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tailSet(E)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are specified to return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SortedSet</w:t>
            </w: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allow existing implementations of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SortedSet</w:t>
            </w: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be compatibly retrofitted to implement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NavigableSet</w:t>
            </w: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4585" w:type="dxa"/>
          </w:tcPr>
          <w:p w:rsidR="00832A1A" w:rsidRPr="006107C8" w:rsidRDefault="003F58A2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Methods </w:t>
            </w:r>
            <w:hyperlink r:id="rId10" w:anchor="subMap(K,%20K)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subMap(K, K)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hyperlink r:id="rId11" w:anchor="headMap(K)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headMap(K)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and </w:t>
            </w:r>
            <w:hyperlink r:id="rId12" w:anchor="tailMap(K)" w:history="1">
              <w:r w:rsidRPr="00F87536">
                <w:rPr>
                  <w:rStyle w:val="HTMLCode"/>
                  <w:rFonts w:ascii="Times New Roman" w:eastAsiaTheme="minorHAnsi" w:hAnsi="Times New Roman" w:cs="Times New Roman"/>
                  <w:sz w:val="24"/>
                  <w:szCs w:val="24"/>
                  <w:shd w:val="clear" w:color="auto" w:fill="FFFFFF"/>
                </w:rPr>
                <w:t>tailMap(K)</w:t>
              </w:r>
            </w:hyperlink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are specified to return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SortedMap</w:t>
            </w: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allow existing implementations of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SortedMap</w:t>
            </w:r>
            <w:r w:rsidRPr="00F875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be compatibly retrofitted to implement </w:t>
            </w:r>
            <w:r w:rsidRPr="00F87536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NavigableMap</w:t>
            </w:r>
            <w:r w:rsidR="006107C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832A1A" w:rsidRPr="0007741F" w:rsidTr="008F1133">
        <w:trPr>
          <w:trHeight w:val="1250"/>
        </w:trPr>
        <w:tc>
          <w:tcPr>
            <w:tcW w:w="445" w:type="dxa"/>
          </w:tcPr>
          <w:p w:rsidR="00832A1A" w:rsidRPr="0007741F" w:rsidRDefault="00832A1A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077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</w:tcPr>
          <w:p w:rsidR="00832A1A" w:rsidRPr="0007741F" w:rsidRDefault="00AE6BAE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behaves like a SortedSet and has its own navigation methods available</w:t>
            </w:r>
            <w:r w:rsidR="00735E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addition to the sorting mechanisms of its parent set.</w:t>
            </w:r>
          </w:p>
        </w:tc>
        <w:tc>
          <w:tcPr>
            <w:tcW w:w="4585" w:type="dxa"/>
          </w:tcPr>
          <w:p w:rsidR="00832A1A" w:rsidRPr="00AE6BAE" w:rsidRDefault="00AE6BAE" w:rsidP="0083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 navigation methods, it also has t</w:t>
            </w:r>
            <w:r w:rsidR="00547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functionality of creating a Sub 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 from an existing map in Java.</w:t>
            </w:r>
          </w:p>
        </w:tc>
      </w:tr>
    </w:tbl>
    <w:p w:rsidR="008E569A" w:rsidRPr="0007741F" w:rsidRDefault="008E569A">
      <w:pPr>
        <w:rPr>
          <w:rFonts w:ascii="Times New Roman" w:hAnsi="Times New Roman" w:cs="Times New Roman"/>
          <w:sz w:val="24"/>
          <w:szCs w:val="24"/>
        </w:rPr>
      </w:pPr>
    </w:p>
    <w:sectPr w:rsidR="008E569A" w:rsidRPr="00077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1B1" w:rsidRDefault="00D911B1" w:rsidP="008E569A">
      <w:pPr>
        <w:spacing w:after="0" w:line="240" w:lineRule="auto"/>
      </w:pPr>
      <w:r>
        <w:separator/>
      </w:r>
    </w:p>
  </w:endnote>
  <w:endnote w:type="continuationSeparator" w:id="0">
    <w:p w:rsidR="00D911B1" w:rsidRDefault="00D911B1" w:rsidP="008E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1B1" w:rsidRDefault="00D911B1" w:rsidP="008E569A">
      <w:pPr>
        <w:spacing w:after="0" w:line="240" w:lineRule="auto"/>
      </w:pPr>
      <w:r>
        <w:separator/>
      </w:r>
    </w:p>
  </w:footnote>
  <w:footnote w:type="continuationSeparator" w:id="0">
    <w:p w:rsidR="00D911B1" w:rsidRDefault="00D911B1" w:rsidP="008E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60DBC"/>
    <w:multiLevelType w:val="hybridMultilevel"/>
    <w:tmpl w:val="15A26D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B1"/>
    <w:rsid w:val="000060DB"/>
    <w:rsid w:val="00046A0C"/>
    <w:rsid w:val="0007741F"/>
    <w:rsid w:val="000B32A6"/>
    <w:rsid w:val="00116288"/>
    <w:rsid w:val="001644E2"/>
    <w:rsid w:val="00187BE9"/>
    <w:rsid w:val="001A11C9"/>
    <w:rsid w:val="00221956"/>
    <w:rsid w:val="002D7C69"/>
    <w:rsid w:val="00330440"/>
    <w:rsid w:val="003E2107"/>
    <w:rsid w:val="003F58A2"/>
    <w:rsid w:val="004236C1"/>
    <w:rsid w:val="00464E3A"/>
    <w:rsid w:val="00495764"/>
    <w:rsid w:val="004D1CD0"/>
    <w:rsid w:val="00523A04"/>
    <w:rsid w:val="0052581B"/>
    <w:rsid w:val="00534228"/>
    <w:rsid w:val="00547F9E"/>
    <w:rsid w:val="00570B1F"/>
    <w:rsid w:val="0057494C"/>
    <w:rsid w:val="00586846"/>
    <w:rsid w:val="005B2AB8"/>
    <w:rsid w:val="006107C8"/>
    <w:rsid w:val="006D1005"/>
    <w:rsid w:val="00704D79"/>
    <w:rsid w:val="00735EEE"/>
    <w:rsid w:val="00750355"/>
    <w:rsid w:val="00786DDD"/>
    <w:rsid w:val="007F1862"/>
    <w:rsid w:val="00807502"/>
    <w:rsid w:val="00832A1A"/>
    <w:rsid w:val="008E569A"/>
    <w:rsid w:val="008F1133"/>
    <w:rsid w:val="00924A2B"/>
    <w:rsid w:val="00925605"/>
    <w:rsid w:val="00953FC3"/>
    <w:rsid w:val="009549A5"/>
    <w:rsid w:val="009A0C20"/>
    <w:rsid w:val="009A68BE"/>
    <w:rsid w:val="009E0972"/>
    <w:rsid w:val="009F3EE4"/>
    <w:rsid w:val="00AE6BAE"/>
    <w:rsid w:val="00B02164"/>
    <w:rsid w:val="00BF7A81"/>
    <w:rsid w:val="00C069DD"/>
    <w:rsid w:val="00C22388"/>
    <w:rsid w:val="00C43D48"/>
    <w:rsid w:val="00CA3203"/>
    <w:rsid w:val="00D15BFA"/>
    <w:rsid w:val="00D274C6"/>
    <w:rsid w:val="00D43772"/>
    <w:rsid w:val="00D90397"/>
    <w:rsid w:val="00D911B1"/>
    <w:rsid w:val="00E13B0E"/>
    <w:rsid w:val="00E6772E"/>
    <w:rsid w:val="00EF7797"/>
    <w:rsid w:val="00F117A4"/>
    <w:rsid w:val="00F52D9C"/>
    <w:rsid w:val="00FC7730"/>
    <w:rsid w:val="00FE2CB1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26FC"/>
  <w15:chartTrackingRefBased/>
  <w15:docId w15:val="{E80073DE-8687-40E9-ABFD-1D92793A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74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74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9A"/>
  </w:style>
  <w:style w:type="paragraph" w:styleId="Footer">
    <w:name w:val="footer"/>
    <w:basedOn w:val="Normal"/>
    <w:link w:val="FooterChar"/>
    <w:uiPriority w:val="99"/>
    <w:unhideWhenUsed/>
    <w:rsid w:val="008E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9A"/>
  </w:style>
  <w:style w:type="paragraph" w:styleId="NoSpacing">
    <w:name w:val="No Spacing"/>
    <w:uiPriority w:val="1"/>
    <w:qFormat/>
    <w:rsid w:val="000060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2A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5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NavigableSe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NavigableSet.html" TargetMode="External"/><Relationship Id="rId12" Type="http://schemas.openxmlformats.org/officeDocument/2006/relationships/hyperlink" Target="https://docs.oracle.com/javase/7/docs/api/java/util/Navigable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7/docs/api/java/util/NavigableMap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oracle.com/javase/7/docs/api/java/util/Navigable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Navigable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‪</dc:creator>
  <cp:keywords/>
  <dc:description/>
  <cp:lastModifiedBy>Maham ‪</cp:lastModifiedBy>
  <cp:revision>60</cp:revision>
  <dcterms:created xsi:type="dcterms:W3CDTF">2019-02-28T15:10:00Z</dcterms:created>
  <dcterms:modified xsi:type="dcterms:W3CDTF">2019-03-01T15:26:00Z</dcterms:modified>
</cp:coreProperties>
</file>