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773AD" w14:textId="2DBFDB84" w:rsidR="00746880" w:rsidRPr="00746880" w:rsidRDefault="00746880" w:rsidP="00746880">
      <w:pPr>
        <w:jc w:val="center"/>
        <w:rPr>
          <w:b/>
          <w:bCs/>
          <w:sz w:val="48"/>
          <w:szCs w:val="48"/>
        </w:rPr>
      </w:pPr>
      <w:r w:rsidRPr="00746880">
        <w:rPr>
          <w:b/>
          <w:bCs/>
          <w:sz w:val="48"/>
          <w:szCs w:val="48"/>
        </w:rPr>
        <w:t xml:space="preserve">Arabic POS with </w:t>
      </w:r>
      <w:proofErr w:type="spellStart"/>
      <w:r w:rsidRPr="00746880">
        <w:rPr>
          <w:b/>
          <w:bCs/>
          <w:sz w:val="48"/>
          <w:szCs w:val="48"/>
        </w:rPr>
        <w:t>NetworkX</w:t>
      </w:r>
      <w:proofErr w:type="spellEnd"/>
      <w:r w:rsidRPr="00746880">
        <w:rPr>
          <w:b/>
          <w:bCs/>
          <w:sz w:val="48"/>
          <w:szCs w:val="48"/>
        </w:rPr>
        <w:t xml:space="preserve"> in Articles</w:t>
      </w:r>
    </w:p>
    <w:p w14:paraId="36073932" w14:textId="77777777" w:rsidR="00746880" w:rsidRPr="00746880" w:rsidRDefault="00746880" w:rsidP="00746880">
      <w:pPr>
        <w:rPr>
          <w:rFonts w:asciiTheme="majorBidi" w:hAnsiTheme="majorBidi" w:cstheme="majorBidi"/>
          <w:b/>
          <w:bCs/>
        </w:rPr>
      </w:pPr>
    </w:p>
    <w:p w14:paraId="3F657CF3" w14:textId="6516F845" w:rsidR="00746880" w:rsidRPr="00746880" w:rsidRDefault="00746880" w:rsidP="007468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746880">
        <w:rPr>
          <w:rFonts w:asciiTheme="majorBidi" w:hAnsiTheme="majorBidi" w:cstheme="majorBidi"/>
          <w:b/>
          <w:bCs/>
          <w:sz w:val="40"/>
          <w:szCs w:val="40"/>
        </w:rPr>
        <w:t>Introduction</w:t>
      </w:r>
    </w:p>
    <w:p w14:paraId="726625E8" w14:textId="77777777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1.1 Problem Statement</w:t>
      </w:r>
    </w:p>
    <w:p w14:paraId="53C93B2D" w14:textId="187B451F" w:rsidR="00746880" w:rsidRDefault="00746880" w:rsidP="00746880">
      <w:r>
        <w:t xml:space="preserve">     </w:t>
      </w:r>
      <w:r w:rsidRPr="00746880">
        <w:t>The goal of this project</w:t>
      </w:r>
      <w:r>
        <w:t xml:space="preserve"> is</w:t>
      </w:r>
      <w:r w:rsidRPr="00746880">
        <w:t xml:space="preserve"> Part-of-Speech (POS) tagging for Arabic text and visualizes the relationships between words and their respective POS tags using a graph-based representation.</w:t>
      </w:r>
    </w:p>
    <w:p w14:paraId="44F8D053" w14:textId="77777777" w:rsidR="00746880" w:rsidRPr="00746880" w:rsidRDefault="00746880" w:rsidP="00746880"/>
    <w:p w14:paraId="69F01DF6" w14:textId="77777777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1.2 Goals and Objectives</w:t>
      </w:r>
    </w:p>
    <w:p w14:paraId="3BBA66CB" w14:textId="28D7D304" w:rsidR="00746880" w:rsidRPr="00746880" w:rsidRDefault="00746880" w:rsidP="00746880">
      <w:r>
        <w:t xml:space="preserve">      </w:t>
      </w:r>
      <w:r w:rsidRPr="00746880">
        <w:t>The main objectives of this project are:</w:t>
      </w:r>
    </w:p>
    <w:p w14:paraId="79066052" w14:textId="77777777" w:rsidR="00746880" w:rsidRPr="00746880" w:rsidRDefault="00746880" w:rsidP="00746880">
      <w:pPr>
        <w:numPr>
          <w:ilvl w:val="0"/>
          <w:numId w:val="1"/>
        </w:numPr>
      </w:pPr>
      <w:r w:rsidRPr="00746880">
        <w:t>To process Arabic text and identify each word’s POS tag.</w:t>
      </w:r>
    </w:p>
    <w:p w14:paraId="04AA1D2F" w14:textId="77777777" w:rsidR="00746880" w:rsidRPr="00746880" w:rsidRDefault="00746880" w:rsidP="00746880">
      <w:pPr>
        <w:numPr>
          <w:ilvl w:val="0"/>
          <w:numId w:val="1"/>
        </w:numPr>
      </w:pPr>
      <w:r w:rsidRPr="00746880">
        <w:t xml:space="preserve">To use </w:t>
      </w:r>
      <w:proofErr w:type="spellStart"/>
      <w:r w:rsidRPr="00746880">
        <w:t>NetworkX</w:t>
      </w:r>
      <w:proofErr w:type="spellEnd"/>
      <w:r w:rsidRPr="00746880">
        <w:t xml:space="preserve"> to visualize the POS tags and relationships between words.</w:t>
      </w:r>
    </w:p>
    <w:p w14:paraId="0D2E3D10" w14:textId="77777777" w:rsidR="00746880" w:rsidRPr="00746880" w:rsidRDefault="00746880" w:rsidP="00746880">
      <w:pPr>
        <w:numPr>
          <w:ilvl w:val="0"/>
          <w:numId w:val="1"/>
        </w:numPr>
      </w:pPr>
      <w:r w:rsidRPr="00746880">
        <w:t>To provide an intuitive visual representation for the POS tagging results.</w:t>
      </w:r>
    </w:p>
    <w:p w14:paraId="41E95000" w14:textId="7AC70981" w:rsidR="00746880" w:rsidRPr="00746880" w:rsidRDefault="00746880" w:rsidP="00746880"/>
    <w:p w14:paraId="2EAEEAE4" w14:textId="77777777" w:rsidR="00746880" w:rsidRPr="00746880" w:rsidRDefault="00746880" w:rsidP="0074688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46880">
        <w:rPr>
          <w:rFonts w:asciiTheme="majorBidi" w:hAnsiTheme="majorBidi" w:cstheme="majorBidi"/>
          <w:b/>
          <w:bCs/>
          <w:sz w:val="40"/>
          <w:szCs w:val="40"/>
        </w:rPr>
        <w:t>2. Data Description</w:t>
      </w:r>
    </w:p>
    <w:p w14:paraId="0775ECF8" w14:textId="77777777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2.1 Dataset Overview</w:t>
      </w:r>
    </w:p>
    <w:p w14:paraId="5210AC27" w14:textId="1CC65203" w:rsidR="00746880" w:rsidRPr="00746880" w:rsidRDefault="00746880" w:rsidP="00746880">
      <w:r>
        <w:t xml:space="preserve">     </w:t>
      </w:r>
      <w:r w:rsidRPr="00746880">
        <w:t>This project involves analyzing Arabic text data. The dataset consists of textual samples with different grammatical structures to demonstrate POS tagging.</w:t>
      </w:r>
    </w:p>
    <w:p w14:paraId="6DC17752" w14:textId="77777777" w:rsid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A927A3" w14:textId="4B5DEFB3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2.2 Features and Labels</w:t>
      </w:r>
    </w:p>
    <w:p w14:paraId="48627F64" w14:textId="77777777" w:rsidR="00746880" w:rsidRPr="00746880" w:rsidRDefault="00746880" w:rsidP="00746880">
      <w:pPr>
        <w:numPr>
          <w:ilvl w:val="0"/>
          <w:numId w:val="2"/>
        </w:numPr>
      </w:pPr>
      <w:r w:rsidRPr="00746880">
        <w:rPr>
          <w:b/>
          <w:bCs/>
        </w:rPr>
        <w:t>Features:</w:t>
      </w:r>
      <w:r w:rsidRPr="00746880">
        <w:t xml:space="preserve"> Words from Arabic sentences.</w:t>
      </w:r>
    </w:p>
    <w:p w14:paraId="25C07E51" w14:textId="3F6DEECB" w:rsidR="00D1555A" w:rsidRDefault="00746880" w:rsidP="00D1555A">
      <w:pPr>
        <w:numPr>
          <w:ilvl w:val="0"/>
          <w:numId w:val="2"/>
        </w:numPr>
      </w:pPr>
      <w:r w:rsidRPr="00746880">
        <w:rPr>
          <w:b/>
          <w:bCs/>
        </w:rPr>
        <w:t>Labels:</w:t>
      </w:r>
      <w:r w:rsidRPr="00746880">
        <w:t xml:space="preserve"> POS tags such as nouns, verbs, adjectives, etc.</w:t>
      </w:r>
    </w:p>
    <w:p w14:paraId="6DA68098" w14:textId="77777777" w:rsidR="00D1555A" w:rsidRDefault="00D1555A" w:rsidP="00D1555A">
      <w:pPr>
        <w:ind w:left="360"/>
      </w:pPr>
    </w:p>
    <w:p w14:paraId="5A754CB4" w14:textId="77777777" w:rsidR="00D1555A" w:rsidRPr="00746880" w:rsidRDefault="00D1555A" w:rsidP="00D1555A">
      <w:pPr>
        <w:ind w:left="360"/>
      </w:pPr>
    </w:p>
    <w:p w14:paraId="64BC1067" w14:textId="77777777" w:rsid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lastRenderedPageBreak/>
        <w:t>2.3 Training and Testing Split</w:t>
      </w:r>
    </w:p>
    <w:p w14:paraId="15D507E0" w14:textId="77777777" w:rsidR="00D1555A" w:rsidRPr="00746880" w:rsidRDefault="00D1555A" w:rsidP="00746880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9185" w:type="dxa"/>
        <w:tblInd w:w="-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2126"/>
        <w:gridCol w:w="1843"/>
        <w:gridCol w:w="1672"/>
      </w:tblGrid>
      <w:tr w:rsidR="00D1555A" w:rsidRPr="005D6B71" w14:paraId="3D432D28" w14:textId="77777777" w:rsidTr="005A241E">
        <w:trPr>
          <w:trHeight w:val="469"/>
          <w:tblHeader/>
        </w:trPr>
        <w:tc>
          <w:tcPr>
            <w:tcW w:w="354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1D43C" w14:textId="77777777" w:rsidR="00D1555A" w:rsidRPr="005D6B71" w:rsidRDefault="00D1555A" w:rsidP="005A241E">
            <w:pPr>
              <w:jc w:val="center"/>
              <w:rPr>
                <w:b/>
                <w:bCs/>
              </w:rPr>
            </w:pPr>
            <w:r w:rsidRPr="00E00B20">
              <w:rPr>
                <w:b/>
                <w:bCs/>
              </w:rPr>
              <w:t>Data Splits</w:t>
            </w:r>
          </w:p>
        </w:tc>
        <w:tc>
          <w:tcPr>
            <w:tcW w:w="212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7D57F" w14:textId="77777777" w:rsidR="00D1555A" w:rsidRPr="005D6B71" w:rsidRDefault="00D1555A" w:rsidP="005A2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5D6B71">
              <w:rPr>
                <w:b/>
                <w:bCs/>
              </w:rPr>
              <w:t>rain</w:t>
            </w:r>
          </w:p>
        </w:tc>
        <w:tc>
          <w:tcPr>
            <w:tcW w:w="1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86187E" w14:textId="77777777" w:rsidR="00D1555A" w:rsidRPr="005D6B71" w:rsidRDefault="00D1555A" w:rsidP="005A2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5D6B71">
              <w:rPr>
                <w:b/>
                <w:bCs/>
              </w:rPr>
              <w:t>alidation</w:t>
            </w:r>
          </w:p>
        </w:tc>
        <w:tc>
          <w:tcPr>
            <w:tcW w:w="16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666BD2" w14:textId="77777777" w:rsidR="00D1555A" w:rsidRPr="005D6B71" w:rsidRDefault="00D1555A" w:rsidP="005A2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5D6B71">
              <w:rPr>
                <w:b/>
                <w:bCs/>
              </w:rPr>
              <w:t>est</w:t>
            </w:r>
          </w:p>
        </w:tc>
      </w:tr>
      <w:tr w:rsidR="00D1555A" w:rsidRPr="005D6B71" w14:paraId="34E6E985" w14:textId="77777777" w:rsidTr="005A241E">
        <w:trPr>
          <w:trHeight w:val="22"/>
        </w:trPr>
        <w:tc>
          <w:tcPr>
            <w:tcW w:w="354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283783" w14:textId="77777777" w:rsidR="00D1555A" w:rsidRPr="005D6B71" w:rsidRDefault="00D1555A" w:rsidP="005A241E">
            <w:pPr>
              <w:jc w:val="center"/>
              <w:rPr>
                <w:b/>
                <w:bCs/>
              </w:rPr>
            </w:pPr>
            <w:r w:rsidRPr="005D6B71">
              <w:rPr>
                <w:b/>
                <w:bCs/>
              </w:rPr>
              <w:t>Number of examples</w:t>
            </w:r>
          </w:p>
        </w:tc>
        <w:tc>
          <w:tcPr>
            <w:tcW w:w="212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E69095" w14:textId="0867CB2A" w:rsidR="00D1555A" w:rsidRPr="005D6B71" w:rsidRDefault="00D1555A" w:rsidP="005A241E">
            <w:pPr>
              <w:jc w:val="center"/>
            </w:pPr>
            <w:r>
              <w:t>6075</w:t>
            </w:r>
          </w:p>
        </w:tc>
        <w:tc>
          <w:tcPr>
            <w:tcW w:w="1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455E7F" w14:textId="42BF9E81" w:rsidR="00D1555A" w:rsidRPr="005D6B71" w:rsidRDefault="00D1555A" w:rsidP="005A241E">
            <w:pPr>
              <w:jc w:val="center"/>
            </w:pPr>
            <w:r>
              <w:t>909</w:t>
            </w:r>
          </w:p>
        </w:tc>
        <w:tc>
          <w:tcPr>
            <w:tcW w:w="16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71B16" w14:textId="77777777" w:rsidR="00D1555A" w:rsidRPr="00D1555A" w:rsidRDefault="00D1555A" w:rsidP="005A241E">
            <w:pPr>
              <w:jc w:val="center"/>
              <w:rPr>
                <w:strike/>
              </w:rPr>
            </w:pPr>
            <w:r w:rsidRPr="00D1555A">
              <w:rPr>
                <w:strike/>
              </w:rPr>
              <w:t>1821</w:t>
            </w:r>
          </w:p>
        </w:tc>
      </w:tr>
    </w:tbl>
    <w:p w14:paraId="50401406" w14:textId="77777777" w:rsidR="00D1555A" w:rsidRDefault="00D1555A" w:rsidP="00746880"/>
    <w:p w14:paraId="36B9E453" w14:textId="77777777" w:rsidR="00D1555A" w:rsidRDefault="00D1555A" w:rsidP="00746880"/>
    <w:p w14:paraId="16E05951" w14:textId="38E55023" w:rsidR="00746880" w:rsidRPr="00746880" w:rsidRDefault="00746880" w:rsidP="0074688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46880">
        <w:rPr>
          <w:rFonts w:asciiTheme="majorBidi" w:hAnsiTheme="majorBidi" w:cstheme="majorBidi"/>
          <w:b/>
          <w:bCs/>
          <w:sz w:val="40"/>
          <w:szCs w:val="40"/>
        </w:rPr>
        <w:t>3. Baseline Experiments</w:t>
      </w:r>
    </w:p>
    <w:p w14:paraId="2B30BA2C" w14:textId="77777777" w:rsidR="00D1555A" w:rsidRDefault="00746880" w:rsidP="00D1555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3.1 Objective</w:t>
      </w:r>
    </w:p>
    <w:p w14:paraId="211C16DE" w14:textId="78AE43A1" w:rsidR="00746880" w:rsidRDefault="00D1555A" w:rsidP="00D1555A">
      <w:r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r w:rsidR="00746880" w:rsidRPr="00746880">
        <w:t xml:space="preserve">To establish a baseline by evaluating the functionality of the POS tagging </w:t>
      </w:r>
      <w:r>
        <w:t xml:space="preserve">model </w:t>
      </w:r>
      <w:r w:rsidR="00746880" w:rsidRPr="00746880">
        <w:t>and its ability to correctly tag words in Arabic sentences.</w:t>
      </w:r>
    </w:p>
    <w:p w14:paraId="6126222E" w14:textId="77777777" w:rsidR="00D1555A" w:rsidRPr="00746880" w:rsidRDefault="00D1555A" w:rsidP="00D1555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A6173E" w14:textId="77777777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3.2 Baseline Model(s) Used</w:t>
      </w:r>
    </w:p>
    <w:p w14:paraId="77D68222" w14:textId="6AED2C24" w:rsidR="00746880" w:rsidRDefault="00D1555A" w:rsidP="00D1555A">
      <w:pPr>
        <w:rPr>
          <w:b/>
          <w:bCs/>
        </w:rPr>
      </w:pPr>
      <w:r>
        <w:t xml:space="preserve">     I tried Vanilla RNN and LSTM. In the model architecture I use new layer I didn’t use it before which is </w:t>
      </w:r>
      <w:proofErr w:type="spellStart"/>
      <w:r w:rsidRPr="00D1555A">
        <w:rPr>
          <w:b/>
          <w:bCs/>
        </w:rPr>
        <w:t>TimeDistributed</w:t>
      </w:r>
      <w:proofErr w:type="spellEnd"/>
    </w:p>
    <w:p w14:paraId="49AA7275" w14:textId="77777777" w:rsidR="00025442" w:rsidRPr="00746880" w:rsidRDefault="00025442" w:rsidP="00D1555A"/>
    <w:p w14:paraId="0509BAD4" w14:textId="77777777" w:rsidR="00025442" w:rsidRDefault="00746880" w:rsidP="0002544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3.3 Evaluation Metrics</w:t>
      </w:r>
    </w:p>
    <w:p w14:paraId="10D683ED" w14:textId="382D3893" w:rsidR="00746880" w:rsidRPr="00025442" w:rsidRDefault="00025442" w:rsidP="0002544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r>
        <w:t>I used accuracy</w:t>
      </w:r>
      <w:r w:rsidR="00746880" w:rsidRPr="00746880">
        <w:t>.</w:t>
      </w:r>
    </w:p>
    <w:p w14:paraId="27024C0A" w14:textId="77777777" w:rsidR="00025442" w:rsidRPr="00746880" w:rsidRDefault="00025442" w:rsidP="00746880"/>
    <w:p w14:paraId="3CFDC558" w14:textId="77777777" w:rsidR="00025442" w:rsidRDefault="00746880" w:rsidP="0002544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3.4 Results and Conclusion</w:t>
      </w:r>
    </w:p>
    <w:p w14:paraId="6B088FBB" w14:textId="4012C2F9" w:rsidR="00746880" w:rsidRPr="00746880" w:rsidRDefault="00025442" w:rsidP="0002544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r w:rsidR="00746880" w:rsidRPr="00746880">
        <w:t xml:space="preserve">The POS tagging model successfully tags Arabic text and presents the relationships </w:t>
      </w:r>
      <w:r w:rsidRPr="00746880">
        <w:t>visually.</w:t>
      </w:r>
      <w:r>
        <w:t xml:space="preserve"> But the best testing accuracy is 70 and I know isn’t a good accuracy and as result, The model misclassified some of POS</w:t>
      </w:r>
      <w:r w:rsidR="00746880" w:rsidRPr="00746880">
        <w:t>.</w:t>
      </w:r>
      <w:r>
        <w:br w:type="textWrapping" w:clear="all"/>
      </w:r>
    </w:p>
    <w:p w14:paraId="524E79A2" w14:textId="77777777" w:rsidR="00025442" w:rsidRDefault="00025442" w:rsidP="00746880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18047D6" w14:textId="6150C424" w:rsidR="00025442" w:rsidRPr="00746880" w:rsidRDefault="00746880" w:rsidP="0002544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46880">
        <w:rPr>
          <w:rFonts w:asciiTheme="majorBidi" w:hAnsiTheme="majorBidi" w:cstheme="majorBidi"/>
          <w:b/>
          <w:bCs/>
          <w:sz w:val="40"/>
          <w:szCs w:val="40"/>
        </w:rPr>
        <w:lastRenderedPageBreak/>
        <w:t>4. Other Experiments</w:t>
      </w:r>
    </w:p>
    <w:p w14:paraId="6265ABB2" w14:textId="6EF3C712" w:rsidR="00025442" w:rsidRPr="00746880" w:rsidRDefault="00746880" w:rsidP="0002544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4.1 Steps/Methodology</w:t>
      </w:r>
    </w:p>
    <w:p w14:paraId="08EDD942" w14:textId="77777777" w:rsidR="00746880" w:rsidRPr="00746880" w:rsidRDefault="00746880" w:rsidP="00746880">
      <w:pPr>
        <w:numPr>
          <w:ilvl w:val="0"/>
          <w:numId w:val="3"/>
        </w:numPr>
      </w:pPr>
      <w:r w:rsidRPr="00746880">
        <w:t>Arabic text is input into the POS tagging model.</w:t>
      </w:r>
    </w:p>
    <w:p w14:paraId="27B471D9" w14:textId="77777777" w:rsidR="00746880" w:rsidRDefault="00746880" w:rsidP="00746880">
      <w:pPr>
        <w:numPr>
          <w:ilvl w:val="0"/>
          <w:numId w:val="3"/>
        </w:numPr>
      </w:pPr>
      <w:r w:rsidRPr="00746880">
        <w:t xml:space="preserve">The relationships between words and their POS tags are visualized using </w:t>
      </w:r>
      <w:proofErr w:type="spellStart"/>
      <w:r w:rsidRPr="00746880">
        <w:t>NetworkX</w:t>
      </w:r>
      <w:proofErr w:type="spellEnd"/>
      <w:r w:rsidRPr="00746880">
        <w:t>, where nodes represent words and their tags, and directed edges indicate the association between the two.</w:t>
      </w:r>
    </w:p>
    <w:p w14:paraId="3FB971C6" w14:textId="77777777" w:rsidR="00025442" w:rsidRPr="00746880" w:rsidRDefault="00025442" w:rsidP="00025442">
      <w:pPr>
        <w:ind w:left="360"/>
      </w:pPr>
    </w:p>
    <w:p w14:paraId="50806680" w14:textId="518D56F2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4.2 Results</w:t>
      </w:r>
    </w:p>
    <w:p w14:paraId="68E92014" w14:textId="2D7ECC3B" w:rsidR="00746880" w:rsidRPr="00746880" w:rsidRDefault="00025442" w:rsidP="00746880">
      <w:r>
        <w:t xml:space="preserve">    </w:t>
      </w:r>
      <w:r w:rsidR="00746880" w:rsidRPr="00746880">
        <w:t>The output is a directed graph showing words and their corresponding POS tags. For example:</w:t>
      </w:r>
    </w:p>
    <w:p w14:paraId="52808877" w14:textId="77777777" w:rsidR="00746880" w:rsidRPr="00746880" w:rsidRDefault="00746880" w:rsidP="00746880">
      <w:pPr>
        <w:numPr>
          <w:ilvl w:val="0"/>
          <w:numId w:val="4"/>
        </w:numPr>
      </w:pPr>
      <w:r w:rsidRPr="00746880">
        <w:t>Words are represented by one set of nodes.</w:t>
      </w:r>
    </w:p>
    <w:p w14:paraId="280017F8" w14:textId="77777777" w:rsidR="00746880" w:rsidRPr="00746880" w:rsidRDefault="00746880" w:rsidP="00746880">
      <w:pPr>
        <w:numPr>
          <w:ilvl w:val="0"/>
          <w:numId w:val="4"/>
        </w:numPr>
      </w:pPr>
      <w:r w:rsidRPr="00746880">
        <w:t>Their POS tags are represented by another set of nodes.</w:t>
      </w:r>
    </w:p>
    <w:p w14:paraId="26A45DA9" w14:textId="77777777" w:rsidR="00746880" w:rsidRDefault="00746880" w:rsidP="00746880">
      <w:pPr>
        <w:numPr>
          <w:ilvl w:val="0"/>
          <w:numId w:val="4"/>
        </w:numPr>
      </w:pPr>
      <w:r w:rsidRPr="00746880">
        <w:t>The edges represent the relationships between each word and its POS tag.</w:t>
      </w:r>
    </w:p>
    <w:p w14:paraId="30C266A0" w14:textId="77777777" w:rsidR="00025442" w:rsidRPr="00746880" w:rsidRDefault="00025442" w:rsidP="00025442">
      <w:pPr>
        <w:ind w:left="720"/>
      </w:pPr>
    </w:p>
    <w:p w14:paraId="0AA9EAB3" w14:textId="5301D30C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4.3 Conclusion</w:t>
      </w:r>
    </w:p>
    <w:p w14:paraId="339D8163" w14:textId="44D37E5E" w:rsidR="00746880" w:rsidRPr="00746880" w:rsidRDefault="00025442" w:rsidP="00746880">
      <w:r>
        <w:t xml:space="preserve">     </w:t>
      </w:r>
      <w:r w:rsidR="00746880" w:rsidRPr="00746880">
        <w:t>The graph-based representation provides a clear and intuitive way to understand POS tagging results, enhancing the analysis of grammatical structures in Arabic sentences.</w:t>
      </w:r>
    </w:p>
    <w:p w14:paraId="3C797AD2" w14:textId="59D83A71" w:rsidR="00746880" w:rsidRPr="00746880" w:rsidRDefault="00746880" w:rsidP="00746880"/>
    <w:p w14:paraId="1B69AB8C" w14:textId="77777777" w:rsidR="00746880" w:rsidRPr="00746880" w:rsidRDefault="00746880" w:rsidP="0074688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46880">
        <w:rPr>
          <w:rFonts w:asciiTheme="majorBidi" w:hAnsiTheme="majorBidi" w:cstheme="majorBidi"/>
          <w:b/>
          <w:bCs/>
          <w:sz w:val="40"/>
          <w:szCs w:val="40"/>
        </w:rPr>
        <w:t>5. Overall Conclusion</w:t>
      </w:r>
    </w:p>
    <w:p w14:paraId="3FE6EADB" w14:textId="77777777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5.1 Summary of Findings</w:t>
      </w:r>
    </w:p>
    <w:p w14:paraId="18CCBAF6" w14:textId="3F4E315F" w:rsidR="00746880" w:rsidRDefault="00025442" w:rsidP="00746880">
      <w:r>
        <w:t xml:space="preserve">     </w:t>
      </w:r>
      <w:r w:rsidR="00746880" w:rsidRPr="00746880">
        <w:t xml:space="preserve">The project successfully demonstrates the use of POS tagging for Arabic text, coupled with graph-based visualization using </w:t>
      </w:r>
      <w:proofErr w:type="spellStart"/>
      <w:r w:rsidR="00746880" w:rsidRPr="00746880">
        <w:t>NetworkX</w:t>
      </w:r>
      <w:proofErr w:type="spellEnd"/>
      <w:r w:rsidR="00746880" w:rsidRPr="00746880">
        <w:t>.</w:t>
      </w:r>
    </w:p>
    <w:p w14:paraId="067D9805" w14:textId="77777777" w:rsidR="00B95E61" w:rsidRDefault="00B95E61" w:rsidP="00746880"/>
    <w:p w14:paraId="776F0AE3" w14:textId="77777777" w:rsidR="00B95E61" w:rsidRDefault="00B95E61" w:rsidP="00B95E6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D2CF6D1" w14:textId="77777777" w:rsidR="00B95E61" w:rsidRDefault="00B95E61" w:rsidP="00B95E6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A834CE5" w14:textId="77777777" w:rsidR="00B95E61" w:rsidRDefault="00B95E61" w:rsidP="00B95E6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1894CF" w14:textId="31057C6E" w:rsidR="00B95E61" w:rsidRDefault="00746880" w:rsidP="00B95E6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lastRenderedPageBreak/>
        <w:t>5.2 Comparison with Benchmarked Results</w:t>
      </w:r>
    </w:p>
    <w:p w14:paraId="3F6FDE2C" w14:textId="6EE585B4" w:rsidR="00746880" w:rsidRDefault="00B95E61" w:rsidP="00B95E61">
      <w:r>
        <w:t xml:space="preserve">       </w:t>
      </w:r>
      <w:r w:rsidR="00746880" w:rsidRPr="00746880">
        <w:t xml:space="preserve">The </w:t>
      </w:r>
    </w:p>
    <w:p w14:paraId="25A41662" w14:textId="77777777" w:rsidR="00B95E61" w:rsidRPr="00746880" w:rsidRDefault="00B95E61" w:rsidP="00B95E6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9B410DE" w14:textId="77777777" w:rsidR="00B95E61" w:rsidRDefault="00B95E61" w:rsidP="007468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71FC70" w14:textId="1CB7FEBB" w:rsidR="00746880" w:rsidRPr="00746880" w:rsidRDefault="00746880" w:rsidP="0074688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46880">
        <w:rPr>
          <w:rFonts w:asciiTheme="majorBidi" w:hAnsiTheme="majorBidi" w:cstheme="majorBidi"/>
          <w:b/>
          <w:bCs/>
          <w:sz w:val="40"/>
          <w:szCs w:val="40"/>
        </w:rPr>
        <w:t>6. Tools and Resources</w:t>
      </w:r>
    </w:p>
    <w:p w14:paraId="1FEE12E1" w14:textId="77777777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6.1 List of Tools</w:t>
      </w:r>
    </w:p>
    <w:p w14:paraId="0B571271" w14:textId="77777777" w:rsidR="00746880" w:rsidRPr="00746880" w:rsidRDefault="00746880" w:rsidP="00746880">
      <w:pPr>
        <w:numPr>
          <w:ilvl w:val="0"/>
          <w:numId w:val="5"/>
        </w:numPr>
      </w:pPr>
      <w:r w:rsidRPr="00746880">
        <w:rPr>
          <w:b/>
          <w:bCs/>
        </w:rPr>
        <w:t>Python</w:t>
      </w:r>
    </w:p>
    <w:p w14:paraId="266B1E38" w14:textId="77777777" w:rsidR="00746880" w:rsidRPr="00746880" w:rsidRDefault="00746880" w:rsidP="00746880">
      <w:pPr>
        <w:numPr>
          <w:ilvl w:val="0"/>
          <w:numId w:val="5"/>
        </w:numPr>
      </w:pPr>
      <w:proofErr w:type="spellStart"/>
      <w:r w:rsidRPr="00746880">
        <w:rPr>
          <w:b/>
          <w:bCs/>
        </w:rPr>
        <w:t>NetworkX</w:t>
      </w:r>
      <w:proofErr w:type="spellEnd"/>
      <w:r w:rsidRPr="00746880">
        <w:t xml:space="preserve"> (for graph-based visualizations)</w:t>
      </w:r>
    </w:p>
    <w:p w14:paraId="7673016A" w14:textId="77777777" w:rsidR="00746880" w:rsidRDefault="00746880" w:rsidP="00746880">
      <w:pPr>
        <w:numPr>
          <w:ilvl w:val="0"/>
          <w:numId w:val="5"/>
        </w:numPr>
      </w:pPr>
      <w:r w:rsidRPr="00746880">
        <w:rPr>
          <w:b/>
          <w:bCs/>
        </w:rPr>
        <w:t>Matplotlib</w:t>
      </w:r>
      <w:r w:rsidRPr="00746880">
        <w:t xml:space="preserve"> (for generating plots)</w:t>
      </w:r>
    </w:p>
    <w:p w14:paraId="742FCCF2" w14:textId="77777777" w:rsidR="00B95E61" w:rsidRPr="00746880" w:rsidRDefault="00B95E61" w:rsidP="00746880">
      <w:pPr>
        <w:numPr>
          <w:ilvl w:val="0"/>
          <w:numId w:val="5"/>
        </w:numPr>
      </w:pPr>
    </w:p>
    <w:p w14:paraId="350A2CC1" w14:textId="77777777" w:rsidR="00746880" w:rsidRPr="00746880" w:rsidRDefault="00746880" w:rsidP="007468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6.2 External Resources Used</w:t>
      </w:r>
    </w:p>
    <w:p w14:paraId="6263BBA8" w14:textId="77777777" w:rsidR="00746880" w:rsidRPr="00746880" w:rsidRDefault="00746880" w:rsidP="00746880">
      <w:pPr>
        <w:numPr>
          <w:ilvl w:val="0"/>
          <w:numId w:val="6"/>
        </w:numPr>
      </w:pPr>
      <w:r w:rsidRPr="00746880">
        <w:t>Arabic POS tagging model (unspecified but potentially derived from a standard NLP library).</w:t>
      </w:r>
    </w:p>
    <w:p w14:paraId="27230A2D" w14:textId="68D64D88" w:rsidR="00746880" w:rsidRPr="00746880" w:rsidRDefault="00746880" w:rsidP="00746880"/>
    <w:p w14:paraId="064A3AA4" w14:textId="77777777" w:rsidR="00746880" w:rsidRPr="00746880" w:rsidRDefault="00746880" w:rsidP="00746880">
      <w:pPr>
        <w:rPr>
          <w:b/>
          <w:bCs/>
          <w:sz w:val="40"/>
          <w:szCs w:val="40"/>
        </w:rPr>
      </w:pPr>
      <w:r w:rsidRPr="00746880">
        <w:rPr>
          <w:b/>
          <w:bCs/>
          <w:sz w:val="40"/>
          <w:szCs w:val="40"/>
        </w:rPr>
        <w:t>7. Reflection Questions</w:t>
      </w:r>
    </w:p>
    <w:p w14:paraId="1CAABF9D" w14:textId="77777777" w:rsidR="00B95E61" w:rsidRDefault="00746880" w:rsidP="00B95E6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6880">
        <w:rPr>
          <w:rFonts w:asciiTheme="majorBidi" w:hAnsiTheme="majorBidi" w:cstheme="majorBidi"/>
          <w:b/>
          <w:bCs/>
          <w:sz w:val="32"/>
          <w:szCs w:val="32"/>
        </w:rPr>
        <w:t>7.1 Biggest Challenge</w:t>
      </w:r>
    </w:p>
    <w:p w14:paraId="028827E9" w14:textId="717E7DBD" w:rsidR="00746880" w:rsidRPr="00B95E61" w:rsidRDefault="00B95E61" w:rsidP="00B95E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t>Searching about the best dataset</w:t>
      </w:r>
      <w:r w:rsidR="00746880" w:rsidRPr="00746880">
        <w:t>.</w:t>
      </w:r>
    </w:p>
    <w:p w14:paraId="78D335C6" w14:textId="38F6D37F" w:rsidR="00B95E61" w:rsidRPr="00B95E61" w:rsidRDefault="00B95E61" w:rsidP="00B95E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t>Data preparation wasn’t easy as usual (each sentence has a label) because each sentence has a group of labels. So, data padding wasn’t as I know. So used GPT to help me in this step. I know that the step is easy, but I didn’t face before.</w:t>
      </w:r>
    </w:p>
    <w:p w14:paraId="78887480" w14:textId="77777777" w:rsidR="00B95E61" w:rsidRPr="00B95E61" w:rsidRDefault="00B95E61" w:rsidP="00B95E6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C6FBFC1" w14:textId="77777777" w:rsidR="00746880" w:rsidRPr="00746880" w:rsidRDefault="00746880" w:rsidP="00746880">
      <w:pPr>
        <w:rPr>
          <w:b/>
          <w:bCs/>
          <w:sz w:val="32"/>
          <w:szCs w:val="32"/>
        </w:rPr>
      </w:pPr>
      <w:r w:rsidRPr="00746880">
        <w:rPr>
          <w:b/>
          <w:bCs/>
          <w:sz w:val="32"/>
          <w:szCs w:val="32"/>
        </w:rPr>
        <w:t>7.2 Key Learnings</w:t>
      </w:r>
    </w:p>
    <w:p w14:paraId="40C549DF" w14:textId="07089949" w:rsidR="00746880" w:rsidRDefault="00B95E61" w:rsidP="00746880">
      <w:r>
        <w:t xml:space="preserve">     </w:t>
      </w:r>
      <w:r w:rsidR="00746880" w:rsidRPr="00746880">
        <w:t xml:space="preserve">Graph-based visualization can significantly enhance the understanding of linguistic features in a text. </w:t>
      </w:r>
      <w:proofErr w:type="spellStart"/>
      <w:r w:rsidR="00746880" w:rsidRPr="00746880">
        <w:t>NetworkX</w:t>
      </w:r>
      <w:proofErr w:type="spellEnd"/>
      <w:r w:rsidR="00746880" w:rsidRPr="00746880">
        <w:t xml:space="preserve"> proves to be a useful tool for such tasks.</w:t>
      </w:r>
    </w:p>
    <w:sectPr w:rsidR="00746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002DD"/>
    <w:multiLevelType w:val="multilevel"/>
    <w:tmpl w:val="E8B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E2115"/>
    <w:multiLevelType w:val="multilevel"/>
    <w:tmpl w:val="D71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646B9"/>
    <w:multiLevelType w:val="multilevel"/>
    <w:tmpl w:val="EC0E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15705"/>
    <w:multiLevelType w:val="multilevel"/>
    <w:tmpl w:val="29F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A6D56"/>
    <w:multiLevelType w:val="multilevel"/>
    <w:tmpl w:val="960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821ED"/>
    <w:multiLevelType w:val="hybridMultilevel"/>
    <w:tmpl w:val="7CF4138C"/>
    <w:lvl w:ilvl="0" w:tplc="5056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57412"/>
    <w:multiLevelType w:val="hybridMultilevel"/>
    <w:tmpl w:val="4EB845D2"/>
    <w:lvl w:ilvl="0" w:tplc="DDB28F7E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646AC4"/>
    <w:multiLevelType w:val="multilevel"/>
    <w:tmpl w:val="742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131692">
    <w:abstractNumId w:val="0"/>
  </w:num>
  <w:num w:numId="2" w16cid:durableId="1871642766">
    <w:abstractNumId w:val="4"/>
  </w:num>
  <w:num w:numId="3" w16cid:durableId="1348294146">
    <w:abstractNumId w:val="7"/>
  </w:num>
  <w:num w:numId="4" w16cid:durableId="1805460193">
    <w:abstractNumId w:val="3"/>
  </w:num>
  <w:num w:numId="5" w16cid:durableId="670524073">
    <w:abstractNumId w:val="2"/>
  </w:num>
  <w:num w:numId="6" w16cid:durableId="334917722">
    <w:abstractNumId w:val="1"/>
  </w:num>
  <w:num w:numId="7" w16cid:durableId="323245351">
    <w:abstractNumId w:val="6"/>
  </w:num>
  <w:num w:numId="8" w16cid:durableId="392050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80"/>
    <w:rsid w:val="00025442"/>
    <w:rsid w:val="00746880"/>
    <w:rsid w:val="00B95E61"/>
    <w:rsid w:val="00D1555A"/>
    <w:rsid w:val="00F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A9A4"/>
  <w15:chartTrackingRefBased/>
  <w15:docId w15:val="{2D7CF243-2377-4E3F-AE50-EE1EAB0C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Mostafa Hashem Ali Moftah</dc:creator>
  <cp:keywords/>
  <dc:description/>
  <cp:lastModifiedBy>Maha Mostafa Hashem Ali Moftah</cp:lastModifiedBy>
  <cp:revision>1</cp:revision>
  <dcterms:created xsi:type="dcterms:W3CDTF">2024-10-01T11:25:00Z</dcterms:created>
  <dcterms:modified xsi:type="dcterms:W3CDTF">2024-10-01T12:04:00Z</dcterms:modified>
</cp:coreProperties>
</file>