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8C93A1" w14:textId="14473AE5" w:rsidR="00C41226" w:rsidRDefault="00C41226">
      <w:r>
        <w:t>DAY 1:</w:t>
      </w:r>
    </w:p>
    <w:p w14:paraId="3CFBF685" w14:textId="402FC429" w:rsidR="00C41226" w:rsidRDefault="00C41226">
      <w:r>
        <w:t xml:space="preserve">Simulator tool used: </w:t>
      </w:r>
      <w:proofErr w:type="spellStart"/>
      <w:r>
        <w:t>iverilog</w:t>
      </w:r>
      <w:proofErr w:type="spellEnd"/>
    </w:p>
    <w:p w14:paraId="2662DA35" w14:textId="784BC402" w:rsidR="00C41226" w:rsidRDefault="00C41226">
      <w:r>
        <w:t xml:space="preserve">Waveforms viewed in </w:t>
      </w:r>
      <w:proofErr w:type="spellStart"/>
      <w:r>
        <w:t>Gtkwave</w:t>
      </w:r>
      <w:proofErr w:type="spellEnd"/>
    </w:p>
    <w:p w14:paraId="08DF99DE" w14:textId="6B0975EE" w:rsidR="00C41226" w:rsidRDefault="00C41226">
      <w:r>
        <w:t xml:space="preserve">Synthesizer used: </w:t>
      </w:r>
      <w:proofErr w:type="spellStart"/>
      <w:r>
        <w:t>yosys</w:t>
      </w:r>
      <w:proofErr w:type="spellEnd"/>
    </w:p>
    <w:p w14:paraId="798CE586" w14:textId="77777777" w:rsidR="00C41226" w:rsidRDefault="00C41226">
      <w:r>
        <w:rPr>
          <w:noProof/>
        </w:rPr>
        <w:drawing>
          <wp:inline distT="0" distB="0" distL="0" distR="0" wp14:anchorId="791C28EF" wp14:editId="1FFF3945">
            <wp:extent cx="6271672" cy="4073236"/>
            <wp:effectExtent l="0" t="0" r="2540" b="3810"/>
            <wp:docPr id="1965157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57629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755" cy="415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DE4B" w14:textId="01CDF8A7" w:rsidR="00C41226" w:rsidRDefault="00C41226">
      <w:r>
        <w:t xml:space="preserve">VCD file created by passing RTL design and testbench to </w:t>
      </w:r>
      <w:proofErr w:type="spellStart"/>
      <w:r>
        <w:t>iverilog</w:t>
      </w:r>
      <w:proofErr w:type="spellEnd"/>
    </w:p>
    <w:p w14:paraId="16888C38" w14:textId="77777777" w:rsidR="00C41226" w:rsidRDefault="00C41226">
      <w:r>
        <w:rPr>
          <w:noProof/>
        </w:rPr>
        <w:lastRenderedPageBreak/>
        <w:drawing>
          <wp:inline distT="0" distB="0" distL="0" distR="0" wp14:anchorId="389B8B79" wp14:editId="4FC3A78A">
            <wp:extent cx="5943600" cy="3860165"/>
            <wp:effectExtent l="0" t="0" r="0" b="635"/>
            <wp:docPr id="191892278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22783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E0CD" w14:textId="71DCF359" w:rsidR="00C41226" w:rsidRDefault="00C41226">
      <w:proofErr w:type="spellStart"/>
      <w:r>
        <w:t>Gtkwave</w:t>
      </w:r>
      <w:proofErr w:type="spellEnd"/>
      <w:r>
        <w:t xml:space="preserve"> simulation waveform</w:t>
      </w:r>
    </w:p>
    <w:p w14:paraId="596D80A1" w14:textId="222B0DF7" w:rsidR="00C41226" w:rsidRDefault="00C41226">
      <w:r>
        <w:rPr>
          <w:noProof/>
        </w:rPr>
        <w:lastRenderedPageBreak/>
        <w:drawing>
          <wp:inline distT="0" distB="0" distL="0" distR="0" wp14:anchorId="68C375F9" wp14:editId="1878077B">
            <wp:extent cx="5943600" cy="4450080"/>
            <wp:effectExtent l="0" t="0" r="0" b="0"/>
            <wp:docPr id="115426859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8590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BFD4" w14:textId="3D76F88C" w:rsidR="00C41226" w:rsidRDefault="00C41226">
      <w:r>
        <w:t xml:space="preserve">Synthesizing design using </w:t>
      </w:r>
      <w:proofErr w:type="spellStart"/>
      <w:r>
        <w:t>yosys</w:t>
      </w:r>
      <w:proofErr w:type="spellEnd"/>
      <w:r>
        <w:t xml:space="preserve"> and linking to standard library cells</w:t>
      </w:r>
    </w:p>
    <w:p w14:paraId="4E9D68A6" w14:textId="356FBA3A" w:rsidR="00AE3FE6" w:rsidRDefault="00C41226">
      <w:r>
        <w:rPr>
          <w:noProof/>
        </w:rPr>
        <w:lastRenderedPageBreak/>
        <w:drawing>
          <wp:inline distT="0" distB="0" distL="0" distR="0" wp14:anchorId="042E4A30" wp14:editId="2ECD63BD">
            <wp:extent cx="5943600" cy="4450080"/>
            <wp:effectExtent l="0" t="0" r="0" b="0"/>
            <wp:docPr id="142990000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00000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5229" w14:textId="7D0B1FBC" w:rsidR="00C41226" w:rsidRDefault="00C41226">
      <w:r>
        <w:t>Synthesized 2:1 mux design after which a netlist was created.</w:t>
      </w:r>
    </w:p>
    <w:sectPr w:rsidR="00C412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226"/>
    <w:rsid w:val="002F2C32"/>
    <w:rsid w:val="00381BDE"/>
    <w:rsid w:val="005C5B23"/>
    <w:rsid w:val="008D6BA8"/>
    <w:rsid w:val="00933EBB"/>
    <w:rsid w:val="00AB1376"/>
    <w:rsid w:val="00AE3FE6"/>
    <w:rsid w:val="00C41226"/>
    <w:rsid w:val="00F0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B3477D"/>
  <w15:chartTrackingRefBased/>
  <w15:docId w15:val="{BC26104C-1FC5-354F-A813-B522D1ECE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2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12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12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12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12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12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12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12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12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2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12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12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12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12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12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12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12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12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12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2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12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12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12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12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12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12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12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12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12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Mahamood</dc:creator>
  <cp:keywords/>
  <dc:description/>
  <cp:lastModifiedBy>Saad Mahamood</cp:lastModifiedBy>
  <cp:revision>1</cp:revision>
  <dcterms:created xsi:type="dcterms:W3CDTF">2025-05-16T02:01:00Z</dcterms:created>
  <dcterms:modified xsi:type="dcterms:W3CDTF">2025-05-16T02:05:00Z</dcterms:modified>
</cp:coreProperties>
</file>