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5F" w:rsidRPr="0003615F" w:rsidRDefault="0003615F" w:rsidP="0003615F">
      <w:pPr>
        <w:jc w:val="center"/>
        <w:rPr>
          <w:b/>
          <w:bCs/>
          <w:sz w:val="24"/>
          <w:szCs w:val="24"/>
        </w:rPr>
      </w:pPr>
      <w:r w:rsidRPr="0003615F">
        <w:rPr>
          <w:b/>
          <w:bCs/>
          <w:sz w:val="24"/>
          <w:szCs w:val="24"/>
        </w:rPr>
        <w:t xml:space="preserve">EAU </w:t>
      </w:r>
      <w:proofErr w:type="spellStart"/>
      <w:r w:rsidRPr="0003615F">
        <w:rPr>
          <w:b/>
          <w:bCs/>
          <w:sz w:val="24"/>
          <w:szCs w:val="24"/>
        </w:rPr>
        <w:t>AIxplore</w:t>
      </w:r>
      <w:proofErr w:type="spellEnd"/>
      <w:r w:rsidRPr="0003615F">
        <w:rPr>
          <w:b/>
          <w:bCs/>
          <w:sz w:val="24"/>
          <w:szCs w:val="24"/>
        </w:rPr>
        <w:t xml:space="preserve"> 2025</w:t>
      </w:r>
      <w:r w:rsidRPr="0003615F">
        <w:rPr>
          <w:b/>
          <w:bCs/>
          <w:sz w:val="24"/>
          <w:szCs w:val="24"/>
        </w:rPr>
        <w:t>:</w:t>
      </w:r>
      <w:r w:rsidRPr="0003615F">
        <w:rPr>
          <w:b/>
          <w:bCs/>
          <w:sz w:val="24"/>
          <w:szCs w:val="24"/>
        </w:rPr>
        <w:t xml:space="preserve"> IRADA Intra-University Innovation Challenge</w:t>
      </w:r>
      <w:r w:rsidRPr="0003615F">
        <w:rPr>
          <w:b/>
          <w:bCs/>
          <w:sz w:val="24"/>
          <w:szCs w:val="24"/>
        </w:rPr>
        <w:t xml:space="preserve"> </w:t>
      </w:r>
    </w:p>
    <w:p w:rsidR="0003615F" w:rsidRPr="0003615F" w:rsidRDefault="0003615F" w:rsidP="0003615F">
      <w:r w:rsidRPr="0003615F">
        <w:t xml:space="preserve">EAU </w:t>
      </w:r>
      <w:proofErr w:type="spellStart"/>
      <w:r w:rsidRPr="0003615F">
        <w:t>AIxplore</w:t>
      </w:r>
      <w:proofErr w:type="spellEnd"/>
      <w:r w:rsidRPr="0003615F">
        <w:t xml:space="preserve"> 2025 is a competition for undergraduate students at Emirates Aviation University to showcase innovative projects in Artificial Intelligence, Data Science, and Robotics. Students will form teams and develop solutions to real-world problems. Winning teams will receive certificates and prizes.</w:t>
      </w:r>
    </w:p>
    <w:p w:rsidR="0003615F" w:rsidRPr="0003615F" w:rsidRDefault="0003615F" w:rsidP="0003615F">
      <w:pPr>
        <w:rPr>
          <w:b/>
          <w:bCs/>
          <w:color w:val="C00000"/>
          <w:u w:val="single"/>
        </w:rPr>
      </w:pPr>
      <w:r w:rsidRPr="0003615F">
        <w:rPr>
          <w:b/>
          <w:bCs/>
          <w:color w:val="C00000"/>
        </w:rPr>
        <w:t>Key Dates Competition Announcement</w:t>
      </w:r>
    </w:p>
    <w:p w:rsidR="0003615F" w:rsidRDefault="0003615F" w:rsidP="0003615F">
      <w:r w:rsidRPr="0003615F">
        <w:drawing>
          <wp:inline distT="0" distB="0" distL="0" distR="0" wp14:anchorId="270E25F6" wp14:editId="094C6CFD">
            <wp:extent cx="3553321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5F" w:rsidRPr="0003615F" w:rsidRDefault="0003615F" w:rsidP="0003615F">
      <w:pPr>
        <w:rPr>
          <w:b/>
          <w:bCs/>
          <w:color w:val="FF0000"/>
        </w:rPr>
      </w:pPr>
      <w:r w:rsidRPr="0003615F">
        <w:rPr>
          <w:b/>
          <w:bCs/>
          <w:color w:val="FF0000"/>
        </w:rPr>
        <w:t>Who Can Join?</w:t>
      </w:r>
    </w:p>
    <w:p w:rsidR="0003615F" w:rsidRPr="0003615F" w:rsidRDefault="0003615F" w:rsidP="0003615F">
      <w:pPr>
        <w:numPr>
          <w:ilvl w:val="0"/>
          <w:numId w:val="1"/>
        </w:numPr>
      </w:pPr>
      <w:r w:rsidRPr="0003615F">
        <w:t>Open to all undergraduate students at Emirates Aviation University</w:t>
      </w:r>
    </w:p>
    <w:p w:rsidR="0003615F" w:rsidRPr="0003615F" w:rsidRDefault="0003615F" w:rsidP="0003615F">
      <w:pPr>
        <w:numPr>
          <w:ilvl w:val="0"/>
          <w:numId w:val="1"/>
        </w:numPr>
      </w:pPr>
      <w:r w:rsidRPr="0003615F">
        <w:t>Teams must have up to two members</w:t>
      </w:r>
    </w:p>
    <w:p w:rsidR="0003615F" w:rsidRPr="0003615F" w:rsidRDefault="0003615F" w:rsidP="0003615F">
      <w:pPr>
        <w:numPr>
          <w:ilvl w:val="0"/>
          <w:numId w:val="1"/>
        </w:numPr>
      </w:pPr>
      <w:r w:rsidRPr="0003615F">
        <w:t>Participation in both phases is mandatory</w:t>
      </w:r>
    </w:p>
    <w:p w:rsidR="0003615F" w:rsidRPr="0003615F" w:rsidRDefault="0003615F" w:rsidP="0003615F">
      <w:pPr>
        <w:rPr>
          <w:b/>
          <w:bCs/>
          <w:color w:val="FF0000"/>
        </w:rPr>
      </w:pPr>
      <w:r w:rsidRPr="0003615F">
        <w:rPr>
          <w:b/>
          <w:bCs/>
          <w:color w:val="FF0000"/>
        </w:rPr>
        <w:t xml:space="preserve">Competition Procedure </w:t>
      </w:r>
    </w:p>
    <w:p w:rsidR="0003615F" w:rsidRPr="0003615F" w:rsidRDefault="0003615F" w:rsidP="0003615F">
      <w:r w:rsidRPr="0003615F">
        <w:t>Phase 1: Proposal Submission</w:t>
      </w:r>
    </w:p>
    <w:p w:rsidR="0003615F" w:rsidRPr="0003615F" w:rsidRDefault="0003615F" w:rsidP="0003615F">
      <w:pPr>
        <w:numPr>
          <w:ilvl w:val="0"/>
          <w:numId w:val="2"/>
        </w:numPr>
      </w:pPr>
      <w:r w:rsidRPr="0003615F">
        <w:t>Submit a detailed proposal including title, abstract, methodology, and expected outcome</w:t>
      </w:r>
      <w:r>
        <w:t xml:space="preserve"> – link given at the bottom. </w:t>
      </w:r>
    </w:p>
    <w:p w:rsidR="0003615F" w:rsidRPr="0003615F" w:rsidRDefault="0003615F" w:rsidP="0003615F">
      <w:pPr>
        <w:numPr>
          <w:ilvl w:val="0"/>
          <w:numId w:val="2"/>
        </w:numPr>
      </w:pPr>
      <w:r w:rsidRPr="0003615F">
        <w:t xml:space="preserve">Proposals will be </w:t>
      </w:r>
      <w:r w:rsidRPr="0003615F">
        <w:t>reviewed,</w:t>
      </w:r>
      <w:r w:rsidRPr="0003615F">
        <w:t xml:space="preserve"> and selected teams will advance to Phase 2</w:t>
      </w:r>
    </w:p>
    <w:p w:rsidR="0003615F" w:rsidRPr="0003615F" w:rsidRDefault="0003615F" w:rsidP="0003615F">
      <w:r w:rsidRPr="0003615F">
        <w:t>Phase 2: Final Project Submission &amp; Presentation</w:t>
      </w:r>
    </w:p>
    <w:p w:rsidR="0003615F" w:rsidRPr="0003615F" w:rsidRDefault="0003615F" w:rsidP="0003615F">
      <w:pPr>
        <w:numPr>
          <w:ilvl w:val="0"/>
          <w:numId w:val="3"/>
        </w:numPr>
      </w:pPr>
      <w:r w:rsidRPr="0003615F">
        <w:t>Develop the project and submit a poster, a five-minute video, and a 4-page project report</w:t>
      </w:r>
    </w:p>
    <w:p w:rsidR="0003615F" w:rsidRPr="0003615F" w:rsidRDefault="0003615F" w:rsidP="0003615F">
      <w:pPr>
        <w:numPr>
          <w:ilvl w:val="0"/>
          <w:numId w:val="3"/>
        </w:numPr>
      </w:pPr>
      <w:r w:rsidRPr="0003615F">
        <w:t>Present the project to a panel of faculty judges</w:t>
      </w:r>
    </w:p>
    <w:p w:rsidR="0003615F" w:rsidRPr="0003615F" w:rsidRDefault="0003615F" w:rsidP="0003615F">
      <w:pPr>
        <w:rPr>
          <w:b/>
          <w:bCs/>
          <w:color w:val="FF0000"/>
        </w:rPr>
      </w:pPr>
      <w:r w:rsidRPr="0003615F">
        <w:rPr>
          <w:b/>
          <w:bCs/>
          <w:color w:val="FF0000"/>
        </w:rPr>
        <w:t xml:space="preserve">Deliverables </w:t>
      </w:r>
    </w:p>
    <w:p w:rsidR="0003615F" w:rsidRPr="0003615F" w:rsidRDefault="0003615F" w:rsidP="0003615F">
      <w:r w:rsidRPr="0003615F">
        <w:t>Phase 1:</w:t>
      </w:r>
    </w:p>
    <w:p w:rsidR="0003615F" w:rsidRPr="0003615F" w:rsidRDefault="0003615F" w:rsidP="0003615F">
      <w:pPr>
        <w:numPr>
          <w:ilvl w:val="0"/>
          <w:numId w:val="4"/>
        </w:numPr>
      </w:pPr>
      <w:r w:rsidRPr="0003615F">
        <w:t>Proposal document in the prescribed format with all relevant sections</w:t>
      </w:r>
    </w:p>
    <w:p w:rsidR="0003615F" w:rsidRPr="0003615F" w:rsidRDefault="0003615F" w:rsidP="0003615F">
      <w:r w:rsidRPr="0003615F">
        <w:t>Phase 2:</w:t>
      </w:r>
    </w:p>
    <w:p w:rsidR="0003615F" w:rsidRPr="0003615F" w:rsidRDefault="0003615F" w:rsidP="0003615F">
      <w:pPr>
        <w:numPr>
          <w:ilvl w:val="0"/>
          <w:numId w:val="5"/>
        </w:numPr>
      </w:pPr>
      <w:r w:rsidRPr="0003615F">
        <w:t>Poster explaining the project with problem, methodology, and impact</w:t>
      </w:r>
    </w:p>
    <w:p w:rsidR="0003615F" w:rsidRPr="0003615F" w:rsidRDefault="0003615F" w:rsidP="0003615F">
      <w:pPr>
        <w:numPr>
          <w:ilvl w:val="0"/>
          <w:numId w:val="5"/>
        </w:numPr>
      </w:pPr>
      <w:r w:rsidRPr="0003615F">
        <w:t>Demonstration of a hardware prototype, software application, or simulation</w:t>
      </w:r>
    </w:p>
    <w:p w:rsidR="0003615F" w:rsidRPr="0003615F" w:rsidRDefault="0003615F" w:rsidP="0003615F">
      <w:pPr>
        <w:numPr>
          <w:ilvl w:val="0"/>
          <w:numId w:val="5"/>
        </w:numPr>
      </w:pPr>
      <w:r w:rsidRPr="0003615F">
        <w:t>4-page project summary report including:</w:t>
      </w:r>
    </w:p>
    <w:p w:rsidR="0003615F" w:rsidRPr="0003615F" w:rsidRDefault="0003615F" w:rsidP="0003615F">
      <w:pPr>
        <w:numPr>
          <w:ilvl w:val="1"/>
          <w:numId w:val="10"/>
        </w:numPr>
      </w:pPr>
      <w:r w:rsidRPr="0003615F">
        <w:t>Abstract</w:t>
      </w:r>
    </w:p>
    <w:p w:rsidR="0003615F" w:rsidRPr="0003615F" w:rsidRDefault="0003615F" w:rsidP="0003615F">
      <w:pPr>
        <w:numPr>
          <w:ilvl w:val="1"/>
          <w:numId w:val="10"/>
        </w:numPr>
      </w:pPr>
      <w:r w:rsidRPr="0003615F">
        <w:t>Methodology (tools, technologies, AI/Robotics/Data Science methods)</w:t>
      </w:r>
    </w:p>
    <w:p w:rsidR="0003615F" w:rsidRPr="0003615F" w:rsidRDefault="0003615F" w:rsidP="0003615F">
      <w:pPr>
        <w:numPr>
          <w:ilvl w:val="1"/>
          <w:numId w:val="10"/>
        </w:numPr>
      </w:pPr>
      <w:r w:rsidRPr="0003615F">
        <w:t>Results (data visuals, screenshots, prototype images)</w:t>
      </w:r>
    </w:p>
    <w:p w:rsidR="0003615F" w:rsidRPr="0003615F" w:rsidRDefault="0003615F" w:rsidP="0003615F">
      <w:pPr>
        <w:numPr>
          <w:ilvl w:val="1"/>
          <w:numId w:val="10"/>
        </w:numPr>
      </w:pPr>
      <w:r w:rsidRPr="0003615F">
        <w:lastRenderedPageBreak/>
        <w:t>Future work and scalability</w:t>
      </w:r>
    </w:p>
    <w:p w:rsidR="0003615F" w:rsidRDefault="0003615F" w:rsidP="0003615F">
      <w:pPr>
        <w:numPr>
          <w:ilvl w:val="0"/>
          <w:numId w:val="5"/>
        </w:numPr>
      </w:pPr>
      <w:r w:rsidRPr="0003615F">
        <w:t>5-minute video presentation</w:t>
      </w:r>
    </w:p>
    <w:p w:rsidR="0003615F" w:rsidRPr="0003615F" w:rsidRDefault="0003615F" w:rsidP="0003615F">
      <w:pPr>
        <w:ind w:left="720"/>
      </w:pPr>
    </w:p>
    <w:p w:rsidR="0003615F" w:rsidRPr="0003615F" w:rsidRDefault="0003615F" w:rsidP="0003615F">
      <w:pPr>
        <w:rPr>
          <w:b/>
          <w:bCs/>
          <w:color w:val="C00000"/>
        </w:rPr>
      </w:pPr>
      <w:r w:rsidRPr="0003615F">
        <w:rPr>
          <w:b/>
          <w:bCs/>
          <w:color w:val="C00000"/>
        </w:rPr>
        <w:t xml:space="preserve">Judging Criteria </w:t>
      </w:r>
    </w:p>
    <w:p w:rsidR="0003615F" w:rsidRPr="0003615F" w:rsidRDefault="0003615F" w:rsidP="0003615F">
      <w:r w:rsidRPr="0003615F">
        <w:t>Phase 1:</w:t>
      </w:r>
    </w:p>
    <w:p w:rsidR="0003615F" w:rsidRPr="0003615F" w:rsidRDefault="0003615F" w:rsidP="0003615F">
      <w:pPr>
        <w:numPr>
          <w:ilvl w:val="0"/>
          <w:numId w:val="6"/>
        </w:numPr>
      </w:pPr>
      <w:r w:rsidRPr="0003615F">
        <w:t>Concept clarity</w:t>
      </w:r>
    </w:p>
    <w:p w:rsidR="0003615F" w:rsidRPr="0003615F" w:rsidRDefault="0003615F" w:rsidP="0003615F">
      <w:pPr>
        <w:numPr>
          <w:ilvl w:val="0"/>
          <w:numId w:val="6"/>
        </w:numPr>
      </w:pPr>
      <w:r w:rsidRPr="0003615F">
        <w:t>Innovation and relevance to AI/Data Science/Robotics</w:t>
      </w:r>
    </w:p>
    <w:p w:rsidR="0003615F" w:rsidRPr="0003615F" w:rsidRDefault="0003615F" w:rsidP="0003615F">
      <w:pPr>
        <w:numPr>
          <w:ilvl w:val="0"/>
          <w:numId w:val="6"/>
        </w:numPr>
      </w:pPr>
      <w:r w:rsidRPr="0003615F">
        <w:t>Feasibility and real-world impact</w:t>
      </w:r>
    </w:p>
    <w:p w:rsidR="0003615F" w:rsidRPr="0003615F" w:rsidRDefault="0003615F" w:rsidP="0003615F">
      <w:r w:rsidRPr="0003615F">
        <w:t>Phase 2:</w:t>
      </w:r>
    </w:p>
    <w:p w:rsidR="0003615F" w:rsidRPr="0003615F" w:rsidRDefault="0003615F" w:rsidP="0003615F">
      <w:pPr>
        <w:numPr>
          <w:ilvl w:val="0"/>
          <w:numId w:val="7"/>
        </w:numPr>
      </w:pPr>
      <w:r w:rsidRPr="0003615F">
        <w:t>Innovation and creativity</w:t>
      </w:r>
    </w:p>
    <w:p w:rsidR="0003615F" w:rsidRPr="0003615F" w:rsidRDefault="0003615F" w:rsidP="0003615F">
      <w:pPr>
        <w:numPr>
          <w:ilvl w:val="0"/>
          <w:numId w:val="7"/>
        </w:numPr>
      </w:pPr>
      <w:r w:rsidRPr="0003615F">
        <w:t>Technical execution and complexity</w:t>
      </w:r>
    </w:p>
    <w:p w:rsidR="0003615F" w:rsidRPr="0003615F" w:rsidRDefault="0003615F" w:rsidP="0003615F">
      <w:pPr>
        <w:numPr>
          <w:ilvl w:val="0"/>
          <w:numId w:val="7"/>
        </w:numPr>
      </w:pPr>
      <w:r w:rsidRPr="0003615F">
        <w:t>Functionality and application</w:t>
      </w:r>
    </w:p>
    <w:p w:rsidR="0003615F" w:rsidRPr="0003615F" w:rsidRDefault="0003615F" w:rsidP="0003615F">
      <w:pPr>
        <w:numPr>
          <w:ilvl w:val="0"/>
          <w:numId w:val="7"/>
        </w:numPr>
      </w:pPr>
      <w:r w:rsidRPr="0003615F">
        <w:t>Visual appeal and organization</w:t>
      </w:r>
      <w:bookmarkStart w:id="0" w:name="_GoBack"/>
      <w:bookmarkEnd w:id="0"/>
    </w:p>
    <w:p w:rsidR="0003615F" w:rsidRDefault="0003615F" w:rsidP="0003615F">
      <w:pPr>
        <w:numPr>
          <w:ilvl w:val="0"/>
          <w:numId w:val="7"/>
        </w:numPr>
      </w:pPr>
      <w:r w:rsidRPr="0003615F">
        <w:t>Presentation and communication</w:t>
      </w:r>
    </w:p>
    <w:p w:rsidR="0003615F" w:rsidRPr="0003615F" w:rsidRDefault="0003615F" w:rsidP="0003615F">
      <w:pPr>
        <w:ind w:left="720"/>
      </w:pPr>
    </w:p>
    <w:p w:rsidR="0003615F" w:rsidRPr="0003615F" w:rsidRDefault="0003615F" w:rsidP="0003615F">
      <w:pPr>
        <w:rPr>
          <w:b/>
          <w:bCs/>
          <w:color w:val="FF0000"/>
        </w:rPr>
      </w:pPr>
      <w:r w:rsidRPr="0003615F">
        <w:rPr>
          <w:b/>
          <w:bCs/>
          <w:color w:val="FF0000"/>
        </w:rPr>
        <w:t>Suggested Topics Participants can submit projects related to applications in: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Healthcare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Aviation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Smart Cities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Cybersecurity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Education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Finance</w:t>
      </w:r>
    </w:p>
    <w:p w:rsidR="0003615F" w:rsidRPr="0003615F" w:rsidRDefault="0003615F" w:rsidP="0003615F">
      <w:pPr>
        <w:numPr>
          <w:ilvl w:val="0"/>
          <w:numId w:val="8"/>
        </w:numPr>
      </w:pPr>
      <w:r w:rsidRPr="0003615F">
        <w:t>Energy</w:t>
      </w:r>
    </w:p>
    <w:p w:rsidR="0003615F" w:rsidRDefault="0003615F" w:rsidP="0003615F">
      <w:pPr>
        <w:numPr>
          <w:ilvl w:val="0"/>
          <w:numId w:val="8"/>
        </w:numPr>
      </w:pPr>
      <w:r w:rsidRPr="0003615F">
        <w:t>Robotics</w:t>
      </w:r>
    </w:p>
    <w:p w:rsidR="0003615F" w:rsidRPr="0003615F" w:rsidRDefault="0003615F" w:rsidP="0003615F">
      <w:pPr>
        <w:numPr>
          <w:ilvl w:val="0"/>
          <w:numId w:val="8"/>
        </w:numPr>
      </w:pPr>
      <w:r>
        <w:t>Engineering</w:t>
      </w:r>
    </w:p>
    <w:p w:rsidR="0003615F" w:rsidRPr="0003615F" w:rsidRDefault="0003615F" w:rsidP="0003615F">
      <w:pPr>
        <w:rPr>
          <w:b/>
          <w:bCs/>
          <w:color w:val="C00000"/>
        </w:rPr>
      </w:pPr>
      <w:r w:rsidRPr="0003615F">
        <w:rPr>
          <w:b/>
          <w:bCs/>
          <w:color w:val="C00000"/>
        </w:rPr>
        <w:t>Awards</w:t>
      </w:r>
    </w:p>
    <w:p w:rsidR="0003615F" w:rsidRPr="0003615F" w:rsidRDefault="0003615F" w:rsidP="0003615F">
      <w:pPr>
        <w:numPr>
          <w:ilvl w:val="0"/>
          <w:numId w:val="9"/>
        </w:numPr>
      </w:pPr>
      <w:r w:rsidRPr="0003615F">
        <w:t>Prizes for top 3 teams</w:t>
      </w:r>
    </w:p>
    <w:p w:rsidR="0003615F" w:rsidRDefault="0003615F" w:rsidP="0003615F">
      <w:pPr>
        <w:numPr>
          <w:ilvl w:val="0"/>
          <w:numId w:val="9"/>
        </w:numPr>
      </w:pPr>
      <w:r w:rsidRPr="0003615F">
        <w:t>Certificates for all participants in Phase 2</w:t>
      </w:r>
    </w:p>
    <w:p w:rsidR="0003615F" w:rsidRDefault="0003615F" w:rsidP="0003615F"/>
    <w:p w:rsidR="0003615F" w:rsidRDefault="0003615F" w:rsidP="0003615F"/>
    <w:p w:rsidR="0003615F" w:rsidRDefault="0003615F" w:rsidP="0003615F"/>
    <w:p w:rsidR="0003615F" w:rsidRPr="0003615F" w:rsidRDefault="0003615F" w:rsidP="0003615F"/>
    <w:p w:rsidR="0003615F" w:rsidRPr="0003615F" w:rsidRDefault="0003615F" w:rsidP="0003615F">
      <w:pPr>
        <w:rPr>
          <w:b/>
          <w:bCs/>
          <w:color w:val="FF0000"/>
        </w:rPr>
      </w:pPr>
      <w:r w:rsidRPr="0003615F">
        <w:rPr>
          <w:b/>
          <w:bCs/>
          <w:color w:val="FF0000"/>
        </w:rPr>
        <w:t>Submission</w:t>
      </w:r>
      <w:r>
        <w:rPr>
          <w:b/>
          <w:bCs/>
          <w:color w:val="FF0000"/>
        </w:rPr>
        <w:t xml:space="preserve"> – Phase 1 </w:t>
      </w:r>
    </w:p>
    <w:p w:rsidR="0003615F" w:rsidRPr="0003615F" w:rsidRDefault="0003615F" w:rsidP="0003615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615F">
        <w:rPr>
          <w:noProof/>
        </w:rPr>
        <w:drawing>
          <wp:inline distT="0" distB="0" distL="0" distR="0">
            <wp:extent cx="2969337" cy="3850005"/>
            <wp:effectExtent l="0" t="0" r="2540" b="0"/>
            <wp:docPr id="1" name="Picture 1" descr="C:\Users\EAUS488\AppData\Local\Microsoft\Windows\INetCache\Content.MSO\920518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S488\AppData\Local\Microsoft\Windows\INetCache\Content.MSO\9205181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34" cy="387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14" w:rsidRDefault="0003615F" w:rsidP="0003615F"/>
    <w:sectPr w:rsidR="00C3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B69"/>
    <w:multiLevelType w:val="multilevel"/>
    <w:tmpl w:val="12C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393F"/>
    <w:multiLevelType w:val="multilevel"/>
    <w:tmpl w:val="A62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1112"/>
    <w:multiLevelType w:val="multilevel"/>
    <w:tmpl w:val="360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380C"/>
    <w:multiLevelType w:val="multilevel"/>
    <w:tmpl w:val="C85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0BA4"/>
    <w:multiLevelType w:val="multilevel"/>
    <w:tmpl w:val="70A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42C9"/>
    <w:multiLevelType w:val="multilevel"/>
    <w:tmpl w:val="D5A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F7369"/>
    <w:multiLevelType w:val="multilevel"/>
    <w:tmpl w:val="B34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9234E"/>
    <w:multiLevelType w:val="multilevel"/>
    <w:tmpl w:val="2662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053D"/>
    <w:multiLevelType w:val="multilevel"/>
    <w:tmpl w:val="683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E427E"/>
    <w:multiLevelType w:val="multilevel"/>
    <w:tmpl w:val="35B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5F"/>
    <w:rsid w:val="0003615F"/>
    <w:rsid w:val="004521B3"/>
    <w:rsid w:val="00F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B65"/>
  <w15:chartTrackingRefBased/>
  <w15:docId w15:val="{74ABD75E-C45D-44C6-B12E-9F6E7F88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>Emirates Aviation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Salah-Ud-Din</dc:creator>
  <cp:keywords/>
  <dc:description/>
  <cp:lastModifiedBy>Maham Salah-Ud-Din</cp:lastModifiedBy>
  <cp:revision>1</cp:revision>
  <dcterms:created xsi:type="dcterms:W3CDTF">2025-04-09T10:06:00Z</dcterms:created>
  <dcterms:modified xsi:type="dcterms:W3CDTF">2025-04-09T10:15:00Z</dcterms:modified>
</cp:coreProperties>
</file>