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014C" w14:textId="4A32D734" w:rsidR="005B181E" w:rsidRPr="0048133B" w:rsidRDefault="0048133B" w:rsidP="0048133B">
      <w:pPr>
        <w:pStyle w:val="NormalWeb"/>
        <w:ind w:left="-1134"/>
      </w:pPr>
      <w:r>
        <w:rPr>
          <w:noProof/>
        </w:rPr>
        <w:drawing>
          <wp:inline distT="0" distB="0" distL="0" distR="0" wp14:anchorId="5459D48B" wp14:editId="5F75EDDB">
            <wp:extent cx="7420610" cy="88668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144" cy="888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1E" w:rsidRPr="0048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9"/>
    <w:rsid w:val="0048133B"/>
    <w:rsid w:val="005B181E"/>
    <w:rsid w:val="0064055A"/>
    <w:rsid w:val="006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B9E8"/>
  <w15:chartTrackingRefBased/>
  <w15:docId w15:val="{BEFEAAFA-59D8-4A0F-A937-24FB31B9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Aviation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Salah-Ud-Din</dc:creator>
  <cp:keywords/>
  <dc:description/>
  <cp:lastModifiedBy>Maham Salah-Ud-Din</cp:lastModifiedBy>
  <cp:revision>1</cp:revision>
  <dcterms:created xsi:type="dcterms:W3CDTF">2025-03-24T03:55:00Z</dcterms:created>
  <dcterms:modified xsi:type="dcterms:W3CDTF">2025-03-24T04:07:00Z</dcterms:modified>
</cp:coreProperties>
</file>