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b01htgtirf1" w:id="0"/>
      <w:bookmarkEnd w:id="0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47800" cy="146108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3625" y="1274350"/>
                          <a:ext cx="1447800" cy="1461083"/>
                          <a:chOff x="3313625" y="1274350"/>
                          <a:chExt cx="1518300" cy="1529100"/>
                        </a:xfrm>
                      </wpg:grpSpPr>
                      <pic:pic>
                        <pic:nvPicPr>
                          <pic:cNvPr descr="photo_2021-09-16_19-35-51.jpg"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32876" l="0" r="0" t="0"/>
                          <a:stretch/>
                        </pic:blipFill>
                        <pic:spPr>
                          <a:xfrm>
                            <a:off x="3313625" y="1274350"/>
                            <a:ext cx="1518300" cy="15291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47800" cy="14610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4610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 Abdullah Al Mahmud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257175" cy="257175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7175" cy="2571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</w:rPr>
          <w:drawing>
            <wp:inline distB="114300" distT="114300" distL="114300" distR="114300">
              <wp:extent cx="267007" cy="267007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007" cy="267007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5vxdx2i2a2m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t30ruh11i7i" w:id="2"/>
      <w:bookmarkEnd w:id="2"/>
      <w:r w:rsidDel="00000000" w:rsidR="00000000" w:rsidRPr="00000000">
        <w:rPr>
          <w:rtl w:val="0"/>
        </w:rPr>
        <w:t xml:space="preserve">Java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Class 1 : Course Introduce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Introduce 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Introduction to Java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Java Setup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Class 2 : Data Type , Variables &amp; Control Statement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Data Type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If-else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Switch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loop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Class 3 : Method &amp; Array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 while ,while , for each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Array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Static , final keyword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Class 4 : OOP I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Class &amp; Object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Constructor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Inheritance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this, super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Class 5 : OOP II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Encapsulation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Polymorphism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Method Override &amp; Overload</w:t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sz w:val="30"/>
          <w:szCs w:val="30"/>
        </w:rPr>
      </w:pPr>
      <w:r w:rsidDel="00000000" w:rsidR="00000000" w:rsidRPr="00000000">
        <w:rPr>
          <w:color w:val="1155cc"/>
          <w:sz w:val="30"/>
          <w:szCs w:val="30"/>
          <w:rtl w:val="0"/>
        </w:rPr>
        <w:t xml:space="preserve">Class 6 : OOP III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Abstraction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List , Array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Interface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Interface Vs Abstract class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Revised Old things</w:t>
      </w:r>
    </w:p>
    <w:p w:rsidR="00000000" w:rsidDel="00000000" w:rsidP="00000000" w:rsidRDefault="00000000" w:rsidRPr="00000000" w14:paraId="0000002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Android Module</w:t>
      </w:r>
    </w:p>
    <w:p w:rsidR="00000000" w:rsidDel="00000000" w:rsidP="00000000" w:rsidRDefault="00000000" w:rsidRPr="00000000" w14:paraId="0000002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Class 7 : Welcome to Android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Introduce to android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Project Structure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Manifest and other Resource files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to add library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Idea about gradle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3c78d8"/>
          <w:sz w:val="30"/>
          <w:szCs w:val="30"/>
        </w:rPr>
      </w:pPr>
      <w:r w:rsidDel="00000000" w:rsidR="00000000" w:rsidRPr="00000000">
        <w:rPr>
          <w:color w:val="3c78d8"/>
          <w:sz w:val="30"/>
          <w:szCs w:val="30"/>
          <w:rtl w:val="0"/>
        </w:rPr>
        <w:t xml:space="preserve">Class 8 : Basic Components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Project Run (Hello World)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Activity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UI design TextView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Input : EditBox , Button , Checkbox,ImageView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Project  : Splash  Screen , Registration Screen , Login Screen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d9eeb"/>
          <w:sz w:val="30"/>
          <w:szCs w:val="30"/>
        </w:rPr>
      </w:pPr>
      <w:r w:rsidDel="00000000" w:rsidR="00000000" w:rsidRPr="00000000">
        <w:rPr>
          <w:color w:val="6d9eeb"/>
          <w:sz w:val="30"/>
          <w:szCs w:val="30"/>
          <w:rtl w:val="0"/>
        </w:rPr>
        <w:t xml:space="preserve">Class 9 : Github Introduction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Introduce Github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Github Clone , Push, Commit , Branch , Checkout.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Upload app source code to Github</w:t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6d9eeb"/>
          <w:sz w:val="30"/>
          <w:szCs w:val="30"/>
        </w:rPr>
      </w:pPr>
      <w:r w:rsidDel="00000000" w:rsidR="00000000" w:rsidRPr="00000000">
        <w:rPr>
          <w:color w:val="6d9eeb"/>
          <w:sz w:val="30"/>
          <w:szCs w:val="30"/>
          <w:rtl w:val="0"/>
        </w:rPr>
        <w:t xml:space="preserve">Class 10 : Layout &amp; Event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Layout (LinearLayout , Constraint Layout , Relative Layout)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Event Listener(OnClick , OnTouch)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Live Project With Login &amp; SignUp with Validation</w:t>
      </w:r>
    </w:p>
    <w:p w:rsidR="00000000" w:rsidDel="00000000" w:rsidP="00000000" w:rsidRDefault="00000000" w:rsidRPr="00000000" w14:paraId="0000004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6d9eeb"/>
          <w:sz w:val="30"/>
          <w:szCs w:val="30"/>
        </w:rPr>
      </w:pPr>
      <w:r w:rsidDel="00000000" w:rsidR="00000000" w:rsidRPr="00000000">
        <w:rPr>
          <w:color w:val="6d9eeb"/>
          <w:sz w:val="30"/>
          <w:szCs w:val="30"/>
          <w:rtl w:val="0"/>
        </w:rPr>
        <w:t xml:space="preserve">Class 11 : List Item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RecycleView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RecycleView Event</w:t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6d9eeb"/>
          <w:sz w:val="30"/>
          <w:szCs w:val="30"/>
        </w:rPr>
      </w:pPr>
      <w:r w:rsidDel="00000000" w:rsidR="00000000" w:rsidRPr="00000000">
        <w:rPr>
          <w:color w:val="6d9eeb"/>
          <w:sz w:val="30"/>
          <w:szCs w:val="30"/>
          <w:rtl w:val="0"/>
        </w:rPr>
        <w:t xml:space="preserve">Class 12 : Activity LifeCycle &amp; Intent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Intent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Phone Call , Email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Webview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Activity Lifecycle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Class  13 : Key-Value Database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Introduction to SharedPref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Simple project with SharedPref(Login Credentials store)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Building a Restaurant List with its Profile (Call , Email , Website) 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d85c6"/>
          <w:sz w:val="30"/>
          <w:szCs w:val="30"/>
        </w:rPr>
      </w:pPr>
      <w:r w:rsidDel="00000000" w:rsidR="00000000" w:rsidRPr="00000000">
        <w:rPr>
          <w:color w:val="3d85c6"/>
          <w:sz w:val="30"/>
          <w:szCs w:val="30"/>
          <w:rtl w:val="0"/>
        </w:rPr>
        <w:t xml:space="preserve">Class 14 : Menu &amp; Bottom Navigation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Menu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Bottom Navigation 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Fragment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Class 15 : Data Storage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SQLite with Room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CRUD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Live Project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Class 16 : Parsing JSON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JSON Object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JSON Array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Parse Item From JSON to RecycleView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Class 17 : Web Service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REST API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GET , POST ,DELETE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Retrofit Library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Class 18 : Firebase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Introduction to Firebase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Connect with Firebase Setup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Read &amp; Write to Realtime Database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6fa8dc"/>
          <w:sz w:val="30"/>
          <w:szCs w:val="30"/>
        </w:rPr>
      </w:pPr>
      <w:r w:rsidDel="00000000" w:rsidR="00000000" w:rsidRPr="00000000">
        <w:rPr>
          <w:color w:val="6fa8dc"/>
          <w:sz w:val="30"/>
          <w:szCs w:val="30"/>
          <w:rtl w:val="0"/>
        </w:rPr>
        <w:t xml:space="preserve">Class 19 : Firebase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Update &amp; Delete Operation on RealTime Database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Authentication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Firestore CRUD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20 : Project Part 1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Build a live Project with (Firebase RealTime Database, FirebaseFirestore, Authentication)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Project Setup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UI Design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Authentication Integration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21 : Project Part 2 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Firebase Database Integration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Rest of work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22 : App Distribution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App Build in release mode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Publish App to Play Store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Style w:val="Heading1"/>
      <w:jc w:val="left"/>
      <w:rPr/>
    </w:pPr>
    <w:bookmarkStart w:colFirst="0" w:colLast="0" w:name="_hkdx9v1o63lh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github.com/MdAbdullahAlMahmud" TargetMode="External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hyperlink" Target="https://www.facebook.com/cypher.abdul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