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1250950</wp:posOffset>
                </wp:positionV>
                <wp:extent cx="140970" cy="1841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5.6pt;margin-top:98.5pt;width:11.0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1285875</wp:posOffset>
                </wp:positionV>
                <wp:extent cx="1239520" cy="17145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Md. Hanif Mahamud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01.25pt;width:97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Md. Hanif Mahamud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1488440</wp:posOffset>
                </wp:positionV>
                <wp:extent cx="1610360" cy="1714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Senior Full Stack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117.2pt;width:126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Senior Full Stack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1656080</wp:posOffset>
                </wp:positionV>
                <wp:extent cx="140970" cy="1841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130.4pt;width:11.0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1691005</wp:posOffset>
                </wp:positionV>
                <wp:extent cx="1741170" cy="1714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Mirpur 10, Dhaka, Bangladesh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33.15pt;width:137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Mirpur 10, Dhaka, Bangladesh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1858010</wp:posOffset>
                </wp:positionV>
                <wp:extent cx="140970" cy="18415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📞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146.3pt;width:11.0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1892935</wp:posOffset>
                </wp:positionV>
                <wp:extent cx="1836420" cy="17145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+8801789999751,01603795302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49.05pt;width:144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+8801789999751,01603795302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2061210</wp:posOffset>
                </wp:positionV>
                <wp:extent cx="140970" cy="18415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162.3pt;width:11.0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2096135</wp:posOffset>
                </wp:positionV>
                <wp:extent cx="1928495" cy="17145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mahamudpino24678@gmail.com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65.05pt;width:151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mahamudpino24678@gmail.com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2263775</wp:posOffset>
                </wp:positionV>
                <wp:extent cx="140970" cy="18415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178.25pt;width:11.05pt;height:14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2298700</wp:posOffset>
                </wp:positionV>
                <wp:extent cx="2264410" cy="17145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 xml:space="preserve"> Portfolio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GitHub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 xml:space="preserve"> LinkedIn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Behance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81pt;width:178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 xml:space="preserve"> Portfolio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GitHub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 xml:space="preserve"> LinkedIn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Behance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2417445</wp:posOffset>
                </wp:positionV>
                <wp:extent cx="521970" cy="0"/>
                <wp:effectExtent l="635" t="7620" r="0" b="6985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190.35pt" to="107.65pt,190.35pt" stroked="t" o:allowincell="f" style="position:absolute">
                <v:stroke color="#1155cc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2417445</wp:posOffset>
                </wp:positionV>
                <wp:extent cx="400685" cy="0"/>
                <wp:effectExtent l="0" t="7620" r="0" b="6985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90.35pt" to="149.2pt,190.35pt" stroked="t" o:allowincell="f" style="position:absolute">
                <v:stroke color="#1155cc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1991995</wp:posOffset>
                </wp:positionH>
                <wp:positionV relativeFrom="paragraph">
                  <wp:posOffset>2417445</wp:posOffset>
                </wp:positionV>
                <wp:extent cx="510540" cy="0"/>
                <wp:effectExtent l="635" t="7620" r="0" b="6985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48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85pt,190.35pt" to="197pt,190.35pt" stroked="t" o:allowincell="f" style="position:absolute">
                <v:stroke color="#1155cc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2629535</wp:posOffset>
                </wp:positionH>
                <wp:positionV relativeFrom="paragraph">
                  <wp:posOffset>2417445</wp:posOffset>
                </wp:positionV>
                <wp:extent cx="487045" cy="0"/>
                <wp:effectExtent l="635" t="7620" r="635" b="6985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8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05pt,190.35pt" to="245.35pt,190.35pt" stroked="t" o:allowincell="f" style="position:absolute">
                <v:stroke color="#1155cc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3013075</wp:posOffset>
                </wp:positionV>
                <wp:extent cx="166370" cy="21717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🧠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237.25pt;width:13.05pt;height:17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3054350</wp:posOffset>
                </wp:positionV>
                <wp:extent cx="1567815" cy="20193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0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Professional Summary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240.5pt;width:123.4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Professional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5458460</wp:posOffset>
                </wp:positionH>
                <wp:positionV relativeFrom="paragraph">
                  <wp:posOffset>918210</wp:posOffset>
                </wp:positionV>
                <wp:extent cx="1742440" cy="218122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hape1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742400" cy="218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29.8pt;margin-top:72.3pt;width:137.15pt;height:171.7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3435985</wp:posOffset>
                </wp:positionV>
                <wp:extent cx="5740400" cy="171450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Senior Full Stack Developer with 5+ years of experience building scalable, high-performance web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70.55pt;width:451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Senior Full Stack Developer with 5+ years of experience building scalable, high-performance web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3630295</wp:posOffset>
                </wp:positionV>
                <wp:extent cx="5855335" cy="171450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mobile applications using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React.js,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1155CC"/>
                                <w:sz w:val="22"/>
                                <w:szCs w:val="22"/>
                              </w:rPr>
                              <w:t>Next.js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, React Native, TypeScript, and NestJS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Proven ability to lead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85.85pt;width:46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mobile applications using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React.js,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1155CC"/>
                          <w:sz w:val="22"/>
                          <w:szCs w:val="22"/>
                        </w:rPr>
                        <w:t>Next.js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, React Native, TypeScript, and NestJS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Proven ability to lead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3749040</wp:posOffset>
                </wp:positionV>
                <wp:extent cx="402590" cy="0"/>
                <wp:effectExtent l="635" t="6985" r="0" b="6985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8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85pt,295.2pt" to="278.5pt,295.2pt" stroked="t" o:allowincell="f" style="position:absolute">
                <v:stroke color="#1155cc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3823970</wp:posOffset>
                </wp:positionV>
                <wp:extent cx="5711825" cy="171450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development teams, architect robust systems, and optimize user experience. Passionate about clean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01.1pt;width:449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development teams, architect robust systems, and optimize user experience. Passionate about clean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4018915</wp:posOffset>
                </wp:positionV>
                <wp:extent cx="5832475" cy="171450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code, system design, and delivering real business value. Skilled in SEO, performance tuning, responsive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16.45pt;width:459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code, system design, and delivering real business value. Skilled in SEO, performance tuning, responsive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4213225</wp:posOffset>
                </wp:positionV>
                <wp:extent cx="4935220" cy="171450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design, and backend development with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PostgreSQL, MongoDB, TypeORM, Prisma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, etc.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31.75pt;width:388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design, and backend development with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PostgreSQL, MongoDB, TypeORM, Prisma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, etc.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4537710</wp:posOffset>
                </wp:positionV>
                <wp:extent cx="191770" cy="250825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5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30"/>
                                <w:szCs w:val="30"/>
                              </w:rPr>
                              <w:t>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357.3pt;width:15.05pt;height:1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30"/>
                          <w:szCs w:val="30"/>
                        </w:rPr>
                        <w:t>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4585335</wp:posOffset>
                </wp:positionV>
                <wp:extent cx="1209675" cy="233045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Technical Skills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5pt;margin-top:361.05pt;width:95.2pt;height:1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Technical Skills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4969510</wp:posOffset>
                </wp:positionV>
                <wp:extent cx="567690" cy="171450"/>
                <wp:effectExtent l="0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Frontend: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91.3pt;width:44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Frontend: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5140960</wp:posOffset>
                </wp:positionV>
                <wp:extent cx="5817235" cy="171450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HTML5, CSS3, Sass, JavaScript (ES6+), TypeScript, React.js, Next.js, Redux, Recoil, Material-UI, Tailwind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04.8pt;width:45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HTML5, CSS3, Sass, JavaScript (ES6+), TypeScript, React.js, Next.js, Redux, Recoil, Material-UI, Tailwind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5311140</wp:posOffset>
                </wp:positionV>
                <wp:extent cx="1883410" cy="171450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CSS, Bootstrap, Stripe Integration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18.2pt;width:148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CSS, Bootstrap, Stripe 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5634990</wp:posOffset>
                </wp:positionV>
                <wp:extent cx="528955" cy="171450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Backend: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43.7pt;width:41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Backend: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5805805</wp:posOffset>
                </wp:positionV>
                <wp:extent cx="5722620" cy="171450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Node.js, NestJS, Express.js, PostgreSQL, Prisma, MongoDB, Mongoose, Firebase, TypeORM, Socket.io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57.15pt;width:450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Node.js, NestJS, Express.js, PostgreSQL, Prisma, MongoDB, Mongoose, Firebase, TypeORM, 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6129020</wp:posOffset>
                </wp:positionV>
                <wp:extent cx="716915" cy="171450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Mobile App: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82.6pt;width:56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Mobile App: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6299835</wp:posOffset>
                </wp:positionV>
                <wp:extent cx="1087120" cy="171450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React Native, Expo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96.05pt;width:85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React Native, Expo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6623050</wp:posOffset>
                </wp:positionV>
                <wp:extent cx="908685" cy="171450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DevOps / Tools: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21.5pt;width:71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DevOps / Tools: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6793865</wp:posOffset>
                </wp:positionV>
                <wp:extent cx="5525135" cy="171450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Docker, NGINX, Git, Swagger, Jira, VSCode, Vercel, Netlify, Chrome DevTools, Server Maintenance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34.95pt;width:43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Docker, NGINX, Git, Swagger, Jira, VSCode, Vercel, Netlify, Chrome DevTools, Server Maintenance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6964680</wp:posOffset>
                </wp:positionV>
                <wp:extent cx="1368425" cy="171450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(Hostinger, Namecheap)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48.4pt;width:107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(Hostinger, Namecheap)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7287895</wp:posOffset>
                </wp:positionV>
                <wp:extent cx="396240" cy="171450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UI/UX: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73.85pt;width:31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UI/UX: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7458710</wp:posOffset>
                </wp:positionV>
                <wp:extent cx="1053465" cy="171450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Figma, Photoshop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87.3pt;width:82.9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Figma, Photoshop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7821930</wp:posOffset>
                </wp:positionV>
                <wp:extent cx="204470" cy="26733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26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615.9pt;width:16.05pt;height:2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7872730</wp:posOffset>
                </wp:positionV>
                <wp:extent cx="1075055" cy="248920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Key Projects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15pt;margin-top:619.9pt;width:84.6pt;height:1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Key 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8336915</wp:posOffset>
                </wp:positionV>
                <wp:extent cx="1630045" cy="186690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Arogga (Healthcare App):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4A86E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656.45pt;width:128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Arogga (Healthcare App):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4A86E8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8346440</wp:posOffset>
                </wp:positionV>
                <wp:extent cx="1190625" cy="171450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4A86E8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https://arogga.com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pt;margin-top:657.2pt;width:93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4A86E8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https://arogga.com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8346440</wp:posOffset>
                </wp:positionV>
                <wp:extent cx="33020" cy="171450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7pt;margin-top:657.2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3880485</wp:posOffset>
                </wp:positionH>
                <wp:positionV relativeFrom="paragraph">
                  <wp:posOffset>8346440</wp:posOffset>
                </wp:positionV>
                <wp:extent cx="33020" cy="171450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55pt;margin-top:657.2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8465185</wp:posOffset>
                </wp:positionV>
                <wp:extent cx="34290" cy="0"/>
                <wp:effectExtent l="0" t="7620" r="635" b="6985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4A86E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pt,666.55pt" to="218.65pt,666.55pt" stroked="t" o:allowincell="f" style="position:absolute">
                <v:stroke color="#4a86e8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8465185</wp:posOffset>
                </wp:positionV>
                <wp:extent cx="1135380" cy="0"/>
                <wp:effectExtent l="635" t="7620" r="0" b="6985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44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7pt,666.55pt" to="308.05pt,666.55pt" stroked="t" o:allowincell="f" style="position:absolute">
                <v:stroke color="blue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8524875</wp:posOffset>
                </wp:positionV>
                <wp:extent cx="3597910" cy="186690"/>
                <wp:effectExtent l="0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Typescript, NextJS, 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Laravel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NestJS, TypeORM, PostgreSQL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4pt;margin-top:671.25pt;width:283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Typescript, NextJS, 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Laravel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NestJS, TypeORM, PostgreSQL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8535035</wp:posOffset>
                </wp:positionV>
                <wp:extent cx="1047750" cy="171450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Technology Used: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672.05pt;width:82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Technology Used: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899795</wp:posOffset>
                </wp:positionV>
                <wp:extent cx="1370330" cy="186690"/>
                <wp:effectExtent l="0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Premium Homes ERP: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5pt;margin-top:70.85pt;width:107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Premium Homes ERP: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908685</wp:posOffset>
                </wp:positionV>
                <wp:extent cx="1765300" cy="171450"/>
                <wp:effectExtent l="0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https://dpremiumhomes.com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45pt;margin-top:71.55pt;width:138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https://dpremiumhomes.com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1028065</wp:posOffset>
                </wp:positionV>
                <wp:extent cx="1736090" cy="0"/>
                <wp:effectExtent l="635" t="7620" r="0" b="6985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9pt,80.95pt" to="337.55pt,80.95pt" stroked="t" o:allowincell="f" style="position:absolute">
                <v:stroke color="blue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1085850</wp:posOffset>
                </wp:positionV>
                <wp:extent cx="2127885" cy="186690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 Link: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App(Google)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App(IOS)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5pt;margin-top:85.5pt;width:167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 Link: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4"/>
                          <w:szCs w:val="24"/>
                        </w:rPr>
                        <w:t>App(Google)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App(IOS)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1738630</wp:posOffset>
                </wp:positionH>
                <wp:positionV relativeFrom="paragraph">
                  <wp:posOffset>1216660</wp:posOffset>
                </wp:positionV>
                <wp:extent cx="34290" cy="0"/>
                <wp:effectExtent l="635" t="8255" r="0" b="7620"/>
                <wp:wrapSquare wrapText="bothSides"/>
                <wp:docPr id="5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1512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pt,95.8pt" to="139.55pt,95.8pt" stroked="t" o:allowincell="f" style="position:absolute">
                <v:stroke color="blue" weight="151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1807210</wp:posOffset>
                </wp:positionH>
                <wp:positionV relativeFrom="paragraph">
                  <wp:posOffset>1216660</wp:posOffset>
                </wp:positionV>
                <wp:extent cx="797560" cy="0"/>
                <wp:effectExtent l="635" t="8255" r="0" b="762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00" cy="0"/>
                        </a:xfrm>
                        <a:prstGeom prst="line">
                          <a:avLst/>
                        </a:prstGeom>
                        <a:ln w="1512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3pt,95.8pt" to="205.05pt,95.8pt" stroked="t" o:allowincell="f" style="position:absolute">
                <v:stroke color="blue" weight="151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1216660</wp:posOffset>
                </wp:positionV>
                <wp:extent cx="566420" cy="0"/>
                <wp:effectExtent l="635" t="8255" r="0" b="762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280" cy="0"/>
                        </a:xfrm>
                        <a:prstGeom prst="line">
                          <a:avLst/>
                        </a:prstGeom>
                        <a:ln w="1512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55pt,95.8pt" to="255.1pt,95.8pt" stroked="t" o:allowincell="f" style="position:absolute">
                <v:stroke color="blue" weight="151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1271905</wp:posOffset>
                </wp:positionV>
                <wp:extent cx="1066800" cy="186690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00.15pt;width:8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1271905</wp:posOffset>
                </wp:positionV>
                <wp:extent cx="991235" cy="186690"/>
                <wp:effectExtent l="0" t="0" r="0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55pt;margin-top:100.15pt;width:7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NextJS, Tailwind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1271905</wp:posOffset>
                </wp:positionV>
                <wp:extent cx="941705" cy="186690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Laravel, Flutter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75pt;margin-top:100.15pt;width:7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Laravel, Flutter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1281430</wp:posOffset>
                </wp:positionV>
                <wp:extent cx="71120" cy="171450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05pt;margin-top:100.9pt;width:5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3296285</wp:posOffset>
                </wp:positionH>
                <wp:positionV relativeFrom="paragraph">
                  <wp:posOffset>1281430</wp:posOffset>
                </wp:positionV>
                <wp:extent cx="67945" cy="171450"/>
                <wp:effectExtent l="0" t="0" r="0" b="0"/>
                <wp:wrapSquare wrapText="bothSides"/>
                <wp:docPr id="6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55pt;margin-top:100.9pt;width:5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1644015</wp:posOffset>
                </wp:positionV>
                <wp:extent cx="621030" cy="186690"/>
                <wp:effectExtent l="0" t="0" r="0" b="0"/>
                <wp:wrapSquare wrapText="bothSides"/>
                <wp:docPr id="6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ChatApp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29.45pt;width:48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ChatApp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1653540</wp:posOffset>
                </wp:positionV>
                <wp:extent cx="1384300" cy="171450"/>
                <wp:effectExtent l="0" t="0" r="0" b="0"/>
                <wp:wrapSquare wrapText="bothSides"/>
                <wp:docPr id="6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https://chat.pino7.com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05pt;margin-top:130.2pt;width:108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https://chat.pino7.com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1772285</wp:posOffset>
                </wp:positionV>
                <wp:extent cx="1357630" cy="0"/>
                <wp:effectExtent l="635" t="7620" r="0" b="6985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56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pt,139.55pt" to="248.35pt,139.55pt" stroked="t" o:allowincell="f" style="position:absolute">
                <v:stroke color="blue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1830070</wp:posOffset>
                </wp:positionV>
                <wp:extent cx="2168525" cy="186690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Go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NextJS, Typescript, Material UI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95pt;margin-top:144.1pt;width:170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Go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NextJS, Typescript, Material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1838960</wp:posOffset>
                </wp:positionV>
                <wp:extent cx="1016635" cy="171450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Technology Used: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44.8pt;width:80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Technology Used: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1838960</wp:posOffset>
                </wp:positionV>
                <wp:extent cx="36830" cy="171450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55pt;margin-top:144.8pt;width:2.8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2202180</wp:posOffset>
                </wp:positionV>
                <wp:extent cx="57150" cy="248920"/>
                <wp:effectExtent l="0" t="0" r="0" b="0"/>
                <wp:wrapSquare wrapText="bothSides"/>
                <wp:docPr id="6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7pt;margin-top:173.4pt;width:4.45pt;height:1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3303270</wp:posOffset>
                </wp:positionH>
                <wp:positionV relativeFrom="paragraph">
                  <wp:posOffset>2228215</wp:posOffset>
                </wp:positionV>
                <wp:extent cx="40005" cy="161290"/>
                <wp:effectExtent l="0" t="0" r="0" b="0"/>
                <wp:wrapSquare wrapText="bothSides"/>
                <wp:docPr id="6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pt;margin-top:175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2240280</wp:posOffset>
                </wp:positionV>
                <wp:extent cx="2093595" cy="186690"/>
                <wp:effectExtent l="0" t="0" r="0" b="0"/>
                <wp:wrapSquare wrapText="bothSides"/>
                <wp:docPr id="7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Aliba International (E-commerce)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76.4pt;width:164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Aliba International (E-commerce)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2249805</wp:posOffset>
                </wp:positionV>
                <wp:extent cx="1769745" cy="171450"/>
                <wp:effectExtent l="0" t="0" r="0" b="0"/>
                <wp:wrapSquare wrapText="bothSides"/>
                <wp:docPr id="7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https://alibainternational.com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15pt;margin-top:177.15pt;width:139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https://alibainternational.com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2368550</wp:posOffset>
                </wp:positionV>
                <wp:extent cx="1778000" cy="0"/>
                <wp:effectExtent l="635" t="7620" r="0" b="6985"/>
                <wp:wrapSquare wrapText="bothSides"/>
                <wp:docPr id="7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4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186.5pt" to="403.1pt,186.5pt" stroked="t" o:allowincell="f" style="position:absolute">
                <v:stroke color="blue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2450465</wp:posOffset>
                </wp:positionV>
                <wp:extent cx="1066800" cy="186690"/>
                <wp:effectExtent l="0" t="0" r="0" b="0"/>
                <wp:wrapSquare wrapText="bothSides"/>
                <wp:docPr id="7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92.95pt;width:8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2450465</wp:posOffset>
                </wp:positionV>
                <wp:extent cx="991235" cy="186690"/>
                <wp:effectExtent l="0" t="0" r="0" b="0"/>
                <wp:wrapSquare wrapText="bothSides"/>
                <wp:docPr id="7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55pt;margin-top:192.95pt;width:7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NextJS, Tailwind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2450465</wp:posOffset>
                </wp:positionV>
                <wp:extent cx="1678940" cy="186690"/>
                <wp:effectExtent l="0" t="0" r="0" b="0"/>
                <wp:wrapSquare wrapText="bothSides"/>
                <wp:docPr id="7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NestJS</w:t>
                            </w: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Prisma, PostgreSQL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75pt;margin-top:192.95pt;width:13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>NestJS</w:t>
                      </w: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Prisma, PostgreSQL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2459990</wp:posOffset>
                </wp:positionV>
                <wp:extent cx="71120" cy="171450"/>
                <wp:effectExtent l="0" t="0" r="0" b="0"/>
                <wp:wrapSquare wrapText="bothSides"/>
                <wp:docPr id="7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05pt;margin-top:193.7pt;width:5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3296285</wp:posOffset>
                </wp:positionH>
                <wp:positionV relativeFrom="paragraph">
                  <wp:posOffset>2459990</wp:posOffset>
                </wp:positionV>
                <wp:extent cx="67945" cy="171450"/>
                <wp:effectExtent l="0" t="0" r="0" b="0"/>
                <wp:wrapSquare wrapText="bothSides"/>
                <wp:docPr id="7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55pt;margin-top:193.7pt;width:5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2825115</wp:posOffset>
                </wp:positionV>
                <wp:extent cx="1430020" cy="186690"/>
                <wp:effectExtent l="0" t="0" r="0" b="0"/>
                <wp:wrapSquare wrapText="bothSides"/>
                <wp:docPr id="7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Project Second Home: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22.45pt;width:11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Project Second Home: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2576195</wp:posOffset>
                </wp:positionH>
                <wp:positionV relativeFrom="paragraph">
                  <wp:posOffset>2834640</wp:posOffset>
                </wp:positionV>
                <wp:extent cx="1131570" cy="171450"/>
                <wp:effectExtent l="0" t="0" r="0" b="0"/>
                <wp:wrapSquare wrapText="bothSides"/>
                <wp:docPr id="7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https://psh.com.bd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85pt;margin-top:223.2pt;width:89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https://psh.com.bd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2576195</wp:posOffset>
                </wp:positionH>
                <wp:positionV relativeFrom="paragraph">
                  <wp:posOffset>2953385</wp:posOffset>
                </wp:positionV>
                <wp:extent cx="1132840" cy="0"/>
                <wp:effectExtent l="635" t="7620" r="0" b="6985"/>
                <wp:wrapSquare wrapText="bothSides"/>
                <wp:docPr id="8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92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85pt,232.55pt" to="292pt,232.55pt" stroked="t" o:allowincell="f" style="position:absolute">
                <v:stroke color="blue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3011170</wp:posOffset>
                </wp:positionV>
                <wp:extent cx="2424430" cy="186690"/>
                <wp:effectExtent l="0" t="0" r="0" b="0"/>
                <wp:wrapSquare wrapText="bothSides"/>
                <wp:docPr id="8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ReactJs, NodeJs, MongoDB, Material UI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4pt;margin-top:237.1pt;width:190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ReactJs, NodeJs, MongoDB, Material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3020695</wp:posOffset>
                </wp:positionV>
                <wp:extent cx="1047750" cy="171450"/>
                <wp:effectExtent l="0" t="0" r="0" b="0"/>
                <wp:wrapSquare wrapText="bothSides"/>
                <wp:docPr id="8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Technology Used: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37.85pt;width:82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Technology Used: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3020695</wp:posOffset>
                </wp:positionV>
                <wp:extent cx="453390" cy="171450"/>
                <wp:effectExtent l="0" t="0" r="0" b="0"/>
                <wp:wrapSquare wrapText="bothSides"/>
                <wp:docPr id="8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, Redux.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9pt;margin-top:237.85pt;width:35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, Redux.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4613275</wp:posOffset>
                </wp:positionV>
                <wp:extent cx="204470" cy="267335"/>
                <wp:effectExtent l="0" t="0" r="0" b="0"/>
                <wp:wrapSquare wrapText="bothSides"/>
                <wp:docPr id="8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26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363.25pt;width:16.05pt;height:2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4664075</wp:posOffset>
                </wp:positionV>
                <wp:extent cx="2048510" cy="248920"/>
                <wp:effectExtent l="0" t="0" r="0" b="0"/>
                <wp:wrapSquare wrapText="bothSides"/>
                <wp:docPr id="8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0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Professional Experience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4pt;margin-top:367.25pt;width:161.25pt;height:1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Professional 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5064760</wp:posOffset>
                </wp:positionV>
                <wp:extent cx="1228090" cy="161290"/>
                <wp:effectExtent l="0" t="0" r="635" b="0"/>
                <wp:wrapSquare wrapText="bothSides"/>
                <wp:docPr id="8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Software Engineer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398.8pt;width:96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Software Engineer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5212080</wp:posOffset>
                </wp:positionV>
                <wp:extent cx="149225" cy="194945"/>
                <wp:effectExtent l="0" t="0" r="0" b="0"/>
                <wp:wrapSquare wrapText="bothSides"/>
                <wp:docPr id="8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pt;margin-top:410.4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5224780</wp:posOffset>
                </wp:positionV>
                <wp:extent cx="40005" cy="161290"/>
                <wp:effectExtent l="0" t="0" r="0" b="0"/>
                <wp:wrapSquare wrapText="bothSides"/>
                <wp:docPr id="8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411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5224780</wp:posOffset>
                </wp:positionV>
                <wp:extent cx="1893570" cy="161290"/>
                <wp:effectExtent l="0" t="0" r="6985" b="0"/>
                <wp:wrapSquare wrapText="bothSides"/>
                <wp:docPr id="8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Arogga | Apr 2023 – Present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15pt;margin-top:411.4pt;width:149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Arogga | Apr 2023 –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5538470</wp:posOffset>
                </wp:positionV>
                <wp:extent cx="85725" cy="161290"/>
                <wp:effectExtent l="0" t="0" r="0" b="0"/>
                <wp:wrapSquare wrapText="bothSides"/>
                <wp:docPr id="9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436.1pt;width: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5538470</wp:posOffset>
                </wp:positionV>
                <wp:extent cx="5602605" cy="161290"/>
                <wp:effectExtent l="0" t="0" r="0" b="0"/>
                <wp:wrapSquare wrapText="bothSides"/>
                <wp:docPr id="9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Built and maintained frontend using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Next.js + TypeScript + PostgreSQL + NestJS + PHP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36.1pt;width:441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Built and maintained frontend using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Next.js + TypeScript + PostgreSQL + NestJS + PHP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5859145</wp:posOffset>
                </wp:positionV>
                <wp:extent cx="85725" cy="161290"/>
                <wp:effectExtent l="0" t="0" r="0" b="0"/>
                <wp:wrapSquare wrapText="bothSides"/>
                <wp:docPr id="9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461.35pt;width: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5859145</wp:posOffset>
                </wp:positionV>
                <wp:extent cx="3348355" cy="161290"/>
                <wp:effectExtent l="0" t="0" r="0" b="0"/>
                <wp:wrapSquare wrapText="bothSides"/>
                <wp:docPr id="9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Developed a complex admin panel using React Admin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61.35pt;width:263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Developed a complex admin panel using React Admin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6181090</wp:posOffset>
                </wp:positionV>
                <wp:extent cx="85725" cy="161290"/>
                <wp:effectExtent l="0" t="0" r="0" b="0"/>
                <wp:wrapSquare wrapText="bothSides"/>
                <wp:docPr id="9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486.7pt;width: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6181090</wp:posOffset>
                </wp:positionV>
                <wp:extent cx="4494530" cy="161290"/>
                <wp:effectExtent l="0" t="0" r="0" b="0"/>
                <wp:wrapSquare wrapText="bothSides"/>
                <wp:docPr id="95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6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Integrated REST APIs and improved UI responsiveness and accessibility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486.7pt;width:353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Integrated REST APIs and improved UI responsiveness and 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6502400</wp:posOffset>
                </wp:positionV>
                <wp:extent cx="1088390" cy="161290"/>
                <wp:effectExtent l="0" t="0" r="635" b="0"/>
                <wp:wrapSquare wrapText="bothSides"/>
                <wp:docPr id="96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Project Manager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512pt;width:85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Project Manager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6649720</wp:posOffset>
                </wp:positionV>
                <wp:extent cx="149225" cy="194945"/>
                <wp:effectExtent l="0" t="0" r="0" b="0"/>
                <wp:wrapSquare wrapText="bothSides"/>
                <wp:docPr id="97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pt;margin-top:523.6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6663055</wp:posOffset>
                </wp:positionV>
                <wp:extent cx="40005" cy="161290"/>
                <wp:effectExtent l="0" t="0" r="0" b="0"/>
                <wp:wrapSquare wrapText="bothSides"/>
                <wp:docPr id="98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524.6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6663055</wp:posOffset>
                </wp:positionV>
                <wp:extent cx="3531235" cy="161290"/>
                <wp:effectExtent l="0" t="0" r="1905" b="0"/>
                <wp:wrapSquare wrapText="bothSides"/>
                <wp:docPr id="99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DSmart Solution LTD (Remote) | Jan 2023 – Jan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15pt;margin-top:524.65pt;width:278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DSmart Solution LTD (Remote) | Jan 2023 – Jan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6975475</wp:posOffset>
                </wp:positionV>
                <wp:extent cx="85725" cy="161290"/>
                <wp:effectExtent l="0" t="0" r="0" b="0"/>
                <wp:wrapSquare wrapText="bothSides"/>
                <wp:docPr id="10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549.25pt;width: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6975475</wp:posOffset>
                </wp:positionV>
                <wp:extent cx="5335905" cy="161290"/>
                <wp:effectExtent l="0" t="0" r="0" b="0"/>
                <wp:wrapSquare wrapText="bothSides"/>
                <wp:docPr id="101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Oversaw all project development cycles, assigned tasks, and ensured on-time delivery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49.25pt;width:420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Oversaw all project development cycles, assigned tasks, and ensured on-time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7297420</wp:posOffset>
                </wp:positionV>
                <wp:extent cx="85725" cy="161290"/>
                <wp:effectExtent l="0" t="0" r="0" b="0"/>
                <wp:wrapSquare wrapText="bothSides"/>
                <wp:docPr id="102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574.6pt;width: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7297420</wp:posOffset>
                </wp:positionV>
                <wp:extent cx="4489450" cy="161290"/>
                <wp:effectExtent l="0" t="0" r="0" b="0"/>
                <wp:wrapSquare wrapText="bothSides"/>
                <wp:docPr id="103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Led a cross-functional remote team across multiple international projects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574.6pt;width:353.4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Led a cross-functional remote team across multiple international 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8578215</wp:posOffset>
                </wp:positionV>
                <wp:extent cx="1041400" cy="161290"/>
                <wp:effectExtent l="0" t="0" r="1270" b="0"/>
                <wp:wrapSquare wrapText="bothSides"/>
                <wp:docPr id="104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Lead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675.45pt;width:81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Lead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8703945</wp:posOffset>
                </wp:positionV>
                <wp:extent cx="149225" cy="194945"/>
                <wp:effectExtent l="0" t="0" r="0" b="0"/>
                <wp:wrapSquare wrapText="bothSides"/>
                <wp:docPr id="105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📊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685.35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8738870</wp:posOffset>
                </wp:positionV>
                <wp:extent cx="33020" cy="171450"/>
                <wp:effectExtent l="0" t="0" r="0" b="0"/>
                <wp:wrapSquare wrapText="bothSides"/>
                <wp:docPr id="106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688.1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8738870</wp:posOffset>
                </wp:positionV>
                <wp:extent cx="2363470" cy="171450"/>
                <wp:effectExtent l="0" t="0" r="0" b="0"/>
                <wp:wrapSquare wrapText="bothSides"/>
                <wp:docPr id="107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Rtemis (Remote) | Mar 2023 – Aug 2024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688.1pt;width:186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Rtemis (Remote) | Mar 2023 – Aug 2024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899795</wp:posOffset>
                </wp:positionV>
                <wp:extent cx="85725" cy="171450"/>
                <wp:effectExtent l="0" t="0" r="0" b="0"/>
                <wp:wrapSquare wrapText="bothSides"/>
                <wp:docPr id="108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70.85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899795</wp:posOffset>
                </wp:positionV>
                <wp:extent cx="3832225" cy="171450"/>
                <wp:effectExtent l="0" t="0" r="0" b="0"/>
                <wp:wrapSquare wrapText="bothSides"/>
                <wp:docPr id="109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Managed full-stack app delivery using </w:t>
                            </w: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React, NestJS, and MongoDB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70.85pt;width:301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Managed full-stack app delivery using </w:t>
                      </w: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React, NestJS, and MongoDB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1241425</wp:posOffset>
                </wp:positionV>
                <wp:extent cx="85725" cy="171450"/>
                <wp:effectExtent l="0" t="0" r="0" b="0"/>
                <wp:wrapSquare wrapText="bothSides"/>
                <wp:docPr id="110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97.75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1241425</wp:posOffset>
                </wp:positionV>
                <wp:extent cx="4756785" cy="171450"/>
                <wp:effectExtent l="0" t="0" r="0" b="0"/>
                <wp:wrapSquare wrapText="bothSides"/>
                <wp:docPr id="11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Conducted code reviews, CI/CD pipeline management, and performance monitoring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97.75pt;width:374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Conducted code reviews, CI/CD pipeline management, and performance monitoring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1564640</wp:posOffset>
                </wp:positionV>
                <wp:extent cx="1706880" cy="161290"/>
                <wp:effectExtent l="0" t="0" r="635" b="0"/>
                <wp:wrapSquare wrapText="bothSides"/>
                <wp:docPr id="112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Full Stack Web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123.2pt;width:134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Full Stack Web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1690370</wp:posOffset>
                </wp:positionV>
                <wp:extent cx="149225" cy="194945"/>
                <wp:effectExtent l="0" t="0" r="0" b="0"/>
                <wp:wrapSquare wrapText="bothSides"/>
                <wp:docPr id="113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🧩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133.1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1725295</wp:posOffset>
                </wp:positionV>
                <wp:extent cx="33020" cy="171450"/>
                <wp:effectExtent l="0" t="0" r="0" b="0"/>
                <wp:wrapSquare wrapText="bothSides"/>
                <wp:docPr id="114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135.8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1725295</wp:posOffset>
                </wp:positionV>
                <wp:extent cx="2204085" cy="171450"/>
                <wp:effectExtent l="0" t="0" r="0" b="0"/>
                <wp:wrapSquare wrapText="bothSides"/>
                <wp:docPr id="115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Web Touch Ltd | Jan 2022 – Mar 2023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135.85pt;width:173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Web Touch Ltd | Jan 2022 – Mar 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2048510</wp:posOffset>
                </wp:positionV>
                <wp:extent cx="85725" cy="171450"/>
                <wp:effectExtent l="0" t="0" r="0" b="0"/>
                <wp:wrapSquare wrapText="bothSides"/>
                <wp:docPr id="11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161.3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2048510</wp:posOffset>
                </wp:positionV>
                <wp:extent cx="2289175" cy="171450"/>
                <wp:effectExtent l="0" t="0" r="0" b="0"/>
                <wp:wrapSquare wrapText="bothSides"/>
                <wp:docPr id="11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Built dynamic UIs using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61.3pt;width:180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Built dynamic UIs using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2390140</wp:posOffset>
                </wp:positionV>
                <wp:extent cx="85725" cy="171450"/>
                <wp:effectExtent l="0" t="0" r="0" b="0"/>
                <wp:wrapSquare wrapText="bothSides"/>
                <wp:docPr id="11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188.2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2390140</wp:posOffset>
                </wp:positionV>
                <wp:extent cx="3515995" cy="171450"/>
                <wp:effectExtent l="0" t="0" r="0" b="0"/>
                <wp:wrapSquare wrapText="bothSides"/>
                <wp:docPr id="11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Collaborated closely with UI/UX teams and backend engineers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88.2pt;width:276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Collaborated closely with UI/UX teams and backend engineers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2731770</wp:posOffset>
                </wp:positionV>
                <wp:extent cx="85725" cy="171450"/>
                <wp:effectExtent l="0" t="0" r="0" b="0"/>
                <wp:wrapSquare wrapText="bothSides"/>
                <wp:docPr id="12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215.1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2731770</wp:posOffset>
                </wp:positionV>
                <wp:extent cx="1673225" cy="171450"/>
                <wp:effectExtent l="0" t="0" r="0" b="0"/>
                <wp:wrapSquare wrapText="bothSides"/>
                <wp:docPr id="12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Delivered responsive designs.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15.1pt;width:131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Delivered responsive designs.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718820</wp:posOffset>
                </wp:positionH>
                <wp:positionV relativeFrom="paragraph">
                  <wp:posOffset>3054350</wp:posOffset>
                </wp:positionV>
                <wp:extent cx="1320800" cy="161290"/>
                <wp:effectExtent l="0" t="0" r="635" b="0"/>
                <wp:wrapSquare wrapText="bothSides"/>
                <wp:docPr id="12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Frontend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pt;margin-top:240.5pt;width:103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Frontend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3076575</wp:posOffset>
                </wp:positionV>
                <wp:extent cx="33020" cy="171450"/>
                <wp:effectExtent l="0" t="0" r="0" b="0"/>
                <wp:wrapSquare wrapText="bothSides"/>
                <wp:docPr id="12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242.2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3180715</wp:posOffset>
                </wp:positionV>
                <wp:extent cx="149225" cy="194945"/>
                <wp:effectExtent l="0" t="0" r="0" b="0"/>
                <wp:wrapSquare wrapText="bothSides"/>
                <wp:docPr id="12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🛍️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250.45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🛍️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3215640</wp:posOffset>
                </wp:positionV>
                <wp:extent cx="33020" cy="171450"/>
                <wp:effectExtent l="0" t="0" r="0" b="0"/>
                <wp:wrapSquare wrapText="bothSides"/>
                <wp:docPr id="12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253.2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3215640</wp:posOffset>
                </wp:positionV>
                <wp:extent cx="1843405" cy="171450"/>
                <wp:effectExtent l="0" t="0" r="0" b="0"/>
                <wp:wrapSquare wrapText="bothSides"/>
                <wp:docPr id="12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Korbojoy | Sep 2021 – Jan 2022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253.2pt;width:145.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Korbojoy | Sep 2021 – Jan 2022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3538855</wp:posOffset>
                </wp:positionV>
                <wp:extent cx="85725" cy="171450"/>
                <wp:effectExtent l="0" t="0" r="0" b="0"/>
                <wp:wrapSquare wrapText="bothSides"/>
                <wp:docPr id="12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278.65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3538855</wp:posOffset>
                </wp:positionV>
                <wp:extent cx="4188460" cy="171450"/>
                <wp:effectExtent l="0" t="0" r="0" b="0"/>
                <wp:wrapSquare wrapText="bothSides"/>
                <wp:docPr id="12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Created interactive product views and filter systems with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278.65pt;width:329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Created interactive product views and filter systems with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3880485</wp:posOffset>
                </wp:positionV>
                <wp:extent cx="85725" cy="171450"/>
                <wp:effectExtent l="0" t="0" r="0" b="0"/>
                <wp:wrapSquare wrapText="bothSides"/>
                <wp:docPr id="12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305.55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3880485</wp:posOffset>
                </wp:positionV>
                <wp:extent cx="3204845" cy="171450"/>
                <wp:effectExtent l="0" t="0" r="0" b="0"/>
                <wp:wrapSquare wrapText="bothSides"/>
                <wp:docPr id="13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Enhanced responsiveness and optimized DOM rendering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05.55pt;width:252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Enhanced responsiveness and optimized DOM rendering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4203065</wp:posOffset>
                </wp:positionV>
                <wp:extent cx="1391285" cy="161290"/>
                <wp:effectExtent l="0" t="0" r="0" b="0"/>
                <wp:wrapSquare wrapText="bothSides"/>
                <wp:docPr id="13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Data Entry Specialist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330.95pt;width:109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Data Entry Specialist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4329430</wp:posOffset>
                </wp:positionV>
                <wp:extent cx="149225" cy="194945"/>
                <wp:effectExtent l="0" t="0" r="0" b="0"/>
                <wp:wrapSquare wrapText="bothSides"/>
                <wp:docPr id="13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ppleColorEmoji" w:hAnsi="AppleColorEmoji" w:eastAsia="AppleColorEmoji" w:cs="Apple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🗂️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340.9pt;width:11.7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ppleColorEmoji" w:hAnsi="AppleColorEmoji" w:eastAsia="AppleColorEmoji" w:cs="Apple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🗂️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4364355</wp:posOffset>
                </wp:positionV>
                <wp:extent cx="33020" cy="171450"/>
                <wp:effectExtent l="0" t="0" r="0" b="0"/>
                <wp:wrapSquare wrapText="bothSides"/>
                <wp:docPr id="13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343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4364355</wp:posOffset>
                </wp:positionV>
                <wp:extent cx="2551430" cy="171450"/>
                <wp:effectExtent l="0" t="0" r="0" b="0"/>
                <wp:wrapSquare wrapText="bothSides"/>
                <wp:docPr id="13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3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Apurba Rd Company | Apr 2021 – Aug 2021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343.65pt;width:200.8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Apurba Rd Company | Apr 2021 – Aug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4687570</wp:posOffset>
                </wp:positionV>
                <wp:extent cx="85725" cy="171450"/>
                <wp:effectExtent l="0" t="0" r="0" b="0"/>
                <wp:wrapSquare wrapText="bothSides"/>
                <wp:docPr id="13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369.1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4687570</wp:posOffset>
                </wp:positionV>
                <wp:extent cx="4180840" cy="171450"/>
                <wp:effectExtent l="0" t="0" r="0" b="0"/>
                <wp:wrapSquare wrapText="bothSides"/>
                <wp:docPr id="13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Ensured data accuracy and cleanliness across spreadsheets and databases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69.1pt;width:329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Ensured data accuracy and cleanliness across spreadsheets and databases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5029200</wp:posOffset>
                </wp:positionV>
                <wp:extent cx="85725" cy="171450"/>
                <wp:effectExtent l="0" t="0" r="0" b="0"/>
                <wp:wrapSquare wrapText="bothSides"/>
                <wp:docPr id="13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5pt;margin-top:396pt;width: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5029200</wp:posOffset>
                </wp:positionV>
                <wp:extent cx="3549015" cy="171450"/>
                <wp:effectExtent l="0" t="0" r="0" b="0"/>
                <wp:wrapSquare wrapText="bothSides"/>
                <wp:docPr id="13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Used Microsoft Excel, Word, and PowerPoint in team reporting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396pt;width:279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Used Microsoft Excel, Word, and PowerPoint in team reporting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5360670</wp:posOffset>
                </wp:positionV>
                <wp:extent cx="69850" cy="171450"/>
                <wp:effectExtent l="0" t="0" r="0" b="0"/>
                <wp:wrapSquare wrapText="bothSides"/>
                <wp:docPr id="13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15pt;margin-top:422.1pt;width:5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5544185</wp:posOffset>
                </wp:positionV>
                <wp:extent cx="1047750" cy="248920"/>
                <wp:effectExtent l="0" t="0" r="0" b="0"/>
                <wp:wrapSquare wrapText="bothSides"/>
                <wp:docPr id="14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95pt;margin-top:436.55pt;width:82.45pt;height:1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EDUCATION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5718175</wp:posOffset>
                </wp:positionV>
                <wp:extent cx="1016000" cy="0"/>
                <wp:effectExtent l="635" t="10795" r="0" b="10160"/>
                <wp:wrapSquare wrapText="bothSides"/>
                <wp:docPr id="14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920" cy="0"/>
                        </a:xfrm>
                        <a:prstGeom prst="line">
                          <a:avLst/>
                        </a:prstGeom>
                        <a:ln w="20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95pt,450.25pt" to="135.9pt,450.25pt" stroked="t" o:allowincell="f" style="position:absolute">
                <v:stroke color="black" weight="201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706755</wp:posOffset>
                </wp:positionH>
                <wp:positionV relativeFrom="paragraph">
                  <wp:posOffset>5815330</wp:posOffset>
                </wp:positionV>
                <wp:extent cx="528955" cy="186690"/>
                <wp:effectExtent l="0" t="0" r="0" b="0"/>
                <wp:wrapSquare wrapText="bothSides"/>
                <wp:docPr id="14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Degree: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5pt;margin-top:457.9pt;width:41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Degree: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5824855</wp:posOffset>
                </wp:positionV>
                <wp:extent cx="1435100" cy="171450"/>
                <wp:effectExtent l="0" t="0" r="0" b="0"/>
                <wp:wrapSquare wrapText="bothSides"/>
                <wp:docPr id="14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B.Sc. in CSE (2017 -2020)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458.65pt;width:112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B.Sc. in CSE (2017 -2020)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706755</wp:posOffset>
                </wp:positionH>
                <wp:positionV relativeFrom="paragraph">
                  <wp:posOffset>6007735</wp:posOffset>
                </wp:positionV>
                <wp:extent cx="719455" cy="186690"/>
                <wp:effectExtent l="0" t="0" r="0" b="0"/>
                <wp:wrapSquare wrapText="bothSides"/>
                <wp:docPr id="14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University: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5pt;margin-top:473.05pt;width:56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University: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6017895</wp:posOffset>
                </wp:positionV>
                <wp:extent cx="1840865" cy="171450"/>
                <wp:effectExtent l="0" t="0" r="0" b="0"/>
                <wp:wrapSquare wrapText="bothSides"/>
                <wp:docPr id="14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Daffodil International University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4pt;margin-top:473.85pt;width:144.9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Daffodil International University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6198870</wp:posOffset>
                </wp:positionV>
                <wp:extent cx="417830" cy="186690"/>
                <wp:effectExtent l="0" t="0" r="0" b="0"/>
                <wp:wrapSquare wrapText="bothSides"/>
                <wp:docPr id="14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CGPA: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pt;margin-top:488.1pt;width:32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CGPA: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6208395</wp:posOffset>
                </wp:positionV>
                <wp:extent cx="248920" cy="171450"/>
                <wp:effectExtent l="0" t="0" r="0" b="0"/>
                <wp:wrapSquare wrapText="bothSides"/>
                <wp:docPr id="14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rlito" w:hAnsi="Carlito" w:eastAsia="Carlito" w:cs="Carlito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3.22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9pt;margin-top:488.85pt;width:19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rlito" w:hAnsi="Carlito" w:eastAsia="Carlito" w:cs="Carlito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3.22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ColorEmoji">
    <w:charset w:val="01"/>
    <w:family w:val="auto"/>
    <w:pitch w:val="default"/>
  </w:font>
  <w:font w:name="Carlito">
    <w:altName w:val="Calibri"/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