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pacing w:lineRule="atLeast" w:line="1382" w:before="0" w:after="0"/>
        <w:ind w:hanging="0" w:left="0" w:right="0"/>
        <w:rPr/>
      </w:pPr>
      <w:r>
        <w:rPr/>
      </w:r>
    </w:p>
    <w:tbl>
      <w:tblPr>
        <w:tblW w:w="9360" w:type="dxa"/>
        <w:jc w:val="left"/>
        <w:tblInd w:w="5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2"/>
        <w:gridCol w:w="4668"/>
      </w:tblGrid>
      <w:tr>
        <w:trPr>
          <w:trHeight w:val="3795" w:hRule="atLeast"/>
        </w:trPr>
        <w:tc>
          <w:tcPr>
            <w:tcW w:w="469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648" w:after="0"/>
              <w:ind w:hanging="0" w:left="576" w:right="0"/>
              <w:jc w:val="left"/>
              <w:rPr/>
            </w:pPr>
            <w:r>
              <w:rPr>
                <w:color w:val="000000"/>
              </w:rPr>
              <w:t xml:space="preserve">🎯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>Md. Hanif Mahamud</w:t>
            </w:r>
          </w:p>
          <w:p>
            <w:pPr>
              <w:pStyle w:val="TableContents"/>
              <w:widowControl/>
              <w:bidi w:val="0"/>
              <w:spacing w:before="101" w:after="0"/>
              <w:ind w:hanging="0" w:left="576" w:right="1728"/>
              <w:jc w:val="left"/>
              <w:rPr/>
            </w:pP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 xml:space="preserve">Senior Full Stack Developer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📍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Mirpur 10, Dhaka, Bangladesh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📞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+8801789999751,01603795302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📧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mahamudpino24678@gmail.com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🌐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>| | |</w:t>
            </w:r>
          </w:p>
          <w:p>
            <w:pPr>
              <w:pStyle w:val="TableContents"/>
              <w:widowControl/>
              <w:bidi w:val="0"/>
              <w:spacing w:before="922" w:after="0"/>
              <w:ind w:hanging="0" w:left="0" w:right="0"/>
              <w:jc w:val="left"/>
              <w:rPr/>
            </w:pPr>
            <w:r>
              <w:rPr>
                <w:color w:val="000000"/>
              </w:rPr>
              <w:t xml:space="preserve">🧠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6"/>
              </w:rPr>
              <w:t>Professional Summary</w:t>
            </w:r>
          </w:p>
        </w:tc>
        <w:tc>
          <w:tcPr>
            <w:tcW w:w="4668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58" w:after="0"/>
              <w:ind w:hanging="0" w:left="0" w:right="432"/>
              <w:jc w:val="right"/>
              <w:rPr/>
            </w:pPr>
            <w:r>
              <w:rPr/>
              <w:drawing>
                <wp:inline distT="0" distB="0" distL="0" distR="0">
                  <wp:extent cx="1743075" cy="2181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218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pStyle w:val="BodyText"/>
        <w:widowControl/>
        <w:spacing w:lineRule="auto" w:line="197" w:before="259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Senior Full Stack Developer with 5+ years of experience building scalable, high-performance web and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mobile applications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React.js, , React Native, TypeScript, and 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. Proven ability to lead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code, system design, and delivering real business value. Skilled in SEO, performance tuning, responsive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design, and backend development with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PostgreSQL, MongoDB, TypeORM, Prisma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etc. </w:t>
      </w:r>
    </w:p>
    <w:p>
      <w:pPr>
        <w:pStyle w:val="BodyText"/>
        <w:widowControl/>
        <w:spacing w:lineRule="auto" w:line="233" w:before="317" w:after="0"/>
        <w:ind w:hanging="0" w:left="1080" w:right="0"/>
        <w:jc w:val="left"/>
        <w:rPr/>
      </w:pPr>
      <w:r>
        <w:rPr>
          <w:color w:val="000000"/>
        </w:rPr>
        <w:t xml:space="preserve">🧪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0"/>
        </w:rPr>
        <w:t xml:space="preserve">Technical Skills </w:t>
      </w:r>
    </w:p>
    <w:p>
      <w:pPr>
        <w:pStyle w:val="BodyText"/>
        <w:widowControl/>
        <w:spacing w:lineRule="auto" w:line="245" w:before="259" w:after="0"/>
        <w:ind w:hanging="0" w:left="1800" w:right="115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HTML5, CSS3, Sass, JavaScript (ES6+), TypeScript, React.js, Next.js, Redux, Recoil, Material-UI, Tailwind CSS, Bootstrap, Stripe Integration </w:t>
      </w:r>
    </w:p>
    <w:p>
      <w:pPr>
        <w:pStyle w:val="BodyText"/>
        <w:widowControl/>
        <w:spacing w:lineRule="auto" w:line="245" w:before="259" w:after="0"/>
        <w:ind w:hanging="0" w:left="1800" w:right="129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Backend: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Node.js, NestJS, Express.js, PostgreSQL, Prisma, MongoDB, Mongoose, Firebase, TypeORM, Socket.io </w:t>
      </w:r>
    </w:p>
    <w:p>
      <w:pPr>
        <w:pStyle w:val="BodyText"/>
        <w:widowControl/>
        <w:spacing w:lineRule="auto" w:line="245" w:before="259" w:after="0"/>
        <w:ind w:hanging="0" w:left="1800" w:right="8640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Mobile App: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React Native, Expo </w:t>
      </w:r>
    </w:p>
    <w:p>
      <w:pPr>
        <w:pStyle w:val="BodyText"/>
        <w:widowControl/>
        <w:spacing w:lineRule="auto" w:line="245" w:before="259" w:after="0"/>
        <w:ind w:hanging="0" w:left="1800" w:right="17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DevOps / Tools: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Docker, NGINX, Git, Swagger, Jira, VSCode, Vercel, Netlify, Chrome DevTools, Server Maintenance (Hostinger, Namecheap) </w:t>
      </w:r>
    </w:p>
    <w:p>
      <w:pPr>
        <w:pStyle w:val="BodyText"/>
        <w:widowControl/>
        <w:spacing w:lineRule="auto" w:line="245" w:before="259" w:after="0"/>
        <w:ind w:hanging="0" w:left="1800" w:right="878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UI/UX: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Figma, Photoshop</w:t>
      </w:r>
    </w:p>
    <w:p>
      <w:pPr>
        <w:pStyle w:val="BodyText"/>
        <w:widowControl/>
        <w:spacing w:lineRule="auto" w:line="230" w:before="403" w:after="0"/>
        <w:ind w:hanging="0" w:left="1080" w:right="0"/>
        <w:jc w:val="left"/>
        <w:rPr/>
      </w:pPr>
      <w:r>
        <w:rPr>
          <w:color w:val="000000"/>
        </w:rPr>
        <w:t xml:space="preserve">📁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Key Projects</w:t>
      </w:r>
    </w:p>
    <w:p>
      <w:pPr>
        <w:pStyle w:val="BodyText"/>
        <w:widowControl/>
        <w:spacing w:lineRule="auto" w:line="245" w:before="374" w:after="202"/>
        <w:ind w:hanging="0" w:left="1800" w:right="302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Arogga (Healthcare App):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Typescript, NextJS,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Laravel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NestJS, TypeORM, PostgreSQL </w:t>
      </w:r>
      <w:r>
        <w:br w:type="page"/>
      </w:r>
    </w:p>
    <w:p>
      <w:pPr>
        <w:pStyle w:val="BodyText"/>
        <w:widowControl/>
        <w:spacing w:lineRule="auto" w:line="245" w:before="1426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Premium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App Link: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Laravel, Flutter </w:t>
      </w:r>
    </w:p>
    <w:p>
      <w:pPr>
        <w:pStyle w:val="BodyText"/>
        <w:widowControl/>
        <w:spacing w:lineRule="auto" w:line="245" w:before="331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ChatApp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Technology Used: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Go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, NextJS, Typescript,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.</w:t>
      </w:r>
    </w:p>
    <w:p>
      <w:pPr>
        <w:pStyle w:val="BodyText"/>
        <w:widowControl/>
        <w:spacing w:lineRule="auto" w:line="245" w:before="346" w:after="0"/>
        <w:ind w:hanging="0" w:left="1800" w:right="403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Aliba International (E-commerce)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Prisma, PostgreSQL </w:t>
      </w:r>
    </w:p>
    <w:p>
      <w:pPr>
        <w:pStyle w:val="BodyText"/>
        <w:widowControl/>
        <w:spacing w:lineRule="auto" w:line="245" w:before="331" w:after="0"/>
        <w:ind w:hanging="0" w:left="1800" w:right="417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Project Second Home: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ReactJs, NodeJs, MongoDB,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Redux. </w:t>
      </w:r>
    </w:p>
    <w:p>
      <w:pPr>
        <w:pStyle w:val="BodyText"/>
        <w:widowControl/>
        <w:spacing w:lineRule="auto" w:line="389" w:before="2318" w:after="0"/>
        <w:ind w:hanging="0" w:left="1080" w:right="1440"/>
        <w:jc w:val="left"/>
        <w:rPr/>
      </w:pPr>
      <w:r>
        <w:rPr>
          <w:color w:val="000000"/>
        </w:rPr>
        <w:t xml:space="preserve">💼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 xml:space="preserve">Professional Experience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Software Engineer</w:t>
      </w:r>
      <w:r>
        <w:rPr/>
        <w:br/>
      </w:r>
      <w:r>
        <w:rPr>
          <w:caps w:val="false"/>
          <w:smallCaps w:val="false"/>
          <w:color w:val="000000"/>
        </w:rPr>
        <w:t>🧬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Arogga | Apr 2023 – Present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Built and maintained frontend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Next.js + TypeScript + PostgreSQL + NestJS + PHP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Developed a complex admin panel using React Admin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Integrated REST APIs and improved UI responsiveness and accessibility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Project Manager</w:t>
      </w:r>
      <w:r>
        <w:rPr/>
        <w:br/>
      </w:r>
      <w:r>
        <w:rPr>
          <w:caps w:val="false"/>
          <w:smallCaps w:val="false"/>
          <w:color w:val="000000"/>
        </w:rPr>
        <w:t>🌐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DSmart Solution LTD (Remote) | Jan 2023 – Jan 2026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Oversaw all project development cycles, assigned tasks, and ensured on-time delivery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Led a cross-functional remote team across multiple international projects </w:t>
      </w:r>
    </w:p>
    <w:p>
      <w:pPr>
        <w:pStyle w:val="BodyText"/>
        <w:widowControl/>
        <w:spacing w:lineRule="auto" w:line="221" w:before="1800" w:after="202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Lead Developer</w:t>
      </w:r>
      <w:r>
        <w:br w:type="page"/>
      </w:r>
    </w:p>
    <w:p>
      <w:pPr>
        <w:pStyle w:val="BodyText"/>
        <w:widowControl/>
        <w:spacing w:lineRule="auto" w:line="343" w:before="1426" w:after="0"/>
        <w:ind w:hanging="0" w:left="1123" w:right="4320"/>
        <w:jc w:val="left"/>
        <w:rPr/>
      </w:pPr>
      <w:r>
        <w:rPr>
          <w:color w:val="000000"/>
        </w:rPr>
        <w:t xml:space="preserve">📊 </w:t>
      </w:r>
      <w:r>
        <w:rPr>
          <w:rFonts w:ascii="serif" w:hAnsi="serif"/>
          <w:b/>
          <w:i/>
          <w:color w:val="000000"/>
          <w:sz w:val="22"/>
        </w:rPr>
        <w:t xml:space="preserve">Rtemis (Remote) | Mar 2023 – Aug 2024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Managed full-stack app delivery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React, NestJS, and MongoDB</w:t>
      </w:r>
    </w:p>
    <w:p>
      <w:pPr>
        <w:pStyle w:val="BodyText"/>
        <w:widowControl/>
        <w:spacing w:lineRule="auto" w:line="346" w:before="288" w:after="0"/>
        <w:ind w:hanging="0" w:left="1080" w:right="2880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Conducted code reviews, CI/CD pipeline management, and performance monitoring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Full Stack Web Developer</w:t>
      </w:r>
      <w:r>
        <w:rPr/>
        <w:br/>
      </w:r>
      <w:r>
        <w:rPr>
          <w:caps w:val="false"/>
          <w:smallCaps w:val="false"/>
          <w:color w:val="000000"/>
        </w:rPr>
        <w:t>🧩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Web Touch Ltd | Jan 2022 – Mar 2023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Built dynamic UIs using React and Redux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Collaborated closely with UI/UX teams and backend engineers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Delivered responsive designs. </w:t>
      </w:r>
    </w:p>
    <w:p>
      <w:pPr>
        <w:pStyle w:val="BodyText"/>
        <w:widowControl/>
        <w:spacing w:lineRule="auto" w:line="310" w:before="259" w:after="0"/>
        <w:ind w:hanging="0" w:left="1123" w:right="374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 Developer</w:t>
      </w:r>
      <w:r>
        <w:rPr/>
        <w:br/>
      </w:r>
      <w:r>
        <w:rPr>
          <w:caps w:val="false"/>
          <w:smallCaps w:val="false"/>
          <w:color w:val="000000"/>
        </w:rPr>
        <w:t>🛍️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Korbojoy | Sep 2021 – Jan 2022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Created interactive product views and filter systems with React and Redux</w:t>
      </w:r>
    </w:p>
    <w:p>
      <w:pPr>
        <w:pStyle w:val="BodyText"/>
        <w:widowControl/>
        <w:spacing w:lineRule="auto" w:line="346" w:before="288" w:after="0"/>
        <w:ind w:hanging="0" w:left="1080" w:right="3744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Enhanced responsiveness and optimized DOM rendering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Data Entry Specialist</w:t>
      </w:r>
      <w:r>
        <w:rPr/>
        <w:br/>
      </w:r>
      <w:r>
        <w:rPr>
          <w:caps w:val="false"/>
          <w:smallCaps w:val="false"/>
          <w:color w:val="000000"/>
        </w:rPr>
        <w:t>🗂️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Apurba Rd Company | Apr 2021 – Aug 2021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Ensured data accuracy and cleanliness across spreadsheets and databases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Used Microsoft Excel, Word, and PowerPoint in team reporting </w:t>
      </w:r>
    </w:p>
    <w:p>
      <w:pPr>
        <w:pStyle w:val="BodyText"/>
        <w:widowControl/>
        <w:spacing w:lineRule="auto" w:line="197" w:before="302" w:after="0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rif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/>
      <w:shd w:fill="auto" w:val="clear"/>
      <w:bidi w:val="0"/>
      <w:spacing w:lineRule="auto" w:line="276" w:before="0" w:after="115"/>
      <w:jc w:val="left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var/folders/42/y2r0mb41301f6z6tm2gq080w0000gn/T/lm-lo-html-vBCejp/work/lm-doc-1781770540677_html_15ffc860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</dc:title>
</cp:coreProperties>
</file>