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spacing w:lineRule="atLeast" w:line="1382" w:before="0" w:after="0"/>
        <w:ind w:hanging="0" w:left="0" w:right="0"/>
        <w:rPr/>
      </w:pPr>
      <w:r>
        <w:rPr/>
      </w:r>
    </w:p>
    <w:tbl>
      <w:tblPr>
        <w:tblW w:w="9360" w:type="dxa"/>
        <w:jc w:val="left"/>
        <w:tblInd w:w="56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92"/>
        <w:gridCol w:w="4668"/>
      </w:tblGrid>
      <w:tr>
        <w:trPr>
          <w:trHeight w:val="3795" w:hRule="atLeast"/>
        </w:trPr>
        <w:tc>
          <w:tcPr>
            <w:tcW w:w="4692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648" w:after="0"/>
              <w:ind w:hanging="0" w:left="576" w:right="0"/>
              <w:jc w:val="left"/>
              <w:rPr/>
            </w:pPr>
            <w:r>
              <w:rPr>
                <w:color w:val="000000"/>
              </w:rPr>
              <w:t xml:space="preserve">🎯 </w:t>
            </w:r>
            <w:r>
              <w:rPr>
                <w:rFonts w:ascii="serif" w:hAnsi="serif"/>
                <w:b/>
                <w:i w:val="false"/>
                <w:caps w:val="false"/>
                <w:smallCaps w:val="false"/>
                <w:color w:val="000000"/>
                <w:sz w:val="22"/>
              </w:rPr>
              <w:t>Md. Hanif Mahamud</w:t>
            </w:r>
          </w:p>
          <w:p>
            <w:pPr>
              <w:pStyle w:val="TableContents"/>
              <w:widowControl/>
              <w:bidi w:val="0"/>
              <w:spacing w:before="101" w:after="0"/>
              <w:ind w:hanging="0" w:left="576" w:right="1728"/>
              <w:jc w:val="left"/>
              <w:rPr/>
            </w:pPr>
            <w:r>
              <w:rPr>
                <w:rFonts w:ascii="serif" w:hAnsi="serif"/>
                <w:b/>
                <w:i w:val="false"/>
                <w:caps w:val="false"/>
                <w:smallCaps w:val="false"/>
                <w:color w:val="000000"/>
                <w:sz w:val="22"/>
              </w:rPr>
              <w:t xml:space="preserve">Senior Full Stack Developer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📍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 xml:space="preserve">Mirpur 10, Dhaka, Bangladesh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📞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 xml:space="preserve">+8801789999751,01603795302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📧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 xml:space="preserve">mahamudpino24678@gmail.com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🌐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>| | |</w:t>
            </w:r>
          </w:p>
          <w:p>
            <w:pPr>
              <w:pStyle w:val="TableContents"/>
              <w:widowControl/>
              <w:bidi w:val="0"/>
              <w:spacing w:before="922" w:after="0"/>
              <w:ind w:hanging="0" w:left="0" w:right="0"/>
              <w:jc w:val="left"/>
              <w:rPr/>
            </w:pPr>
            <w:r>
              <w:rPr>
                <w:color w:val="000000"/>
              </w:rPr>
              <w:t xml:space="preserve">🧠 </w:t>
            </w:r>
            <w:r>
              <w:rPr>
                <w:rFonts w:ascii="serif" w:hAnsi="serif"/>
                <w:b/>
                <w:i w:val="false"/>
                <w:caps w:val="false"/>
                <w:smallCaps w:val="false"/>
                <w:color w:val="000000"/>
                <w:sz w:val="26"/>
              </w:rPr>
              <w:t>Professional Summary</w:t>
            </w:r>
          </w:p>
        </w:tc>
        <w:tc>
          <w:tcPr>
            <w:tcW w:w="4668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58" w:after="0"/>
              <w:ind w:hanging="0" w:left="0" w:right="432"/>
              <w:jc w:val="right"/>
              <w:rPr/>
            </w:pPr>
            <w:r>
              <w:rPr/>
              <w:drawing>
                <wp:inline distT="0" distB="0" distL="0" distR="0">
                  <wp:extent cx="1743075" cy="2181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2181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</w:tbl>
    <w:p>
      <w:pPr>
        <w:pStyle w:val="BodyText"/>
        <w:widowControl/>
        <w:spacing w:lineRule="auto" w:line="197" w:before="259" w:after="0"/>
        <w:ind w:hanging="0" w:left="1800" w:right="0"/>
        <w:jc w:val="left"/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Senior Full Stack Developer with 5+ years of experience building scalable, high-performance web and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/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mobile applications using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React.js, , React Native, TypeScript, and NestJS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. Proven ability to lead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development teams, architect robust systems, and optimize user experience. Passionate about clean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code, system design, and delivering real business value. Skilled in SEO, performance tuning, responsive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/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design, and backend development with</w:t>
      </w:r>
      <w:r>
        <w:rPr>
          <w:caps w:val="false"/>
          <w:smallCaps w:val="false"/>
          <w:color w:val="000000"/>
        </w:rPr>
        <w:t xml:space="preserve">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PostgreSQL, MongoDB, TypeORM, Prisma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etc. </w:t>
      </w:r>
    </w:p>
    <w:p>
      <w:pPr>
        <w:pStyle w:val="BodyText"/>
        <w:widowControl/>
        <w:spacing w:lineRule="auto" w:line="233" w:before="317" w:after="0"/>
        <w:ind w:hanging="0" w:left="1080" w:right="0"/>
        <w:jc w:val="left"/>
        <w:rPr/>
      </w:pPr>
      <w:r>
        <w:rPr>
          <w:color w:val="000000"/>
        </w:rPr>
        <w:t xml:space="preserve">🧪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0"/>
        </w:rPr>
        <w:t xml:space="preserve">Technical Skills </w:t>
      </w:r>
    </w:p>
    <w:p>
      <w:pPr>
        <w:pStyle w:val="BodyText"/>
        <w:widowControl/>
        <w:spacing w:lineRule="auto" w:line="245" w:before="259" w:after="0"/>
        <w:ind w:hanging="0" w:left="1800" w:right="1152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Frontend: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HTML5, CSS3, Sass, JavaScript (ES6+), TypeScript, React.js, Next.js, Redux, Recoil, Material-UI, Tailwind CSS, Bootstrap, Stripe Integration </w:t>
      </w:r>
    </w:p>
    <w:p>
      <w:pPr>
        <w:pStyle w:val="BodyText"/>
        <w:widowControl/>
        <w:spacing w:lineRule="auto" w:line="245" w:before="259" w:after="0"/>
        <w:ind w:hanging="0" w:left="1800" w:right="1296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Backend: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Node.js, NestJS, Express.js, PostgreSQL, Prisma, MongoDB, Mongoose, Firebase, TypeORM, Socket.io </w:t>
      </w:r>
    </w:p>
    <w:p>
      <w:pPr>
        <w:pStyle w:val="BodyText"/>
        <w:widowControl/>
        <w:spacing w:lineRule="auto" w:line="245" w:before="259" w:after="0"/>
        <w:ind w:hanging="0" w:left="1800" w:right="8640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Mobile App: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React Native, Expo </w:t>
      </w:r>
    </w:p>
    <w:p>
      <w:pPr>
        <w:pStyle w:val="BodyText"/>
        <w:widowControl/>
        <w:spacing w:lineRule="auto" w:line="245" w:before="259" w:after="0"/>
        <w:ind w:hanging="0" w:left="1800" w:right="1728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DevOps / Tools: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Docker, NGINX, Git, Swagger, Jira, VSCode, Vercel, Netlify, Chrome DevTools, Server Maintenance (Hostinger, Namecheap) </w:t>
      </w:r>
    </w:p>
    <w:p>
      <w:pPr>
        <w:pStyle w:val="BodyText"/>
        <w:widowControl/>
        <w:spacing w:lineRule="auto" w:line="245" w:before="259" w:after="0"/>
        <w:ind w:hanging="0" w:left="1800" w:right="8784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UI/UX: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Figma, Photoshop</w:t>
      </w:r>
    </w:p>
    <w:p>
      <w:pPr>
        <w:pStyle w:val="BodyText"/>
        <w:widowControl/>
        <w:spacing w:lineRule="auto" w:line="230" w:before="403" w:after="0"/>
        <w:ind w:hanging="0" w:left="1080" w:right="0"/>
        <w:jc w:val="left"/>
        <w:rPr/>
      </w:pPr>
      <w:r>
        <w:rPr>
          <w:color w:val="000000"/>
        </w:rPr>
        <w:t xml:space="preserve">📁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2"/>
        </w:rPr>
        <w:t>Key Projects</w:t>
      </w:r>
    </w:p>
    <w:p>
      <w:pPr>
        <w:pStyle w:val="BodyText"/>
        <w:widowControl/>
        <w:spacing w:lineRule="auto" w:line="245" w:before="374" w:after="202"/>
        <w:ind w:hanging="0" w:left="1800" w:right="3024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Arogga (Healthcare App):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Technology Used: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 xml:space="preserve">Typescript, NextJS,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Laravel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 xml:space="preserve">, NestJS, TypeORM, PostgreSQL </w:t>
      </w:r>
      <w:r>
        <w:br w:type="page"/>
      </w:r>
    </w:p>
    <w:p>
      <w:pPr>
        <w:pStyle w:val="BodyText"/>
        <w:widowControl/>
        <w:spacing w:lineRule="auto" w:line="245" w:before="1426" w:after="0"/>
        <w:ind w:hanging="0" w:left="1800" w:right="5328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Premium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App Link: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Technology Used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NextJS, Tailwind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Laravel, Flutter </w:t>
      </w:r>
    </w:p>
    <w:p>
      <w:pPr>
        <w:pStyle w:val="BodyText"/>
        <w:widowControl/>
        <w:spacing w:lineRule="auto" w:line="245" w:before="331" w:after="0"/>
        <w:ind w:hanging="0" w:left="1800" w:right="5328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ChatApp</w:t>
      </w:r>
      <w:r>
        <w:rPr>
          <w:caps w:val="false"/>
          <w:smallCaps w:val="false"/>
          <w:color w:val="000000"/>
        </w:rPr>
        <w:t xml:space="preserve">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:</w:t>
      </w:r>
      <w:r>
        <w:rPr>
          <w:caps w:val="false"/>
          <w:smallCaps w:val="false"/>
          <w:color w:val="0000FF"/>
        </w:rPr>
        <w:t xml:space="preserve">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Technology Used: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Go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, NextJS, Typescript, Material UI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.</w:t>
      </w:r>
    </w:p>
    <w:p>
      <w:pPr>
        <w:pStyle w:val="BodyText"/>
        <w:widowControl/>
        <w:spacing w:lineRule="auto" w:line="245" w:before="346" w:after="0"/>
        <w:ind w:hanging="0" w:left="1800" w:right="4032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Aliba International (E-commerce)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2"/>
        </w:rPr>
        <w:t>:</w:t>
      </w:r>
      <w:r>
        <w:rPr>
          <w:caps w:val="false"/>
          <w:smallCaps w:val="false"/>
          <w:color w:val="0000FF"/>
        </w:rPr>
        <w:t xml:space="preserve">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Technology Used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NextJS, Tailwind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NestJS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 xml:space="preserve">, Prisma, PostgreSQL </w:t>
      </w:r>
    </w:p>
    <w:p>
      <w:pPr>
        <w:pStyle w:val="BodyText"/>
        <w:widowControl/>
        <w:spacing w:lineRule="auto" w:line="245" w:before="331" w:after="0"/>
        <w:ind w:hanging="0" w:left="1800" w:right="4176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Project Second Home: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Technology Used: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ReactJs, NodeJs, MongoDB, Material UI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Redux. </w:t>
      </w:r>
    </w:p>
    <w:p>
      <w:pPr>
        <w:pStyle w:val="BodyText"/>
        <w:widowControl/>
        <w:spacing w:lineRule="auto" w:line="389" w:before="2318" w:after="0"/>
        <w:ind w:hanging="0" w:left="1080" w:right="1440"/>
        <w:jc w:val="left"/>
        <w:rPr/>
      </w:pPr>
      <w:r>
        <w:rPr>
          <w:color w:val="000000"/>
        </w:rPr>
        <w:t xml:space="preserve">💼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2"/>
        </w:rPr>
        <w:t xml:space="preserve">Professional Experience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Software Engineer</w:t>
      </w:r>
      <w:r>
        <w:rPr/>
        <w:br/>
      </w:r>
      <w:r>
        <w:rPr>
          <w:caps w:val="false"/>
          <w:smallCaps w:val="false"/>
          <w:color w:val="000000"/>
        </w:rPr>
        <w:t>🧬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Arogga | Apr 2023 – Present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Built and maintained frontend using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Next.js + TypeScript + PostgreSQL + NestJS + PHP</w:t>
      </w:r>
      <w:r>
        <w:rPr/>
        <w:t xml:space="preserve"> </w:t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Developed a complex admin panel using React Admin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Integrated REST APIs and improved UI responsiveness and accessibility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Project Manager</w:t>
      </w:r>
      <w:r>
        <w:rPr/>
        <w:br/>
      </w:r>
      <w:r>
        <w:rPr>
          <w:caps w:val="false"/>
          <w:smallCaps w:val="false"/>
          <w:color w:val="000000"/>
        </w:rPr>
        <w:t>🌐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DSmart Solution LTD (Remote) | Jan 2023 – Jan 2026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Oversaw all project development cycles, assigned tasks, and ensured on-time delivery</w:t>
      </w:r>
      <w:r>
        <w:rPr/>
        <w:t xml:space="preserve"> </w:t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Led a cross-functional remote team across multiple international projects </w:t>
      </w:r>
    </w:p>
    <w:p>
      <w:pPr>
        <w:pStyle w:val="BodyText"/>
        <w:widowControl/>
        <w:spacing w:lineRule="auto" w:line="221" w:before="1800" w:after="202"/>
        <w:ind w:hanging="0" w:left="1080" w:right="0"/>
        <w:jc w:val="left"/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Lead Developer</w:t>
      </w:r>
      <w:r>
        <w:br w:type="page"/>
      </w:r>
    </w:p>
    <w:p>
      <w:pPr>
        <w:pStyle w:val="BodyText"/>
        <w:widowControl/>
        <w:spacing w:lineRule="auto" w:line="343" w:before="1426" w:after="0"/>
        <w:ind w:hanging="0" w:left="1123" w:right="4320"/>
        <w:jc w:val="left"/>
        <w:rPr/>
      </w:pPr>
      <w:r>
        <w:rPr>
          <w:color w:val="000000"/>
        </w:rPr>
        <w:t xml:space="preserve">📊 </w:t>
      </w:r>
      <w:r>
        <w:rPr>
          <w:rFonts w:ascii="serif" w:hAnsi="serif"/>
          <w:b/>
          <w:i/>
          <w:color w:val="000000"/>
          <w:sz w:val="22"/>
        </w:rPr>
        <w:t xml:space="preserve">Rtemis (Remote) | Mar 2023 – Aug 2024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Managed full-stack app delivery using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React, NestJS, and MongoDB</w:t>
      </w:r>
    </w:p>
    <w:p>
      <w:pPr>
        <w:pStyle w:val="BodyText"/>
        <w:widowControl/>
        <w:spacing w:lineRule="auto" w:line="346" w:before="288" w:after="0"/>
        <w:ind w:hanging="0" w:left="1080" w:right="2880"/>
        <w:jc w:val="left"/>
        <w:rPr/>
      </w:pP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Conducted code reviews, CI/CD pipeline management, and performance monitoring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Full Stack Web Developer</w:t>
      </w:r>
      <w:r>
        <w:rPr/>
        <w:br/>
      </w:r>
      <w:r>
        <w:rPr>
          <w:caps w:val="false"/>
          <w:smallCaps w:val="false"/>
          <w:color w:val="000000"/>
        </w:rPr>
        <w:t>🧩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Web Touch Ltd | Jan 2022 – Mar 2023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Built dynamic UIs using React and Redux</w:t>
      </w:r>
    </w:p>
    <w:p>
      <w:pPr>
        <w:pStyle w:val="BodyText"/>
        <w:widowControl/>
        <w:spacing w:lineRule="auto" w:line="228" w:before="288" w:after="0"/>
        <w:ind w:hanging="0" w:left="1440" w:right="0"/>
        <w:jc w:val="left"/>
        <w:rPr>
          <w:color w:val="000000"/>
        </w:rPr>
      </w:pPr>
      <w:r>
        <w:rPr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Collaborated closely with UI/UX teams and backend engineers</w:t>
      </w:r>
    </w:p>
    <w:p>
      <w:pPr>
        <w:pStyle w:val="BodyText"/>
        <w:widowControl/>
        <w:spacing w:lineRule="auto" w:line="228" w:before="288" w:after="0"/>
        <w:ind w:hanging="0" w:left="1440" w:right="0"/>
        <w:jc w:val="left"/>
        <w:rPr>
          <w:color w:val="000000"/>
        </w:rPr>
      </w:pPr>
      <w:r>
        <w:rPr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Delivered responsive designs. </w:t>
      </w:r>
    </w:p>
    <w:p>
      <w:pPr>
        <w:pStyle w:val="BodyText"/>
        <w:widowControl/>
        <w:spacing w:lineRule="auto" w:line="310" w:before="259" w:after="0"/>
        <w:ind w:hanging="0" w:left="1123" w:right="3744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Frontend Developer</w:t>
      </w:r>
      <w:r>
        <w:rPr/>
        <w:br/>
      </w:r>
      <w:r>
        <w:rPr>
          <w:caps w:val="false"/>
          <w:smallCaps w:val="false"/>
          <w:color w:val="000000"/>
        </w:rPr>
        <w:t>🛍️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Korbojoy | Sep 2021 – Jan 2022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Created interactive product views and filter systems with React and Redux</w:t>
      </w:r>
    </w:p>
    <w:p>
      <w:pPr>
        <w:pStyle w:val="BodyText"/>
        <w:widowControl/>
        <w:spacing w:lineRule="auto" w:line="346" w:before="288" w:after="0"/>
        <w:ind w:hanging="0" w:left="1080" w:right="3744"/>
        <w:jc w:val="left"/>
        <w:rPr/>
      </w:pP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Enhanced responsiveness and optimized DOM rendering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Data Entry Specialist</w:t>
      </w:r>
      <w:r>
        <w:rPr/>
        <w:br/>
      </w:r>
      <w:r>
        <w:rPr>
          <w:caps w:val="false"/>
          <w:smallCaps w:val="false"/>
          <w:color w:val="000000"/>
        </w:rPr>
        <w:t>🗂️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Apurba Rd Company | Apr 2021 – Aug 2021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Ensured data accuracy and cleanliness across spreadsheets and databases</w:t>
      </w:r>
    </w:p>
    <w:p>
      <w:pPr>
        <w:pStyle w:val="BodyText"/>
        <w:widowControl/>
        <w:spacing w:lineRule="auto" w:line="228" w:before="288" w:after="0"/>
        <w:ind w:hanging="0" w:left="1440" w:right="0"/>
        <w:jc w:val="left"/>
        <w:rPr>
          <w:color w:val="000000"/>
        </w:rPr>
      </w:pPr>
      <w:r>
        <w:rPr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Used Microsoft Excel, Word, and PowerPoint in team reporting </w:t>
      </w:r>
    </w:p>
    <w:p>
      <w:pPr>
        <w:pStyle w:val="BodyText"/>
        <w:widowControl/>
        <w:spacing w:lineRule="auto" w:line="197" w:before="302" w:after="0"/>
        <w:ind w:hanging="0" w:left="1080" w:right="0"/>
        <w:jc w:val="left"/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. </w:t>
      </w:r>
    </w:p>
    <w:p>
      <w:pPr>
        <w:pStyle w:val="BodyText"/>
        <w:widowControl/>
        <w:spacing w:lineRule="auto" w:line="245" w:before="86" w:after="0"/>
        <w:ind w:hanging="0" w:left="1109" w:right="7056"/>
        <w:jc w:val="left"/>
        <w:rPr/>
      </w:pPr>
      <w:r>
        <w:rPr/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rif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widowControl/>
      <w:shd w:fill="auto" w:val="clear"/>
      <w:bidi w:val="0"/>
      <w:spacing w:lineRule="auto" w:line="276" w:before="0" w:after="115"/>
      <w:jc w:val="left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var/folders/42/y2r0mb41301f6z6tm2gq080w0000gn/T/lm-lo-html-A4W0Om/work/lm-doc-1781770695414_html_15ffc860.pn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Document</dc:title>
</cp:coreProperties>
</file>