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76" w:before="200" w:after="80"/>
        <w:jc w:val="center"/>
        <w:rPr/>
      </w:pPr>
      <w:r>
        <w:rPr>
          <w:b/>
          <w:bCs/>
          <w:color w:val="7030A0"/>
          <w:sz w:val="34"/>
          <w:szCs w:val="34"/>
        </w:rPr>
        <w:t>Northern University of Business and Technology Khulna</w:t>
      </w:r>
    </w:p>
    <w:p>
      <w:pPr>
        <w:pStyle w:val="Normal"/>
        <w:spacing w:lineRule="exact" w:line="276" w:before="0" w:after="1650"/>
        <w:jc w:val="center"/>
        <w:rPr/>
      </w:pPr>
      <w:r>
        <w:rPr>
          <w:color w:val="00B050"/>
          <w:sz w:val="26"/>
          <w:szCs w:val="26"/>
        </w:rPr>
        <w:t>Department of Computer Science and Engineering</w:t>
      </w:r>
    </w:p>
    <w:p>
      <w:pPr>
        <w:pStyle w:val="Normal"/>
        <w:spacing w:lineRule="exact" w:line="276" w:before="0" w:after="1250"/>
        <w:jc w:val="center"/>
        <w:rPr/>
      </w:pPr>
      <w:r>
        <w:rPr>
          <w:b/>
          <w:bCs/>
          <w:color w:val="FF0000"/>
          <w:sz w:val="40"/>
          <w:szCs w:val="40"/>
        </w:rPr>
        <w:t>WEEK 12: API DOCUMENTATION</w:t>
      </w:r>
    </w:p>
    <w:p>
      <w:pPr>
        <w:pStyle w:val="Normal"/>
        <w:spacing w:lineRule="exact" w:line="276" w:before="0" w:after="320"/>
        <w:jc w:val="center"/>
        <w:rPr/>
      </w:pPr>
      <w:r>
        <w:rPr>
          <w:b/>
          <w:bCs/>
          <w:sz w:val="26"/>
          <w:szCs w:val="26"/>
        </w:rPr>
        <w:t xml:space="preserve">Project Title: </w:t>
      </w:r>
      <w:r>
        <w:rPr>
          <w:sz w:val="26"/>
          <w:szCs w:val="26"/>
        </w:rPr>
        <w:t>AI-Powered Resume Analyzer and Career Copilot (RESUMIND)</w:t>
      </w:r>
    </w:p>
    <w:p>
      <w:pPr>
        <w:pStyle w:val="Normal"/>
        <w:spacing w:lineRule="exact" w:line="276" w:before="0" w:after="320"/>
        <w:jc w:val="center"/>
        <w:rPr/>
      </w:pPr>
      <w:r>
        <w:rPr>
          <w:b/>
          <w:bCs/>
          <w:sz w:val="26"/>
          <w:szCs w:val="26"/>
        </w:rPr>
        <w:t xml:space="preserve">Course Title: </w:t>
      </w:r>
      <w:r>
        <w:rPr>
          <w:sz w:val="26"/>
          <w:szCs w:val="26"/>
        </w:rPr>
        <w:t>Mobile Computing Lab</w:t>
      </w:r>
    </w:p>
    <w:p>
      <w:pPr>
        <w:pStyle w:val="Normal"/>
        <w:spacing w:lineRule="exact" w:line="276" w:before="0" w:after="1100"/>
        <w:jc w:val="center"/>
        <w:rPr/>
      </w:pPr>
      <w:r>
        <w:rPr>
          <w:b/>
          <w:bCs/>
          <w:sz w:val="26"/>
          <w:szCs w:val="26"/>
        </w:rPr>
        <w:t xml:space="preserve">Course Code: </w:t>
      </w:r>
      <w:r>
        <w:rPr>
          <w:sz w:val="26"/>
          <w:szCs w:val="26"/>
        </w:rPr>
        <w:t>CSE4204</w:t>
      </w:r>
    </w:p>
    <w:p>
      <w:pPr>
        <w:pStyle w:val="Normal"/>
        <w:spacing w:lineRule="auto" w:line="240" w:before="0" w:after="1100"/>
        <w:jc w:val="center"/>
        <w:rPr/>
      </w:pPr>
      <w:r>
        <w:rPr/>
        <w:drawing>
          <wp:inline distT="0" distB="0" distL="0" distR="0">
            <wp:extent cx="1714500" cy="2009775"/>
            <wp:effectExtent l="0" t="0" r="0" b="0"/>
            <wp:docPr id="1" name="nubtk-logo" descr="NUBT Khulna logo&#10;Northern University of Business and Technology Khuln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btk-logo" descr="NUBT Khulna logo&#10;Northern University of Business and Technology Khulna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60"/>
        <w:jc w:val="center"/>
        <w:rPr/>
      </w:pPr>
      <w:r>
        <w:rPr>
          <w:b/>
          <w:bCs/>
          <w:sz w:val="26"/>
          <w:szCs w:val="26"/>
        </w:rPr>
        <w:t>Submitted to:</w:t>
      </w:r>
    </w:p>
    <w:p>
      <w:pPr>
        <w:pStyle w:val="Normal"/>
        <w:spacing w:lineRule="exact" w:line="276" w:before="0" w:after="40"/>
        <w:jc w:val="center"/>
        <w:rPr/>
      </w:pPr>
      <w:r>
        <w:rPr>
          <w:b/>
          <w:bCs/>
          <w:color w:val="0070C0"/>
          <w:sz w:val="26"/>
          <w:szCs w:val="26"/>
        </w:rPr>
        <w:t>Md. Riaz Mahmud</w:t>
      </w:r>
    </w:p>
    <w:p>
      <w:pPr>
        <w:pStyle w:val="Normal"/>
        <w:spacing w:lineRule="exact" w:line="276" w:before="0" w:after="40"/>
        <w:jc w:val="center"/>
        <w:rPr/>
      </w:pPr>
      <w:r>
        <w:rPr>
          <w:sz w:val="24"/>
          <w:szCs w:val="24"/>
        </w:rPr>
        <w:t>Assistant Professor</w:t>
      </w:r>
    </w:p>
    <w:p>
      <w:pPr>
        <w:pStyle w:val="Normal"/>
        <w:spacing w:lineRule="exact" w:line="276" w:before="0" w:after="40"/>
        <w:jc w:val="center"/>
        <w:rPr/>
      </w:pPr>
      <w:r>
        <w:rPr>
          <w:sz w:val="24"/>
          <w:szCs w:val="24"/>
        </w:rPr>
        <w:t>Department of Computer Science and Engineering</w:t>
      </w:r>
    </w:p>
    <w:p>
      <w:pPr>
        <w:pStyle w:val="Normal"/>
        <w:spacing w:lineRule="exact" w:line="276" w:before="0" w:after="700"/>
        <w:jc w:val="center"/>
        <w:rPr/>
      </w:pPr>
      <w:r>
        <w:rPr>
          <w:sz w:val="24"/>
          <w:szCs w:val="24"/>
        </w:rPr>
        <w:t>Northern University of Business and Technology, Khulna</w:t>
      </w:r>
    </w:p>
    <w:p>
      <w:pPr>
        <w:pStyle w:val="Normal"/>
        <w:spacing w:lineRule="exact" w:line="276" w:before="0" w:after="0"/>
        <w:jc w:val="center"/>
        <w:rPr/>
      </w:pPr>
      <w:r>
        <w:rPr>
          <w:b/>
          <w:bCs/>
          <w:sz w:val="26"/>
          <w:szCs w:val="26"/>
        </w:rPr>
        <w:t xml:space="preserve">Submission Date: </w:t>
      </w:r>
      <w:r>
        <w:rPr>
          <w:sz w:val="26"/>
          <w:szCs w:val="26"/>
        </w:rPr>
        <w:t>23 October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360"/>
        <w:jc w:val="center"/>
        <w:rPr/>
      </w:pPr>
      <w:r>
        <w:rPr>
          <w:b/>
          <w:bCs/>
          <w:sz w:val="28"/>
          <w:szCs w:val="28"/>
        </w:rPr>
        <w:t>TEAM INFORMATION SHEET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425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Official Team Name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CSE4204-8A-T05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8A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Project Title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AI-Powered Resume Analyzer and Career Copilot (RESUMIND)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Team Leader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Mahammad Hasan (ID: 11220320828)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Team Member List with IDs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1. Mahammad Hasan (ID: 11220320828) - Team Leader / Frontend Developer + UI/UX Designer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2. Shanawaz Sakib (ID: 11220320916) - Core System Integration Engineer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3. Ashikur Rahman Himel (ID: 11220320833) - Database Storage &amp; Quality Controller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4. Rasel Ratul (ID: 11220320827) - Backend Developer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Deployment Link (Live URL)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hyperlink r:id="rId3">
              <w:r>
                <w:rPr>
                  <w:rStyle w:val="ListLabel11"/>
                  <w:b w:val="false"/>
                  <w:bCs w:val="false"/>
                  <w:color w:val="0563C1"/>
                  <w:sz w:val="22"/>
                  <w:szCs w:val="22"/>
                  <w:u w:val="single"/>
                </w:rPr>
                <w:t>https://ai-resume-analyzer-psi-lime.vercel.app</w:t>
              </w:r>
            </w:hyperlink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GitHub Repository Link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hyperlink r:id="rId4">
              <w:r>
                <w:rPr>
                  <w:rStyle w:val="ListLabel11"/>
                  <w:b w:val="false"/>
                  <w:bCs w:val="false"/>
                  <w:color w:val="0563C1"/>
                  <w:sz w:val="22"/>
                  <w:szCs w:val="22"/>
                  <w:u w:val="single"/>
                </w:rPr>
                <w:t>https://github.com/mahamud894/AI_Resume_Analyzer</w:t>
              </w:r>
            </w:hyperlink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Figma Link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hyperlink r:id="rId5">
              <w:r>
                <w:rPr>
                  <w:rStyle w:val="ListLabel11"/>
                  <w:b w:val="false"/>
                  <w:bCs w:val="false"/>
                  <w:color w:val="0563C1"/>
                  <w:sz w:val="22"/>
                  <w:szCs w:val="22"/>
                  <w:u w:val="single"/>
                </w:rPr>
                <w:t>https://www.figma.com/design/Ls0B3DIjxRKrP2RIzYQxPG/AI-Resume-Analyzer?node-id=2-2&amp;t=lFEVQCoUHt0JSumI-1</w:t>
              </w:r>
            </w:hyperlink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20"/>
        <w:rPr/>
      </w:pPr>
      <w:r>
        <w:rPr/>
        <w:t>1. Overview</w:t>
      </w:r>
    </w:p>
    <w:p>
      <w:pPr>
        <w:pStyle w:val="Normal"/>
        <w:spacing w:lineRule="auto" w:line="360" w:before="0" w:after="120"/>
        <w:jc w:val="both"/>
        <w:rPr/>
      </w:pPr>
      <w:r>
        <w:rPr/>
        <w:t xml:space="preserve">The RESUMIND backend is a JSON REST API built with Node.js and Express 5. The React frontend uses it for authentication, resume storage and all AI features. This document lists every endpoint with its </w:t>
      </w:r>
      <w:r>
        <w:rPr>
          <w:b/>
          <w:bCs/>
        </w:rPr>
        <w:t>purpose</w:t>
      </w:r>
      <w:r>
        <w:rPr/>
        <w:t xml:space="preserve">, </w:t>
      </w:r>
      <w:r>
        <w:rPr>
          <w:b/>
          <w:bCs/>
        </w:rPr>
        <w:t>input</w:t>
      </w:r>
      <w:r>
        <w:rPr/>
        <w:t xml:space="preserve"> and </w:t>
      </w:r>
      <w:r>
        <w:rPr>
          <w:b/>
          <w:bCs/>
        </w:rPr>
        <w:t>output</w:t>
      </w:r>
      <w:r>
        <w:rPr/>
        <w:t>, followed by error codes, rate limits and the data models.</w:t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1: </w:t>
      </w:r>
      <w:r>
        <w:rPr>
          <w:sz w:val="22"/>
          <w:szCs w:val="22"/>
        </w:rPr>
        <w:t>Base URLs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425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Base URL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Production (Render)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https://resumind-api-3kpd.onrender.com/api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Local development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http://localhost:5000/api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Frontend that calls it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https://ai-resume-analyzer-psi-lime.vercel.app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1.1 Conventions</w:t>
      </w:r>
    </w:p>
    <w:p>
      <w:pPr>
        <w:pStyle w:val="ListParagraph"/>
        <w:numPr>
          <w:ilvl w:val="0"/>
          <w:numId w:val="3"/>
        </w:numPr>
        <w:spacing w:lineRule="exact" w:line="360" w:before="0" w:after="60"/>
        <w:jc w:val="both"/>
        <w:rPr/>
      </w:pPr>
      <w:r>
        <w:rPr/>
        <w:t xml:space="preserve">Requests and responses use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application/json</w:t>
      </w:r>
      <w:r>
        <w:rPr/>
        <w:t>, except file upload (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multipart/form-data</w:t>
      </w:r>
      <w:r>
        <w:rPr/>
        <w:t>) and file download (binary).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 xml:space="preserve">Ids are MongoDB ObjectIds (24 hex characters). An invalid id returns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400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 xml:space="preserve">Dates are ISO-8601 strings in UTC, e.g.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2026-10-10T10:35:55.065Z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 xml:space="preserve">Every resource belongs to one user. Requesting another user's resource returns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404</w:t>
      </w:r>
      <w:r>
        <w:rPr/>
        <w:t xml:space="preserve"> (not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403</w:t>
      </w:r>
      <w:r>
        <w:rPr/>
        <w:t>), so ids cannot be probed.</w:t>
      </w:r>
    </w:p>
    <w:p>
      <w:pPr>
        <w:pStyle w:val="Heading2"/>
        <w:keepNext w:val="true"/>
        <w:rPr/>
      </w:pPr>
      <w:r>
        <w:rPr/>
        <w:t>1.2 Authentication</w:t>
      </w:r>
    </w:p>
    <w:p>
      <w:pPr>
        <w:pStyle w:val="Normal"/>
        <w:spacing w:lineRule="auto" w:line="360" w:before="0" w:after="120"/>
        <w:jc w:val="both"/>
        <w:rPr/>
      </w:pPr>
      <w:r>
        <w:rPr/>
        <w:t xml:space="preserve">Endpoints marked 🔒 require a JSON Web Token in the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Authorization</w:t>
      </w:r>
      <w:r>
        <w:rPr/>
        <w:t xml:space="preserve"> header. The token is returned by register, login, Google sign-in and password change. It is valid for 7 days and becomes invalid when the password changes.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Authorization: Bearer eyJhbGciOiJIUzI1NiIsInR5cCI6IkpXVCJ9...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1.3 Errors</w:t>
      </w:r>
    </w:p>
    <w:p>
      <w:pPr>
        <w:pStyle w:val="Normal"/>
        <w:spacing w:lineRule="auto" w:line="360" w:before="0" w:after="120"/>
        <w:jc w:val="both"/>
        <w:rPr/>
      </w:pPr>
      <w:r>
        <w:rPr/>
        <w:t>All errors share one JSON shape. Validation errors also list the failing fields.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HTTP 400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"message": "Job title is required (max 100 characters)",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"details": [ { "field": "jobTitle", "message": "Job title is required (max 100 characters)" } ] 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2: </w:t>
      </w:r>
      <w:r>
        <w:rPr>
          <w:sz w:val="22"/>
          <w:szCs w:val="22"/>
        </w:rPr>
        <w:t>HTTP status codes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0"/>
        <w:gridCol w:w="7425"/>
      </w:tblGrid>
      <w:tr>
        <w:trPr>
          <w:tblHeader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Meaning in this API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200 / 201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Success / resource created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400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Invalid input, invalid id, or wrong current password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401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Missing, invalid or expired token; wrong login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404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Resource not found or not owned by the user; unknown route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409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E-mail or username already registered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413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Upload or edited CV too large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422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PDF contains no readable text (scanned image)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429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Rate limit reached (see 1.4)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502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Gemini returned an error or invalid output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503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 key / Google client id not configured, or Gemini still busy after 3 retries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1.4 Rate limits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99"/>
        <w:gridCol w:w="4800"/>
        <w:gridCol w:w="2927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Limiter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Applies to</w:t>
            </w:r>
          </w:p>
        </w:tc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Limit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register, login, google, change password, delete account</w:t>
            </w:r>
          </w:p>
        </w:tc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20 requests per 15 minutes per IP</w:t>
            </w:r>
          </w:p>
        </w:tc>
      </w:tr>
      <w:tr>
        <w:trPr>
          <w:cantSplit w:val="true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ai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analyze, improve, improved/score, cover-letter (POST)</w:t>
            </w:r>
          </w:p>
        </w:tc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15 requests per hour per user (failed requests do not count)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120"/>
        <w:jc w:val="both"/>
        <w:rPr/>
      </w:pPr>
      <w:r>
        <w:rPr/>
        <w:t xml:space="preserve">Responses include the standard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RateLimit</w:t>
      </w:r>
      <w:r>
        <w:rPr/>
        <w:t xml:space="preserve"> and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RateLimit-Policy</w:t>
      </w:r>
      <w:r>
        <w:rPr/>
        <w:t xml:space="preserve"> headers (IETF draft-8), so the client can see the remaining quota.</w:t>
      </w:r>
    </w:p>
    <w:p>
      <w:pPr>
        <w:pStyle w:val="Heading1"/>
        <w:keepNext w:val="true"/>
        <w:rPr/>
      </w:pPr>
      <w:r>
        <w:rPr/>
        <w:t>2. Endpoint Summary</w:t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3: </w:t>
      </w:r>
      <w:r>
        <w:rPr>
          <w:sz w:val="22"/>
          <w:szCs w:val="22"/>
        </w:rPr>
        <w:t>All endpoints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49"/>
        <w:gridCol w:w="3651"/>
        <w:gridCol w:w="649"/>
        <w:gridCol w:w="3576"/>
      </w:tblGrid>
      <w:tr>
        <w:trPr>
          <w:tblHeader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Route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/health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/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Check that the API is running (used by Render's health check)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/auth/register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/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Create a new account and log the user in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/auth/login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/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Log in with e-mail and password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/auth/google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/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Sign in or sign up with Google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/auth/me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Return the logged-in user (used when the app starts)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PUT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/auth/password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Change the password (or set a first password for a Google-only account)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/auth/me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 the account and everything it owns (resumes, analyses, improved resumes, cover letters, files)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/resume/upload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Upload a resume PDF and an optional page-1 preview image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List the user's resumes (newest first), each with its analyses and improved-resume summary — used by the dashboard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/resume/:id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one resume with its analyses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/resume/:id/file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Download the original PDF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/resume/:id/image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Download the page-1 preview image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/resume/:id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 a resume with all its analyses, improved resumes, cover letters and both files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/resume/analyze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Analyse a resume against a job with Gemini: overall score plus ATS, tone &amp; style, content, structure and skills scores with tips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/resume/analysis/:analysisId/improve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Rewrite the resume as a Europass CV that fixes every "improve" tip without inventing facts, and list each change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/resume/analysis/:analysisId/improved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Get the saved improved resume (and a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coverLetter</w:t>
            </w:r>
            <w:r>
              <w:rPr>
                <w:b w:val="false"/>
                <w:bCs w:val="false"/>
                <w:sz w:val="22"/>
                <w:szCs w:val="22"/>
              </w:rPr>
              <w:t xml:space="preserve"> summary if a letter exists)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PUT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/resume/analysis/:analysisId/improved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Save the user's inline edits of the CV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/resume/analysis/:analysisId/improved/score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Score the improved CV (edited version if saved) for the same job, with placeholders removed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/resume/analysis/:analysisId/cover-letter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Generate a one-page European business letter from the improved CV and the job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/resume/analysis/:analysisId/cover-letter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the saved cover letter</w:t>
            </w:r>
          </w:p>
        </w:tc>
      </w:tr>
      <w:tr>
        <w:trPr>
          <w:cantSplit w:val="true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PUT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/resume/analysis/:analysisId/cover-letter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🔒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Save the user's edited letter text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3. Health Endpoints</w:t>
      </w:r>
    </w:p>
    <w:p>
      <w:pPr>
        <w:pStyle w:val="Heading2"/>
        <w:keepNext w:val="true"/>
        <w:rPr/>
      </w:pPr>
      <w:r>
        <w:rPr/>
        <w:t>3.1 GET /api/health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Check that the API is running (used by Render's health check).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/api/health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Not required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None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status: "ok", time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4. Authentication Endpoints</w:t>
      </w:r>
    </w:p>
    <w:p>
      <w:pPr>
        <w:pStyle w:val="Heading2"/>
        <w:keepNext w:val="true"/>
        <w:rPr/>
      </w:pPr>
      <w:r>
        <w:rPr/>
        <w:t>4.1 POST /api/auth/register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Create a new account and log the user in.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/api/auth/register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Not required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JSON body: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username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3–30 chars, letters/numbers/_/. , unique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email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valid e-mail, unique (stored lowercase)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password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8–72 chars (bcrypt-hashed)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201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token, user: { id, username, email, hasPassword, createdAt }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invalid input · 409 e-mail or username already used · 429 too many attempts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Auth limiter — 20 per 15 min per IP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r>
        <w:rPr/>
        <w:t>Example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POST /api/auth/register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"username": "tanveer", "email": "tanveer@example.com", "password": "secret123" 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201 Created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"token": "eyJhbGciOiJIUzI1NiIs...",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"user": { "id": "6aca150b1f91ced92f7ef8c0", "username": "tanveer",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"email": "tanveer@example.com", "createdAt": "2026-10-10T10:35:55.065Z" } 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4.2 POST /api/auth/login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Log in with e-mail and password.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/api/auth/login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Not required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body: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email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password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token, user }</w:t>
            </w:r>
            <w:r>
              <w:rPr>
                <w:b w:val="false"/>
                <w:bCs w:val="false"/>
                <w:sz w:val="22"/>
                <w:szCs w:val="22"/>
              </w:rPr>
              <w:t xml:space="preserve"> (same shape as register)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invalid input · 401 "Invalid email or password" · 429 too many attempts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Auth limiter — 20 per 15 min per IP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4.3 POST /api/auth/google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Sign in or sign up with Google. The backend verifies the Google ID token and links it to an existing account with the same verified e-mail.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/api/auth/google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Not required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body: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credential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Google ID token from Google Identity Services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201 new user / 200 existing user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token, user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missing credential · 401 invalid token or unverified e-mail · 503 GOOGLE_CLIENT_ID not configured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Auth limiter — 20 per 15 min per IP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4.4 GET /api/auth/me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Return the logged-in user (used when the app starts).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/api/auth/me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None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user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401 missing / invalid / expired token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4.5 PUT /api/auth/password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Change the password (or set a first password for a Google-only account). All older tokens stop working, so other devices are logged out.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PUT  /api/auth/password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body: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currentPassword</w:t>
            </w:r>
            <w:r>
              <w:rPr>
                <w:b w:val="false"/>
                <w:bCs w:val="false"/>
                <w:sz w:val="22"/>
                <w:szCs w:val="22"/>
              </w:rPr>
              <w:t xml:space="preserve"> (not needed for Google-only accounts),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newPassword</w:t>
            </w:r>
            <w:r>
              <w:rPr>
                <w:b w:val="false"/>
                <w:bCs w:val="false"/>
                <w:sz w:val="22"/>
                <w:szCs w:val="22"/>
              </w:rPr>
              <w:t xml:space="preserve"> 8–72 chars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token, user }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the client stores the new token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wrong current password or invalid new password · 401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Auth limiter — 20 per 15 min per IP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4.6 DELETE /api/auth/me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 the account and everything it owns (resumes, analyses, improved resumes, cover letters, files).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  /api/auth/me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body: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password</w:t>
            </w:r>
            <w:r>
              <w:rPr>
                <w:b w:val="false"/>
                <w:bCs w:val="false"/>
                <w:sz w:val="22"/>
                <w:szCs w:val="22"/>
              </w:rPr>
              <w:t xml:space="preserve"> (Google-only accounts: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confirmEmail</w:t>
            </w:r>
            <w:r>
              <w:rPr>
                <w:b w:val="false"/>
                <w:bCs w:val="false"/>
                <w:sz w:val="22"/>
                <w:szCs w:val="22"/>
              </w:rPr>
              <w:t>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message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wrong password / e-mail · 401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Auth limiter — 20 per 15 min per IP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5. Resumes Endpoints</w:t>
      </w:r>
    </w:p>
    <w:p>
      <w:pPr>
        <w:pStyle w:val="Heading2"/>
        <w:keepNext w:val="true"/>
        <w:rPr/>
      </w:pPr>
      <w:r>
        <w:rPr/>
        <w:t>5.1 POST /api/resume/upload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Upload a resume PDF and an optional page-1 preview image. Files are stored in MongoDB GridFS.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/api/resume/upload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multipart/form-data: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resume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required, PDF, must start with %PDF-, max 10 MB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image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optional PNG/JPEG preview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201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resume: { id, userId, originalName, fileSize, uploadDate, fileUrl, imageUrl }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no file / not a PDF / wrong field · 401 · 413 file too large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r>
        <w:rPr/>
        <w:t>Example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201 Created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"resume": { "id": "6aca15131f91ced92f7ef8c2", "userId": "6aca150b1f91ced92f7ef8c0",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"originalName": "my resume.pdf", "fileSize": 84213, "uploadDate": "2026-10-10T10:36:03.089Z",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"fileUrl": "/api/resume/6aca15131f91ced92f7ef8c2/file",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"imageUrl": "/api/resume/6aca15131f91ced92f7ef8c2/image" } 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5.2 GET /api/resume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List the user's resumes (newest first), each with its analyses and improved-resume summary — used by the dashboard.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/api/resume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None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resumes: [ { …resume, analyses: [ { …analysis, improved: { id, afterFeedback, scoredAt } } ] } ]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5.3 GET /api/resume/:id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one resume with its analyses.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/api/resume/:id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id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resume ObjectId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resume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invalid id · 401 · 404 not found / not yours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5.4 GET /api/resume/:id/file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Download the original PDF.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/api/resume/:id/file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200 PDF bytes (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application/pdf</w:t>
            </w:r>
            <w:r>
              <w:rPr>
                <w:b w:val="false"/>
                <w:bCs w:val="false"/>
                <w:sz w:val="22"/>
                <w:szCs w:val="22"/>
              </w:rPr>
              <w:t>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· 401 · 404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5.5 GET /api/resume/:id/image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Download the page-1 preview image.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/api/resume/:id/image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200 PNG/JPEG bytes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· 401 · 404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5.6 DELETE /api/resume/:id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 a resume with all its analyses, improved resumes, cover letters and both files.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DELETE  /api/resume/:id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message: "Resume deleted", id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· 401 · 404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6. AI features Endpoints</w:t>
      </w:r>
    </w:p>
    <w:p>
      <w:pPr>
        <w:pStyle w:val="Heading2"/>
        <w:keepNext w:val="true"/>
        <w:rPr/>
      </w:pPr>
      <w:r>
        <w:rPr/>
        <w:t>6.1 POST /api/resume/analyze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Analyse a resume against a job with Gemini: overall score plus ATS, tone &amp; style, content, structure and skills scores with tips. Takes about 10–20 s.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/api/resume/analyze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JSON body: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resumeId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one of your resumes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companyName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optional, ≤ 100 chars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jobTitle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required, ≤ 100 chars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jobDescription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required, 20–10 000 chars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201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analysis: { id, resumeId, userId, companyName, jobTitle, jobDescription, feedback, createdAt }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invalid input · 404 resume not found · 422 PDF has no readable text · 429 rate limit · 502 Gemini failed · 503 key missing or model busy after 3 retries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 limiter — 15 per hour per user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r>
        <w:rPr/>
        <w:t>Example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POST /api/resume/analyze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"resumeId": "6aca15131f91ced92f7ef8c2", "companyName": "Google",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"jobTitle": "Junior Frontend Developer", "jobDescription": "We need React + TypeScript..." 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201 Created  → analysis.feedback: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"overallScore": 72,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"ATS":          { "score": 78, "tips": [ { "type": "good", "tip": "Clear section headings" } ]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"toneAndStyle": { "score": 75, "tips": [ { "type": "improve", "tip": "Avoid first person",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                                  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"explanation": "..." } ]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"content": { "score": 65, "tips": [...] }, "structure": { "score": 80, "tips": [...]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"skills":  { "score": 70, "tips": [...] } 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6.2 POST /api/resume/analysis/:analysisId/improve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Rewrite the resume as a Europass CV that fixes every "improve" tip without inventing facts, and list each change. Regenerating replaces the previous version. Takes about 20–40 s.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/api/resume/analysis/:analysisId/improve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analysisId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one of your analyses. No body.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201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improved: { id, analysisId, resumeId, userId, europassCv, changes[], createdAt }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invalid id · 401 · 404 analysis not found · 422 · 429 · 502 · 503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 limiter — 15 per hour per user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r>
        <w:rPr/>
        <w:t>Example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201 Created (shortened)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"improved":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"europassCv": {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"personalInfo": { "fullName": "Demo Student", "email": "demo@resumind.dev",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            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"phone": "[Add your phone number]", "address": "Khulna, Bangladesh"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"aboutMe": "Junior Frontend Developer with hands-on experience in React...",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"workExperience": [ { "startDate": "[Add start date MM/YYYY]", "jobTitle": "Frontend Intern", ... } ],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"education": [ ... ], "languageSkills": { ... }, "digitalSkills": [ "React", "TypeScript" ], ... },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"changes": [ { "section": "About Me", "category": "toneAndStyle", "before": "(missing)",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        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"after": "Junior Frontend Developer...", "reason": "Added a summary..." } ] } 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6.3 GET /api/resume/analysis/:analysisId/improved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Get the saved improved resume (and a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coverLetter</w:t>
            </w:r>
            <w:r>
              <w:rPr>
                <w:b w:val="false"/>
                <w:bCs w:val="false"/>
                <w:sz w:val="22"/>
                <w:szCs w:val="22"/>
              </w:rPr>
              <w:t xml:space="preserve"> summary if a letter exists).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/api/resume/analysis/:analysisId/improved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analysisId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improved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401 · 404 "No improved resume yet for this analysis"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6.4 PUT /api/resume/analysis/:analysisId/improved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Save the user's inline edits of the CV. The AI version is kept; edits are stored in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editedCv</w:t>
            </w:r>
            <w:r>
              <w:rPr>
                <w:b w:val="false"/>
                <w:bCs w:val="false"/>
                <w:sz w:val="22"/>
                <w:szCs w:val="22"/>
              </w:rPr>
              <w:t xml:space="preserve">. Sending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null</w:t>
            </w:r>
            <w:r>
              <w:rPr>
                <w:b w:val="false"/>
                <w:bCs w:val="false"/>
                <w:sz w:val="22"/>
                <w:szCs w:val="22"/>
              </w:rPr>
              <w:t xml:space="preserve"> resets to the AI version.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PUT  /api/resume/analysis/:analysisId/improved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body: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europassCv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whole CV object (≤ 100 KB, unknown fields dropped) or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null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improved }</w:t>
            </w:r>
            <w:r>
              <w:rPr>
                <w:b w:val="false"/>
                <w:bCs w:val="false"/>
                <w:sz w:val="22"/>
                <w:szCs w:val="22"/>
              </w:rPr>
              <w:t xml:space="preserve"> with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editedCv</w:t>
            </w:r>
            <w:r>
              <w:rPr>
                <w:b w:val="false"/>
                <w:bCs w:val="false"/>
                <w:sz w:val="22"/>
                <w:szCs w:val="22"/>
              </w:rPr>
              <w:t xml:space="preserve"> and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editedAt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not an object · 404 · 413 larger than 100 KB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6.5 POST /api/resume/analysis/:analysisId/improved/score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Score the improved CV (edited version if saved) for the same job, with placeholders removed. Used for the before/after comparison and the score-history chart.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/api/resume/analysis/:analysisId/improved/score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analysisId</w:t>
            </w:r>
            <w:r>
              <w:rPr>
                <w:b w:val="false"/>
                <w:bCs w:val="false"/>
                <w:sz w:val="22"/>
                <w:szCs w:val="22"/>
              </w:rPr>
              <w:t>. No body.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improved }</w:t>
            </w:r>
            <w:r>
              <w:rPr>
                <w:b w:val="false"/>
                <w:bCs w:val="false"/>
                <w:sz w:val="22"/>
                <w:szCs w:val="22"/>
              </w:rPr>
              <w:t xml:space="preserve"> with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afterFeedback</w:t>
            </w:r>
            <w:r>
              <w:rPr>
                <w:b w:val="false"/>
                <w:bCs w:val="false"/>
                <w:sz w:val="22"/>
                <w:szCs w:val="22"/>
              </w:rPr>
              <w:t xml:space="preserve"> (same shape as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feedback</w:t>
            </w:r>
            <w:r>
              <w:rPr>
                <w:b w:val="false"/>
                <w:bCs w:val="false"/>
                <w:sz w:val="22"/>
                <w:szCs w:val="22"/>
              </w:rPr>
              <w:t xml:space="preserve">) and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scoredAt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401 · 404 no improved resume · 429 · 502 · 503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 limiter — 15 per hour per user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6.6 POST /api/resume/analysis/:analysisId/cover-letter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Generate a one-page European business letter from the improved CV and the job. Gemini writes the opening, two body paragraphs, closing and highlights; the backend adds the fixed parts. Body length is kept at 250–400 words.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POST  /api/resume/analysis/:analysisId/cover-letter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JSON body (all optional):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hiringManagerName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≤ 100 chars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companyAddress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≤ 300 chars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jobSource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≤ 100 chars (e.g. LinkedIn)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tone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"formal" (default) or "modern"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201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coverLetter: { id, improvedResumeId, analysisId, inputs, letter: { sender, date, recipient, subject, salutation, opening, body[2], closing, signOff, signatureName, wordCount, highlights[] }, editedText }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invalid input / no improved resume yet · 401 · 404 · 429 · 502 · 503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Rate limit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 limiter — 15 per hour per user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r>
        <w:rPr/>
        <w:t>Example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POST /api/resume/analysis/6acb02ce79dbe54bfe24a21b/cover-letter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"hiringManagerName": "Ms. Sarah Rahman", "jobSource": "LinkedIn", "tone": "formal" }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201 Created → coverLetter.letter (shortened)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{ "subject": "Application for Junior Frontend Developer Position",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"salutation": "Dear Ms. Rahman,", "opening": "Discovering the Junior Frontend Developer opening...",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"body": [ "...", "..." ], "closing": "...", "signOff": "Yours sincerely,", "wordCount": 304 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6.7 GET /api/resume/analysis/:analysisId/cover-letter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the saved cover letter.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GET  /api/resume/analysis/:analysisId/cover-letter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URL: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analysisId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coverLetter }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401 · 404 "No cover letter yet for this analysis"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6.8 PUT /api/resume/analysis/:analysisId/cover-letter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25"/>
      </w:tblGrid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Save the user's edited letter text. An empty string resets to the generated letter.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Method · Route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PUT  /api/resume/analysis/:analysisId/cover-letter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Required — Bearer JWT 🔒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body: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editedText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plain text, paragraphs separated by blank lines, ≤ 8000 chars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200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{ coverLetter }</w:t>
            </w:r>
            <w:r>
              <w:rPr>
                <w:b w:val="false"/>
                <w:bCs w:val="false"/>
                <w:sz w:val="22"/>
                <w:szCs w:val="22"/>
              </w:rPr>
              <w:t xml:space="preserve"> with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editedText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Errors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400 too long / not text · 404 no letter yet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6. Data Models</w:t>
      </w:r>
    </w:p>
    <w:p>
      <w:pPr>
        <w:pStyle w:val="Normal"/>
        <w:spacing w:lineRule="auto" w:line="360" w:before="0" w:after="120"/>
        <w:jc w:val="both"/>
        <w:rPr/>
      </w:pPr>
      <w:r>
        <w:rPr/>
        <w:t xml:space="preserve">Responses return documents with an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id</w:t>
      </w:r>
      <w:r>
        <w:rPr/>
        <w:t xml:space="preserve"> field instead of MongoDB's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_id</w:t>
      </w:r>
      <w:r>
        <w:rPr/>
        <w:t>; password hashes and internal fields are never returned.</w:t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4: </w:t>
      </w:r>
      <w:r>
        <w:rPr>
          <w:sz w:val="22"/>
          <w:szCs w:val="22"/>
        </w:rPr>
        <w:t>Response objects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99"/>
        <w:gridCol w:w="7126"/>
      </w:tblGrid>
      <w:tr>
        <w:trPr>
          <w:tblHeader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Object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Fields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id, username, email, hasPassword, createdAt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resume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id, userId, originalName, fileSize, uploadDate, fileUrl, imageUrl, analyses[]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analysis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id, resumeId, userId, companyName, jobTitle, jobDescription, feedback, createdAt, improved?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feedback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overallScore (0–100); ATS, toneAndStyle, content, structure, skills — each { score, tips: [ { type: good | improve, tip, explanation? } ] }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improved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id, analysisId, resumeId, userId, europassCv, editedCv, editedAt, changes[], afterFeedback, scoredAt, coverLetter?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europassCv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personalInfo, aboutMe, workExperience[], education[], languageSkills, digitalSkills[], projects[], certifications[], communicationSkills, organisationalSkills, volunteering[], references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change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section, category, before, after, reason</w:t>
            </w:r>
          </w:p>
        </w:tc>
      </w:tr>
      <w:tr>
        <w:trPr>
          <w:cantSplit w:val="true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/>
                <w:bCs/>
                <w:sz w:val="19"/>
                <w:szCs w:val="19"/>
              </w:rPr>
              <w:t>coverLetter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id, improvedResumeId, analysisId, userId, inputs, letter, editedText, createdAt, updatedAt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7. Testing the API</w:t>
      </w:r>
    </w:p>
    <w:p>
      <w:pPr>
        <w:pStyle w:val="Heading2"/>
        <w:keepNext w:val="true"/>
        <w:rPr/>
      </w:pPr>
      <w:r>
        <w:rPr/>
        <w:t>7.1 With curl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# 1. register and copy the token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curl -X POST https://resumind-api-3kpd.onrender.com/api/auth/register -H "Content-Type: application/json" \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-d '{"username":"tester","email":"tester@example.com","password":"secret123"}'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TOKEN=eyJhbGciOi...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# 2. upload a resume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curl -X POST https://resumind-api-3kpd.onrender.com/api/resume/upload -H "Authorization: Bearer $TOKEN" \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-F "resume=@my-resume.pdf;type=application/pdf"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# 3. analyse it for a job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curl -X POST https://resumind-api-3kpd.onrender.com/api/resume/analyze -H "Authorization: Bearer $TOKEN" \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-H "Content-Type: application/json" \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-d '{"resumeId":"&lt;id&gt;","jobTitle":"Junior Frontend Developer","jobDescription":"React, TypeScript, REST APIs ..."}'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keepNext w:val="true"/>
        <w:rPr/>
      </w:pPr>
      <w:r>
        <w:rPr/>
        <w:t>7.2 Automated tests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cd backend &amp;&amp; npm test</w:t>
      </w:r>
      <w:r>
        <w:rPr/>
        <w:t xml:space="preserve"> runs 48 Vitest + Supertest tests against an in-memory MongoDB with Gemini mocked: auth (10), Google sign-in (9), resumes (12), analysis (4) and Europass / score / cover letter (13). They run automatically in GitHub Actions on every push.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0" w:top="1440" w:footer="70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Noto Serif Bengali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120"/>
      <w:jc w:val="left"/>
    </w:pPr>
    <w:rPr>
      <w:rFonts w:ascii="Times New Roman" w:hAnsi="Times New Roman" w:eastAsia="Times New Roman" w:cs="Noto Serif Bengali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lineRule="exact" w:line="360" w:before="280" w:after="120"/>
      <w:outlineLvl w:val="0"/>
    </w:pPr>
    <w:rPr>
      <w:rFonts w:ascii="Times New Roman" w:hAnsi="Times New Roman" w:eastAsia="Times New Roman" w:cs="Noto Serif Bengali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lineRule="exact" w:line="360" w:before="200" w:after="100"/>
      <w:outlineLvl w:val="1"/>
    </w:pPr>
    <w:rPr>
      <w:rFonts w:ascii="Times New Roman" w:hAnsi="Times New Roman" w:eastAsia="Times New Roman" w:cs="Noto Serif Bengali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lineRule="exact" w:line="360" w:before="160" w:after="80"/>
      <w:outlineLvl w:val="2"/>
    </w:pPr>
    <w:rPr>
      <w:rFonts w:ascii="Times New Roman" w:hAnsi="Times New Roman" w:eastAsia="Times New Roman" w:cs="Noto Serif Bengali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60" w:before="0" w:after="120"/>
      <w:jc w:val="left"/>
    </w:pPr>
    <w:rPr>
      <w:rFonts w:ascii="Times New Roman" w:hAnsi="Times New Roman" w:eastAsia="Times New Roman" w:cs="Noto Serif Bengali"/>
      <w:b/>
      <w:bCs/>
      <w:color w:val="000000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60" w:before="0" w:after="120"/>
      <w:jc w:val="left"/>
    </w:pPr>
    <w:rPr>
      <w:rFonts w:ascii="Times New Roman" w:hAnsi="Times New Roman" w:eastAsia="Times New Roman" w:cs="Noto Serif Bengali"/>
      <w:color w:val="000000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ai-resume-analyzer-psi-lime.vercel.app/" TargetMode="External"/><Relationship Id="rId4" Type="http://schemas.openxmlformats.org/officeDocument/2006/relationships/hyperlink" Target="https://github.com/mahamud894/AI_Resume_Analyzer" TargetMode="External"/><Relationship Id="rId5" Type="http://schemas.openxmlformats.org/officeDocument/2006/relationships/hyperlink" Target="https://www.figma.com/design/Ls0B3DIjxRKrP2RIzYQxPG/AI-Resume-Analyzer?node-id=2-2&amp;t=lFEVQCoUHt0JSumI-1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2026-10-23T04:51:29Z</dcterms:created>
  <dc:creator>CSE4204-8A-T05</dc:creator>
  <dc:description>RESUMIND — API Documentation</dc:description>
  <dc:language>en-US</dc:language>
  <cp:lastModifiedBy>Un-named</cp:lastModifiedBy>
  <dcterms:modified xsi:type="dcterms:W3CDTF">2026-10-23T04:51:29Z</dcterms:modified>
  <cp:revision>1</cp:revision>
  <dc:subject/>
  <dc:title>CSE4204-8A-T05 API Documentation</dc:title>
</cp:coreProperties>
</file>